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57" w:rsidRPr="00AE34AB" w:rsidRDefault="00E71757" w:rsidP="00E71757">
      <w:pPr>
        <w:jc w:val="center"/>
        <w:rPr>
          <w:b/>
          <w:sz w:val="48"/>
          <w:szCs w:val="48"/>
        </w:rPr>
      </w:pPr>
      <w:r w:rsidRPr="00AE34AB">
        <w:rPr>
          <w:b/>
          <w:sz w:val="48"/>
          <w:szCs w:val="48"/>
        </w:rPr>
        <w:t>Kinh Đạ</w:t>
      </w:r>
      <w:r w:rsidR="00686FE4" w:rsidRPr="00AE34AB">
        <w:rPr>
          <w:b/>
          <w:sz w:val="48"/>
          <w:szCs w:val="48"/>
        </w:rPr>
        <w:t>i Bát-Nhã Ba-La-</w:t>
      </w:r>
      <w:r w:rsidRPr="00AE34AB">
        <w:rPr>
          <w:b/>
          <w:sz w:val="48"/>
          <w:szCs w:val="48"/>
        </w:rPr>
        <w:t>Mậ</w:t>
      </w:r>
      <w:r w:rsidR="00686FE4" w:rsidRPr="00AE34AB">
        <w:rPr>
          <w:b/>
          <w:sz w:val="48"/>
          <w:szCs w:val="48"/>
        </w:rPr>
        <w:t>t-</w:t>
      </w:r>
      <w:r w:rsidRPr="00AE34AB">
        <w:rPr>
          <w:b/>
          <w:sz w:val="48"/>
          <w:szCs w:val="48"/>
        </w:rPr>
        <w:t>Đa</w:t>
      </w:r>
    </w:p>
    <w:p w:rsidR="00E71757" w:rsidRPr="00AE34AB" w:rsidRDefault="00E71757" w:rsidP="00E71757">
      <w:pPr>
        <w:jc w:val="center"/>
        <w:rPr>
          <w:b/>
          <w:sz w:val="48"/>
          <w:szCs w:val="48"/>
        </w:rPr>
      </w:pPr>
      <w:r w:rsidRPr="00AE34AB">
        <w:rPr>
          <w:b/>
          <w:sz w:val="48"/>
          <w:szCs w:val="48"/>
        </w:rPr>
        <w:t>(Trọn bộ 24 tập)</w:t>
      </w:r>
    </w:p>
    <w:p w:rsidR="00E71757" w:rsidRPr="00AE34AB" w:rsidRDefault="00E71757" w:rsidP="00E71757">
      <w:pPr>
        <w:jc w:val="center"/>
        <w:rPr>
          <w:b/>
          <w:sz w:val="48"/>
          <w:szCs w:val="48"/>
        </w:rPr>
      </w:pPr>
    </w:p>
    <w:p w:rsidR="00E71757" w:rsidRPr="00AE34AB" w:rsidRDefault="00E71757" w:rsidP="00E71757">
      <w:pPr>
        <w:jc w:val="center"/>
        <w:rPr>
          <w:b/>
          <w:sz w:val="48"/>
          <w:szCs w:val="48"/>
        </w:rPr>
      </w:pPr>
      <w:r w:rsidRPr="00AE34AB">
        <w:rPr>
          <w:b/>
          <w:sz w:val="48"/>
          <w:szCs w:val="48"/>
        </w:rPr>
        <w:t>Hán dịch: Tam Tạng Pháp Sư Huyền Trang</w:t>
      </w:r>
    </w:p>
    <w:p w:rsidR="00E71757" w:rsidRPr="00AE34AB" w:rsidRDefault="00E71757" w:rsidP="00E71757">
      <w:pPr>
        <w:jc w:val="center"/>
        <w:rPr>
          <w:b/>
          <w:sz w:val="48"/>
          <w:szCs w:val="48"/>
        </w:rPr>
      </w:pPr>
      <w:r w:rsidRPr="00AE34AB">
        <w:rPr>
          <w:b/>
          <w:sz w:val="48"/>
          <w:szCs w:val="48"/>
        </w:rPr>
        <w:t>Việt dịch: Hòa Thượng Thích Trí Nghiêm</w:t>
      </w:r>
    </w:p>
    <w:p w:rsidR="00E71757" w:rsidRPr="00AE34AB" w:rsidRDefault="00E71757" w:rsidP="00E71757">
      <w:pPr>
        <w:jc w:val="center"/>
        <w:rPr>
          <w:b/>
          <w:sz w:val="48"/>
          <w:szCs w:val="48"/>
        </w:rPr>
      </w:pPr>
      <w:r w:rsidRPr="00AE34AB">
        <w:rPr>
          <w:b/>
          <w:sz w:val="48"/>
          <w:szCs w:val="48"/>
        </w:rPr>
        <w:t>Khảo dịch: Hòa Thượng Thích Thiện Siêu</w:t>
      </w:r>
    </w:p>
    <w:p w:rsidR="00E71757" w:rsidRPr="00AE34AB" w:rsidRDefault="00E71757" w:rsidP="00E71757">
      <w:pPr>
        <w:jc w:val="center"/>
        <w:rPr>
          <w:b/>
          <w:sz w:val="48"/>
          <w:szCs w:val="48"/>
        </w:rPr>
      </w:pPr>
      <w:r w:rsidRPr="00AE34AB">
        <w:rPr>
          <w:b/>
          <w:sz w:val="48"/>
          <w:szCs w:val="48"/>
        </w:rPr>
        <w:t>Sàigòn - 1998</w:t>
      </w:r>
    </w:p>
    <w:p w:rsidR="00E71757" w:rsidRPr="00AE34AB" w:rsidRDefault="00E71757" w:rsidP="00E71757">
      <w:pPr>
        <w:jc w:val="center"/>
        <w:rPr>
          <w:b/>
          <w:sz w:val="48"/>
          <w:szCs w:val="48"/>
        </w:rPr>
      </w:pPr>
    </w:p>
    <w:p w:rsidR="00E71757" w:rsidRPr="00AE34AB" w:rsidRDefault="00E71757" w:rsidP="00E71757">
      <w:pPr>
        <w:jc w:val="center"/>
        <w:rPr>
          <w:b/>
          <w:sz w:val="48"/>
          <w:szCs w:val="48"/>
        </w:rPr>
      </w:pPr>
      <w:r w:rsidRPr="00AE34AB">
        <w:rPr>
          <w:b/>
          <w:sz w:val="48"/>
          <w:szCs w:val="48"/>
        </w:rPr>
        <w:t>--- o0o ---</w:t>
      </w:r>
    </w:p>
    <w:p w:rsidR="00E71757" w:rsidRPr="00AE34AB" w:rsidRDefault="00E71757" w:rsidP="00E71757">
      <w:pPr>
        <w:jc w:val="center"/>
        <w:rPr>
          <w:b/>
          <w:sz w:val="48"/>
          <w:szCs w:val="48"/>
        </w:rPr>
      </w:pPr>
    </w:p>
    <w:p w:rsidR="00E71757" w:rsidRPr="00AE34AB" w:rsidRDefault="00E71757" w:rsidP="00E71757">
      <w:pPr>
        <w:jc w:val="center"/>
        <w:rPr>
          <w:b/>
          <w:sz w:val="48"/>
          <w:szCs w:val="48"/>
        </w:rPr>
      </w:pPr>
      <w:r w:rsidRPr="00AE34AB">
        <w:rPr>
          <w:b/>
          <w:sz w:val="48"/>
          <w:szCs w:val="48"/>
        </w:rPr>
        <w:t>Tập 24</w:t>
      </w:r>
    </w:p>
    <w:p w:rsidR="00E71757" w:rsidRPr="00AE34AB" w:rsidRDefault="00E71757" w:rsidP="00E71757">
      <w:pPr>
        <w:jc w:val="center"/>
        <w:rPr>
          <w:b/>
          <w:sz w:val="48"/>
          <w:szCs w:val="48"/>
        </w:rPr>
      </w:pPr>
      <w:r w:rsidRPr="00AE34AB">
        <w:rPr>
          <w:b/>
          <w:sz w:val="48"/>
          <w:szCs w:val="48"/>
        </w:rPr>
        <w:t>QUYỂN THỨ 597</w:t>
      </w:r>
    </w:p>
    <w:p w:rsidR="00E71757" w:rsidRPr="00AE34AB" w:rsidRDefault="00E71757" w:rsidP="00E71757">
      <w:pPr>
        <w:jc w:val="center"/>
        <w:rPr>
          <w:b/>
          <w:sz w:val="48"/>
          <w:szCs w:val="48"/>
        </w:rPr>
      </w:pPr>
      <w:r w:rsidRPr="00AE34AB">
        <w:rPr>
          <w:b/>
          <w:sz w:val="48"/>
          <w:szCs w:val="48"/>
        </w:rPr>
        <w:t>H</w:t>
      </w:r>
      <w:r w:rsidR="00686FE4" w:rsidRPr="00AE34AB">
        <w:rPr>
          <w:b/>
          <w:sz w:val="48"/>
          <w:szCs w:val="48"/>
        </w:rPr>
        <w:t>ỘI THỨ MƯỜI SÁU</w:t>
      </w:r>
    </w:p>
    <w:p w:rsidR="00E71757" w:rsidRPr="00AE34AB" w:rsidRDefault="00E71757" w:rsidP="00E71757">
      <w:pPr>
        <w:jc w:val="center"/>
        <w:rPr>
          <w:b/>
          <w:sz w:val="48"/>
          <w:szCs w:val="48"/>
        </w:rPr>
      </w:pPr>
    </w:p>
    <w:p w:rsidR="00E71757" w:rsidRPr="00AE34AB" w:rsidRDefault="00E71757" w:rsidP="00E71757">
      <w:pPr>
        <w:jc w:val="center"/>
        <w:rPr>
          <w:b/>
          <w:sz w:val="48"/>
          <w:szCs w:val="48"/>
        </w:rPr>
      </w:pPr>
      <w:r w:rsidRPr="00AE34AB">
        <w:rPr>
          <w:b/>
          <w:sz w:val="48"/>
          <w:szCs w:val="48"/>
        </w:rPr>
        <w:t>Phần</w:t>
      </w:r>
    </w:p>
    <w:p w:rsidR="00E71757" w:rsidRPr="00AE34AB" w:rsidRDefault="00686FE4" w:rsidP="00E71757">
      <w:pPr>
        <w:jc w:val="center"/>
        <w:rPr>
          <w:b/>
          <w:sz w:val="48"/>
          <w:szCs w:val="48"/>
        </w:rPr>
      </w:pPr>
      <w:r w:rsidRPr="00AE34AB">
        <w:rPr>
          <w:b/>
          <w:sz w:val="48"/>
          <w:szCs w:val="48"/>
        </w:rPr>
        <w:t>BÁT-NHÃ BA-LA-</w:t>
      </w:r>
      <w:r w:rsidR="00E71757" w:rsidRPr="00AE34AB">
        <w:rPr>
          <w:b/>
          <w:sz w:val="48"/>
          <w:szCs w:val="48"/>
        </w:rPr>
        <w:t>MẬ</w:t>
      </w:r>
      <w:r w:rsidRPr="00AE34AB">
        <w:rPr>
          <w:b/>
          <w:sz w:val="48"/>
          <w:szCs w:val="48"/>
        </w:rPr>
        <w:t>T-</w:t>
      </w:r>
      <w:r w:rsidR="00E71757" w:rsidRPr="00AE34AB">
        <w:rPr>
          <w:b/>
          <w:sz w:val="48"/>
          <w:szCs w:val="48"/>
        </w:rPr>
        <w:t>ÐA</w:t>
      </w:r>
    </w:p>
    <w:p w:rsidR="00E71757" w:rsidRPr="00AE34AB" w:rsidRDefault="00E71757" w:rsidP="00E71757">
      <w:pPr>
        <w:jc w:val="center"/>
        <w:rPr>
          <w:b/>
          <w:sz w:val="48"/>
          <w:szCs w:val="48"/>
        </w:rPr>
      </w:pPr>
      <w:r w:rsidRPr="00AE34AB">
        <w:rPr>
          <w:b/>
          <w:sz w:val="48"/>
          <w:szCs w:val="48"/>
        </w:rPr>
        <w:t>Thứ 5</w:t>
      </w:r>
    </w:p>
    <w:p w:rsidR="00E71757" w:rsidRPr="00AE34AB" w:rsidRDefault="00E71757" w:rsidP="00E71757">
      <w:pPr>
        <w:jc w:val="both"/>
        <w:rPr>
          <w:b/>
          <w:sz w:val="48"/>
          <w:szCs w:val="48"/>
        </w:rPr>
      </w:pPr>
    </w:p>
    <w:p w:rsidR="00E71757" w:rsidRPr="00AE34AB" w:rsidRDefault="00E71757" w:rsidP="00E71757">
      <w:pPr>
        <w:jc w:val="both"/>
        <w:rPr>
          <w:b/>
          <w:sz w:val="48"/>
          <w:szCs w:val="48"/>
        </w:rPr>
      </w:pPr>
      <w:r w:rsidRPr="00AE34AB">
        <w:rPr>
          <w:b/>
          <w:sz w:val="48"/>
          <w:szCs w:val="48"/>
        </w:rPr>
        <w:t xml:space="preserve"> </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Bấy giờ, </w:t>
      </w:r>
      <w:r w:rsidR="00686FE4" w:rsidRPr="00AE34AB">
        <w:rPr>
          <w:b/>
          <w:sz w:val="48"/>
          <w:szCs w:val="48"/>
        </w:rPr>
        <w:t>Xá-lợi-tử</w:t>
      </w:r>
      <w:r w:rsidR="00E71757" w:rsidRPr="00AE34AB">
        <w:rPr>
          <w:b/>
          <w:sz w:val="48"/>
          <w:szCs w:val="48"/>
        </w:rPr>
        <w:t xml:space="preserve"> thưa Phật rằng: Bạch Thế Tôn! Chúng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làm sao nương pháp như thế hành tướng các cảnh?</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Liền đấy Phật bảo </w:t>
      </w:r>
      <w:r w:rsidR="00686FE4" w:rsidRPr="00AE34AB">
        <w:rPr>
          <w:b/>
          <w:sz w:val="48"/>
          <w:szCs w:val="48"/>
        </w:rPr>
        <w:t>Xá-lợi-tử</w:t>
      </w:r>
      <w:r w:rsidR="00E71757" w:rsidRPr="00AE34AB">
        <w:rPr>
          <w:b/>
          <w:sz w:val="48"/>
          <w:szCs w:val="48"/>
        </w:rPr>
        <w:t xml:space="preserve"> rằng: Chúng các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này hãy chẳng đắc pháp huống nào phi pháp, hãy chẳng đắc đạo huống nào phi đạo. Đối tịnh giới hãy không sở đắc, cũng không sở chấp, huống nào phạm giới. Các </w:t>
      </w:r>
      <w:r w:rsidR="000E7305" w:rsidRPr="00AE34AB">
        <w:rPr>
          <w:b/>
          <w:sz w:val="48"/>
          <w:szCs w:val="48"/>
        </w:rPr>
        <w:t>Bồ-tát</w:t>
      </w:r>
      <w:r w:rsidR="00E71757" w:rsidRPr="00AE34AB">
        <w:rPr>
          <w:b/>
          <w:sz w:val="48"/>
          <w:szCs w:val="48"/>
        </w:rPr>
        <w:t xml:space="preserve"> này chẳng </w:t>
      </w:r>
      <w:r w:rsidR="00E71757" w:rsidRPr="00AE34AB">
        <w:rPr>
          <w:b/>
          <w:sz w:val="48"/>
          <w:szCs w:val="48"/>
        </w:rPr>
        <w:lastRenderedPageBreak/>
        <w:t>rơi ba cõi, cũng lại chẳng đọa các thú sanh tử, chẳng chấp thân mạng huống nào cảnh ngoài. Đối dòng sanh tử đã làm ngằn mé, đã qua biển cả, đã vượt nạn lớn.</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Chúng các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này nương pháp như thế hành các cảnh tướng, biết tất cả</w:t>
      </w:r>
      <w:r w:rsidR="007C2FCB" w:rsidRPr="00AE34AB">
        <w:rPr>
          <w:b/>
          <w:sz w:val="48"/>
          <w:szCs w:val="48"/>
        </w:rPr>
        <w:t xml:space="preserve"> </w:t>
      </w:r>
      <w:r w:rsidR="007C2FCB" w:rsidRPr="00AE34AB">
        <w:rPr>
          <w:b/>
          <w:color w:val="FF0000"/>
          <w:sz w:val="48"/>
          <w:szCs w:val="48"/>
        </w:rPr>
        <w:t>cả</w:t>
      </w:r>
      <w:r w:rsidR="00E71757" w:rsidRPr="00AE34AB">
        <w:rPr>
          <w:b/>
          <w:color w:val="FF0000"/>
          <w:sz w:val="48"/>
          <w:szCs w:val="48"/>
        </w:rPr>
        <w:t>nh</w:t>
      </w:r>
      <w:r w:rsidR="00E71757" w:rsidRPr="00AE34AB">
        <w:rPr>
          <w:b/>
          <w:sz w:val="48"/>
          <w:szCs w:val="48"/>
        </w:rPr>
        <w:t xml:space="preserve"> đều không tánh cảnh. Do nhân duyên đây, các Thiện sĩ này đối tất cả cảnh đều không trụ mắc, như Sư tử chúa chẳng mắc các cảnh. Các Thiện sĩ này đối các cảnh giới không nhiễm không tạp, vượt tất cả cảnh, như chủ buôn lớn không ai ngăn ngại. Các Thiện sĩ này nương pháp như thế hành các cảnh tướng không bị chấp trước.</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Ta đều chẳng thấy trong đại chúng đây có một Bồ</w:t>
      </w:r>
      <w:r w:rsidR="002D2544" w:rsidRPr="00AE34AB">
        <w:rPr>
          <w:b/>
          <w:sz w:val="48"/>
          <w:szCs w:val="48"/>
        </w:rPr>
        <w:t>-</w:t>
      </w:r>
      <w:r w:rsidR="00E71757" w:rsidRPr="00AE34AB">
        <w:rPr>
          <w:b/>
          <w:sz w:val="48"/>
          <w:szCs w:val="48"/>
        </w:rPr>
        <w:t>tá</w:t>
      </w:r>
      <w:r w:rsidR="002D2544" w:rsidRPr="00AE34AB">
        <w:rPr>
          <w:b/>
          <w:sz w:val="48"/>
          <w:szCs w:val="48"/>
        </w:rPr>
        <w:t>t</w:t>
      </w:r>
      <w:r w:rsidR="00E71757" w:rsidRPr="00AE34AB">
        <w:rPr>
          <w:b/>
          <w:sz w:val="48"/>
          <w:szCs w:val="48"/>
        </w:rPr>
        <w:t xml:space="preserve"> đối pháp như thế chẳng thâm tin hiểu, đối pháp như thế nghi ngờ do dự.</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Nay trong chúng đây, tất cả </w:t>
      </w:r>
      <w:r w:rsidR="000E7305" w:rsidRPr="00AE34AB">
        <w:rPr>
          <w:b/>
          <w:sz w:val="48"/>
          <w:szCs w:val="48"/>
        </w:rPr>
        <w:t>Bồ-tát</w:t>
      </w:r>
      <w:r w:rsidR="00E71757" w:rsidRPr="00AE34AB">
        <w:rPr>
          <w:b/>
          <w:sz w:val="48"/>
          <w:szCs w:val="48"/>
        </w:rPr>
        <w:t xml:space="preserve"> đối pháp như thế đều đã dứt hẳn nghi ngờ do dự. Các Thiện sĩ đây đối pháp như thế tự không do dự, </w:t>
      </w:r>
      <w:r w:rsidR="002D2544" w:rsidRPr="00AE34AB">
        <w:rPr>
          <w:b/>
          <w:color w:val="FF0000"/>
          <w:sz w:val="48"/>
          <w:szCs w:val="48"/>
        </w:rPr>
        <w:t xml:space="preserve">cũng năng dứt hẳn bấy nhiêu nghi ngờ cho tất cả </w:t>
      </w:r>
      <w:r w:rsidR="00E71757" w:rsidRPr="00AE34AB">
        <w:rPr>
          <w:b/>
          <w:sz w:val="48"/>
          <w:szCs w:val="48"/>
        </w:rPr>
        <w:t>hữu tình. Các Thiện sĩ này do nhân duyên đây đối tất cả pháp đều chẳng do dự, năng vì hữu tình quyết định tuyên nói tánh tất cả trọn vô sở hữu.</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nữa, </w:t>
      </w:r>
      <w:r w:rsidR="00686FE4" w:rsidRPr="00AE34AB">
        <w:rPr>
          <w:b/>
          <w:sz w:val="48"/>
          <w:szCs w:val="48"/>
        </w:rPr>
        <w:t>Xá-lợi-tử</w:t>
      </w:r>
      <w:r w:rsidR="00E71757" w:rsidRPr="00AE34AB">
        <w:rPr>
          <w:b/>
          <w:sz w:val="48"/>
          <w:szCs w:val="48"/>
        </w:rPr>
        <w:t xml:space="preserve">! Ở đời đương lai, nếu có kẻ được nghe pháp như vầy, đối tất cả pháp cũng đoạn trừ nghi ngờ do dự, cũng năng đoạn hẳn bấy </w:t>
      </w:r>
      <w:r w:rsidR="00E71757" w:rsidRPr="00AE34AB">
        <w:rPr>
          <w:b/>
          <w:sz w:val="48"/>
          <w:szCs w:val="48"/>
        </w:rPr>
        <w:lastRenderedPageBreak/>
        <w:t>nhiêu nghi ngờ cho tất cả hữu tình. Nghĩa là tuyên nói pháp yếu như Ta nay đã nói.</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Ta trọn chẳng thấy các loại hữu tình căn lành mỏng ít năng đối pháp đây thâm sanh tin hiểu. Các loại hữu tình căn lành mỏng ít chẳng đối pháp này có sở dung thọ, vì các pháp như thế chẳng phải kia năng thọ dụng được.</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loại hữu tình căn lành mỏng ít đối pháp như vầy hãy chẳng nghe danh, huống năng thọ trì suy nghĩ tu tập. Nếu có kẻ được nghe pháp như thế, Ta định k‎ý kia sẽ được Phật pháp. Kia đời đương lai đối các Phậ</w:t>
      </w:r>
      <w:r w:rsidR="002D2544" w:rsidRPr="00AE34AB">
        <w:rPr>
          <w:b/>
          <w:sz w:val="48"/>
          <w:szCs w:val="48"/>
        </w:rPr>
        <w:t>t p</w:t>
      </w:r>
      <w:r w:rsidR="00E71757" w:rsidRPr="00AE34AB">
        <w:rPr>
          <w:b/>
          <w:sz w:val="48"/>
          <w:szCs w:val="48"/>
        </w:rPr>
        <w:t>háp năng rống Sư tử, như Ta ngày nay đối giữa đại chúng làm rống Sư tử, rống Vô sở úy, rống Đại trượng phu, rống Tự nhiên trí.</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Nếu có kẻ được nghe đã thuyết pháp yếu sâu thẳm như thế, thấp đến năng khởi được một tâm niệm tin muốn chẳng sanh phỉ báng,</w:t>
      </w:r>
      <w:r w:rsidR="00D46568" w:rsidRPr="00AE34AB">
        <w:rPr>
          <w:b/>
          <w:sz w:val="48"/>
          <w:szCs w:val="48"/>
        </w:rPr>
        <w:t xml:space="preserve"> </w:t>
      </w:r>
      <w:r w:rsidR="00E71757" w:rsidRPr="00AE34AB">
        <w:rPr>
          <w:b/>
          <w:sz w:val="48"/>
          <w:szCs w:val="48"/>
        </w:rPr>
        <w:t xml:space="preserve">Ta cũng k‎ý kia sẽ được Vô thượng Chánh đẳng </w:t>
      </w:r>
      <w:r w:rsidR="00FC104C" w:rsidRPr="00AE34AB">
        <w:rPr>
          <w:b/>
          <w:sz w:val="48"/>
          <w:szCs w:val="48"/>
        </w:rPr>
        <w:t>Bồ-đề</w:t>
      </w:r>
      <w:r w:rsidR="00E71757" w:rsidRPr="00AE34AB">
        <w:rPr>
          <w:b/>
          <w:sz w:val="48"/>
          <w:szCs w:val="48"/>
        </w:rPr>
        <w:t xml:space="preserve">. Vì cớ sao? </w:t>
      </w:r>
      <w:r w:rsidR="00686FE4" w:rsidRPr="00AE34AB">
        <w:rPr>
          <w:b/>
          <w:sz w:val="48"/>
          <w:szCs w:val="48"/>
        </w:rPr>
        <w:t>Xá-lợi-tử</w:t>
      </w:r>
      <w:r w:rsidR="00E71757" w:rsidRPr="00AE34AB">
        <w:rPr>
          <w:b/>
          <w:sz w:val="48"/>
          <w:szCs w:val="48"/>
        </w:rPr>
        <w:t>! Nếu các hữu tình nghe pháp sâu thẳm vui mừng tín thọ, vì cực khó được vậy.</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Nếu các hữu tình nghe pháp sâu thẳm thâm sanh tin muốn, năng phát được tâm Vô thượng Chánh đẳng giác, các hữu tình này lại rất khó được.</w:t>
      </w:r>
      <w:r w:rsidR="004A00FF" w:rsidRPr="00AE34AB">
        <w:rPr>
          <w:b/>
          <w:sz w:val="48"/>
          <w:szCs w:val="48"/>
        </w:rPr>
        <w:t xml:space="preserve"> </w:t>
      </w:r>
      <w:r w:rsidR="00E71757" w:rsidRPr="00AE34AB">
        <w:rPr>
          <w:b/>
          <w:sz w:val="48"/>
          <w:szCs w:val="48"/>
        </w:rPr>
        <w:t>Ta nói trọn nên căn lành rộng lớn, đủ</w:t>
      </w:r>
      <w:r w:rsidR="004A00FF" w:rsidRPr="00AE34AB">
        <w:rPr>
          <w:b/>
          <w:sz w:val="48"/>
          <w:szCs w:val="48"/>
        </w:rPr>
        <w:t xml:space="preserve"> tư </w:t>
      </w:r>
      <w:r w:rsidR="004A00FF" w:rsidRPr="00AE34AB">
        <w:rPr>
          <w:b/>
          <w:color w:val="FF0000"/>
          <w:sz w:val="48"/>
          <w:szCs w:val="48"/>
        </w:rPr>
        <w:t>lươ</w:t>
      </w:r>
      <w:r w:rsidR="00E71757" w:rsidRPr="00AE34AB">
        <w:rPr>
          <w:b/>
          <w:color w:val="FF0000"/>
          <w:sz w:val="48"/>
          <w:szCs w:val="48"/>
        </w:rPr>
        <w:t>ng</w:t>
      </w:r>
      <w:r w:rsidR="00E71757" w:rsidRPr="00AE34AB">
        <w:rPr>
          <w:b/>
          <w:sz w:val="48"/>
          <w:szCs w:val="48"/>
        </w:rPr>
        <w:t xml:space="preserve"> lớn, mặc giáp mũ lớn, mau chứng Vô </w:t>
      </w:r>
      <w:r w:rsidR="00E71757" w:rsidRPr="00AE34AB">
        <w:rPr>
          <w:b/>
          <w:sz w:val="48"/>
          <w:szCs w:val="48"/>
        </w:rPr>
        <w:lastRenderedPageBreak/>
        <w:t xml:space="preserve">thượng Chánh đẳng </w:t>
      </w:r>
      <w:r w:rsidR="00FC104C" w:rsidRPr="00AE34AB">
        <w:rPr>
          <w:b/>
          <w:sz w:val="48"/>
          <w:szCs w:val="48"/>
        </w:rPr>
        <w:t>Bồ-đề</w:t>
      </w:r>
      <w:r w:rsidR="00E71757" w:rsidRPr="00AE34AB">
        <w:rPr>
          <w:b/>
          <w:sz w:val="48"/>
          <w:szCs w:val="48"/>
        </w:rPr>
        <w:t xml:space="preserve">. Nếu các hữu tình nghe thuyết </w:t>
      </w:r>
      <w:r w:rsidR="0090016B" w:rsidRPr="00AE34AB">
        <w:rPr>
          <w:b/>
          <w:sz w:val="48"/>
          <w:szCs w:val="48"/>
        </w:rPr>
        <w:t>Bát-nhã Ba-la-mật-đa</w:t>
      </w:r>
      <w:r w:rsidR="00E71757" w:rsidRPr="00AE34AB">
        <w:rPr>
          <w:b/>
          <w:sz w:val="48"/>
          <w:szCs w:val="48"/>
        </w:rPr>
        <w:t xml:space="preserve"> sâu thẳm như vầy vui mừng tin muốn, hằng hằng nghe thọ, kia chỗ được phước vô lượng vô biên, huống năng thọ trì chuy</w:t>
      </w:r>
      <w:r w:rsidR="0094118E" w:rsidRPr="00AE34AB">
        <w:rPr>
          <w:b/>
          <w:sz w:val="48"/>
          <w:szCs w:val="48"/>
        </w:rPr>
        <w:t>ê</w:t>
      </w:r>
      <w:r w:rsidR="00E71757" w:rsidRPr="00AE34AB">
        <w:rPr>
          <w:b/>
          <w:sz w:val="48"/>
          <w:szCs w:val="48"/>
        </w:rPr>
        <w:t xml:space="preserve">n vì người nói, giả sử chưa đã vào Chánh tánh ly sanh, hoặc kẻ đối Nhị thừa chẳng quyết định, Ta đều k‎ý kia sẽ được Vô thượng Chánh đẳng </w:t>
      </w:r>
      <w:r w:rsidR="00FC104C" w:rsidRPr="00AE34AB">
        <w:rPr>
          <w:b/>
          <w:sz w:val="48"/>
          <w:szCs w:val="48"/>
        </w:rPr>
        <w:t>Bồ-đề</w:t>
      </w:r>
      <w:r w:rsidR="00E71757" w:rsidRPr="00AE34AB">
        <w:rPr>
          <w:b/>
          <w:sz w:val="48"/>
          <w:szCs w:val="48"/>
        </w:rPr>
        <w:t>, lợi vui hữu tình tận đời vị lai thường không dứt hết.</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nữa, </w:t>
      </w:r>
      <w:r w:rsidR="00686FE4" w:rsidRPr="00AE34AB">
        <w:rPr>
          <w:b/>
          <w:sz w:val="48"/>
          <w:szCs w:val="48"/>
        </w:rPr>
        <w:t>Xá-lợi-tử</w:t>
      </w:r>
      <w:r w:rsidR="00E71757" w:rsidRPr="00AE34AB">
        <w:rPr>
          <w:b/>
          <w:sz w:val="48"/>
          <w:szCs w:val="48"/>
        </w:rPr>
        <w:t xml:space="preserve">! Các loại hữu tình thành pháp thấp kém, Ta chẳng thấy kia đối pháp rộng lớn có nghĩa dung thọ. Pháp rộng lớn ấy là Phật </w:t>
      </w:r>
      <w:r w:rsidR="00FC104C" w:rsidRPr="00AE34AB">
        <w:rPr>
          <w:b/>
          <w:sz w:val="48"/>
          <w:szCs w:val="48"/>
        </w:rPr>
        <w:t>Bồ-đề</w:t>
      </w:r>
      <w:r w:rsidR="00E71757" w:rsidRPr="00AE34AB">
        <w:rPr>
          <w:b/>
          <w:sz w:val="48"/>
          <w:szCs w:val="48"/>
        </w:rPr>
        <w:t>.</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loại hữu tình có nhiều kẻ thành tựu pháp thấp kém, có bao tin hiểu cũng đều thấp kém, chẳng thể vun trồng căn lành rộng lớn. Kia đối Chánh pháp không nhiễm thẳm sâu rộng lớn như thế chẳng thể tín thọ nổi.</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loại hữu tình thành pháp rộng lớn, có bao tin hiểu cũng đều rộng lớn, phát tới Đại thừa khéo xong sự nghiệp. Khéo mặ</w:t>
      </w:r>
      <w:r w:rsidR="0094118E" w:rsidRPr="00AE34AB">
        <w:rPr>
          <w:b/>
          <w:sz w:val="48"/>
          <w:szCs w:val="48"/>
        </w:rPr>
        <w:t>c</w:t>
      </w:r>
      <w:r w:rsidR="00E71757" w:rsidRPr="00AE34AB">
        <w:rPr>
          <w:b/>
          <w:sz w:val="48"/>
          <w:szCs w:val="48"/>
        </w:rPr>
        <w:t xml:space="preserve"> giáp mũ, khéo hay nghĩ chọn nghĩa l‎ý sâu thẳm. Khéo đi đường lớn ngay thẳng không hiểm, xa lìa rừng rậm, tướng nó bình đẳng, không các chông gai sỏi đá hầm hố, sạch sẽ không uế, chẳng vạy chẳng cong, lợi ích thế gian, an vui thế gian, thương xót thế gian. Cùng các trời người làm</w:t>
      </w:r>
      <w:r w:rsidR="0094118E" w:rsidRPr="00AE34AB">
        <w:rPr>
          <w:b/>
          <w:sz w:val="48"/>
          <w:szCs w:val="48"/>
        </w:rPr>
        <w:t xml:space="preserve"> </w:t>
      </w:r>
      <w:r w:rsidR="0094118E" w:rsidRPr="00AE34AB">
        <w:rPr>
          <w:b/>
          <w:color w:val="FF0000"/>
          <w:sz w:val="48"/>
          <w:szCs w:val="48"/>
        </w:rPr>
        <w:t xml:space="preserve">nghĩa rộng lớn, </w:t>
      </w:r>
      <w:r w:rsidR="0094118E" w:rsidRPr="00AE34AB">
        <w:rPr>
          <w:b/>
          <w:color w:val="FF0000"/>
          <w:sz w:val="48"/>
          <w:szCs w:val="48"/>
        </w:rPr>
        <w:lastRenderedPageBreak/>
        <w:t>lợi ích an vui. Cùng các hữu tình làm</w:t>
      </w:r>
      <w:r w:rsidR="0094118E" w:rsidRPr="00AE34AB">
        <w:rPr>
          <w:b/>
          <w:sz w:val="48"/>
          <w:szCs w:val="48"/>
        </w:rPr>
        <w:t xml:space="preserve"> </w:t>
      </w:r>
      <w:r w:rsidR="00E71757" w:rsidRPr="00AE34AB">
        <w:rPr>
          <w:b/>
          <w:sz w:val="48"/>
          <w:szCs w:val="48"/>
        </w:rPr>
        <w:t>soi sáng lớn, chiếc thang lên vững chắc, đủ đại từ bi thương xót tất cả. Đối các hữu tình muốn làm lợi ích, muốn cho an vui, muốn khiến yên ổn, khắp cho hữu tình các đồ an vui. Hữu tình như thế tức là Bồ</w:t>
      </w:r>
      <w:r w:rsidR="00E81770" w:rsidRPr="00AE34AB">
        <w:rPr>
          <w:b/>
          <w:sz w:val="48"/>
          <w:szCs w:val="48"/>
        </w:rPr>
        <w:t>-</w:t>
      </w:r>
      <w:r w:rsidR="00E71757" w:rsidRPr="00AE34AB">
        <w:rPr>
          <w:b/>
          <w:sz w:val="48"/>
          <w:szCs w:val="48"/>
        </w:rPr>
        <w:t>tá</w:t>
      </w:r>
      <w:r w:rsidR="00E81770" w:rsidRPr="00AE34AB">
        <w:rPr>
          <w:b/>
          <w:sz w:val="48"/>
          <w:szCs w:val="48"/>
        </w:rPr>
        <w:t>t</w:t>
      </w:r>
      <w:r w:rsidR="00E71757" w:rsidRPr="00AE34AB">
        <w:rPr>
          <w:b/>
          <w:sz w:val="48"/>
          <w:szCs w:val="48"/>
        </w:rPr>
        <w:t xml:space="preserve">. Là </w:t>
      </w:r>
      <w:r w:rsidR="000E7305" w:rsidRPr="00AE34AB">
        <w:rPr>
          <w:b/>
          <w:sz w:val="48"/>
          <w:szCs w:val="48"/>
        </w:rPr>
        <w:t>Ma-ha-tát</w:t>
      </w:r>
      <w:r w:rsidR="00E71757" w:rsidRPr="00AE34AB">
        <w:rPr>
          <w:b/>
          <w:sz w:val="48"/>
          <w:szCs w:val="48"/>
        </w:rPr>
        <w:t xml:space="preserve"> khéo thọ dụng được của báu Đại pháp. Là </w:t>
      </w:r>
      <w:r w:rsidR="000E7305" w:rsidRPr="00AE34AB">
        <w:rPr>
          <w:b/>
          <w:sz w:val="48"/>
          <w:szCs w:val="48"/>
        </w:rPr>
        <w:t>Ma-ha-tát</w:t>
      </w:r>
      <w:r w:rsidR="00E71757" w:rsidRPr="00AE34AB">
        <w:rPr>
          <w:b/>
          <w:sz w:val="48"/>
          <w:szCs w:val="48"/>
        </w:rPr>
        <w:t xml:space="preserve"> hay giỏi tìm cầu của báu Đại pháp. Của báu tối thắng thuộc kia chẳng phải ai khác.</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Sở dĩ vì sao? Nếu loại hữu tình chẳng gần bạn lành, chưa trồng căn lành, vì phước đức mỏng, nên tin hiểu thấp kém, kia đối Chánh pháp không nhiễm sâu thẳm rộng lớn như thế chẳng</w:t>
      </w:r>
      <w:r w:rsidR="00E81770" w:rsidRPr="00AE34AB">
        <w:rPr>
          <w:b/>
          <w:sz w:val="48"/>
          <w:szCs w:val="48"/>
        </w:rPr>
        <w:t xml:space="preserve"> </w:t>
      </w:r>
      <w:r w:rsidR="00E81770" w:rsidRPr="00AE34AB">
        <w:rPr>
          <w:b/>
          <w:color w:val="FF0000"/>
          <w:sz w:val="48"/>
          <w:szCs w:val="48"/>
        </w:rPr>
        <w:t>thể</w:t>
      </w:r>
      <w:r w:rsidR="00E71757" w:rsidRPr="00AE34AB">
        <w:rPr>
          <w:b/>
          <w:sz w:val="48"/>
          <w:szCs w:val="48"/>
        </w:rPr>
        <w:t xml:space="preserve"> tín thọ được. Ta nương theo các loại hữu tình có sai khác như thế nên mật ‎ ý nói rằng: Các hữu tình</w:t>
      </w:r>
      <w:r w:rsidR="00E81770" w:rsidRPr="00AE34AB">
        <w:rPr>
          <w:b/>
          <w:sz w:val="48"/>
          <w:szCs w:val="48"/>
        </w:rPr>
        <w:t xml:space="preserve"> </w:t>
      </w:r>
      <w:r w:rsidR="00E81770" w:rsidRPr="00AE34AB">
        <w:rPr>
          <w:b/>
          <w:color w:val="FF0000"/>
          <w:sz w:val="48"/>
          <w:szCs w:val="48"/>
        </w:rPr>
        <w:t xml:space="preserve">giới nhiều thứ sai khác. Tùy theo loại hơn kém, mỗi ưa mến mến nhau: Các loại hữu tình </w:t>
      </w:r>
      <w:r w:rsidR="00E71757" w:rsidRPr="00AE34AB">
        <w:rPr>
          <w:b/>
          <w:sz w:val="48"/>
          <w:szCs w:val="48"/>
        </w:rPr>
        <w:t>tin hiểu thấp kém lại ưa hữu tình tin hiểu thấp kém. Các loại hữu tình tin hiểu rộng lớn lại ưa hữu tình tin hiểu rộng lớn.</w:t>
      </w:r>
    </w:p>
    <w:p w:rsidR="00E81770" w:rsidRPr="00AE34AB" w:rsidRDefault="00E81770" w:rsidP="00E71757">
      <w:pPr>
        <w:jc w:val="both"/>
        <w:rPr>
          <w:b/>
          <w:sz w:val="48"/>
          <w:szCs w:val="48"/>
        </w:rPr>
      </w:pP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Bấy giờ, </w:t>
      </w:r>
      <w:r w:rsidR="00686FE4" w:rsidRPr="00AE34AB">
        <w:rPr>
          <w:b/>
          <w:sz w:val="48"/>
          <w:szCs w:val="48"/>
        </w:rPr>
        <w:t>Xá-lợi-tử</w:t>
      </w:r>
      <w:r w:rsidR="00E71757" w:rsidRPr="00AE34AB">
        <w:rPr>
          <w:b/>
          <w:sz w:val="48"/>
          <w:szCs w:val="48"/>
        </w:rPr>
        <w:t xml:space="preserve"> thưa Phật rằng: Bạch </w:t>
      </w:r>
      <w:r w:rsidR="006379E0" w:rsidRPr="00AE34AB">
        <w:rPr>
          <w:b/>
          <w:sz w:val="48"/>
          <w:szCs w:val="48"/>
        </w:rPr>
        <w:t>T</w:t>
      </w:r>
      <w:r w:rsidR="00E71757" w:rsidRPr="00AE34AB">
        <w:rPr>
          <w:b/>
          <w:sz w:val="48"/>
          <w:szCs w:val="48"/>
        </w:rPr>
        <w:t xml:space="preserve">hế Tôn! </w:t>
      </w:r>
      <w:r w:rsidR="0090016B" w:rsidRPr="00AE34AB">
        <w:rPr>
          <w:b/>
          <w:sz w:val="48"/>
          <w:szCs w:val="48"/>
        </w:rPr>
        <w:t>Bát-nhã Ba-la-mật-đa</w:t>
      </w:r>
      <w:r w:rsidR="00E71757" w:rsidRPr="00AE34AB">
        <w:rPr>
          <w:b/>
          <w:sz w:val="48"/>
          <w:szCs w:val="48"/>
        </w:rPr>
        <w:t xml:space="preserve"> như thế lấy những pháp nào làm cảnh sở hành?</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Liền đấy Phật bảo </w:t>
      </w:r>
      <w:r w:rsidR="00686FE4" w:rsidRPr="00AE34AB">
        <w:rPr>
          <w:b/>
          <w:sz w:val="48"/>
          <w:szCs w:val="48"/>
        </w:rPr>
        <w:t>Xá-lợi-tử</w:t>
      </w:r>
      <w:r w:rsidR="00E71757" w:rsidRPr="00AE34AB">
        <w:rPr>
          <w:b/>
          <w:sz w:val="48"/>
          <w:szCs w:val="48"/>
        </w:rPr>
        <w:t xml:space="preserve"> rằng: </w:t>
      </w:r>
      <w:r w:rsidR="0090016B" w:rsidRPr="00AE34AB">
        <w:rPr>
          <w:b/>
          <w:sz w:val="48"/>
          <w:szCs w:val="48"/>
        </w:rPr>
        <w:t>Bát-nhã Ba-la-mật-đa</w:t>
      </w:r>
      <w:r w:rsidR="00E71757" w:rsidRPr="00AE34AB">
        <w:rPr>
          <w:b/>
          <w:sz w:val="48"/>
          <w:szCs w:val="48"/>
        </w:rPr>
        <w:t xml:space="preserve"> như thế lấy pháp vô biên làm cảnh sở hành.</w:t>
      </w:r>
      <w:r w:rsidR="006379E0" w:rsidRPr="00AE34AB">
        <w:rPr>
          <w:b/>
          <w:sz w:val="48"/>
          <w:szCs w:val="48"/>
        </w:rPr>
        <w:t xml:space="preserve"> </w:t>
      </w:r>
      <w:r w:rsidR="00E71757" w:rsidRPr="00AE34AB">
        <w:rPr>
          <w:b/>
          <w:sz w:val="48"/>
          <w:szCs w:val="48"/>
        </w:rPr>
        <w:t xml:space="preserve">Ví như phong giới hành cảnh vô biên, </w:t>
      </w:r>
      <w:r w:rsidR="0090016B" w:rsidRPr="00AE34AB">
        <w:rPr>
          <w:b/>
          <w:sz w:val="48"/>
          <w:szCs w:val="48"/>
        </w:rPr>
        <w:t>Bát-nhã Ba-la-mật-đa</w:t>
      </w:r>
      <w:r w:rsidR="00E71757" w:rsidRPr="00AE34AB">
        <w:rPr>
          <w:b/>
          <w:sz w:val="48"/>
          <w:szCs w:val="48"/>
        </w:rPr>
        <w:t xml:space="preserve"> như thế lấy pháp vô biên làm </w:t>
      </w:r>
      <w:r w:rsidR="00E71757" w:rsidRPr="00AE34AB">
        <w:rPr>
          <w:b/>
          <w:sz w:val="48"/>
          <w:szCs w:val="48"/>
        </w:rPr>
        <w:lastRenderedPageBreak/>
        <w:t xml:space="preserve">cảnh sở hành. Như hư không giới hành cảnh vô biên, </w:t>
      </w:r>
      <w:r w:rsidR="0090016B" w:rsidRPr="00AE34AB">
        <w:rPr>
          <w:b/>
          <w:sz w:val="48"/>
          <w:szCs w:val="48"/>
        </w:rPr>
        <w:t>Bát-nhã Ba-la-mật-đa</w:t>
      </w:r>
      <w:r w:rsidR="00E71757" w:rsidRPr="00AE34AB">
        <w:rPr>
          <w:b/>
          <w:sz w:val="48"/>
          <w:szCs w:val="48"/>
        </w:rPr>
        <w:t xml:space="preserve"> như thế lấy pháp vô biên làm cảnh sở hành. Lại như phong giới lấy thái hư không làm cảnh sở hành, </w:t>
      </w:r>
      <w:r w:rsidR="0090016B" w:rsidRPr="00AE34AB">
        <w:rPr>
          <w:b/>
          <w:sz w:val="48"/>
          <w:szCs w:val="48"/>
        </w:rPr>
        <w:t>Bát-nhã Ba-la-mật-đa</w:t>
      </w:r>
      <w:r w:rsidR="00E71757" w:rsidRPr="00AE34AB">
        <w:rPr>
          <w:b/>
          <w:sz w:val="48"/>
          <w:szCs w:val="48"/>
        </w:rPr>
        <w:t xml:space="preserve"> như thế lấy các pháp không làm cảnh sở hành.</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hư không giới và như phong giới đều không nơi chỗ mà khá thấy được, cũng lại chẳng vì sanh khởi pháp tướng mà hiện tại tiền. </w:t>
      </w:r>
      <w:r w:rsidR="0090016B" w:rsidRPr="00AE34AB">
        <w:rPr>
          <w:b/>
          <w:sz w:val="48"/>
          <w:szCs w:val="48"/>
        </w:rPr>
        <w:t>Bát-nhã Ba-la-mật-đa</w:t>
      </w:r>
      <w:r w:rsidR="00E71757" w:rsidRPr="00AE34AB">
        <w:rPr>
          <w:b/>
          <w:sz w:val="48"/>
          <w:szCs w:val="48"/>
        </w:rPr>
        <w:t xml:space="preserve"> như thế đối pháp trọn không thể chỉ ra được, cũng lại chẳng vì sanh khởi pháp tướng mà hiện tại tiền.</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hư không giới và như phong giới đều chẳng thể nắm, chẳng viên thành thật, cũng không sắc tướng mà khá toán số. </w:t>
      </w:r>
      <w:r w:rsidR="0090016B" w:rsidRPr="00AE34AB">
        <w:rPr>
          <w:b/>
          <w:sz w:val="48"/>
          <w:szCs w:val="48"/>
        </w:rPr>
        <w:t>Bát-nhã Ba-la-mật-đa</w:t>
      </w:r>
      <w:r w:rsidR="00E71757" w:rsidRPr="00AE34AB">
        <w:rPr>
          <w:b/>
          <w:sz w:val="48"/>
          <w:szCs w:val="48"/>
        </w:rPr>
        <w:t xml:space="preserve"> như thế đều chẳng thể nắm, chẳ</w:t>
      </w:r>
      <w:r w:rsidR="008356D0" w:rsidRPr="00AE34AB">
        <w:rPr>
          <w:b/>
          <w:sz w:val="48"/>
          <w:szCs w:val="48"/>
        </w:rPr>
        <w:t>ng v</w:t>
      </w:r>
      <w:r w:rsidR="00E71757" w:rsidRPr="00AE34AB">
        <w:rPr>
          <w:b/>
          <w:sz w:val="48"/>
          <w:szCs w:val="48"/>
        </w:rPr>
        <w:t>iên thành thật, chẳng sắc thảy tướng toán số biết được.</w:t>
      </w:r>
    </w:p>
    <w:p w:rsidR="00E71757" w:rsidRPr="00AE34AB" w:rsidRDefault="00B9147A"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hư không giới và như phong giới không có chút pháp là viên thành thật mà khá chỉ hiện. </w:t>
      </w:r>
      <w:r w:rsidR="0090016B" w:rsidRPr="00AE34AB">
        <w:rPr>
          <w:b/>
          <w:sz w:val="48"/>
          <w:szCs w:val="48"/>
        </w:rPr>
        <w:t>Bát-nhã Ba-la-mật-đa</w:t>
      </w:r>
      <w:r w:rsidR="00E71757" w:rsidRPr="00AE34AB">
        <w:rPr>
          <w:b/>
          <w:sz w:val="48"/>
          <w:szCs w:val="48"/>
        </w:rPr>
        <w:t xml:space="preserve"> như thế không có chút pháp là viên thành thật mà khá chỉ hiện.</w:t>
      </w:r>
    </w:p>
    <w:p w:rsidR="00E71757" w:rsidRPr="00AE34AB" w:rsidRDefault="00E71757" w:rsidP="00E71757">
      <w:pPr>
        <w:jc w:val="both"/>
        <w:rPr>
          <w:b/>
          <w:sz w:val="48"/>
          <w:szCs w:val="48"/>
        </w:rPr>
      </w:pPr>
    </w:p>
    <w:p w:rsidR="00E71757" w:rsidRPr="00AE34AB" w:rsidRDefault="00C67BD7" w:rsidP="00E71757">
      <w:pPr>
        <w:jc w:val="both"/>
        <w:rPr>
          <w:b/>
          <w:sz w:val="48"/>
          <w:szCs w:val="48"/>
        </w:rPr>
      </w:pPr>
      <w:r w:rsidRPr="00AE34AB">
        <w:rPr>
          <w:b/>
          <w:sz w:val="48"/>
          <w:szCs w:val="48"/>
        </w:rPr>
        <w:tab/>
      </w:r>
      <w:r w:rsidR="00E71757" w:rsidRPr="00AE34AB">
        <w:rPr>
          <w:b/>
          <w:sz w:val="48"/>
          <w:szCs w:val="48"/>
        </w:rPr>
        <w:t xml:space="preserve">Khi ấy, </w:t>
      </w:r>
      <w:r w:rsidR="00686FE4" w:rsidRPr="00AE34AB">
        <w:rPr>
          <w:b/>
          <w:sz w:val="48"/>
          <w:szCs w:val="48"/>
        </w:rPr>
        <w:t>Xá-lợi-tử</w:t>
      </w:r>
      <w:r w:rsidR="00E71757" w:rsidRPr="00AE34AB">
        <w:rPr>
          <w:b/>
          <w:sz w:val="48"/>
          <w:szCs w:val="48"/>
        </w:rPr>
        <w:t xml:space="preserve"> lại thưa Phật rằng: Như vậy, </w:t>
      </w:r>
      <w:r w:rsidR="0090016B" w:rsidRPr="00AE34AB">
        <w:rPr>
          <w:b/>
          <w:sz w:val="48"/>
          <w:szCs w:val="48"/>
        </w:rPr>
        <w:t>Bát-nhã Ba-la-mật-đa</w:t>
      </w:r>
      <w:r w:rsidR="00E71757" w:rsidRPr="00AE34AB">
        <w:rPr>
          <w:b/>
          <w:sz w:val="48"/>
          <w:szCs w:val="48"/>
        </w:rPr>
        <w:t xml:space="preserve"> lấy gì làm tướng?</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Liền đấy, Phật bảo </w:t>
      </w:r>
      <w:r w:rsidR="00686FE4" w:rsidRPr="00AE34AB">
        <w:rPr>
          <w:b/>
          <w:sz w:val="48"/>
          <w:szCs w:val="48"/>
        </w:rPr>
        <w:t>Xá-lợi-tử</w:t>
      </w:r>
      <w:r w:rsidR="00E71757" w:rsidRPr="00AE34AB">
        <w:rPr>
          <w:b/>
          <w:sz w:val="48"/>
          <w:szCs w:val="48"/>
        </w:rPr>
        <w:t xml:space="preserve"> rằng: </w:t>
      </w:r>
      <w:r w:rsidR="0090016B" w:rsidRPr="00AE34AB">
        <w:rPr>
          <w:b/>
          <w:sz w:val="48"/>
          <w:szCs w:val="48"/>
        </w:rPr>
        <w:t>Bát-nhã Ba-la-mật-đa</w:t>
      </w:r>
      <w:r w:rsidR="00E71757" w:rsidRPr="00AE34AB">
        <w:rPr>
          <w:b/>
          <w:sz w:val="48"/>
          <w:szCs w:val="48"/>
        </w:rPr>
        <w:t xml:space="preserve"> như thế trọn không có tướng.</w:t>
      </w:r>
    </w:p>
    <w:p w:rsidR="00E71757" w:rsidRPr="00AE34AB" w:rsidRDefault="007E2388" w:rsidP="00E71757">
      <w:pPr>
        <w:jc w:val="both"/>
        <w:rPr>
          <w:b/>
          <w:sz w:val="48"/>
          <w:szCs w:val="48"/>
        </w:rPr>
      </w:pPr>
      <w:r w:rsidRPr="00AE34AB">
        <w:rPr>
          <w:b/>
          <w:sz w:val="48"/>
          <w:szCs w:val="48"/>
        </w:rPr>
        <w:lastRenderedPageBreak/>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hư không giới và như phong giới không có chút pháp là viên thành thật khá chỉ tướng nó. </w:t>
      </w:r>
      <w:r w:rsidR="0090016B" w:rsidRPr="00AE34AB">
        <w:rPr>
          <w:b/>
          <w:sz w:val="48"/>
          <w:szCs w:val="48"/>
        </w:rPr>
        <w:t>Bát-nhã Ba-la-mật-đa</w:t>
      </w:r>
      <w:r w:rsidR="00E71757" w:rsidRPr="00AE34AB">
        <w:rPr>
          <w:b/>
          <w:sz w:val="48"/>
          <w:szCs w:val="48"/>
        </w:rPr>
        <w:t xml:space="preserve"> như thế không có chút pháp là viên thành thật chỉ tướng kia được. Vì cớ sao?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như thế xa lìa các tướng, không có chút tướng mà khá được ấy.</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hư không giới không chỗ ngại mắc, </w:t>
      </w:r>
      <w:r w:rsidR="0090016B" w:rsidRPr="00AE34AB">
        <w:rPr>
          <w:b/>
          <w:sz w:val="48"/>
          <w:szCs w:val="48"/>
        </w:rPr>
        <w:t>Bát-nhã Ba-la-mật-đa</w:t>
      </w:r>
      <w:r w:rsidR="00E71757" w:rsidRPr="00AE34AB">
        <w:rPr>
          <w:b/>
          <w:sz w:val="48"/>
          <w:szCs w:val="48"/>
        </w:rPr>
        <w:t xml:space="preserve"> như thế không chỗ ngại mắc. Do đây nên nói </w:t>
      </w:r>
      <w:r w:rsidR="0090016B" w:rsidRPr="00AE34AB">
        <w:rPr>
          <w:b/>
          <w:sz w:val="48"/>
          <w:szCs w:val="48"/>
        </w:rPr>
        <w:t>Bát-nhã Ba-la-mật-đa</w:t>
      </w:r>
      <w:r w:rsidR="00E71757" w:rsidRPr="00AE34AB">
        <w:rPr>
          <w:b/>
          <w:sz w:val="48"/>
          <w:szCs w:val="48"/>
        </w:rPr>
        <w:t xml:space="preserve"> sâu thẳm vô trước làm tướng.</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Chẳng phải pháp vô trước có tướng khá được. Nhưng vì tùy thuộc danh ngôn l‎ý thú thế gian tác nói như vầy: </w:t>
      </w:r>
      <w:r w:rsidR="0090016B" w:rsidRPr="00AE34AB">
        <w:rPr>
          <w:b/>
          <w:sz w:val="48"/>
          <w:szCs w:val="48"/>
        </w:rPr>
        <w:t>Bát-nhã Ba-la-mật-đa</w:t>
      </w:r>
      <w:r w:rsidR="00E71757" w:rsidRPr="00AE34AB">
        <w:rPr>
          <w:b/>
          <w:sz w:val="48"/>
          <w:szCs w:val="48"/>
        </w:rPr>
        <w:t xml:space="preserve"> sâu thẳm vô trước làm tướng.</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Mặc dù nói </w:t>
      </w:r>
      <w:r w:rsidR="0090016B" w:rsidRPr="00AE34AB">
        <w:rPr>
          <w:b/>
          <w:sz w:val="48"/>
          <w:szCs w:val="48"/>
        </w:rPr>
        <w:t>Bát-nhã Ba-la-mật-đa</w:t>
      </w:r>
      <w:r w:rsidR="00E71757" w:rsidRPr="00AE34AB">
        <w:rPr>
          <w:b/>
          <w:sz w:val="48"/>
          <w:szCs w:val="48"/>
        </w:rPr>
        <w:t xml:space="preserve"> vô trước làm tướng mà </w:t>
      </w:r>
      <w:r w:rsidR="0090016B" w:rsidRPr="00AE34AB">
        <w:rPr>
          <w:b/>
          <w:sz w:val="48"/>
          <w:szCs w:val="48"/>
        </w:rPr>
        <w:t>Bát-nhã Ba-la-mật-đa</w:t>
      </w:r>
      <w:r w:rsidR="00E71757" w:rsidRPr="00AE34AB">
        <w:rPr>
          <w:b/>
          <w:sz w:val="48"/>
          <w:szCs w:val="48"/>
        </w:rPr>
        <w:t xml:space="preserve"> đây không tướng khá được, nên chẳng thể nói vô trước làm tướng, vì pháp vô trước không có tướng trạng vậy.</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Nói vô trước ấy là trước biết khắp, trước chẳng thể được, trước như thật tánh, biết khắp tất cả điên đảo chấp trước nên gọi vô trước. Chẳng phải trong các trước có trước khá được. Do đấy nên nói trước như thật tánh, trước chẳng thể được.</w:t>
      </w:r>
    </w:p>
    <w:p w:rsidR="00E71757" w:rsidRPr="00AE34AB" w:rsidRDefault="007E2388" w:rsidP="00E71757">
      <w:pPr>
        <w:jc w:val="both"/>
        <w:rPr>
          <w:b/>
          <w:sz w:val="48"/>
          <w:szCs w:val="48"/>
        </w:rPr>
      </w:pPr>
      <w:r w:rsidRPr="00AE34AB">
        <w:rPr>
          <w:b/>
          <w:sz w:val="48"/>
          <w:szCs w:val="48"/>
        </w:rPr>
        <w:lastRenderedPageBreak/>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Nói vô trước ấy tức là </w:t>
      </w:r>
      <w:r w:rsidR="0090016B" w:rsidRPr="00AE34AB">
        <w:rPr>
          <w:b/>
          <w:sz w:val="48"/>
          <w:szCs w:val="48"/>
        </w:rPr>
        <w:t>Bát-nhã Ba-la-mật-đa</w:t>
      </w:r>
      <w:r w:rsidR="00E71757" w:rsidRPr="00AE34AB">
        <w:rPr>
          <w:b/>
          <w:sz w:val="48"/>
          <w:szCs w:val="48"/>
        </w:rPr>
        <w:t>. Đây tức nói là vô trước tướng trí.</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pháp đều lấy vô trước làm tướng, vì tướng các pháp bất khả đắc vậy, nên gọi vô trước tướng. Không có chút pháp làm khởi tướng vậy mà hiện tại tiền, vì đối trong đây không tướng khá được nên gọi vô tướng. Vì vô tướng nên nói gọi vô trước. Nếu tất cả pháp có chút tướng ấy, lẽ đối trong đây có trước khá được. Vì tất cả pháp trọn không có các tướng, vậy nên trong đây vô trước khá được. Nên nói các pháp vô trước làm tướng. Mặc dù nói thế mà chẳng như nói, vì vô trước tướng chẳng thể nói vậy. Sở dĩ vì sao? Vì vô trước tướng vô sở hữu vậy, tánh xa lìa vậy, chẳng thể được vậy.</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Pháp vô trước tướng chẳng khá chỉ ra, không thể hiển rõ. Nhưng vì hữu tình phương tiện chỉ ra vô trước tướng đây, nên chẳng nên chấp.</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tướng tạp nhiễm tức là vô tướng, chẳng phải pháp tạp nhiễm làm khởi tướng vậy mà hiện tại tiền.</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pháp tạp nhiễm điên đảo hiện tiền, các điên đảo ấy đều là vô tướng. Các vô tướng ấy đều chẳng thể nói được, nên pháp có tướng tức là vô tướng</w:t>
      </w:r>
      <w:r w:rsidR="003C701F" w:rsidRPr="00AE34AB">
        <w:rPr>
          <w:b/>
          <w:sz w:val="48"/>
          <w:szCs w:val="48"/>
        </w:rPr>
        <w:t>.</w:t>
      </w:r>
    </w:p>
    <w:p w:rsidR="00E71757" w:rsidRPr="00AE34AB" w:rsidRDefault="007E2388" w:rsidP="00E71757">
      <w:pPr>
        <w:jc w:val="both"/>
        <w:rPr>
          <w:b/>
          <w:sz w:val="48"/>
          <w:szCs w:val="48"/>
        </w:rPr>
      </w:pPr>
      <w:r w:rsidRPr="00AE34AB">
        <w:rPr>
          <w:b/>
          <w:sz w:val="48"/>
          <w:szCs w:val="48"/>
        </w:rPr>
        <w:lastRenderedPageBreak/>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pháp thanh tịnh cũng không có tướng. Sở dĩ vì sao? Vì các pháp tạp nhiễm hãy không có tướng, huống pháp thanh tịnh mà có tướng được ư!</w:t>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Nếu kẻ năng biết khắp tánh như thật của các pháp tạp nhiễm, các tạp nhiễm kia đều bất khả đắc. Nhưng vì các hữu tình bởi điên đảo nên khởi các tạp nhiễm, các điên đảo ấy đều chẳng chơn thật. Nếu chẳng chơn thật thời không thật thể, cũng không thật tướng. Nếu năng như thật biết khắp như thế tức gọi thanh tịnh. Các tướng tạp nhiễm hãy bất khả đắc, huống tướng thanh tịnh mà có khả đắc ư? Vậy nên, hai pháp tạp nhiễm, thanh tịnh đều chẳng có tướng, chẳng viên thành thật.</w:t>
      </w:r>
      <w:r w:rsidRPr="00AE34AB">
        <w:rPr>
          <w:b/>
          <w:sz w:val="48"/>
          <w:szCs w:val="48"/>
        </w:rPr>
        <w:tab/>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pháp vô tướng chẳng viên thành thật nói gọi vô trước, nên nói các pháp vô trước làm tướng.</w:t>
      </w:r>
      <w:r w:rsidR="00960294" w:rsidRPr="00AE34AB">
        <w:rPr>
          <w:b/>
          <w:sz w:val="48"/>
          <w:szCs w:val="48"/>
        </w:rPr>
        <w:t xml:space="preserve"> </w:t>
      </w:r>
      <w:r w:rsidR="00E71757" w:rsidRPr="00AE34AB">
        <w:rPr>
          <w:b/>
          <w:sz w:val="48"/>
          <w:szCs w:val="48"/>
        </w:rPr>
        <w:t>Vì tất cả pháp vô trước tướng nên nói gọi vô trước. Ngu phu dị sanh chấp mắc vô trước tướng.</w:t>
      </w:r>
      <w:r w:rsidRPr="00AE34AB">
        <w:rPr>
          <w:b/>
          <w:sz w:val="48"/>
          <w:szCs w:val="48"/>
        </w:rPr>
        <w:tab/>
      </w:r>
    </w:p>
    <w:p w:rsidR="00E71757" w:rsidRPr="00AE34AB" w:rsidRDefault="007E2388"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vậy gọi là nói tất cả pháp vô trước làm tướng. Vô trước tướng đây, phải biết tức là chỗ trí sở hành, cũng là chỗ </w:t>
      </w:r>
      <w:r w:rsidR="0090016B" w:rsidRPr="00AE34AB">
        <w:rPr>
          <w:b/>
          <w:sz w:val="48"/>
          <w:szCs w:val="48"/>
        </w:rPr>
        <w:t>Bát-nhã Ba-la-mật-đa</w:t>
      </w:r>
      <w:r w:rsidR="00E71757" w:rsidRPr="00AE34AB">
        <w:rPr>
          <w:b/>
          <w:sz w:val="48"/>
          <w:szCs w:val="48"/>
        </w:rPr>
        <w:t xml:space="preserve"> sở hành, nên nói </w:t>
      </w:r>
      <w:r w:rsidR="0090016B" w:rsidRPr="00AE34AB">
        <w:rPr>
          <w:b/>
          <w:sz w:val="48"/>
          <w:szCs w:val="48"/>
        </w:rPr>
        <w:t>Bát-nhã Ba-la-mật-đa</w:t>
      </w:r>
      <w:r w:rsidR="00E71757" w:rsidRPr="00AE34AB">
        <w:rPr>
          <w:b/>
          <w:sz w:val="48"/>
          <w:szCs w:val="48"/>
        </w:rPr>
        <w:t xml:space="preserve"> hành vô biên cảnh. Các tánh vô trước, phải biết nói gọi hành vô biên cảnh.</w:t>
      </w:r>
    </w:p>
    <w:p w:rsidR="00E71757" w:rsidRPr="00AE34AB" w:rsidRDefault="004B72C0" w:rsidP="00E71757">
      <w:pPr>
        <w:jc w:val="both"/>
        <w:rPr>
          <w:b/>
          <w:sz w:val="48"/>
          <w:szCs w:val="48"/>
        </w:rPr>
      </w:pPr>
      <w:r w:rsidRPr="00AE34AB">
        <w:rPr>
          <w:b/>
          <w:sz w:val="48"/>
          <w:szCs w:val="48"/>
        </w:rPr>
        <w:lastRenderedPageBreak/>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Chỗ sở hành ấy, phải biết đây chỉ rõ chỗ phi sở hành, vì </w:t>
      </w:r>
      <w:r w:rsidR="0090016B" w:rsidRPr="00AE34AB">
        <w:rPr>
          <w:b/>
          <w:sz w:val="48"/>
          <w:szCs w:val="48"/>
        </w:rPr>
        <w:t>Bát-nhã Ba-la-mật-đa</w:t>
      </w:r>
      <w:r w:rsidR="00E71757" w:rsidRPr="00AE34AB">
        <w:rPr>
          <w:b/>
          <w:sz w:val="48"/>
          <w:szCs w:val="48"/>
        </w:rPr>
        <w:t xml:space="preserve"> sâu thẳm chẳng phải tướng hành xứ có thể năng chỉ rõ ra được.</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Cảnh sở hành ấy, phải biết chỉ rõ cảnh phi sở hành. Vì tất cả pháp tánh như thật, tánh như sở</w:t>
      </w:r>
      <w:r w:rsidR="0000570C" w:rsidRPr="00AE34AB">
        <w:rPr>
          <w:b/>
          <w:sz w:val="48"/>
          <w:szCs w:val="48"/>
        </w:rPr>
        <w:t xml:space="preserve"> hữ</w:t>
      </w:r>
      <w:r w:rsidR="00E71757" w:rsidRPr="00AE34AB">
        <w:rPr>
          <w:b/>
          <w:sz w:val="48"/>
          <w:szCs w:val="48"/>
        </w:rPr>
        <w:t xml:space="preserve">u đều bất khả đắc, nên tất cả pháp chẳng phải cảnh sở hành. Vì tất cả pháp không tánh cảnh vậy. Nếu năng biết khắp các pháp như thế, đấy thời gọi là hành tất cả cảnh. Dù tác thuyết này mà chẳng như lời nói. Nếu năng biết khắp các pháp như thế đều vô sở trước, gọi vô trước tướng. Do l‎ý thú đây nên nói </w:t>
      </w:r>
      <w:r w:rsidR="0090016B" w:rsidRPr="00AE34AB">
        <w:rPr>
          <w:b/>
          <w:sz w:val="48"/>
          <w:szCs w:val="48"/>
        </w:rPr>
        <w:t>Bát-nhã Ba-la-mật-đa</w:t>
      </w:r>
      <w:r w:rsidR="00E71757" w:rsidRPr="00AE34AB">
        <w:rPr>
          <w:b/>
          <w:sz w:val="48"/>
          <w:szCs w:val="48"/>
        </w:rPr>
        <w:t xml:space="preserve"> vô trước làm tướng.</w:t>
      </w:r>
    </w:p>
    <w:p w:rsidR="004C71A3" w:rsidRPr="00AE34AB" w:rsidRDefault="004B72C0" w:rsidP="00E71757">
      <w:pPr>
        <w:jc w:val="both"/>
        <w:rPr>
          <w:b/>
          <w:sz w:val="48"/>
          <w:szCs w:val="48"/>
        </w:rPr>
      </w:pPr>
      <w:r w:rsidRPr="00AE34AB">
        <w:rPr>
          <w:b/>
          <w:sz w:val="48"/>
          <w:szCs w:val="48"/>
        </w:rPr>
        <w:tab/>
      </w:r>
    </w:p>
    <w:p w:rsidR="00E71757" w:rsidRPr="00AE34AB" w:rsidRDefault="004C71A3" w:rsidP="00E71757">
      <w:pPr>
        <w:jc w:val="both"/>
        <w:rPr>
          <w:b/>
          <w:sz w:val="48"/>
          <w:szCs w:val="48"/>
        </w:rPr>
      </w:pPr>
      <w:r w:rsidRPr="00AE34AB">
        <w:rPr>
          <w:b/>
          <w:sz w:val="48"/>
          <w:szCs w:val="48"/>
        </w:rPr>
        <w:tab/>
      </w:r>
      <w:r w:rsidR="00E71757" w:rsidRPr="00AE34AB">
        <w:rPr>
          <w:b/>
          <w:sz w:val="48"/>
          <w:szCs w:val="48"/>
        </w:rPr>
        <w:t xml:space="preserve">Lại nữa, </w:t>
      </w:r>
      <w:r w:rsidR="00686FE4" w:rsidRPr="00AE34AB">
        <w:rPr>
          <w:b/>
          <w:sz w:val="48"/>
          <w:szCs w:val="48"/>
        </w:rPr>
        <w:t>Xá-lợi-tử</w:t>
      </w:r>
      <w:r w:rsidR="00E71757" w:rsidRPr="00AE34AB">
        <w:rPr>
          <w:b/>
          <w:sz w:val="48"/>
          <w:szCs w:val="48"/>
        </w:rPr>
        <w:t xml:space="preserve">! Đã nói pháp yếu thẳm sâu cảnh Như Lai trí như thế, nếu muốn tuyên nói phân biệt khai chỉ giúp bạn chút ít; trong đây giúp bạn chỉ có những kẻ thấy đế l‎ý tới Đại </w:t>
      </w:r>
      <w:r w:rsidR="00FC104C" w:rsidRPr="00AE34AB">
        <w:rPr>
          <w:b/>
          <w:sz w:val="48"/>
          <w:szCs w:val="48"/>
        </w:rPr>
        <w:t>Bồ-đề</w:t>
      </w:r>
      <w:r w:rsidR="00E71757" w:rsidRPr="00AE34AB">
        <w:rPr>
          <w:b/>
          <w:sz w:val="48"/>
          <w:szCs w:val="48"/>
        </w:rPr>
        <w:t xml:space="preserve">, các Thanh Văn thảy và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đã trụ Bất thối chuyển, cùng là kẻ thấy đầy đủ đối Vô thượng thừa chẳng còn quay lui. Kẻ thấy đầy đủ kia cũng đối pháp yếu thẳm sâu như thế năng chánh tu hành được, xa lìa nghi ngờ, thân chứng </w:t>
      </w:r>
      <w:r w:rsidR="000E7305" w:rsidRPr="00AE34AB">
        <w:rPr>
          <w:b/>
          <w:sz w:val="48"/>
          <w:szCs w:val="48"/>
        </w:rPr>
        <w:t>Bồ-tát</w:t>
      </w:r>
      <w:r w:rsidR="00E71757" w:rsidRPr="00AE34AB">
        <w:rPr>
          <w:b/>
          <w:sz w:val="48"/>
          <w:szCs w:val="48"/>
        </w:rPr>
        <w:t xml:space="preserve"> đã được tịnh nhẫn, đối pháp yếu này định không nghi ngờ.</w:t>
      </w:r>
    </w:p>
    <w:p w:rsidR="00E71757" w:rsidRPr="00AE34AB" w:rsidRDefault="004B72C0" w:rsidP="00E71757">
      <w:pPr>
        <w:jc w:val="both"/>
        <w:rPr>
          <w:b/>
          <w:sz w:val="48"/>
          <w:szCs w:val="48"/>
        </w:rPr>
      </w:pPr>
      <w:r w:rsidRPr="00AE34AB">
        <w:rPr>
          <w:b/>
          <w:sz w:val="48"/>
          <w:szCs w:val="48"/>
        </w:rPr>
        <w:lastRenderedPageBreak/>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Ngu phu dị sanh diệu pháp như thế chẳng phải bậc mà kia trèo lên được!</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Đã nói pháp giáo tương ưng </w:t>
      </w:r>
      <w:r w:rsidR="0090016B" w:rsidRPr="00AE34AB">
        <w:rPr>
          <w:b/>
          <w:sz w:val="48"/>
          <w:szCs w:val="48"/>
        </w:rPr>
        <w:t>Bát-nhã Ba-la-mật-đa</w:t>
      </w:r>
      <w:r w:rsidR="00E71757" w:rsidRPr="00AE34AB">
        <w:rPr>
          <w:b/>
          <w:sz w:val="48"/>
          <w:szCs w:val="48"/>
        </w:rPr>
        <w:t xml:space="preserve"> sâu thẳm như thế rất là khó được, quyết chẳng rơi nơi tay các hữu tình tin hiểu thấ</w:t>
      </w:r>
      <w:r w:rsidR="001C2D61" w:rsidRPr="00AE34AB">
        <w:rPr>
          <w:b/>
          <w:sz w:val="48"/>
          <w:szCs w:val="48"/>
        </w:rPr>
        <w:t>p ké</w:t>
      </w:r>
      <w:r w:rsidR="00E71757" w:rsidRPr="00AE34AB">
        <w:rPr>
          <w:b/>
          <w:sz w:val="48"/>
          <w:szCs w:val="48"/>
        </w:rPr>
        <w:t xml:space="preserve">m. Nếu các hữu tình từng thờ nhiều Phật trọn nên căn lành tối thắng thanh tịnh, tin hiểu rộng lớn, đã nói </w:t>
      </w:r>
      <w:r w:rsidR="001C2D61" w:rsidRPr="00AE34AB">
        <w:rPr>
          <w:b/>
          <w:sz w:val="48"/>
          <w:szCs w:val="48"/>
        </w:rPr>
        <w:t xml:space="preserve">pháp </w:t>
      </w:r>
      <w:r w:rsidR="00E71757" w:rsidRPr="00AE34AB">
        <w:rPr>
          <w:b/>
          <w:sz w:val="48"/>
          <w:szCs w:val="48"/>
        </w:rPr>
        <w:t xml:space="preserve">giáo tương ưng </w:t>
      </w:r>
      <w:r w:rsidR="0090016B" w:rsidRPr="00AE34AB">
        <w:rPr>
          <w:b/>
          <w:sz w:val="48"/>
          <w:szCs w:val="48"/>
        </w:rPr>
        <w:t>Bát-nhã Ba-la-mật-đa</w:t>
      </w:r>
      <w:r w:rsidR="00E71757" w:rsidRPr="00AE34AB">
        <w:rPr>
          <w:b/>
          <w:sz w:val="48"/>
          <w:szCs w:val="48"/>
        </w:rPr>
        <w:t xml:space="preserve"> sâu thẳm như thế mới rơi tay kia.</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Phải biết các loại hữu tình như thế đã trồng vô lượng căn lành rộng lớn, trọn nên điều nhu ý lạc thanh tịnh. Quá khứ đã ở vô lượng chỗ Phật trồng giống </w:t>
      </w:r>
      <w:r w:rsidR="00FC104C" w:rsidRPr="00AE34AB">
        <w:rPr>
          <w:b/>
          <w:sz w:val="48"/>
          <w:szCs w:val="48"/>
        </w:rPr>
        <w:t>Bồ-đề</w:t>
      </w:r>
      <w:r w:rsidR="00E71757" w:rsidRPr="00AE34AB">
        <w:rPr>
          <w:b/>
          <w:sz w:val="48"/>
          <w:szCs w:val="48"/>
        </w:rPr>
        <w:t>, phát thệ nguyện rộng, hành hạnh Bồ</w:t>
      </w:r>
      <w:r w:rsidR="00F350FD" w:rsidRPr="00AE34AB">
        <w:rPr>
          <w:b/>
          <w:sz w:val="48"/>
          <w:szCs w:val="48"/>
        </w:rPr>
        <w:t>-</w:t>
      </w:r>
      <w:r w:rsidR="00E71757" w:rsidRPr="00AE34AB">
        <w:rPr>
          <w:b/>
          <w:sz w:val="48"/>
          <w:szCs w:val="48"/>
        </w:rPr>
        <w:t>tá</w:t>
      </w:r>
      <w:r w:rsidR="00F350FD" w:rsidRPr="00AE34AB">
        <w:rPr>
          <w:b/>
          <w:sz w:val="48"/>
          <w:szCs w:val="48"/>
        </w:rPr>
        <w:t>t</w:t>
      </w:r>
      <w:r w:rsidR="00E71757" w:rsidRPr="00AE34AB">
        <w:rPr>
          <w:b/>
          <w:sz w:val="48"/>
          <w:szCs w:val="48"/>
        </w:rPr>
        <w:t xml:space="preserve">, cưỡi xe Phật đã cưỡi, gần gũi Như Lai Ứng Chánh Đẳng Giác đối pháp sâu thẳm thỉnh hỏi đúng lý‎; nên pháp giáo tương ưng </w:t>
      </w:r>
      <w:r w:rsidR="0090016B" w:rsidRPr="00AE34AB">
        <w:rPr>
          <w:b/>
          <w:sz w:val="48"/>
          <w:szCs w:val="48"/>
        </w:rPr>
        <w:t>Bát-nhã Ba-la-mật-đa</w:t>
      </w:r>
      <w:r w:rsidR="00E71757" w:rsidRPr="00AE34AB">
        <w:rPr>
          <w:b/>
          <w:sz w:val="48"/>
          <w:szCs w:val="48"/>
        </w:rPr>
        <w:t xml:space="preserve"> đây rơi ở tay kia.</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Phải biết các loại hữu tình như thế hoặc đã chứng được Vô sanh pháp nhẫn, hoặc gần sẽ chứng Vô sanh pháp nhẫ</w:t>
      </w:r>
      <w:r w:rsidR="00F350FD" w:rsidRPr="00AE34AB">
        <w:rPr>
          <w:b/>
          <w:sz w:val="48"/>
          <w:szCs w:val="48"/>
        </w:rPr>
        <w:t xml:space="preserve">n, nên pháp giáo tương </w:t>
      </w:r>
      <w:r w:rsidR="00E71757" w:rsidRPr="00AE34AB">
        <w:rPr>
          <w:b/>
          <w:sz w:val="48"/>
          <w:szCs w:val="48"/>
        </w:rPr>
        <w:t xml:space="preserve">ưng </w:t>
      </w:r>
      <w:r w:rsidR="0090016B" w:rsidRPr="00AE34AB">
        <w:rPr>
          <w:b/>
          <w:sz w:val="48"/>
          <w:szCs w:val="48"/>
        </w:rPr>
        <w:t>Bát-nhã Ba-la-mật-đa</w:t>
      </w:r>
      <w:r w:rsidR="00E71757" w:rsidRPr="00AE34AB">
        <w:rPr>
          <w:b/>
          <w:sz w:val="48"/>
          <w:szCs w:val="48"/>
        </w:rPr>
        <w:t xml:space="preserve"> đây rơi ở tay kia.</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Phải biết các loại hữu tình như thế mau chứng Vô thượng Chánh đẳng </w:t>
      </w:r>
      <w:r w:rsidR="00FC104C" w:rsidRPr="00AE34AB">
        <w:rPr>
          <w:b/>
          <w:sz w:val="48"/>
          <w:szCs w:val="48"/>
        </w:rPr>
        <w:t>Bồ-đề</w:t>
      </w:r>
      <w:r w:rsidR="00E71757" w:rsidRPr="00AE34AB">
        <w:rPr>
          <w:b/>
          <w:sz w:val="48"/>
          <w:szCs w:val="48"/>
        </w:rPr>
        <w:t>, ngoại trừ sức bi nguyện chẳng cầu mau chứ</w:t>
      </w:r>
      <w:r w:rsidR="00B41AEF" w:rsidRPr="00AE34AB">
        <w:rPr>
          <w:b/>
          <w:sz w:val="48"/>
          <w:szCs w:val="48"/>
        </w:rPr>
        <w:t>ng</w:t>
      </w:r>
      <w:r w:rsidR="00E71757" w:rsidRPr="00AE34AB">
        <w:rPr>
          <w:b/>
          <w:sz w:val="48"/>
          <w:szCs w:val="48"/>
        </w:rPr>
        <w:t>.</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Phải biết các loại hữu tình như thế ở chỗ các Đức Phật đã được nhận ký‎, hoặc lại chẳng lâu sẽ được nhận ký.</w:t>
      </w:r>
    </w:p>
    <w:p w:rsidR="00E71757" w:rsidRPr="00AE34AB" w:rsidRDefault="004B72C0" w:rsidP="00E71757">
      <w:pPr>
        <w:jc w:val="both"/>
        <w:rPr>
          <w:b/>
          <w:sz w:val="48"/>
          <w:szCs w:val="48"/>
        </w:rPr>
      </w:pPr>
      <w:r w:rsidRPr="00AE34AB">
        <w:rPr>
          <w:b/>
          <w:sz w:val="48"/>
          <w:szCs w:val="48"/>
        </w:rPr>
        <w:lastRenderedPageBreak/>
        <w:tab/>
      </w:r>
      <w:r w:rsidR="00E71757" w:rsidRPr="00AE34AB">
        <w:rPr>
          <w:b/>
          <w:sz w:val="48"/>
          <w:szCs w:val="48"/>
        </w:rPr>
        <w:t>Phải biết các loại hữu tình như thế, giả sử chưa được Phật hiện tiền trao ký‎, như đã được Phật hiện tiền trao ký cho.</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Nếu các hữu tình căn lành chưa thuần thục, vì phước đức mỏng hãy chẳng được danh tự kinh điển </w:t>
      </w:r>
      <w:r w:rsidR="0090016B" w:rsidRPr="00AE34AB">
        <w:rPr>
          <w:b/>
          <w:sz w:val="48"/>
          <w:szCs w:val="48"/>
        </w:rPr>
        <w:t>Bát-nhã Ba-la-mật-đa</w:t>
      </w:r>
      <w:r w:rsidR="00E71757" w:rsidRPr="00AE34AB">
        <w:rPr>
          <w:b/>
          <w:sz w:val="48"/>
          <w:szCs w:val="48"/>
        </w:rPr>
        <w:t xml:space="preserve"> như thế, huống tay được cầm đến, đọc tụng, thọ trì, biên chép, cúng dường, vì người rộng nói. Kia được như thế, không có lẽ ấy. Nếu các hữu tình căn lành đã thuần thục, vì nguyện lực đời trước nên được gặp kinh này, lóng nghe, thọ trì, biên chép, đọc tụng, cung kính cúng dường, vì người rộng nói.</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Nếu các hữu tình căn lành tăng thịnh, ý lạc điều thiện, pháp</w:t>
      </w:r>
      <w:r w:rsidR="005F5824" w:rsidRPr="00AE34AB">
        <w:rPr>
          <w:b/>
          <w:sz w:val="48"/>
          <w:szCs w:val="48"/>
        </w:rPr>
        <w:t xml:space="preserve"> giáo</w:t>
      </w:r>
      <w:r w:rsidR="00E71757" w:rsidRPr="00AE34AB">
        <w:rPr>
          <w:b/>
          <w:sz w:val="48"/>
          <w:szCs w:val="48"/>
        </w:rPr>
        <w:t xml:space="preserve"> tương ưng </w:t>
      </w:r>
      <w:r w:rsidR="0090016B" w:rsidRPr="00AE34AB">
        <w:rPr>
          <w:b/>
          <w:sz w:val="48"/>
          <w:szCs w:val="48"/>
        </w:rPr>
        <w:t>Bát-nhã Ba-la-mật-đa</w:t>
      </w:r>
      <w:r w:rsidR="00E71757" w:rsidRPr="00AE34AB">
        <w:rPr>
          <w:b/>
          <w:sz w:val="48"/>
          <w:szCs w:val="48"/>
        </w:rPr>
        <w:t xml:space="preserve"> như thế mới rơi đến tay kia. Ta ghi nói các thiện nam tử thiện nữ nhân thảy kia hoặc </w:t>
      </w:r>
      <w:r w:rsidR="000E7305" w:rsidRPr="00AE34AB">
        <w:rPr>
          <w:b/>
          <w:sz w:val="48"/>
          <w:szCs w:val="48"/>
        </w:rPr>
        <w:t>Bồ-tát</w:t>
      </w:r>
      <w:r w:rsidR="00E71757" w:rsidRPr="00AE34AB">
        <w:rPr>
          <w:b/>
          <w:sz w:val="48"/>
          <w:szCs w:val="48"/>
        </w:rPr>
        <w:t xml:space="preserve"> thừa, hoặc Thanh Văn thừa, nhờ được pháp đây hết lòng ưa mến, nên trước dù lười nhác, ưa ngủ nghỉ nhiều, khởi biết chẳng chánh, chẳng trụ chánh niệm, hoặc tâm tán loạn, hoặc ham ăn uống, hoặc ái của ngọc, hoặc ưa lời thô, hoặc thích bạo áo, hoặc ôm ngạo mạn, hoặc căn ám độn không hiểu biết gì cả; kia nhờ sức căn lành, nên lỗi đã nói như trên, tất cả đều chuyển. Do được pháp yếu sâu thẳm như thế, nếu là Thanh văn chuyển thành </w:t>
      </w:r>
      <w:r w:rsidR="000E7305" w:rsidRPr="00AE34AB">
        <w:rPr>
          <w:b/>
          <w:sz w:val="48"/>
          <w:szCs w:val="48"/>
        </w:rPr>
        <w:t>Bồ-tát</w:t>
      </w:r>
      <w:r w:rsidR="00E71757" w:rsidRPr="00AE34AB">
        <w:rPr>
          <w:b/>
          <w:sz w:val="48"/>
          <w:szCs w:val="48"/>
        </w:rPr>
        <w:t xml:space="preserve">. Đối pháp sâu thẳm bội sanh ưa </w:t>
      </w:r>
      <w:r w:rsidR="005F5824" w:rsidRPr="00AE34AB">
        <w:rPr>
          <w:b/>
          <w:sz w:val="48"/>
          <w:szCs w:val="48"/>
        </w:rPr>
        <w:t>m</w:t>
      </w:r>
      <w:r w:rsidR="00E71757" w:rsidRPr="00AE34AB">
        <w:rPr>
          <w:b/>
          <w:sz w:val="48"/>
          <w:szCs w:val="48"/>
        </w:rPr>
        <w:t xml:space="preserve">uốn, đối các cảnh giới được chẳng buông lung, </w:t>
      </w:r>
      <w:r w:rsidR="00E71757" w:rsidRPr="00AE34AB">
        <w:rPr>
          <w:b/>
          <w:sz w:val="48"/>
          <w:szCs w:val="48"/>
        </w:rPr>
        <w:lastRenderedPageBreak/>
        <w:t>đối các pháp lành ưa mến tu hành chánh siêng mạnh mẽ, lìa các lười biếng, nhất tâm thu niệm giữ hộ các căn, chẳng thốt lời thô, chẳng hành bạo ác, hằng tu cung kính, muốn tập đa văn, siêng năng tiến mạnh, không tham nhiễm gì, khéo giỏi chọn lựa được pháp nghĩa thẳm sâu. Nếu muốn viên mãn công đức như thế phải siêng năng tu học pháp yếu thẳm sâu.</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nữa, </w:t>
      </w:r>
      <w:r w:rsidR="00686FE4" w:rsidRPr="00AE34AB">
        <w:rPr>
          <w:b/>
          <w:sz w:val="48"/>
          <w:szCs w:val="48"/>
        </w:rPr>
        <w:t>Xá-lợi-tử</w:t>
      </w:r>
      <w:r w:rsidR="00E71757" w:rsidRPr="00AE34AB">
        <w:rPr>
          <w:b/>
          <w:sz w:val="48"/>
          <w:szCs w:val="48"/>
        </w:rPr>
        <w:t xml:space="preserve">! Nếu các </w:t>
      </w:r>
      <w:r w:rsidR="000E7305" w:rsidRPr="00AE34AB">
        <w:rPr>
          <w:b/>
          <w:sz w:val="48"/>
          <w:szCs w:val="48"/>
        </w:rPr>
        <w:t>Bồ-tát</w:t>
      </w:r>
      <w:r w:rsidR="00E71757" w:rsidRPr="00AE34AB">
        <w:rPr>
          <w:b/>
          <w:sz w:val="48"/>
          <w:szCs w:val="48"/>
        </w:rPr>
        <w:t xml:space="preserve"> hoặc Thanh văn thừa nghe pháp yếu đây được quả thù thắ</w:t>
      </w:r>
      <w:r w:rsidR="002C4C21" w:rsidRPr="00AE34AB">
        <w:rPr>
          <w:b/>
          <w:sz w:val="48"/>
          <w:szCs w:val="48"/>
        </w:rPr>
        <w:t>ng.</w:t>
      </w:r>
      <w:r w:rsidR="00E71757" w:rsidRPr="00AE34AB">
        <w:rPr>
          <w:b/>
          <w:sz w:val="48"/>
          <w:szCs w:val="48"/>
        </w:rPr>
        <w:t xml:space="preserve"> Nghĩa là nghe pháp yếu sâu thẳm như thế quyết định chẳng còn hành các buông lung, đối các ác pháp chẳng sanh bảo tín, khéo muốn tinh tiến đều không lui giảm. Đối sở tu hành chẳng sanh khinh lờn hưỡn đãi. Đối pháp ngoại tà chẳng thèm nghĩ tìm. Đối tham sân si chẳng hiện khởi lắm. Quả như thế thảy vô lượng vô biên đều do được nghe thâm pháp yếu đây.</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Pháp yếu sâu thẳm chẳng những tai nghe tức gọi là quả, cần chẳng buông lung tinh tiến tu hành, biết rõ như thật, xa lìa các ác, mình người đều được lợi, mới gọi là quả. Lại kẻ nghe pháp là đối pháp yếu biết rõ như thật, tinh siêng tu học, chẳng đối Chánh pháp khởi lối hiểu lối hành sai khác. Nếu đối Chánh pháp khởi hiểu hành biệt dị, phải biết loại kia chẳng được gọi nghe pháp.</w:t>
      </w:r>
    </w:p>
    <w:p w:rsidR="00E71757" w:rsidRPr="00AE34AB" w:rsidRDefault="004B72C0" w:rsidP="00E71757">
      <w:pPr>
        <w:jc w:val="both"/>
        <w:rPr>
          <w:b/>
          <w:sz w:val="48"/>
          <w:szCs w:val="48"/>
        </w:rPr>
      </w:pPr>
      <w:r w:rsidRPr="00AE34AB">
        <w:rPr>
          <w:b/>
          <w:sz w:val="48"/>
          <w:szCs w:val="48"/>
        </w:rPr>
        <w:lastRenderedPageBreak/>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ngươi đều nên đối nghĩa đã được nghe, phương tiện khéo léo khởi hiểu biết không trái ngược, an trụ chánh hạnh. Nếu đối pháp nghĩa khởi hiểu trái ngược, chẳng chánh tu</w:t>
      </w:r>
      <w:r w:rsidR="00851B47" w:rsidRPr="00AE34AB">
        <w:rPr>
          <w:b/>
          <w:sz w:val="48"/>
          <w:szCs w:val="48"/>
        </w:rPr>
        <w:t xml:space="preserve"> </w:t>
      </w:r>
      <w:r w:rsidR="00E71757" w:rsidRPr="00AE34AB">
        <w:rPr>
          <w:b/>
          <w:sz w:val="48"/>
          <w:szCs w:val="48"/>
        </w:rPr>
        <w:t>hành, phải biết loại kia đối Chánh pháp của Phật định không thuận nhẫn.</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Kẻ đối trong Chánh pháp Tỳ</w:t>
      </w:r>
      <w:r w:rsidR="00851B47" w:rsidRPr="00AE34AB">
        <w:rPr>
          <w:b/>
          <w:sz w:val="48"/>
          <w:szCs w:val="48"/>
        </w:rPr>
        <w:t>-</w:t>
      </w:r>
      <w:r w:rsidR="00E71757" w:rsidRPr="00AE34AB">
        <w:rPr>
          <w:b/>
          <w:sz w:val="48"/>
          <w:szCs w:val="48"/>
        </w:rPr>
        <w:t>nại</w:t>
      </w:r>
      <w:r w:rsidR="00851B47" w:rsidRPr="00AE34AB">
        <w:rPr>
          <w:b/>
          <w:sz w:val="48"/>
          <w:szCs w:val="48"/>
        </w:rPr>
        <w:t>-</w:t>
      </w:r>
      <w:r w:rsidR="00E71757" w:rsidRPr="00AE34AB">
        <w:rPr>
          <w:b/>
          <w:sz w:val="48"/>
          <w:szCs w:val="48"/>
        </w:rPr>
        <w:t>da của Ta như nói tu hành mới được thuận nhẫn. Nói thuận nhẫn ấy là đối Chánh pháp chọn lựa không trái ngược phát khởi chánh hành.</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Kẻ đây đủ thuận nhẫn an trụ chánh hành, phải biết quyết định chẳng đọa trong các ác thú địa ngục, bàng sanh, quỷ đói, mau năng chứng được thắng quả Chánh pháp.</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Các loại hữu tình chẳng nên bảo tín căn lành yếu ít. Nghĩa là kia liền được rảnh khỏi các ác thú, siêng tu tinh tiến cũng chẳng thể bảo đảm, cho đến đối Chánh pháp chưa đầy đủ chánh kiến vẫn còn có đọa rơi.</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Nếu đối Chánh pháp tu học viên mãn, được thuận nhẫn rồi, mới được chẳng còn gây nghiệp cảm ác thú, chẳng còn lười biếng khởi phần thuận lui ở ngôi thấp kém, chẳng sợ lui đọa, đối sở tu hành tâm chẳng khinh dể hưỡn đãi.</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Vì cớ sao? </w:t>
      </w:r>
      <w:r w:rsidR="00686FE4" w:rsidRPr="00AE34AB">
        <w:rPr>
          <w:b/>
          <w:sz w:val="48"/>
          <w:szCs w:val="48"/>
        </w:rPr>
        <w:t>Xá-lợi-tử</w:t>
      </w:r>
      <w:r w:rsidR="00E71757" w:rsidRPr="00AE34AB">
        <w:rPr>
          <w:b/>
          <w:sz w:val="48"/>
          <w:szCs w:val="48"/>
        </w:rPr>
        <w:t xml:space="preserve">! Kia đối trong phần tạp nhiễm thanh tịnh được chánh biết khắp, được thấy như thật, đạt tất cả pháp điên đảo khởi ra hư vọng </w:t>
      </w:r>
      <w:r w:rsidR="00E71757" w:rsidRPr="00AE34AB">
        <w:rPr>
          <w:b/>
          <w:sz w:val="48"/>
          <w:szCs w:val="48"/>
        </w:rPr>
        <w:lastRenderedPageBreak/>
        <w:t>tâm hiện, chẳng sanh chấp trước. Kia đối nghĩa thú sâu thẳm Chánh pháp đã được chánh kiến, đầy đủ thuận nhẫn, thông minh lanh lẹ, điều hòa mềm mại, trụ giới thanh tịnh, chánh hành luật nghi, sở hành khuôn phép do được thuận nhẫn không chẳng đầy đủ. Trời, rồng, dượ</w:t>
      </w:r>
      <w:r w:rsidR="004E4784" w:rsidRPr="00AE34AB">
        <w:rPr>
          <w:b/>
          <w:sz w:val="48"/>
          <w:szCs w:val="48"/>
        </w:rPr>
        <w:t>c-</w:t>
      </w:r>
      <w:r w:rsidR="00E71757" w:rsidRPr="00AE34AB">
        <w:rPr>
          <w:b/>
          <w:sz w:val="48"/>
          <w:szCs w:val="48"/>
        </w:rPr>
        <w:t>xoa, a</w:t>
      </w:r>
      <w:r w:rsidR="004E4784" w:rsidRPr="00AE34AB">
        <w:rPr>
          <w:b/>
          <w:sz w:val="48"/>
          <w:szCs w:val="48"/>
        </w:rPr>
        <w:t>-</w:t>
      </w:r>
      <w:r w:rsidR="00E71757" w:rsidRPr="00AE34AB">
        <w:rPr>
          <w:b/>
          <w:sz w:val="48"/>
          <w:szCs w:val="48"/>
        </w:rPr>
        <w:t>tố</w:t>
      </w:r>
      <w:r w:rsidR="004E4784" w:rsidRPr="00AE34AB">
        <w:rPr>
          <w:b/>
          <w:sz w:val="48"/>
          <w:szCs w:val="48"/>
        </w:rPr>
        <w:t>-</w:t>
      </w:r>
      <w:r w:rsidR="00E71757" w:rsidRPr="00AE34AB">
        <w:rPr>
          <w:b/>
          <w:sz w:val="48"/>
          <w:szCs w:val="48"/>
        </w:rPr>
        <w:t>lạ</w:t>
      </w:r>
      <w:r w:rsidR="004E4784" w:rsidRPr="00AE34AB">
        <w:rPr>
          <w:b/>
          <w:sz w:val="48"/>
          <w:szCs w:val="48"/>
        </w:rPr>
        <w:t>c</w:t>
      </w:r>
      <w:r w:rsidR="00E71757" w:rsidRPr="00AE34AB">
        <w:rPr>
          <w:b/>
          <w:sz w:val="48"/>
          <w:szCs w:val="48"/>
        </w:rPr>
        <w:t xml:space="preserve"> thảy hãy cung kính kia, huống nào các người. Trời, rồng, dược</w:t>
      </w:r>
      <w:r w:rsidR="004E4784" w:rsidRPr="00AE34AB">
        <w:rPr>
          <w:b/>
          <w:sz w:val="48"/>
          <w:szCs w:val="48"/>
        </w:rPr>
        <w:t>-</w:t>
      </w:r>
      <w:r w:rsidR="00E71757" w:rsidRPr="00AE34AB">
        <w:rPr>
          <w:b/>
          <w:sz w:val="48"/>
          <w:szCs w:val="48"/>
        </w:rPr>
        <w:t>xoa, a</w:t>
      </w:r>
      <w:r w:rsidR="004E4784" w:rsidRPr="00AE34AB">
        <w:rPr>
          <w:b/>
          <w:sz w:val="48"/>
          <w:szCs w:val="48"/>
        </w:rPr>
        <w:t>-</w:t>
      </w:r>
      <w:r w:rsidR="00E71757" w:rsidRPr="00AE34AB">
        <w:rPr>
          <w:b/>
          <w:sz w:val="48"/>
          <w:szCs w:val="48"/>
        </w:rPr>
        <w:t>tố</w:t>
      </w:r>
      <w:r w:rsidR="004E4784" w:rsidRPr="00AE34AB">
        <w:rPr>
          <w:b/>
          <w:sz w:val="48"/>
          <w:szCs w:val="48"/>
        </w:rPr>
        <w:t>-</w:t>
      </w:r>
      <w:r w:rsidR="00E71757" w:rsidRPr="00AE34AB">
        <w:rPr>
          <w:b/>
          <w:sz w:val="48"/>
          <w:szCs w:val="48"/>
        </w:rPr>
        <w:t>lạc thảy tất cả đối kia hãy nên mến nhớ, qu</w:t>
      </w:r>
      <w:r w:rsidR="004E4784" w:rsidRPr="00AE34AB">
        <w:rPr>
          <w:b/>
          <w:sz w:val="48"/>
          <w:szCs w:val="48"/>
        </w:rPr>
        <w:t>y</w:t>
      </w:r>
      <w:r w:rsidR="00E71757" w:rsidRPr="00AE34AB">
        <w:rPr>
          <w:b/>
          <w:sz w:val="48"/>
          <w:szCs w:val="48"/>
        </w:rPr>
        <w:t xml:space="preserve"> tới cúng dường, vây quanh giữ hộ, chẳng cho ác duyên tổn hoại thân mệnh và sở tu hành, huống nào các người. Vậy nên cần siêng tu Chánh pháp thuận nhẫn. Nếu được thuận nhẫn, trời, rồng, dược</w:t>
      </w:r>
      <w:r w:rsidR="004E4784" w:rsidRPr="00AE34AB">
        <w:rPr>
          <w:b/>
          <w:sz w:val="48"/>
          <w:szCs w:val="48"/>
        </w:rPr>
        <w:t>-</w:t>
      </w:r>
      <w:r w:rsidR="00E71757" w:rsidRPr="00AE34AB">
        <w:rPr>
          <w:b/>
          <w:sz w:val="48"/>
          <w:szCs w:val="48"/>
        </w:rPr>
        <w:t>xoa, a</w:t>
      </w:r>
      <w:r w:rsidR="004E4784" w:rsidRPr="00AE34AB">
        <w:rPr>
          <w:b/>
          <w:sz w:val="48"/>
          <w:szCs w:val="48"/>
        </w:rPr>
        <w:t>-</w:t>
      </w:r>
      <w:r w:rsidR="00E71757" w:rsidRPr="00AE34AB">
        <w:rPr>
          <w:b/>
          <w:sz w:val="48"/>
          <w:szCs w:val="48"/>
        </w:rPr>
        <w:t>tố</w:t>
      </w:r>
      <w:r w:rsidR="004E4784" w:rsidRPr="00AE34AB">
        <w:rPr>
          <w:b/>
          <w:sz w:val="48"/>
          <w:szCs w:val="48"/>
        </w:rPr>
        <w:t>-</w:t>
      </w:r>
      <w:r w:rsidR="00E71757" w:rsidRPr="00AE34AB">
        <w:rPr>
          <w:b/>
          <w:sz w:val="48"/>
          <w:szCs w:val="48"/>
        </w:rPr>
        <w:t>lạc thảy thường theo thủ hộ, cung kính cúng dường, từng không tạm bỏ.</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Khi ấy, </w:t>
      </w:r>
      <w:r w:rsidR="00686FE4" w:rsidRPr="00AE34AB">
        <w:rPr>
          <w:b/>
          <w:sz w:val="48"/>
          <w:szCs w:val="48"/>
        </w:rPr>
        <w:t>Xá-lợi-tử</w:t>
      </w:r>
      <w:r w:rsidR="00E71757" w:rsidRPr="00AE34AB">
        <w:rPr>
          <w:b/>
          <w:sz w:val="48"/>
          <w:szCs w:val="48"/>
        </w:rPr>
        <w:t xml:space="preserve"> bảo Thiện Hiện rằng: Vì sao cụ thọ lặng thinh không nói? Vì sao chẳng nói </w:t>
      </w:r>
      <w:r w:rsidR="0090016B" w:rsidRPr="00AE34AB">
        <w:rPr>
          <w:b/>
          <w:sz w:val="48"/>
          <w:szCs w:val="48"/>
        </w:rPr>
        <w:t>Bát-nhã Ba-la-mật-đa</w:t>
      </w:r>
      <w:r w:rsidR="00E71757" w:rsidRPr="00AE34AB">
        <w:rPr>
          <w:b/>
          <w:sz w:val="48"/>
          <w:szCs w:val="48"/>
        </w:rPr>
        <w:t xml:space="preserve"> sâu thẳm? Ngày nay Như Lai Ứng Chánh Đẳng Giác hiện tiền làm chứng, nay Đại chúng đây đối </w:t>
      </w:r>
      <w:r w:rsidR="0090016B" w:rsidRPr="00AE34AB">
        <w:rPr>
          <w:b/>
          <w:sz w:val="48"/>
          <w:szCs w:val="48"/>
        </w:rPr>
        <w:t>Bát-nhã Ba-la-mật-đa</w:t>
      </w:r>
      <w:r w:rsidR="00E71757" w:rsidRPr="00AE34AB">
        <w:rPr>
          <w:b/>
          <w:sz w:val="48"/>
          <w:szCs w:val="48"/>
        </w:rPr>
        <w:t xml:space="preserve"> là chơn pháp khí, ý‎ vui thanh tịnh, muốn nghe thâm pháp.</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Thiện Hiện đáp rằng: Dạ! Ngài </w:t>
      </w:r>
      <w:r w:rsidR="00686FE4" w:rsidRPr="00AE34AB">
        <w:rPr>
          <w:b/>
          <w:sz w:val="48"/>
          <w:szCs w:val="48"/>
        </w:rPr>
        <w:t>Xá-lợi-tử</w:t>
      </w:r>
      <w:r w:rsidR="00E71757" w:rsidRPr="00AE34AB">
        <w:rPr>
          <w:b/>
          <w:sz w:val="48"/>
          <w:szCs w:val="48"/>
        </w:rPr>
        <w:t>! Tôi đối các pháp đều không thấy gì, vậy nên tôi nay lặng thinh không nói chi hết.</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Tôi trọn chẳng thấy </w:t>
      </w:r>
      <w:r w:rsidR="0090016B" w:rsidRPr="00AE34AB">
        <w:rPr>
          <w:b/>
          <w:sz w:val="48"/>
          <w:szCs w:val="48"/>
        </w:rPr>
        <w:t>Bát-nhã Ba-la-mật-đa</w:t>
      </w:r>
      <w:r w:rsidR="00E71757" w:rsidRPr="00AE34AB">
        <w:rPr>
          <w:b/>
          <w:sz w:val="48"/>
          <w:szCs w:val="48"/>
        </w:rPr>
        <w:t xml:space="preserve"> sâu thẳm, cũng chẳng thấy có chúng </w:t>
      </w:r>
      <w:r w:rsidR="000E7305" w:rsidRPr="00AE34AB">
        <w:rPr>
          <w:b/>
          <w:sz w:val="48"/>
          <w:szCs w:val="48"/>
        </w:rPr>
        <w:t>Bồ-tát</w:t>
      </w:r>
      <w:r w:rsidR="00E71757" w:rsidRPr="00AE34AB">
        <w:rPr>
          <w:b/>
          <w:sz w:val="48"/>
          <w:szCs w:val="48"/>
        </w:rPr>
        <w:t xml:space="preserve">, chẳng thấy hay nói, chẳng thấy bị nói, cũng </w:t>
      </w:r>
      <w:r w:rsidR="00E71757" w:rsidRPr="00AE34AB">
        <w:rPr>
          <w:b/>
          <w:sz w:val="48"/>
          <w:szCs w:val="48"/>
        </w:rPr>
        <w:lastRenderedPageBreak/>
        <w:t xml:space="preserve">lại chẳng thấy do đây, vì đây, nhân đây, thuộc đây, nương đây mà nói. Tôi đối trong đây đã không thấy gì, làm sao bắt tôi vì các </w:t>
      </w:r>
      <w:r w:rsidR="000E7305" w:rsidRPr="00AE34AB">
        <w:rPr>
          <w:b/>
          <w:sz w:val="48"/>
          <w:szCs w:val="48"/>
        </w:rPr>
        <w:t>Bồ-tát</w:t>
      </w:r>
      <w:r w:rsidR="00E71757" w:rsidRPr="00AE34AB">
        <w:rPr>
          <w:b/>
          <w:sz w:val="48"/>
          <w:szCs w:val="48"/>
        </w:rPr>
        <w:t xml:space="preserve"> tuyên nói </w:t>
      </w:r>
      <w:r w:rsidR="0090016B" w:rsidRPr="00AE34AB">
        <w:rPr>
          <w:b/>
          <w:sz w:val="48"/>
          <w:szCs w:val="48"/>
        </w:rPr>
        <w:t>Bát-nhã Ba-la-mật-đa</w:t>
      </w:r>
      <w:r w:rsidR="00E71757" w:rsidRPr="00AE34AB">
        <w:rPr>
          <w:b/>
          <w:sz w:val="48"/>
          <w:szCs w:val="48"/>
        </w:rPr>
        <w:t xml:space="preserve">? Giả sử tôi muốn nói, ai là hay nói, ai là bị nói? Cũng lại chẳng biết do đâu, vì đâu, nhân đâu, thuộc đâu, nương đâu mà nói. Tôi biết làm sao tuyên nói </w:t>
      </w:r>
      <w:r w:rsidR="0090016B" w:rsidRPr="00AE34AB">
        <w:rPr>
          <w:b/>
          <w:sz w:val="48"/>
          <w:szCs w:val="48"/>
        </w:rPr>
        <w:t>Bát-nhã Ba-la-mật-đa</w:t>
      </w:r>
      <w:r w:rsidR="00E71757" w:rsidRPr="00AE34AB">
        <w:rPr>
          <w:b/>
          <w:sz w:val="48"/>
          <w:szCs w:val="48"/>
        </w:rPr>
        <w:t xml:space="preserve"> sâu thẳm như thế được!</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thể tuyên nói, chẳng thể chỉ rõ, chẳng thể h‎ý luận.</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không năng tuyên nói, không năng chỉ rõ, không năng hý  luận. Nếu phương tiện nêu chỉ ra được như thế, tức hiển </w:t>
      </w:r>
      <w:r w:rsidR="0090016B" w:rsidRPr="00AE34AB">
        <w:rPr>
          <w:b/>
          <w:sz w:val="48"/>
          <w:szCs w:val="48"/>
        </w:rPr>
        <w:t>Bát-nhã Ba-la-mật-đa</w:t>
      </w:r>
      <w:r w:rsidR="00D8516F" w:rsidRPr="00AE34AB">
        <w:rPr>
          <w:b/>
          <w:sz w:val="48"/>
          <w:szCs w:val="48"/>
        </w:rPr>
        <w:t>.</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quá khứ, chẳng vị lai, chẳng hiện tại.</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w:t>
      </w:r>
      <w:r w:rsidR="00D8516F" w:rsidRPr="00AE34AB">
        <w:rPr>
          <w:b/>
          <w:sz w:val="48"/>
          <w:szCs w:val="48"/>
        </w:rPr>
        <w:t xml:space="preserve"> </w:t>
      </w:r>
      <w:r w:rsidR="00D8516F" w:rsidRPr="00AE34AB">
        <w:rPr>
          <w:b/>
          <w:color w:val="FF0000"/>
          <w:sz w:val="48"/>
          <w:szCs w:val="48"/>
        </w:rPr>
        <w:t>thể</w:t>
      </w:r>
      <w:r w:rsidR="00E71757" w:rsidRPr="00AE34AB">
        <w:rPr>
          <w:b/>
          <w:sz w:val="48"/>
          <w:szCs w:val="48"/>
        </w:rPr>
        <w:t xml:space="preserve"> đem tướng quá khứ nói, chẳng thể đem tướng vị lai nói, chẳng thể đem tướng hiện tại nói.</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tướng không nói được.</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Tôi trọn chẳng thấy </w:t>
      </w:r>
      <w:r w:rsidR="0090016B" w:rsidRPr="00AE34AB">
        <w:rPr>
          <w:b/>
          <w:sz w:val="48"/>
          <w:szCs w:val="48"/>
        </w:rPr>
        <w:t>Bát-nhã Ba-la-mật-đa</w:t>
      </w:r>
      <w:r w:rsidR="00E71757" w:rsidRPr="00AE34AB">
        <w:rPr>
          <w:b/>
          <w:sz w:val="48"/>
          <w:szCs w:val="48"/>
        </w:rPr>
        <w:t xml:space="preserve"> sâu thẳm có tướng như thế, có thể đem tướng ấy tuyên nói </w:t>
      </w:r>
      <w:r w:rsidR="0090016B" w:rsidRPr="00AE34AB">
        <w:rPr>
          <w:b/>
          <w:sz w:val="48"/>
          <w:szCs w:val="48"/>
        </w:rPr>
        <w:t>Bát-nhã Ba-la-mật-đa</w:t>
      </w:r>
      <w:r w:rsidR="00E71757" w:rsidRPr="00AE34AB">
        <w:rPr>
          <w:b/>
          <w:sz w:val="48"/>
          <w:szCs w:val="48"/>
        </w:rPr>
        <w:t>.</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Tướng uẩn xứ giới thảy ba đời chẳng phải </w:t>
      </w:r>
      <w:r w:rsidR="0090016B" w:rsidRPr="00AE34AB">
        <w:rPr>
          <w:b/>
          <w:sz w:val="48"/>
          <w:szCs w:val="48"/>
        </w:rPr>
        <w:t>Bát-nhã Ba-la-mật-đa</w:t>
      </w:r>
      <w:r w:rsidR="00E71757" w:rsidRPr="00AE34AB">
        <w:rPr>
          <w:b/>
          <w:sz w:val="48"/>
          <w:szCs w:val="48"/>
        </w:rPr>
        <w:t xml:space="preserve"> sâu thẳm. </w:t>
      </w:r>
      <w:r w:rsidR="00E71757" w:rsidRPr="00AE34AB">
        <w:rPr>
          <w:b/>
          <w:sz w:val="48"/>
          <w:szCs w:val="48"/>
        </w:rPr>
        <w:lastRenderedPageBreak/>
        <w:t xml:space="preserve">Tướng uẩn xứ giới thảy ba đời có bao chơn như, tánh chẳng hư dối, tánh chẳng biến khác, tánh như sở hữu là </w:t>
      </w:r>
      <w:r w:rsidR="0090016B" w:rsidRPr="00AE34AB">
        <w:rPr>
          <w:b/>
          <w:sz w:val="48"/>
          <w:szCs w:val="48"/>
        </w:rPr>
        <w:t>Bát-nhã Ba-la-mật-đa</w:t>
      </w:r>
      <w:r w:rsidR="00E71757" w:rsidRPr="00AE34AB">
        <w:rPr>
          <w:b/>
          <w:sz w:val="48"/>
          <w:szCs w:val="48"/>
        </w:rPr>
        <w:t xml:space="preserve"> sâu thẳm.</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Tướng uẩn xứ giới thảy ba đời có bao chơn như, tánh chẳng hư dối, tánh chẳng biến khác, tánh như sở hữu chẳng thể thi thiết, chẳng thể chỉ rõ, chẳng thể hý luận, vì chẳng phải ngữ nghiệm thảy chỗ hay nói nêu ra được.</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do nói chỉ tướng các pháp vậy mà hiện tại tiền. Chẳng do nói chỉ tướng uẩn xứ giới vậy mà hiện tại tiền. Chẳng do nói chỉ tướng hành phi hành vậy mà hiện tại tiền. Chẳng do nói chỉ tướng duyên khởi vậy mà hiện tại tiền. Chẳng do nói chỉ tướng danh sắc vậy mà hiện tại tiền. Chẳng do nói chỉ tướng ngã hữu tình </w:t>
      </w:r>
      <w:r w:rsidR="00052E9C" w:rsidRPr="00AE34AB">
        <w:rPr>
          <w:b/>
          <w:color w:val="FF0000"/>
          <w:sz w:val="48"/>
          <w:szCs w:val="48"/>
        </w:rPr>
        <w:t>thảy</w:t>
      </w:r>
      <w:r w:rsidR="00052E9C" w:rsidRPr="00AE34AB">
        <w:rPr>
          <w:b/>
          <w:sz w:val="48"/>
          <w:szCs w:val="48"/>
        </w:rPr>
        <w:t xml:space="preserve"> </w:t>
      </w:r>
      <w:r w:rsidR="00E71757" w:rsidRPr="00AE34AB">
        <w:rPr>
          <w:b/>
          <w:sz w:val="48"/>
          <w:szCs w:val="48"/>
        </w:rPr>
        <w:t>vậy mà hiện tại tiền. Chẳng do nói chỉ tướng pháp giới vậy mà hiện tại tiền. Chẳng do nói chỉ tướng</w:t>
      </w:r>
      <w:r w:rsidR="00052E9C" w:rsidRPr="00AE34AB">
        <w:rPr>
          <w:b/>
          <w:sz w:val="48"/>
          <w:szCs w:val="48"/>
        </w:rPr>
        <w:t xml:space="preserve"> </w:t>
      </w:r>
      <w:r w:rsidR="00052E9C" w:rsidRPr="00AE34AB">
        <w:rPr>
          <w:b/>
          <w:color w:val="FF0000"/>
          <w:sz w:val="48"/>
          <w:szCs w:val="48"/>
        </w:rPr>
        <w:t>có</w:t>
      </w:r>
      <w:r w:rsidR="00E71757" w:rsidRPr="00AE34AB">
        <w:rPr>
          <w:b/>
          <w:sz w:val="48"/>
          <w:szCs w:val="48"/>
        </w:rPr>
        <w:t xml:space="preserve"> buộc lìa buộc vậy mà hiện tại tiền. Chẳng do nói chỉ tướng nhân duyên vậy mà hiện tại tiền. Chẳng do nói chỉ tướng khổ vui vậy mà hiện tại tiền. Chẳng do nói chỉ tướng an lập chẳng an lập vậy mà hiện tại tiền. Chẳng do nói chỉ tướng sanh diệt vậy mà hiện tại tiền. Chẳng do nói chỉ tướng nhiễm tịnh vậy mà hiện tại tiền. Chẳng do nói chỉ tướng bản tánh chẳng bản tánh vậy mà hiện tại tiền. Chẳng do nói chỉ tướng thế tục thắng nghĩa vậy mà hiện tại tiền. </w:t>
      </w:r>
      <w:r w:rsidR="00E71757" w:rsidRPr="00AE34AB">
        <w:rPr>
          <w:b/>
          <w:sz w:val="48"/>
          <w:szCs w:val="48"/>
        </w:rPr>
        <w:lastRenderedPageBreak/>
        <w:t>Chẳng do nói chỉ tướng chắc thật hư dối vậy mà hiện tại tiền. Chẳng do nói chỉ tướng dời chuyển tới vào vậy mà hiện tại tiền.</w:t>
      </w:r>
    </w:p>
    <w:p w:rsidR="00E71757" w:rsidRPr="00AE34AB" w:rsidRDefault="004B72C0" w:rsidP="00E71757">
      <w:pPr>
        <w:jc w:val="both"/>
        <w:rPr>
          <w:b/>
          <w:sz w:val="48"/>
          <w:szCs w:val="48"/>
        </w:rPr>
      </w:pPr>
      <w:r w:rsidRPr="00AE34AB">
        <w:rPr>
          <w:b/>
          <w:sz w:val="48"/>
          <w:szCs w:val="48"/>
        </w:rPr>
        <w:tab/>
      </w:r>
      <w:r w:rsidR="00E71757" w:rsidRPr="00AE34AB">
        <w:rPr>
          <w:b/>
          <w:sz w:val="48"/>
          <w:szCs w:val="48"/>
        </w:rPr>
        <w:t xml:space="preserve">Vì cớ sao?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lìa các tướng, vậy nên chẳng thể chỉ rõ ra rằng đây là </w:t>
      </w:r>
      <w:r w:rsidR="0090016B" w:rsidRPr="00AE34AB">
        <w:rPr>
          <w:b/>
          <w:sz w:val="48"/>
          <w:szCs w:val="48"/>
        </w:rPr>
        <w:t>Bát-nhã Ba-la-mật-đa</w:t>
      </w:r>
      <w:r w:rsidR="00E71757" w:rsidRPr="00AE34AB">
        <w:rPr>
          <w:b/>
          <w:sz w:val="48"/>
          <w:szCs w:val="48"/>
        </w:rPr>
        <w:t xml:space="preserve">, ở đây </w:t>
      </w:r>
      <w:r w:rsidR="0090016B" w:rsidRPr="00AE34AB">
        <w:rPr>
          <w:b/>
          <w:sz w:val="48"/>
          <w:szCs w:val="48"/>
        </w:rPr>
        <w:t>Bát-nhã Ba-la-mật-đa</w:t>
      </w:r>
      <w:r w:rsidR="00E71757" w:rsidRPr="00AE34AB">
        <w:rPr>
          <w:b/>
          <w:sz w:val="48"/>
          <w:szCs w:val="48"/>
        </w:rPr>
        <w:t xml:space="preserve">, do đây </w:t>
      </w:r>
      <w:r w:rsidR="0090016B" w:rsidRPr="00AE34AB">
        <w:rPr>
          <w:b/>
          <w:sz w:val="48"/>
          <w:szCs w:val="48"/>
        </w:rPr>
        <w:t>Bát-nhã Ba-la-mật-đa</w:t>
      </w:r>
      <w:r w:rsidR="00E71757" w:rsidRPr="00AE34AB">
        <w:rPr>
          <w:b/>
          <w:sz w:val="48"/>
          <w:szCs w:val="48"/>
        </w:rPr>
        <w:t xml:space="preserve">, vì đây </w:t>
      </w:r>
      <w:r w:rsidR="0090016B" w:rsidRPr="00AE34AB">
        <w:rPr>
          <w:b/>
          <w:sz w:val="48"/>
          <w:szCs w:val="48"/>
        </w:rPr>
        <w:t>Bát-nhã Ba-la-mật-đa</w:t>
      </w:r>
      <w:r w:rsidR="00E71757" w:rsidRPr="00AE34AB">
        <w:rPr>
          <w:b/>
          <w:sz w:val="48"/>
          <w:szCs w:val="48"/>
        </w:rPr>
        <w:t xml:space="preserve">, nhân đây </w:t>
      </w:r>
      <w:r w:rsidR="0090016B" w:rsidRPr="00AE34AB">
        <w:rPr>
          <w:b/>
          <w:sz w:val="48"/>
          <w:szCs w:val="48"/>
        </w:rPr>
        <w:t>Bát-nhã Ba-la-mật-đa</w:t>
      </w:r>
      <w:r w:rsidR="00E71757" w:rsidRPr="00AE34AB">
        <w:rPr>
          <w:b/>
          <w:sz w:val="48"/>
          <w:szCs w:val="48"/>
        </w:rPr>
        <w:t xml:space="preserve">, thuộc đây </w:t>
      </w:r>
      <w:r w:rsidR="0090016B" w:rsidRPr="00AE34AB">
        <w:rPr>
          <w:b/>
          <w:sz w:val="48"/>
          <w:szCs w:val="48"/>
        </w:rPr>
        <w:t>Bát-nhã Ba-la-mật-đa</w:t>
      </w:r>
      <w:r w:rsidR="00E71757" w:rsidRPr="00AE34AB">
        <w:rPr>
          <w:b/>
          <w:sz w:val="48"/>
          <w:szCs w:val="48"/>
        </w:rPr>
        <w:t xml:space="preserve">, nương đây </w:t>
      </w:r>
      <w:r w:rsidR="0090016B" w:rsidRPr="00AE34AB">
        <w:rPr>
          <w:b/>
          <w:sz w:val="48"/>
          <w:szCs w:val="48"/>
        </w:rPr>
        <w:t>Bát-nhã Ba-la-mật-đa</w:t>
      </w:r>
      <w:r w:rsidR="00E71757" w:rsidRPr="00AE34AB">
        <w:rPr>
          <w:b/>
          <w:sz w:val="48"/>
          <w:szCs w:val="48"/>
        </w:rPr>
        <w: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Tôi chẳng thấy pháp, do pháp đây nên nói chỉ ra </w:t>
      </w:r>
      <w:r w:rsidR="0090016B" w:rsidRPr="00AE34AB">
        <w:rPr>
          <w:b/>
          <w:sz w:val="48"/>
          <w:szCs w:val="48"/>
        </w:rPr>
        <w:t>Bát-nhã Ba-la-mật-đa</w:t>
      </w:r>
      <w:r w:rsidR="000C673B" w:rsidRPr="00AE34AB">
        <w:rPr>
          <w:b/>
          <w:sz w:val="48"/>
          <w:szCs w:val="48"/>
        </w:rPr>
        <w: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Không có chút pháp năng hiển năng lấy </w:t>
      </w:r>
      <w:r w:rsidR="0090016B" w:rsidRPr="00AE34AB">
        <w:rPr>
          <w:b/>
          <w:sz w:val="48"/>
          <w:szCs w:val="48"/>
        </w:rPr>
        <w:t>Bát-nhã Ba-la-mật-đa</w:t>
      </w:r>
      <w:r w:rsidR="00E71757" w:rsidRPr="00AE34AB">
        <w:rPr>
          <w:b/>
          <w:sz w:val="48"/>
          <w:szCs w:val="48"/>
        </w:rPr>
        <w:t xml:space="preserve"> sâu thẳm.</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Chẳng phải </w:t>
      </w:r>
      <w:r w:rsidR="0090016B" w:rsidRPr="00AE34AB">
        <w:rPr>
          <w:b/>
          <w:sz w:val="48"/>
          <w:szCs w:val="48"/>
        </w:rPr>
        <w:t>Bát-nhã Ba-la-mật-đa</w:t>
      </w:r>
      <w:r w:rsidR="00E71757" w:rsidRPr="00AE34AB">
        <w:rPr>
          <w:b/>
          <w:sz w:val="48"/>
          <w:szCs w:val="48"/>
        </w:rPr>
        <w:t xml:space="preserve"> sâu thẳm năng hiển năng lấy các uẩn xứ giới, duyên khởi, minh thoát.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Các xuất thế gian diệu huệ thông đạt cũng lại chẳng năng hiển lấy </w:t>
      </w:r>
      <w:r w:rsidR="0090016B" w:rsidRPr="00AE34AB">
        <w:rPr>
          <w:b/>
          <w:sz w:val="48"/>
          <w:szCs w:val="48"/>
        </w:rPr>
        <w:t>Bát-nhã Ba-la-mật-đa</w:t>
      </w:r>
      <w:r w:rsidR="00E71757" w:rsidRPr="00AE34AB">
        <w:rPr>
          <w:b/>
          <w:sz w:val="48"/>
          <w:szCs w:val="48"/>
        </w:rPr>
        <w: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pháp chẳng năng hiển lấy các pháp, như nào hiển nói </w:t>
      </w:r>
      <w:r w:rsidR="0090016B" w:rsidRPr="00AE34AB">
        <w:rPr>
          <w:b/>
          <w:sz w:val="48"/>
          <w:szCs w:val="48"/>
        </w:rPr>
        <w:t>Bát-nhã Ba-la-mật-đa</w:t>
      </w:r>
      <w:r w:rsidR="00E71757" w:rsidRPr="00AE34AB">
        <w:rPr>
          <w:b/>
          <w:sz w:val="48"/>
          <w:szCs w:val="48"/>
        </w:rPr>
        <w:t xml:space="preserve"> sâu thẳm. Nhưng, </w:t>
      </w:r>
      <w:r w:rsidR="00686FE4" w:rsidRPr="00AE34AB">
        <w:rPr>
          <w:b/>
          <w:sz w:val="48"/>
          <w:szCs w:val="48"/>
        </w:rPr>
        <w:t>Xá-lợi-tử</w:t>
      </w:r>
      <w:r w:rsidR="00E71757" w:rsidRPr="00AE34AB">
        <w:rPr>
          <w:b/>
          <w:sz w:val="48"/>
          <w:szCs w:val="48"/>
        </w:rPr>
        <w:t xml:space="preserve">! Nếu năng biết rõ l‎ý thú chơn thật các pháp như thế, tức năng biết rõ được tuyên nói </w:t>
      </w:r>
      <w:r w:rsidR="0090016B" w:rsidRPr="00AE34AB">
        <w:rPr>
          <w:b/>
          <w:sz w:val="48"/>
          <w:szCs w:val="48"/>
        </w:rPr>
        <w:t>Bát-nhã Ba-la-mật-đa</w:t>
      </w:r>
      <w:r w:rsidR="00E71757" w:rsidRPr="00AE34AB">
        <w:rPr>
          <w:b/>
          <w:sz w:val="48"/>
          <w:szCs w:val="48"/>
        </w:rPr>
        <w:t>.</w:t>
      </w:r>
    </w:p>
    <w:p w:rsidR="00E71757" w:rsidRPr="00AE34AB" w:rsidRDefault="004875A6" w:rsidP="00E71757">
      <w:pPr>
        <w:jc w:val="both"/>
        <w:rPr>
          <w:b/>
          <w:sz w:val="48"/>
          <w:szCs w:val="48"/>
        </w:rPr>
      </w:pPr>
      <w:r w:rsidRPr="00AE34AB">
        <w:rPr>
          <w:b/>
          <w:sz w:val="48"/>
          <w:szCs w:val="48"/>
        </w:rPr>
        <w:lastRenderedPageBreak/>
        <w:tab/>
      </w:r>
      <w:r w:rsidR="00E71757" w:rsidRPr="00AE34AB">
        <w:rPr>
          <w:b/>
          <w:sz w:val="48"/>
          <w:szCs w:val="48"/>
        </w:rPr>
        <w:t xml:space="preserve">Lại nữa,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do chỉ rõ pháp sở hữu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do chỉ rõ uẩn xứ giới vậy mà hiện tại tiền. Chẳng do chỉ rõ danh và sắc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do chỉ rõ pháp nhiễm tịnh vậy mà hiện tại tiền. Chẳng do chỉ rõ các duyên khởi vậy mà hiện tại tiền. Chẳng do chỉ rõ các điên đảo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do chỉ rõ ngã hữu tình giới thảy vậy mà hiện tại tiền. Chẳng do chỉ rõ địa thuỷ hỏa phong không thức giới vậy mà hiện tại tiền. Chẳng do chỉ rõ cõi Dục, Sắc, Vô Sắc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do chỉ rõ bố thí xan tham, trì giới phạm giới, an nhẫn giận dữ, tinh tiến lười nhác, tĩnh lự tán loạn, bát nhã ác huệ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do chỉ rõ niệm trụ, chánh đoạn, thần túc, căn, lực, giác chi, đạo chi, tĩnh lự, giải thoát, đẳng trì, đẳng chí, vô lượng thần thông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do chỉ rõ các quả</w:t>
      </w:r>
      <w:r w:rsidR="00F55F8B" w:rsidRPr="00AE34AB">
        <w:rPr>
          <w:b/>
          <w:sz w:val="48"/>
          <w:szCs w:val="48"/>
        </w:rPr>
        <w:t xml:space="preserve"> </w:t>
      </w:r>
      <w:r w:rsidR="00F55F8B" w:rsidRPr="00AE34AB">
        <w:rPr>
          <w:b/>
          <w:color w:val="FF0000"/>
          <w:sz w:val="48"/>
          <w:szCs w:val="48"/>
        </w:rPr>
        <w:t>đế</w:t>
      </w:r>
      <w:r w:rsidR="00E71757" w:rsidRPr="00AE34AB">
        <w:rPr>
          <w:b/>
          <w:sz w:val="48"/>
          <w:szCs w:val="48"/>
        </w:rPr>
        <w:t xml:space="preserve"> đạo vậy mà hiện tại tiền. Chẳng do chỉ rõ pháp Thanh Văn, Độc giác, </w:t>
      </w:r>
      <w:r w:rsidR="000E7305" w:rsidRPr="00AE34AB">
        <w:rPr>
          <w:b/>
          <w:sz w:val="48"/>
          <w:szCs w:val="48"/>
        </w:rPr>
        <w:t>Bồ-tát</w:t>
      </w:r>
      <w:r w:rsidR="00E71757" w:rsidRPr="00AE34AB">
        <w:rPr>
          <w:b/>
          <w:sz w:val="48"/>
          <w:szCs w:val="48"/>
        </w:rPr>
        <w:t>, Phật địa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Chẳng do chỉ rõ sở hữu pháp trí và phi trí vậy mà hiện tại tiền. Chẳng do chỉ rõ tận vô sanh trí và </w:t>
      </w:r>
      <w:r w:rsidR="00E71757" w:rsidRPr="00AE34AB">
        <w:rPr>
          <w:b/>
          <w:sz w:val="48"/>
          <w:szCs w:val="48"/>
        </w:rPr>
        <w:lastRenderedPageBreak/>
        <w:t>diệt trí vậy mà hiện tại tiền. Chẳng do chỉ rõ pháp Niết bàn vậy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F55F8B" w:rsidRPr="00AE34AB">
        <w:rPr>
          <w:b/>
          <w:sz w:val="48"/>
          <w:szCs w:val="48"/>
        </w:rPr>
        <w:t xml:space="preserve">! </w:t>
      </w:r>
      <w:r w:rsidR="00F55F8B" w:rsidRPr="00AE34AB">
        <w:rPr>
          <w:b/>
          <w:color w:val="FF0000"/>
          <w:sz w:val="48"/>
          <w:szCs w:val="48"/>
        </w:rPr>
        <w:t>Như</w:t>
      </w:r>
      <w:r w:rsidR="00E71757" w:rsidRPr="00AE34AB">
        <w:rPr>
          <w:b/>
          <w:sz w:val="48"/>
          <w:szCs w:val="48"/>
        </w:rPr>
        <w:t xml:space="preserve"> không có pháp do chỉ rõ pháp mà hiện tại tiền, tôi biết làm sao tuyên nói </w:t>
      </w:r>
      <w:r w:rsidR="0090016B" w:rsidRPr="00AE34AB">
        <w:rPr>
          <w:b/>
          <w:sz w:val="48"/>
          <w:szCs w:val="48"/>
        </w:rPr>
        <w:t>Bát-nhã Ba-la-mật-đa</w:t>
      </w:r>
      <w:r w:rsidR="00E71757" w:rsidRPr="00AE34AB">
        <w:rPr>
          <w:b/>
          <w:sz w:val="48"/>
          <w:szCs w:val="48"/>
        </w:rPr>
        <w:t xml:space="preserve"> sâu thẳm như thế? Nhưng</w:t>
      </w:r>
      <w:r w:rsidR="00F55F8B" w:rsidRPr="00AE34AB">
        <w:rPr>
          <w:b/>
          <w:sz w:val="48"/>
          <w:szCs w:val="48"/>
        </w:rPr>
        <w:t>,</w:t>
      </w:r>
      <w:r w:rsidR="00E71757" w:rsidRPr="00AE34AB">
        <w:rPr>
          <w:b/>
          <w:sz w:val="48"/>
          <w:szCs w:val="48"/>
        </w:rPr>
        <w:t xml:space="preserve"> thưa </w:t>
      </w:r>
      <w:r w:rsidR="00686FE4" w:rsidRPr="00AE34AB">
        <w:rPr>
          <w:b/>
          <w:sz w:val="48"/>
          <w:szCs w:val="48"/>
        </w:rPr>
        <w:t>Xá-lợi-tử</w:t>
      </w:r>
      <w:r w:rsidR="00E71757" w:rsidRPr="00AE34AB">
        <w:rPr>
          <w:b/>
          <w:sz w:val="48"/>
          <w:szCs w:val="48"/>
        </w:rPr>
        <w:t xml:space="preserve">, nếu năng biết rõ được đã nói </w:t>
      </w:r>
      <w:r w:rsidR="0090016B" w:rsidRPr="00AE34AB">
        <w:rPr>
          <w:b/>
          <w:sz w:val="48"/>
          <w:szCs w:val="48"/>
        </w:rPr>
        <w:t>Bát-nhã Ba-la-mật-đa</w:t>
      </w:r>
      <w:r w:rsidR="00E71757" w:rsidRPr="00AE34AB">
        <w:rPr>
          <w:b/>
          <w:sz w:val="48"/>
          <w:szCs w:val="48"/>
        </w:rPr>
        <w:t xml:space="preserve"> sâu thẳm như thế chẳng do chỉ rõ ra pháp sở hữu vậy mà hiện tại tiền, tức năng biết rõ được </w:t>
      </w:r>
      <w:r w:rsidR="0090016B" w:rsidRPr="00AE34AB">
        <w:rPr>
          <w:b/>
          <w:sz w:val="48"/>
          <w:szCs w:val="48"/>
        </w:rPr>
        <w:t>Bát-nhã Ba-la-mật-đa</w:t>
      </w:r>
      <w:r w:rsidR="00E71757" w:rsidRPr="00AE34AB">
        <w:rPr>
          <w:b/>
          <w:sz w:val="48"/>
          <w:szCs w:val="48"/>
        </w:rPr>
        <w:t xml:space="preserve"> sâu thẳm, cũng năng tuyên nói được </w:t>
      </w:r>
      <w:r w:rsidR="0090016B" w:rsidRPr="00AE34AB">
        <w:rPr>
          <w:b/>
          <w:sz w:val="48"/>
          <w:szCs w:val="48"/>
        </w:rPr>
        <w:t>Bát-nhã Ba-la-mật-đa</w:t>
      </w:r>
      <w:r w:rsidR="00E71757" w:rsidRPr="00AE34AB">
        <w:rPr>
          <w:b/>
          <w:sz w:val="48"/>
          <w:szCs w:val="48"/>
        </w:rPr>
        <w:t xml:space="preserve"> sâu thẳm.</w:t>
      </w:r>
    </w:p>
    <w:p w:rsidR="009F2EE4"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vì các pháp có hợp có tan mà hiện tại tiền. </w:t>
      </w:r>
    </w:p>
    <w:p w:rsidR="00E71757" w:rsidRPr="00AE34AB" w:rsidRDefault="009F2EE4" w:rsidP="00E71757">
      <w:pPr>
        <w:jc w:val="both"/>
        <w:rPr>
          <w:b/>
          <w:sz w:val="48"/>
          <w:szCs w:val="48"/>
        </w:rPr>
      </w:pPr>
      <w:r w:rsidRPr="00AE34AB">
        <w:rPr>
          <w:b/>
          <w:sz w:val="48"/>
          <w:szCs w:val="48"/>
        </w:rPr>
        <w:tab/>
      </w:r>
      <w:r w:rsidR="00E71757" w:rsidRPr="00AE34AB">
        <w:rPr>
          <w:b/>
          <w:sz w:val="48"/>
          <w:szCs w:val="48"/>
        </w:rPr>
        <w:t>Vì cớ sao?</w:t>
      </w:r>
      <w:r w:rsidRPr="00AE34AB">
        <w:rPr>
          <w:b/>
          <w:sz w:val="48"/>
          <w:szCs w:val="48"/>
        </w:rPr>
        <w:t xml:space="preserve"> </w:t>
      </w:r>
      <w:r w:rsidR="00686FE4" w:rsidRPr="00AE34AB">
        <w:rPr>
          <w:b/>
          <w:sz w:val="48"/>
          <w:szCs w:val="48"/>
        </w:rPr>
        <w:t>Xá-lợi-tử</w:t>
      </w:r>
      <w:r w:rsidR="00E71757" w:rsidRPr="00AE34AB">
        <w:rPr>
          <w:b/>
          <w:sz w:val="48"/>
          <w:szCs w:val="48"/>
        </w:rPr>
        <w:t xml:space="preserve">! </w:t>
      </w:r>
      <w:r w:rsidR="0090016B" w:rsidRPr="00AE34AB">
        <w:rPr>
          <w:b/>
          <w:sz w:val="48"/>
          <w:szCs w:val="48"/>
        </w:rPr>
        <w:t>Bát-nhã Ba-la-mật-đa</w:t>
      </w:r>
      <w:r w:rsidR="00E71757" w:rsidRPr="00AE34AB">
        <w:rPr>
          <w:b/>
          <w:sz w:val="48"/>
          <w:szCs w:val="48"/>
        </w:rPr>
        <w:t xml:space="preserve"> sâu thẳm chẳng vì các uẩn xứ giới có hợp có tan. Chẳng vì các hành có hợp có tan. Chẳng vì duyên khởi có hợp có tan. Chẳng vì điên đảo có hợp có tan. Chẳng vì cõi Dục, Sắc, Vô sắc có hợp có tan.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vì địa thuỷ hỏa phong không thức giới có hợp có tan. Chẳng vì ngã, hữu tình giới thảy có hợp có tan. Chẳng vì pháp giới có hợp có tan.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Chẳng vì bố thí xan tham, trì giới phạm giới, an nhẫn giận dữ, tinh tiến lười nhác, tĩnh lự tán loạ</w:t>
      </w:r>
      <w:r w:rsidR="009F2EE4" w:rsidRPr="00AE34AB">
        <w:rPr>
          <w:b/>
          <w:sz w:val="48"/>
          <w:szCs w:val="48"/>
        </w:rPr>
        <w:t>n, bát-</w:t>
      </w:r>
      <w:r w:rsidR="00E71757" w:rsidRPr="00AE34AB">
        <w:rPr>
          <w:b/>
          <w:sz w:val="48"/>
          <w:szCs w:val="48"/>
        </w:rPr>
        <w:t xml:space="preserve">nhã ác huệ có hợp có tan. Chẳng vì niệm trụ, chánh đoạn, thần túc, căn, lực, giác chi, đạo chi, tĩnh lự, giải thoát, đẳng trì, đẳng chí, vô lượng </w:t>
      </w:r>
      <w:r w:rsidR="00E71757" w:rsidRPr="00AE34AB">
        <w:rPr>
          <w:b/>
          <w:sz w:val="48"/>
          <w:szCs w:val="48"/>
        </w:rPr>
        <w:lastRenderedPageBreak/>
        <w:t>thần thông có hợp có tan. Chẳng vì các đế đạo và đạo quả có hợp có tan.</w:t>
      </w:r>
    </w:p>
    <w:p w:rsidR="00E71757" w:rsidRPr="00AE34AB" w:rsidRDefault="004875A6" w:rsidP="00E71757">
      <w:pPr>
        <w:jc w:val="both"/>
        <w:rPr>
          <w:b/>
          <w:i/>
          <w:sz w:val="48"/>
          <w:szCs w:val="48"/>
        </w:rPr>
      </w:pPr>
      <w:r w:rsidRPr="00AE34AB">
        <w:rPr>
          <w:b/>
          <w:sz w:val="48"/>
          <w:szCs w:val="48"/>
        </w:rPr>
        <w:tab/>
      </w:r>
      <w:r w:rsidR="00E71757" w:rsidRPr="00AE34AB">
        <w:rPr>
          <w:b/>
          <w:sz w:val="48"/>
          <w:szCs w:val="48"/>
        </w:rPr>
        <w:t xml:space="preserve">Chẳng vì Thanh văn, Độc giác, </w:t>
      </w:r>
      <w:r w:rsidR="000E7305" w:rsidRPr="00AE34AB">
        <w:rPr>
          <w:b/>
          <w:sz w:val="48"/>
          <w:szCs w:val="48"/>
        </w:rPr>
        <w:t>Bồ-tát</w:t>
      </w:r>
      <w:r w:rsidR="00E71757" w:rsidRPr="00AE34AB">
        <w:rPr>
          <w:b/>
          <w:sz w:val="48"/>
          <w:szCs w:val="48"/>
        </w:rPr>
        <w:t>, Phật địa và pháp có hợp có tan. Chẳng vì quá khứ vị lai hiện tại ba đời bình đẳng có hợp có tan. Chẳng vì vô trước tận, vô sanh trí có hợp có tan. Chẳng vì Niết bàn có hợp có ta</w:t>
      </w:r>
      <w:r w:rsidR="00985E47" w:rsidRPr="00AE34AB">
        <w:rPr>
          <w:b/>
          <w:sz w:val="48"/>
          <w:szCs w:val="48"/>
        </w:rPr>
        <w:t xml:space="preserve">n </w:t>
      </w:r>
      <w:r w:rsidR="00985E47" w:rsidRPr="00AE34AB">
        <w:rPr>
          <w:b/>
          <w:color w:val="FF0000"/>
          <w:sz w:val="48"/>
          <w:szCs w:val="48"/>
        </w:rPr>
        <w:t>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Như pháp không có làm pháp hợp tan mà hiện tại tiền, tôi biết làm sao tuyên nói </w:t>
      </w:r>
      <w:r w:rsidR="0090016B" w:rsidRPr="00AE34AB">
        <w:rPr>
          <w:b/>
          <w:sz w:val="48"/>
          <w:szCs w:val="48"/>
        </w:rPr>
        <w:t>Bát-nhã Ba-la-mật-đa</w:t>
      </w:r>
      <w:r w:rsidR="00E71757" w:rsidRPr="00AE34AB">
        <w:rPr>
          <w:b/>
          <w:sz w:val="48"/>
          <w:szCs w:val="48"/>
        </w:rPr>
        <w:t xml:space="preserve"> sâu thẳm như thế. Nhưng, </w:t>
      </w:r>
      <w:r w:rsidR="00686FE4" w:rsidRPr="00AE34AB">
        <w:rPr>
          <w:b/>
          <w:sz w:val="48"/>
          <w:szCs w:val="48"/>
        </w:rPr>
        <w:t>Xá-lợi-tử</w:t>
      </w:r>
      <w:r w:rsidR="00E71757" w:rsidRPr="00AE34AB">
        <w:rPr>
          <w:b/>
          <w:sz w:val="48"/>
          <w:szCs w:val="48"/>
        </w:rPr>
        <w:t xml:space="preserve">! Tôi xem nghĩa đây tác thuyết như vầy: </w:t>
      </w:r>
      <w:r w:rsidR="0090016B" w:rsidRPr="00AE34AB">
        <w:rPr>
          <w:b/>
          <w:sz w:val="48"/>
          <w:szCs w:val="48"/>
        </w:rPr>
        <w:t>Bát-nhã Ba-la-mật-đa</w:t>
      </w:r>
      <w:r w:rsidR="00E71757" w:rsidRPr="00AE34AB">
        <w:rPr>
          <w:b/>
          <w:sz w:val="48"/>
          <w:szCs w:val="48"/>
        </w:rPr>
        <w:t xml:space="preserve"> sâu thẳm chẳng thể nói chỉ ra được.</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w:t>
      </w:r>
      <w:r w:rsidR="00686FE4" w:rsidRPr="00AE34AB">
        <w:rPr>
          <w:b/>
          <w:sz w:val="48"/>
          <w:szCs w:val="48"/>
        </w:rPr>
        <w:t>Xá-lợi-tử</w:t>
      </w:r>
      <w:r w:rsidR="00E71757" w:rsidRPr="00AE34AB">
        <w:rPr>
          <w:b/>
          <w:sz w:val="48"/>
          <w:szCs w:val="48"/>
        </w:rPr>
        <w:t xml:space="preserve">! Tôi trọn chẳng thấy có pháp như thế khá gọi năng nói, khá gọi bị nói, khá gọi do đây, vì đây, nhân đây, thuộc đây, nương đây mà có nói ra, làm sao bắt tôi vì các </w:t>
      </w:r>
      <w:r w:rsidR="000E7305" w:rsidRPr="00AE34AB">
        <w:rPr>
          <w:b/>
          <w:sz w:val="48"/>
          <w:szCs w:val="48"/>
        </w:rPr>
        <w:t>Bồ-tát</w:t>
      </w:r>
      <w:r w:rsidR="00E71757" w:rsidRPr="00AE34AB">
        <w:rPr>
          <w:b/>
          <w:sz w:val="48"/>
          <w:szCs w:val="48"/>
        </w:rPr>
        <w:t xml:space="preserve"> tuyên nói </w:t>
      </w:r>
      <w:r w:rsidR="0090016B" w:rsidRPr="00AE34AB">
        <w:rPr>
          <w:b/>
          <w:sz w:val="48"/>
          <w:szCs w:val="48"/>
        </w:rPr>
        <w:t>Bát-nhã Ba-la-mật-đa</w:t>
      </w:r>
      <w:r w:rsidR="00E71757" w:rsidRPr="00AE34AB">
        <w:rPr>
          <w:b/>
          <w:sz w:val="48"/>
          <w:szCs w:val="48"/>
        </w:rPr>
        <w:t xml:space="preserve"> được?</w:t>
      </w:r>
    </w:p>
    <w:p w:rsidR="00985E47" w:rsidRPr="00AE34AB" w:rsidRDefault="004875A6" w:rsidP="00E71757">
      <w:pPr>
        <w:jc w:val="both"/>
        <w:rPr>
          <w:b/>
          <w:sz w:val="48"/>
          <w:szCs w:val="48"/>
        </w:rPr>
      </w:pPr>
      <w:r w:rsidRPr="00AE34AB">
        <w:rPr>
          <w:b/>
          <w:sz w:val="48"/>
          <w:szCs w:val="48"/>
        </w:rPr>
        <w:tab/>
      </w:r>
    </w:p>
    <w:p w:rsidR="00E71757" w:rsidRPr="00AE34AB" w:rsidRDefault="00985E47" w:rsidP="00E71757">
      <w:pPr>
        <w:jc w:val="both"/>
        <w:rPr>
          <w:b/>
          <w:sz w:val="48"/>
          <w:szCs w:val="48"/>
        </w:rPr>
      </w:pPr>
      <w:r w:rsidRPr="00AE34AB">
        <w:rPr>
          <w:b/>
          <w:sz w:val="48"/>
          <w:szCs w:val="48"/>
        </w:rPr>
        <w:tab/>
      </w:r>
      <w:r w:rsidR="00E71757" w:rsidRPr="00AE34AB">
        <w:rPr>
          <w:b/>
          <w:sz w:val="48"/>
          <w:szCs w:val="48"/>
        </w:rPr>
        <w:t xml:space="preserve">Bấy giờ, Thế Tôn bảo Thiện Dũng Mãnh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rằng: Thiện nam tử! Các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tu hành </w:t>
      </w:r>
      <w:r w:rsidR="0090016B" w:rsidRPr="00AE34AB">
        <w:rPr>
          <w:b/>
          <w:sz w:val="48"/>
          <w:szCs w:val="48"/>
        </w:rPr>
        <w:t>Bát-nhã Ba-la-mật-đa</w:t>
      </w:r>
      <w:r w:rsidR="00E71757" w:rsidRPr="00AE34AB">
        <w:rPr>
          <w:b/>
          <w:sz w:val="48"/>
          <w:szCs w:val="48"/>
        </w:rPr>
        <w:t xml:space="preserve"> đối tất cả pháp đều không sở hành. Vì cớ sao? Thiện Dũng Mãnh! Vì tất cả pháp đều là bị điên đảo đẳng khởi, chẳng thật chẳng có, tà ngụy hư dối.</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w:t>
      </w:r>
      <w:r w:rsidR="00FA701D" w:rsidRPr="00AE34AB">
        <w:rPr>
          <w:b/>
          <w:sz w:val="48"/>
          <w:szCs w:val="48"/>
        </w:rPr>
        <w:t xml:space="preserve"> </w:t>
      </w:r>
      <w:r w:rsidR="00E71757" w:rsidRPr="00AE34AB">
        <w:rPr>
          <w:b/>
          <w:sz w:val="48"/>
          <w:szCs w:val="48"/>
        </w:rPr>
        <w:t xml:space="preserve">Thiện Dũng Mãnh! Ví như kẻ đối pháp có sở hành, đều hành điên đảo, đều hành chẳng thật. </w:t>
      </w:r>
      <w:r w:rsidR="00E71757" w:rsidRPr="00AE34AB">
        <w:rPr>
          <w:b/>
          <w:sz w:val="48"/>
          <w:szCs w:val="48"/>
        </w:rPr>
        <w:lastRenderedPageBreak/>
        <w:t xml:space="preserve">Như vậy, </w:t>
      </w:r>
      <w:r w:rsidR="000E7305" w:rsidRPr="00AE34AB">
        <w:rPr>
          <w:b/>
          <w:sz w:val="48"/>
          <w:szCs w:val="48"/>
        </w:rPr>
        <w:t>Bồ-tát</w:t>
      </w:r>
      <w:r w:rsidR="00E71757" w:rsidRPr="00AE34AB">
        <w:rPr>
          <w:b/>
          <w:sz w:val="48"/>
          <w:szCs w:val="48"/>
        </w:rPr>
        <w:t xml:space="preserve"> nếu có sở hành, lẽ hành điên đảo, lẽ hành chẳng thật. Vì chẳng phải các </w:t>
      </w:r>
      <w:r w:rsidR="000E7305" w:rsidRPr="00AE34AB">
        <w:rPr>
          <w:b/>
          <w:sz w:val="48"/>
          <w:szCs w:val="48"/>
        </w:rPr>
        <w:t>Bồ-tát</w:t>
      </w:r>
      <w:r w:rsidR="00E71757" w:rsidRPr="00AE34AB">
        <w:rPr>
          <w:b/>
          <w:sz w:val="48"/>
          <w:szCs w:val="48"/>
        </w:rPr>
        <w:t xml:space="preserve"> là hành điên đảo và hành chẳng thật mà hiể</w:t>
      </w:r>
      <w:r w:rsidR="00FA701D" w:rsidRPr="00AE34AB">
        <w:rPr>
          <w:b/>
          <w:sz w:val="48"/>
          <w:szCs w:val="48"/>
        </w:rPr>
        <w:t xml:space="preserve">n rõ ra, </w:t>
      </w:r>
      <w:r w:rsidR="00E71757" w:rsidRPr="00AE34AB">
        <w:rPr>
          <w:b/>
          <w:sz w:val="48"/>
          <w:szCs w:val="48"/>
        </w:rPr>
        <w:t xml:space="preserve">cũng chẳng phải </w:t>
      </w:r>
      <w:r w:rsidR="000E7305" w:rsidRPr="00AE34AB">
        <w:rPr>
          <w:b/>
          <w:sz w:val="48"/>
          <w:szCs w:val="48"/>
        </w:rPr>
        <w:t>Bồ-tát</w:t>
      </w:r>
      <w:r w:rsidR="00E71757" w:rsidRPr="00AE34AB">
        <w:rPr>
          <w:b/>
          <w:sz w:val="48"/>
          <w:szCs w:val="48"/>
        </w:rPr>
        <w:t xml:space="preserve"> hành hạnh điên đảo và hành chẳng thật mà năng hành </w:t>
      </w:r>
      <w:r w:rsidR="0090016B" w:rsidRPr="00AE34AB">
        <w:rPr>
          <w:b/>
          <w:sz w:val="48"/>
          <w:szCs w:val="48"/>
        </w:rPr>
        <w:t>Bát-nhã Ba-la-mật-đa</w:t>
      </w:r>
      <w:r w:rsidR="00E71757" w:rsidRPr="00AE34AB">
        <w:rPr>
          <w:b/>
          <w:sz w:val="48"/>
          <w:szCs w:val="48"/>
        </w:rPr>
        <w:t xml:space="preserve"> được.</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w:t>
      </w:r>
      <w:r w:rsidR="00FA701D" w:rsidRPr="00AE34AB">
        <w:rPr>
          <w:b/>
          <w:sz w:val="48"/>
          <w:szCs w:val="48"/>
        </w:rPr>
        <w:t xml:space="preserve"> </w:t>
      </w:r>
      <w:r w:rsidR="00E71757" w:rsidRPr="00AE34AB">
        <w:rPr>
          <w:b/>
          <w:sz w:val="48"/>
          <w:szCs w:val="48"/>
        </w:rPr>
        <w:t xml:space="preserve">Thiện Dũng Mãnh! Điên đảo chẳng thật thời chẳng phải sở hành, vậy nên </w:t>
      </w:r>
      <w:r w:rsidR="000E7305" w:rsidRPr="00AE34AB">
        <w:rPr>
          <w:b/>
          <w:sz w:val="48"/>
          <w:szCs w:val="48"/>
        </w:rPr>
        <w:t>Bồ-tát</w:t>
      </w:r>
      <w:r w:rsidR="00E71757" w:rsidRPr="00AE34AB">
        <w:rPr>
          <w:b/>
          <w:sz w:val="48"/>
          <w:szCs w:val="48"/>
        </w:rPr>
        <w:t xml:space="preserve"> chẳng đối trong ấy mà hành.</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w:t>
      </w:r>
      <w:r w:rsidR="00FA701D" w:rsidRPr="00AE34AB">
        <w:rPr>
          <w:b/>
          <w:sz w:val="48"/>
          <w:szCs w:val="48"/>
        </w:rPr>
        <w:t xml:space="preserve"> </w:t>
      </w:r>
      <w:r w:rsidR="00E71757" w:rsidRPr="00AE34AB">
        <w:rPr>
          <w:b/>
          <w:sz w:val="48"/>
          <w:szCs w:val="48"/>
        </w:rPr>
        <w:t xml:space="preserve">Thiện Dũng Mãnh! Nói điên đảo ấy tức là hư dối, chỗ chấp đắm của ngu phu dị sanh. Các pháp như thế chẳng có như thế, sở chấp như thế chẳng như tướng nó. Vậy nên nói gọi điên đảo chẳng thật. Nên các </w:t>
      </w:r>
      <w:r w:rsidR="000E7305" w:rsidRPr="00AE34AB">
        <w:rPr>
          <w:b/>
          <w:sz w:val="48"/>
          <w:szCs w:val="48"/>
        </w:rPr>
        <w:t>Bồ-tát</w:t>
      </w:r>
      <w:r w:rsidR="00E71757" w:rsidRPr="00AE34AB">
        <w:rPr>
          <w:b/>
          <w:sz w:val="48"/>
          <w:szCs w:val="48"/>
        </w:rPr>
        <w:t xml:space="preserve"> chẳng hành điên đảo, chẳng hành chẳng thật. Bởi đây </w:t>
      </w:r>
      <w:r w:rsidR="00E71757" w:rsidRPr="00AE34AB">
        <w:rPr>
          <w:b/>
          <w:color w:val="FF0000"/>
          <w:sz w:val="48"/>
          <w:szCs w:val="48"/>
        </w:rPr>
        <w:t>Bồ</w:t>
      </w:r>
      <w:r w:rsidR="00FA701D" w:rsidRPr="00AE34AB">
        <w:rPr>
          <w:b/>
          <w:color w:val="FF0000"/>
          <w:sz w:val="48"/>
          <w:szCs w:val="48"/>
        </w:rPr>
        <w:t>-</w:t>
      </w:r>
      <w:r w:rsidR="00E71757" w:rsidRPr="00AE34AB">
        <w:rPr>
          <w:b/>
          <w:color w:val="FF0000"/>
          <w:sz w:val="48"/>
          <w:szCs w:val="48"/>
        </w:rPr>
        <w:t>tá</w:t>
      </w:r>
      <w:r w:rsidR="00FA701D" w:rsidRPr="00AE34AB">
        <w:rPr>
          <w:b/>
          <w:color w:val="FF0000"/>
          <w:sz w:val="48"/>
          <w:szCs w:val="48"/>
        </w:rPr>
        <w:t>t</w:t>
      </w:r>
      <w:r w:rsidR="00E71757" w:rsidRPr="00AE34AB">
        <w:rPr>
          <w:b/>
          <w:sz w:val="48"/>
          <w:szCs w:val="48"/>
        </w:rPr>
        <w:t xml:space="preserve"> gọi kẻ thật ngữ, cũng được nói gọi hành giả không </w:t>
      </w:r>
      <w:r w:rsidR="00E71757" w:rsidRPr="00AE34AB">
        <w:rPr>
          <w:b/>
          <w:color w:val="FF0000"/>
          <w:sz w:val="48"/>
          <w:szCs w:val="48"/>
        </w:rPr>
        <w:t>đ</w:t>
      </w:r>
      <w:r w:rsidR="00FA701D" w:rsidRPr="00AE34AB">
        <w:rPr>
          <w:b/>
          <w:color w:val="FF0000"/>
          <w:sz w:val="48"/>
          <w:szCs w:val="48"/>
        </w:rPr>
        <w:t>ả</w:t>
      </w:r>
      <w:r w:rsidR="00E71757" w:rsidRPr="00AE34AB">
        <w:rPr>
          <w:b/>
          <w:color w:val="FF0000"/>
          <w:sz w:val="48"/>
          <w:szCs w:val="48"/>
        </w:rPr>
        <w:t>o</w:t>
      </w:r>
      <w:r w:rsidR="00E71757" w:rsidRPr="00AE34AB">
        <w:rPr>
          <w:b/>
          <w:sz w:val="48"/>
          <w:szCs w:val="48"/>
        </w:rPr>
        <w:t xml:space="preserve">. Nếu thật không đảo, thời không sở hành, nên nói </w:t>
      </w:r>
      <w:r w:rsidR="000E7305" w:rsidRPr="00AE34AB">
        <w:rPr>
          <w:b/>
          <w:sz w:val="48"/>
          <w:szCs w:val="48"/>
        </w:rPr>
        <w:t>Bồ-tát</w:t>
      </w:r>
      <w:r w:rsidR="00E71757" w:rsidRPr="00AE34AB">
        <w:rPr>
          <w:b/>
          <w:sz w:val="48"/>
          <w:szCs w:val="48"/>
        </w:rPr>
        <w:t xml:space="preserve"> hành không sở hành. Tất cả hành dứt gọi </w:t>
      </w:r>
      <w:r w:rsidR="000E7305" w:rsidRPr="00AE34AB">
        <w:rPr>
          <w:b/>
          <w:sz w:val="48"/>
          <w:szCs w:val="48"/>
        </w:rPr>
        <w:t>Bồ-tát</w:t>
      </w:r>
      <w:r w:rsidR="00E71757" w:rsidRPr="00AE34AB">
        <w:rPr>
          <w:b/>
          <w:sz w:val="48"/>
          <w:szCs w:val="48"/>
        </w:rPr>
        <w:t xml:space="preserve"> hành. </w:t>
      </w:r>
      <w:r w:rsidR="000E7305" w:rsidRPr="00AE34AB">
        <w:rPr>
          <w:b/>
          <w:sz w:val="48"/>
          <w:szCs w:val="48"/>
        </w:rPr>
        <w:t>Bồ-tát</w:t>
      </w:r>
      <w:r w:rsidR="00E71757" w:rsidRPr="00AE34AB">
        <w:rPr>
          <w:b/>
          <w:sz w:val="48"/>
          <w:szCs w:val="48"/>
        </w:rPr>
        <w:t xml:space="preserve"> hành đây chẳng thể chỉ rõ là đây, do đây, tại đây, từ đây. Chẳng phải các </w:t>
      </w:r>
      <w:r w:rsidR="000E7305" w:rsidRPr="00AE34AB">
        <w:rPr>
          <w:b/>
          <w:sz w:val="48"/>
          <w:szCs w:val="48"/>
        </w:rPr>
        <w:t>Bồ-tát</w:t>
      </w:r>
      <w:r w:rsidR="00E71757" w:rsidRPr="00AE34AB">
        <w:rPr>
          <w:b/>
          <w:sz w:val="48"/>
          <w:szCs w:val="48"/>
        </w:rPr>
        <w:t xml:space="preserve"> hành chỗ hiển rõ. Vì cớ sao? Thiện Dũng Mãnh! Vì các </w:t>
      </w:r>
      <w:r w:rsidR="000E7305" w:rsidRPr="00AE34AB">
        <w:rPr>
          <w:b/>
          <w:sz w:val="48"/>
          <w:szCs w:val="48"/>
        </w:rPr>
        <w:t>Bồ-tát</w:t>
      </w:r>
      <w:r w:rsidR="00E71757" w:rsidRPr="00AE34AB">
        <w:rPr>
          <w:b/>
          <w:sz w:val="48"/>
          <w:szCs w:val="48"/>
        </w:rPr>
        <w:t xml:space="preserve"> dứt tất cả hành, hành hạnh </w:t>
      </w:r>
      <w:r w:rsidR="000E7305" w:rsidRPr="00AE34AB">
        <w:rPr>
          <w:b/>
          <w:sz w:val="48"/>
          <w:szCs w:val="48"/>
        </w:rPr>
        <w:t>Bồ-tát</w:t>
      </w:r>
      <w:r w:rsidR="00E71757" w:rsidRPr="00AE34AB">
        <w:rPr>
          <w:b/>
          <w:sz w:val="48"/>
          <w:szCs w:val="48"/>
        </w:rPr>
        <w:t xml:space="preserve"> nghĩa là dứt hành có lấy đắm của dị sanh, Thanh văn, Độc giác, hành hạnh </w:t>
      </w:r>
      <w:r w:rsidR="000E7305" w:rsidRPr="00AE34AB">
        <w:rPr>
          <w:b/>
          <w:sz w:val="48"/>
          <w:szCs w:val="48"/>
        </w:rPr>
        <w:t>Bồ-tát</w:t>
      </w:r>
      <w:r w:rsidR="00E71757" w:rsidRPr="00AE34AB">
        <w:rPr>
          <w:b/>
          <w:sz w:val="48"/>
          <w:szCs w:val="48"/>
        </w:rPr>
        <w: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Thiện Dũng Mãnh! Như vậy, </w:t>
      </w:r>
      <w:r w:rsidR="000E7305" w:rsidRPr="00AE34AB">
        <w:rPr>
          <w:b/>
          <w:sz w:val="48"/>
          <w:szCs w:val="48"/>
        </w:rPr>
        <w:t>Bồ-tát</w:t>
      </w:r>
      <w:r w:rsidR="00E71757" w:rsidRPr="00AE34AB">
        <w:rPr>
          <w:b/>
          <w:sz w:val="48"/>
          <w:szCs w:val="48"/>
        </w:rPr>
        <w:t xml:space="preserve"> đối các Phật pháp cũng lại chẳng hành, cũng chẳng chấp trước đây là Phật pháp, do đây Phật pháp, </w:t>
      </w:r>
      <w:r w:rsidR="00E71757" w:rsidRPr="00AE34AB">
        <w:rPr>
          <w:b/>
          <w:sz w:val="48"/>
          <w:szCs w:val="48"/>
        </w:rPr>
        <w:lastRenderedPageBreak/>
        <w:t>tại đây Phật pháp, thuộc đây Phật pháp. Như vậy</w:t>
      </w:r>
      <w:r w:rsidR="00342A29" w:rsidRPr="00AE34AB">
        <w:rPr>
          <w:b/>
          <w:sz w:val="48"/>
          <w:szCs w:val="48"/>
        </w:rPr>
        <w:t>,</w:t>
      </w:r>
      <w:r w:rsidR="00E71757" w:rsidRPr="00AE34AB">
        <w:rPr>
          <w:b/>
          <w:sz w:val="48"/>
          <w:szCs w:val="48"/>
        </w:rPr>
        <w:t xml:space="preserve"> </w:t>
      </w:r>
      <w:r w:rsidR="000E7305" w:rsidRPr="00AE34AB">
        <w:rPr>
          <w:b/>
          <w:sz w:val="48"/>
          <w:szCs w:val="48"/>
        </w:rPr>
        <w:t>Bồ-tát</w:t>
      </w:r>
      <w:r w:rsidR="00E71757" w:rsidRPr="00AE34AB">
        <w:rPr>
          <w:b/>
          <w:sz w:val="48"/>
          <w:szCs w:val="48"/>
        </w:rPr>
        <w:t xml:space="preserve"> cũng lại chẳng hành hạnh tất cả phân biệt dị phân biêt, nghĩa là các </w:t>
      </w:r>
      <w:r w:rsidR="000E7305" w:rsidRPr="00AE34AB">
        <w:rPr>
          <w:b/>
          <w:sz w:val="48"/>
          <w:szCs w:val="48"/>
        </w:rPr>
        <w:t>Bồ-tát</w:t>
      </w:r>
      <w:r w:rsidR="00E71757" w:rsidRPr="00AE34AB">
        <w:rPr>
          <w:b/>
          <w:sz w:val="48"/>
          <w:szCs w:val="48"/>
        </w:rPr>
        <w:t xml:space="preserve"> chẳng hành phân biệt và dị phân biệt, vì dứt tất cả phân biệt dị phân biệt, gọi hạnh </w:t>
      </w:r>
      <w:r w:rsidR="000E7305" w:rsidRPr="00AE34AB">
        <w:rPr>
          <w:b/>
          <w:sz w:val="48"/>
          <w:szCs w:val="48"/>
        </w:rPr>
        <w:t>Bồ-tát</w:t>
      </w:r>
      <w:r w:rsidR="00E71757" w:rsidRPr="00AE34AB">
        <w:rPr>
          <w:b/>
          <w:sz w:val="48"/>
          <w:szCs w:val="48"/>
        </w:rPr>
        <w: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Thiện Dũng Mãnh! Phân biệt ấy là đối các pháp phân biệt tự tánh. Dị phân biệt ấy là đối các pháp phân biệt sai khác. Chẳng phải tất cả pháp khá được phân biệt và dị phân biệt, vì tất cả pháp chẳng thể</w:t>
      </w:r>
      <w:r w:rsidR="00D6731C" w:rsidRPr="00AE34AB">
        <w:rPr>
          <w:b/>
          <w:sz w:val="48"/>
          <w:szCs w:val="48"/>
        </w:rPr>
        <w:t xml:space="preserve"> </w:t>
      </w:r>
      <w:r w:rsidR="00E71757" w:rsidRPr="00AE34AB">
        <w:rPr>
          <w:b/>
          <w:sz w:val="48"/>
          <w:szCs w:val="48"/>
        </w:rPr>
        <w:t>phân biệt dị phân biệt vậy. Nếu pháp phân biệt</w:t>
      </w:r>
      <w:r w:rsidR="00D6731C" w:rsidRPr="00AE34AB">
        <w:rPr>
          <w:b/>
          <w:sz w:val="48"/>
          <w:szCs w:val="48"/>
        </w:rPr>
        <w:t>,</w:t>
      </w:r>
      <w:r w:rsidR="00E71757" w:rsidRPr="00AE34AB">
        <w:rPr>
          <w:b/>
          <w:sz w:val="48"/>
          <w:szCs w:val="48"/>
        </w:rPr>
        <w:t xml:space="preserve"> thời đối các pháp làm dị phân biệt. Nhưng tất cả pháp xa lìa phân biệt và dị phân biệt</w:t>
      </w:r>
      <w:r w:rsidR="00D6731C" w:rsidRPr="00AE34AB">
        <w:rPr>
          <w:b/>
          <w:sz w:val="48"/>
          <w:szCs w:val="48"/>
        </w:rPr>
        <w:t>.</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Thiện Dũng Mãnh! Nói phân biệt ấy, đấy là một bên. Nói dị phân biệt ấy là bên thứ hai. Chẳng phải các </w:t>
      </w:r>
      <w:r w:rsidR="000E7305" w:rsidRPr="00AE34AB">
        <w:rPr>
          <w:b/>
          <w:sz w:val="48"/>
          <w:szCs w:val="48"/>
        </w:rPr>
        <w:t>Bồ-tát</w:t>
      </w:r>
      <w:r w:rsidR="00E71757" w:rsidRPr="00AE34AB">
        <w:rPr>
          <w:b/>
          <w:sz w:val="48"/>
          <w:szCs w:val="48"/>
        </w:rPr>
        <w:t xml:space="preserve"> hành bên không bên. Nếu các </w:t>
      </w:r>
      <w:r w:rsidR="000E7305" w:rsidRPr="00AE34AB">
        <w:rPr>
          <w:b/>
          <w:sz w:val="48"/>
          <w:szCs w:val="48"/>
        </w:rPr>
        <w:t>Bồ-tát</w:t>
      </w:r>
      <w:r w:rsidR="00E71757" w:rsidRPr="00AE34AB">
        <w:rPr>
          <w:b/>
          <w:sz w:val="48"/>
          <w:szCs w:val="48"/>
        </w:rPr>
        <w:t xml:space="preserve"> đối bên không bên đều không sở hành, các </w:t>
      </w:r>
      <w:r w:rsidR="000E7305" w:rsidRPr="00AE34AB">
        <w:rPr>
          <w:b/>
          <w:sz w:val="48"/>
          <w:szCs w:val="48"/>
        </w:rPr>
        <w:t>Bồ-tát</w:t>
      </w:r>
      <w:r w:rsidR="00E71757" w:rsidRPr="00AE34AB">
        <w:rPr>
          <w:b/>
          <w:sz w:val="48"/>
          <w:szCs w:val="48"/>
        </w:rPr>
        <w:t xml:space="preserve"> này cũng chẳng thấy giữa. Nếu kẻ thấy giữa thời hành nơi giữa. Nếu kẻ hành giữa thời hành nơi bên, chẳng phải giữa có hành có hiển có chỉ ra, vì lìa hành tướng vậy.</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 Thiện Dũng Mãnh! Đã nói giữa ấy, phải biết tức là tám nhánh thánh đạo. Thánh đạo như thế đối tất cả pháp đều không sở đắc mà hiện tại tiền. Thánh đạo như thế đối tất cả pháp đều không sở kiến mà hiện tại tiền.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Thiện Dũng Mãnh! Nếu khi đối pháp không tu không khiển, bấy giờ gọi là đạo ngưng </w:t>
      </w:r>
      <w:r w:rsidR="00E71757" w:rsidRPr="00AE34AB">
        <w:rPr>
          <w:b/>
          <w:sz w:val="48"/>
          <w:szCs w:val="48"/>
        </w:rPr>
        <w:lastRenderedPageBreak/>
        <w:t>dứt. Đạo ngưng dứt đây đối tất cả pháp không tu không khiển, vượt quá tu khiển chứng thật tánh tất cả pháp bình đẳng. Do chứng thật tánh tất cả pháp bình đẳng, đạo tướng h</w:t>
      </w:r>
      <w:r w:rsidR="00793D0A" w:rsidRPr="00AE34AB">
        <w:rPr>
          <w:b/>
          <w:sz w:val="48"/>
          <w:szCs w:val="48"/>
        </w:rPr>
        <w:t>ã</w:t>
      </w:r>
      <w:r w:rsidR="00E71757" w:rsidRPr="00AE34AB">
        <w:rPr>
          <w:b/>
          <w:sz w:val="48"/>
          <w:szCs w:val="48"/>
        </w:rPr>
        <w:t>y không có huống thấy có đạo.</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 Thiện Dũng Mãnh! Đạo ngưng dứt ấ</w:t>
      </w:r>
      <w:r w:rsidR="00793D0A" w:rsidRPr="00AE34AB">
        <w:rPr>
          <w:b/>
          <w:sz w:val="48"/>
          <w:szCs w:val="48"/>
        </w:rPr>
        <w:t>y là Bí-</w:t>
      </w:r>
      <w:r w:rsidR="00E71757" w:rsidRPr="00AE34AB">
        <w:rPr>
          <w:b/>
          <w:sz w:val="48"/>
          <w:szCs w:val="48"/>
        </w:rPr>
        <w:t xml:space="preserve">sô, </w:t>
      </w:r>
      <w:r w:rsidR="00885F72" w:rsidRPr="00AE34AB">
        <w:rPr>
          <w:b/>
          <w:sz w:val="48"/>
          <w:szCs w:val="48"/>
        </w:rPr>
        <w:t>A-la-hán</w:t>
      </w:r>
      <w:r w:rsidR="00E71757" w:rsidRPr="00AE34AB">
        <w:rPr>
          <w:b/>
          <w:sz w:val="48"/>
          <w:szCs w:val="48"/>
        </w:rPr>
        <w:t xml:space="preserve"> lậu tận. Vì cớ sao? Thiện Dũng Mãnh! Kia khiển đạo nên chẳng tu chẳng khiển nên gọi là khiển. Kia khiển cũng không có nên gọi là khiển. Vì tu khiển nên nói gọi là khiển.</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 Thiện Dũng Mãnh! Nếu có tu khiển ưng có sở đắc chẳng gọi là khiển. Trong đây khiển ấy là khiển tánh tu. Trong ấy không tu nên gọi là khiển, vì tu không có nên khiển cũng chẳng có. Mặc dù tác nói này mà chẳng như nói. Vì cớ sao?</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Thiện Dũng Mãnh! Khiển chẳng thể nói, vì lìa tánh khiển vậy. Lại lìa pháp nào? Nghĩa là pháp điên đảo chẳng còn đẳng khởi và pháp chẳng thật, chẳng đẳng khởi lại nữa.</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Lại, Thiện Dũng Mãnh! Chẳng phải các điên đảo năng khởi được điên đ</w:t>
      </w:r>
      <w:r w:rsidR="00115C88" w:rsidRPr="00AE34AB">
        <w:rPr>
          <w:b/>
          <w:sz w:val="48"/>
          <w:szCs w:val="48"/>
        </w:rPr>
        <w:t>ả</w:t>
      </w:r>
      <w:r w:rsidR="00E71757" w:rsidRPr="00AE34AB">
        <w:rPr>
          <w:b/>
          <w:sz w:val="48"/>
          <w:szCs w:val="48"/>
        </w:rPr>
        <w:t>o. Bởi vì điên đảo ấy không thật khởi ra, vì chẳng phải ở trong ấy có thật khởi vậy. Nếu ở trong ấy có thật khởi ra chẳng gọi điên đảo. Vì không thật khởi nên gọi điên đảo.</w:t>
      </w:r>
    </w:p>
    <w:p w:rsidR="00E71757" w:rsidRPr="00AE34AB" w:rsidRDefault="004875A6" w:rsidP="00E71757">
      <w:pPr>
        <w:jc w:val="both"/>
        <w:rPr>
          <w:b/>
          <w:sz w:val="48"/>
          <w:szCs w:val="48"/>
        </w:rPr>
      </w:pPr>
      <w:r w:rsidRPr="00AE34AB">
        <w:rPr>
          <w:b/>
          <w:sz w:val="48"/>
          <w:szCs w:val="48"/>
        </w:rPr>
        <w:tab/>
      </w:r>
      <w:r w:rsidR="00E71757" w:rsidRPr="00AE34AB">
        <w:rPr>
          <w:b/>
          <w:sz w:val="48"/>
          <w:szCs w:val="48"/>
        </w:rPr>
        <w:t xml:space="preserve">Lại, Thiện Dũng Mãnh! Chúng các </w:t>
      </w:r>
      <w:r w:rsidR="000E7305" w:rsidRPr="00AE34AB">
        <w:rPr>
          <w:b/>
          <w:sz w:val="48"/>
          <w:szCs w:val="48"/>
        </w:rPr>
        <w:t>Bồ-tát</w:t>
      </w:r>
      <w:r w:rsidR="00E71757" w:rsidRPr="00AE34AB">
        <w:rPr>
          <w:b/>
          <w:sz w:val="48"/>
          <w:szCs w:val="48"/>
        </w:rPr>
        <w:t xml:space="preserve"> tùy giác các pháp lìa các điên đảo. Sở dĩ vì sao? Chúng </w:t>
      </w:r>
      <w:r w:rsidR="00E71757" w:rsidRPr="00AE34AB">
        <w:rPr>
          <w:b/>
          <w:sz w:val="48"/>
          <w:szCs w:val="48"/>
        </w:rPr>
        <w:lastRenderedPageBreak/>
        <w:t xml:space="preserve">các </w:t>
      </w:r>
      <w:r w:rsidR="000E7305" w:rsidRPr="00AE34AB">
        <w:rPr>
          <w:b/>
          <w:sz w:val="48"/>
          <w:szCs w:val="48"/>
        </w:rPr>
        <w:t>Bồ-tát</w:t>
      </w:r>
      <w:r w:rsidR="00E71757" w:rsidRPr="00AE34AB">
        <w:rPr>
          <w:b/>
          <w:sz w:val="48"/>
          <w:szCs w:val="48"/>
        </w:rPr>
        <w:t xml:space="preserve"> biết rõ điên đảo đều chẳng thật có. Nghĩa là trong điên đảo không có tánh điên đảo. Do biết điên đảo thật không sở hữu, chẳng phải trong điên đảo có tánh điên đảo, nên nói </w:t>
      </w:r>
      <w:r w:rsidR="000E7305" w:rsidRPr="00AE34AB">
        <w:rPr>
          <w:b/>
          <w:sz w:val="48"/>
          <w:szCs w:val="48"/>
        </w:rPr>
        <w:t>Bồ-tát</w:t>
      </w:r>
      <w:r w:rsidR="00E71757" w:rsidRPr="00AE34AB">
        <w:rPr>
          <w:b/>
          <w:sz w:val="48"/>
          <w:szCs w:val="48"/>
        </w:rPr>
        <w:t xml:space="preserve"> tùy giác các pháp lìa các điên đảo. Do giác các pháp lìa các điên đảo, chẳng còn đối pháp lại sanh điên đảo nữa. Nếu đối trong ấy không còn điên đảo, thời đối pháp đấy cũng không sở hành. Vì cớ sao?</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Tất cả điên đảo đều có sở hành. Bởi có sở hành thời có đẳng khởi. Sở hành, đẳng khởi đều bởi điên đảo hư dối phân biệt! Chúng các </w:t>
      </w:r>
      <w:r w:rsidR="000E7305" w:rsidRPr="00AE34AB">
        <w:rPr>
          <w:b/>
          <w:sz w:val="48"/>
          <w:szCs w:val="48"/>
        </w:rPr>
        <w:t>Bồ-tát</w:t>
      </w:r>
      <w:r w:rsidR="00E71757" w:rsidRPr="00AE34AB">
        <w:rPr>
          <w:b/>
          <w:sz w:val="48"/>
          <w:szCs w:val="48"/>
        </w:rPr>
        <w:t xml:space="preserve"> đối pháp sở hành đều không phân biệt, cũng không đẳng khởi. Vậy nên nói gọi xa lìa điên đảo. Do không điên đảo, thời không sở hành. Do không sở hành thời không sở khởi, nên nói </w:t>
      </w:r>
      <w:r w:rsidR="000E7305" w:rsidRPr="00AE34AB">
        <w:rPr>
          <w:b/>
          <w:sz w:val="48"/>
          <w:szCs w:val="48"/>
        </w:rPr>
        <w:t>Bồ-tát</w:t>
      </w:r>
      <w:r w:rsidR="00E71757" w:rsidRPr="00AE34AB">
        <w:rPr>
          <w:b/>
          <w:sz w:val="48"/>
          <w:szCs w:val="48"/>
        </w:rPr>
        <w:t xml:space="preserve"> hành không sở hành. Kẻ không sở hành là đối các pháp trọn không sở hành, cũng chẳng quan sát, cũng chẳng thị hiện có tướng sở hành nên nói </w:t>
      </w:r>
      <w:r w:rsidR="000E7305" w:rsidRPr="00AE34AB">
        <w:rPr>
          <w:b/>
          <w:sz w:val="48"/>
          <w:szCs w:val="48"/>
        </w:rPr>
        <w:t>Bồ-tát</w:t>
      </w:r>
      <w:r w:rsidR="00E71757" w:rsidRPr="00AE34AB">
        <w:rPr>
          <w:b/>
          <w:sz w:val="48"/>
          <w:szCs w:val="48"/>
        </w:rPr>
        <w:t xml:space="preserve"> hành không sở hành. Nếu năng hành được không sở hành như thế là hành </w:t>
      </w:r>
      <w:r w:rsidR="0090016B" w:rsidRPr="00AE34AB">
        <w:rPr>
          <w:b/>
          <w:sz w:val="48"/>
          <w:szCs w:val="48"/>
        </w:rPr>
        <w:t>Bát-nhã Ba-la-mật-đa</w:t>
      </w:r>
      <w:r w:rsidR="00E71757" w:rsidRPr="00AE34AB">
        <w:rPr>
          <w:b/>
          <w:sz w:val="48"/>
          <w:szCs w:val="48"/>
        </w:rPr>
        <w:t>.</w:t>
      </w:r>
    </w:p>
    <w:p w:rsidR="00CA31A7" w:rsidRPr="00AE34AB" w:rsidRDefault="00745476" w:rsidP="00E71757">
      <w:pPr>
        <w:jc w:val="both"/>
        <w:rPr>
          <w:b/>
          <w:sz w:val="48"/>
          <w:szCs w:val="48"/>
        </w:rPr>
      </w:pPr>
      <w:r w:rsidRPr="00AE34AB">
        <w:rPr>
          <w:b/>
          <w:sz w:val="48"/>
          <w:szCs w:val="48"/>
        </w:rPr>
        <w:tab/>
      </w:r>
    </w:p>
    <w:p w:rsidR="00E71757" w:rsidRPr="00AE34AB" w:rsidRDefault="00CA31A7" w:rsidP="00E71757">
      <w:pPr>
        <w:jc w:val="both"/>
        <w:rPr>
          <w:b/>
          <w:sz w:val="48"/>
          <w:szCs w:val="48"/>
        </w:rPr>
      </w:pPr>
      <w:r w:rsidRPr="00AE34AB">
        <w:rPr>
          <w:b/>
          <w:sz w:val="48"/>
          <w:szCs w:val="48"/>
        </w:rPr>
        <w:tab/>
      </w:r>
      <w:r w:rsidR="00E71757" w:rsidRPr="00AE34AB">
        <w:rPr>
          <w:b/>
          <w:sz w:val="48"/>
          <w:szCs w:val="48"/>
        </w:rPr>
        <w:t xml:space="preserve">Lại nữa, 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sắc là hành </w:t>
      </w:r>
      <w:r w:rsidR="0090016B" w:rsidRPr="00AE34AB">
        <w:rPr>
          <w:b/>
          <w:sz w:val="48"/>
          <w:szCs w:val="48"/>
        </w:rPr>
        <w:t>Bát-nhã Ba-la-mật-đa</w:t>
      </w:r>
      <w:r w:rsidR="00E71757" w:rsidRPr="00AE34AB">
        <w:rPr>
          <w:b/>
          <w:sz w:val="48"/>
          <w:szCs w:val="48"/>
        </w:rPr>
        <w:t xml:space="preserve">. Hành chẳng duyên thọ tưởng hành thức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tánh các sở </w:t>
      </w:r>
      <w:r w:rsidR="00E71757" w:rsidRPr="00AE34AB">
        <w:rPr>
          <w:b/>
          <w:sz w:val="48"/>
          <w:szCs w:val="48"/>
        </w:rPr>
        <w:lastRenderedPageBreak/>
        <w:t xml:space="preserve">duyên xa lìa vậy. Nếu biết tánh sở duyên kia xa lìa thời không sở hành, nên nói </w:t>
      </w:r>
      <w:r w:rsidR="000E7305" w:rsidRPr="00AE34AB">
        <w:rPr>
          <w:b/>
          <w:sz w:val="48"/>
          <w:szCs w:val="48"/>
        </w:rPr>
        <w:t>Bồ-tát</w:t>
      </w:r>
      <w:r w:rsidR="00E71757" w:rsidRPr="00AE34AB">
        <w:rPr>
          <w:b/>
          <w:sz w:val="48"/>
          <w:szCs w:val="48"/>
        </w:rPr>
        <w:t xml:space="preserve"> hành vô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nhãn là hành </w:t>
      </w:r>
      <w:r w:rsidR="0090016B" w:rsidRPr="00AE34AB">
        <w:rPr>
          <w:b/>
          <w:sz w:val="48"/>
          <w:szCs w:val="48"/>
        </w:rPr>
        <w:t>Bát-nhã Ba-la-mật-đa</w:t>
      </w:r>
      <w:r w:rsidR="00E71757" w:rsidRPr="00AE34AB">
        <w:rPr>
          <w:b/>
          <w:sz w:val="48"/>
          <w:szCs w:val="48"/>
        </w:rPr>
        <w:t xml:space="preserve">; hành chẳng duyên nhĩ tỷ thiệt thân ‎ý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tánh các sở duyên chẳng thật vậy. Nếu biết tánh sở duyên kia chẳng thật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sắc là hành </w:t>
      </w:r>
      <w:r w:rsidR="0090016B" w:rsidRPr="00AE34AB">
        <w:rPr>
          <w:b/>
          <w:sz w:val="48"/>
          <w:szCs w:val="48"/>
        </w:rPr>
        <w:t>Bát-nhã Ba-la-mật-đa</w:t>
      </w:r>
      <w:r w:rsidR="00E71757" w:rsidRPr="00AE34AB">
        <w:rPr>
          <w:b/>
          <w:sz w:val="48"/>
          <w:szCs w:val="48"/>
        </w:rPr>
        <w:t xml:space="preserve">; hành chẳng duyên thanh hương vị xúc pháp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các sở duyên điên đảo khởi ra. Nếu điên đảo khởi thời chẳng chơn thật. Nếu biết tánh sở duyên điên đảo khởi ra chẳng chơn thật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nhãn thức</w:t>
      </w:r>
      <w:r w:rsidR="00C62147" w:rsidRPr="00AE34AB">
        <w:rPr>
          <w:b/>
          <w:sz w:val="48"/>
          <w:szCs w:val="48"/>
        </w:rPr>
        <w:t>,</w:t>
      </w:r>
      <w:r w:rsidR="00E71757" w:rsidRPr="00AE34AB">
        <w:rPr>
          <w:b/>
          <w:sz w:val="48"/>
          <w:szCs w:val="48"/>
        </w:rPr>
        <w:t xml:space="preserve"> là hành </w:t>
      </w:r>
      <w:r w:rsidR="0090016B" w:rsidRPr="00AE34AB">
        <w:rPr>
          <w:b/>
          <w:sz w:val="48"/>
          <w:szCs w:val="48"/>
        </w:rPr>
        <w:t>Bát-nhã Ba-la-mật-đa</w:t>
      </w:r>
      <w:r w:rsidR="00E71757" w:rsidRPr="00AE34AB">
        <w:rPr>
          <w:b/>
          <w:sz w:val="48"/>
          <w:szCs w:val="48"/>
        </w:rPr>
        <w:t xml:space="preserve">. Hành chẳng duyên nhĩ tỷ thiệt thân ‎ý thức,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các sở duyên đều là hư dối. Nếu biết sở duyên đều hư dối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lastRenderedPageBreak/>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danh sắc,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giác các sở duyên không tánh sở duyên. Nếu giác sở duyên không tánh sở duyên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ngã, hữu tình thảy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như thật biết ngã, hữu tình thảy tánh tưởng chẳng chơn thật. Nếu năng biết được ngã, hữu tình thảy tánh tưởng chẳng chơn thật, thời đối các hành đều không sở hành. Nếu đối các hành đều không sở hành thời lìa các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chẳng hành ngã tưởng, hữu tình tưởng, cho đến tri giả tưởng, kiến giả tưởng,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khiển tất cả tưởng. Nếu kẻ năng khiển trừ được tất cả tưởng thời đối các tưởng đều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chẳng hành điên đảo kiến thú các che, là hành </w:t>
      </w:r>
      <w:r w:rsidR="0090016B" w:rsidRPr="00AE34AB">
        <w:rPr>
          <w:b/>
          <w:sz w:val="48"/>
          <w:szCs w:val="48"/>
        </w:rPr>
        <w:t>Bát-nhã Ba-la-mật-đa</w:t>
      </w:r>
      <w:r w:rsidR="00E71757" w:rsidRPr="00AE34AB">
        <w:rPr>
          <w:b/>
          <w:sz w:val="48"/>
          <w:szCs w:val="48"/>
        </w:rPr>
        <w:t>. Hành chẳng duyên điên đảo kiến thú các che</w:t>
      </w:r>
      <w:r w:rsidR="003A798F" w:rsidRPr="00AE34AB">
        <w:rPr>
          <w:b/>
          <w:sz w:val="48"/>
          <w:szCs w:val="48"/>
        </w:rPr>
        <w:t>,</w:t>
      </w:r>
      <w:r w:rsidR="00E71757" w:rsidRPr="00AE34AB">
        <w:rPr>
          <w:b/>
          <w:sz w:val="48"/>
          <w:szCs w:val="48"/>
        </w:rPr>
        <w:t xml:space="preserve"> là hành </w:t>
      </w:r>
      <w:r w:rsidR="0090016B" w:rsidRPr="00AE34AB">
        <w:rPr>
          <w:b/>
          <w:sz w:val="48"/>
          <w:szCs w:val="48"/>
        </w:rPr>
        <w:t>Bát-nhã Ba-la-mật-đa</w:t>
      </w:r>
      <w:r w:rsidR="003A798F" w:rsidRPr="00AE34AB">
        <w:rPr>
          <w:b/>
          <w:sz w:val="48"/>
          <w:szCs w:val="48"/>
        </w:rPr>
        <w:t>.</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các </w:t>
      </w:r>
      <w:r w:rsidR="00E71757" w:rsidRPr="00AE34AB">
        <w:rPr>
          <w:b/>
          <w:sz w:val="48"/>
          <w:szCs w:val="48"/>
        </w:rPr>
        <w:lastRenderedPageBreak/>
        <w:t>sở duyên điên đảo kiến che đều chẳng thật có. Nếu biết sở hành điên đảo kiến che</w:t>
      </w:r>
      <w:r w:rsidR="003A798F" w:rsidRPr="00AE34AB">
        <w:rPr>
          <w:b/>
          <w:sz w:val="48"/>
          <w:szCs w:val="48"/>
        </w:rPr>
        <w:t xml:space="preserve"> </w:t>
      </w:r>
      <w:r w:rsidR="003A798F" w:rsidRPr="00AE34AB">
        <w:rPr>
          <w:b/>
          <w:color w:val="FF0000"/>
          <w:sz w:val="48"/>
          <w:szCs w:val="48"/>
        </w:rPr>
        <w:t>đều</w:t>
      </w:r>
      <w:r w:rsidR="00E71757" w:rsidRPr="00AE34AB">
        <w:rPr>
          <w:b/>
          <w:sz w:val="48"/>
          <w:szCs w:val="48"/>
        </w:rPr>
        <w:t xml:space="preserve"> chẳng thật có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duyên khởi,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khắp duyên khởi và sở duyên kia. Nếu các </w:t>
      </w:r>
      <w:r w:rsidR="000E7305" w:rsidRPr="00AE34AB">
        <w:rPr>
          <w:b/>
          <w:sz w:val="48"/>
          <w:szCs w:val="48"/>
        </w:rPr>
        <w:t>Bồ-tát</w:t>
      </w:r>
      <w:r w:rsidR="00E71757" w:rsidRPr="00AE34AB">
        <w:rPr>
          <w:b/>
          <w:sz w:val="48"/>
          <w:szCs w:val="48"/>
        </w:rPr>
        <w:t xml:space="preserve"> biết khắp duyên khởi và sở duyên kia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cõi Dục, Sắc, Vô sắc,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năng trừ khiển được sở duyên ba cõi. Nếu các </w:t>
      </w:r>
      <w:r w:rsidR="000E7305" w:rsidRPr="00AE34AB">
        <w:rPr>
          <w:b/>
          <w:sz w:val="48"/>
          <w:szCs w:val="48"/>
        </w:rPr>
        <w:t>Bồ-tát</w:t>
      </w:r>
      <w:r w:rsidR="00E71757" w:rsidRPr="00AE34AB">
        <w:rPr>
          <w:b/>
          <w:sz w:val="48"/>
          <w:szCs w:val="48"/>
        </w:rPr>
        <w:t xml:space="preserve"> khắp năng trừ khiển sở duyên ba cõi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bố thí xan tham, trì giới phạm giới, an nhẫn giận dữ, tinh tiến lười nhác, tĩnh lự tán loạ</w:t>
      </w:r>
      <w:r w:rsidR="009810F0" w:rsidRPr="00AE34AB">
        <w:rPr>
          <w:b/>
          <w:sz w:val="48"/>
          <w:szCs w:val="48"/>
        </w:rPr>
        <w:t>n, bát-</w:t>
      </w:r>
      <w:r w:rsidR="00E71757" w:rsidRPr="00AE34AB">
        <w:rPr>
          <w:b/>
          <w:sz w:val="48"/>
          <w:szCs w:val="48"/>
        </w:rPr>
        <w:t xml:space="preserve">nhã ác huệ,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khắp sở duyên bố thí xan tham cho đến bát</w:t>
      </w:r>
      <w:r w:rsidR="009810F0" w:rsidRPr="00AE34AB">
        <w:rPr>
          <w:b/>
          <w:sz w:val="48"/>
          <w:szCs w:val="48"/>
        </w:rPr>
        <w:t>-</w:t>
      </w:r>
      <w:r w:rsidR="00E71757" w:rsidRPr="00AE34AB">
        <w:rPr>
          <w:b/>
          <w:sz w:val="48"/>
          <w:szCs w:val="48"/>
        </w:rPr>
        <w:t xml:space="preserve">nhã ác huệ. Nếu các </w:t>
      </w:r>
      <w:r w:rsidR="000E7305" w:rsidRPr="00AE34AB">
        <w:rPr>
          <w:b/>
          <w:sz w:val="48"/>
          <w:szCs w:val="48"/>
        </w:rPr>
        <w:t>Bồ-tát</w:t>
      </w:r>
      <w:r w:rsidR="00E71757" w:rsidRPr="00AE34AB">
        <w:rPr>
          <w:b/>
          <w:sz w:val="48"/>
          <w:szCs w:val="48"/>
        </w:rPr>
        <w:t xml:space="preserve"> biết khắp tất cả sở duyên như thế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lastRenderedPageBreak/>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vô đảo, niệm trụ, chánh đoạn, thần túc, căn, lực, giác chi, đạo chi, tĩnh lự, giải thoát, đẳng trì, đẳng chí, vô lượng thần thông thảy,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đối các sở duyên giác trọn tự tại, cũng năng trừ khiển. Nếu các </w:t>
      </w:r>
      <w:r w:rsidR="000E7305" w:rsidRPr="00AE34AB">
        <w:rPr>
          <w:b/>
          <w:sz w:val="48"/>
          <w:szCs w:val="48"/>
        </w:rPr>
        <w:t>Bồ-tát</w:t>
      </w:r>
      <w:r w:rsidR="00E71757" w:rsidRPr="00AE34AB">
        <w:rPr>
          <w:b/>
          <w:sz w:val="48"/>
          <w:szCs w:val="48"/>
        </w:rPr>
        <w:t xml:space="preserve"> đối các sở duyên giác trọn tự tại, cũng năng trừ khiển được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khổ tập diệt đạo đế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trừ khiển sở duyên khổ tập diệt đạo. Nếu năng trừ khiển được sở duyên bốn đế, thời không sở khiển, cũng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i/>
          <w:sz w:val="48"/>
          <w:szCs w:val="48"/>
        </w:rPr>
        <w:tab/>
      </w:r>
      <w:r w:rsidR="00E71757" w:rsidRPr="00E8480B">
        <w:rPr>
          <w:b/>
          <w:sz w:val="48"/>
          <w:szCs w:val="48"/>
        </w:rPr>
        <w:t xml:space="preserve">Thiện Dũng Mãnh! Nếu </w:t>
      </w:r>
      <w:r w:rsidR="000E7305" w:rsidRPr="00E8480B">
        <w:rPr>
          <w:b/>
          <w:sz w:val="48"/>
          <w:szCs w:val="48"/>
        </w:rPr>
        <w:t>Bồ-tát</w:t>
      </w:r>
      <w:r w:rsidR="00E71757" w:rsidRPr="00E8480B">
        <w:rPr>
          <w:b/>
          <w:sz w:val="48"/>
          <w:szCs w:val="48"/>
        </w:rPr>
        <w:t xml:space="preserve"> </w:t>
      </w:r>
      <w:r w:rsidR="000E7305" w:rsidRPr="00E8480B">
        <w:rPr>
          <w:b/>
          <w:sz w:val="48"/>
          <w:szCs w:val="48"/>
        </w:rPr>
        <w:t>Ma-ha-tát</w:t>
      </w:r>
      <w:r w:rsidR="00E71757" w:rsidRPr="00E8480B">
        <w:rPr>
          <w:b/>
          <w:sz w:val="48"/>
          <w:szCs w:val="48"/>
        </w:rPr>
        <w:t xml:space="preserve"> hành chẳng duyên minh thoát là hành </w:t>
      </w:r>
      <w:r w:rsidR="0090016B" w:rsidRPr="00E8480B">
        <w:rPr>
          <w:b/>
          <w:sz w:val="48"/>
          <w:szCs w:val="48"/>
        </w:rPr>
        <w:t>Bát-nhã Ba-</w:t>
      </w:r>
      <w:r w:rsidR="0090016B" w:rsidRPr="00AE34AB">
        <w:rPr>
          <w:b/>
          <w:sz w:val="48"/>
          <w:szCs w:val="48"/>
        </w:rPr>
        <w:t>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minh thoát. Nếu năng trừ khiển sở duyên minh thoát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w:t>
      </w:r>
      <w:r w:rsidR="00032587" w:rsidRPr="00AE34AB">
        <w:rPr>
          <w:b/>
          <w:sz w:val="48"/>
          <w:szCs w:val="48"/>
        </w:rPr>
        <w:t>ng duyên</w:t>
      </w:r>
      <w:r w:rsidR="00E71757" w:rsidRPr="00AE34AB">
        <w:rPr>
          <w:b/>
          <w:sz w:val="48"/>
          <w:szCs w:val="48"/>
        </w:rPr>
        <w:t xml:space="preserve"> tận vô sanh vô tạo tác, là hành </w:t>
      </w:r>
      <w:r w:rsidR="0090016B" w:rsidRPr="00AE34AB">
        <w:rPr>
          <w:b/>
          <w:sz w:val="48"/>
          <w:szCs w:val="48"/>
        </w:rPr>
        <w:t>Bát-nhã Ba-la-mật-đa</w:t>
      </w:r>
      <w:r w:rsidR="00E71757" w:rsidRPr="00AE34AB">
        <w:rPr>
          <w:b/>
          <w:sz w:val="48"/>
          <w:szCs w:val="48"/>
        </w:rPr>
        <w:t xml:space="preserve">. Vì cớ sao? Thiện Dũng Mãnh! </w:t>
      </w:r>
      <w:r w:rsidR="00E71757" w:rsidRPr="00AE34AB">
        <w:rPr>
          <w:b/>
          <w:sz w:val="48"/>
          <w:szCs w:val="48"/>
        </w:rPr>
        <w:lastRenderedPageBreak/>
        <w:t xml:space="preserve">Các </w:t>
      </w:r>
      <w:r w:rsidR="000E7305" w:rsidRPr="00AE34AB">
        <w:rPr>
          <w:b/>
          <w:sz w:val="48"/>
          <w:szCs w:val="48"/>
        </w:rPr>
        <w:t>Bồ-tát</w:t>
      </w:r>
      <w:r w:rsidR="00E71757" w:rsidRPr="00AE34AB">
        <w:rPr>
          <w:b/>
          <w:sz w:val="48"/>
          <w:szCs w:val="48"/>
        </w:rPr>
        <w:t xml:space="preserve"> này khắp trừ khiển được sở duyên tận vô sanh vô tạo tác. Nếu năng trừ khiển các sở duyên đây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địa thuỷ hỏa phong không thức giới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địa thuỷ hỏa phong không thức giới. Nếu năng trừ khiển các sở</w:t>
      </w:r>
      <w:r w:rsidR="00032587" w:rsidRPr="00AE34AB">
        <w:rPr>
          <w:b/>
          <w:sz w:val="48"/>
          <w:szCs w:val="48"/>
        </w:rPr>
        <w:t xml:space="preserve"> duyên đ</w:t>
      </w:r>
      <w:r w:rsidR="00E71757" w:rsidRPr="00AE34AB">
        <w:rPr>
          <w:b/>
          <w:sz w:val="48"/>
          <w:szCs w:val="48"/>
        </w:rPr>
        <w:t xml:space="preserve">ây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Thanh văn, Độc giác, </w:t>
      </w:r>
      <w:r w:rsidR="000E7305" w:rsidRPr="00AE34AB">
        <w:rPr>
          <w:b/>
          <w:sz w:val="48"/>
          <w:szCs w:val="48"/>
        </w:rPr>
        <w:t>Bồ-tát</w:t>
      </w:r>
      <w:r w:rsidR="00E71757" w:rsidRPr="00AE34AB">
        <w:rPr>
          <w:b/>
          <w:sz w:val="48"/>
          <w:szCs w:val="48"/>
        </w:rPr>
        <w:t xml:space="preserve">, Phật địa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Thanh văn, Độc giác, </w:t>
      </w:r>
      <w:r w:rsidR="000E7305" w:rsidRPr="00AE34AB">
        <w:rPr>
          <w:b/>
          <w:sz w:val="48"/>
          <w:szCs w:val="48"/>
        </w:rPr>
        <w:t>Bồ-tát</w:t>
      </w:r>
      <w:r w:rsidR="00E71757" w:rsidRPr="00AE34AB">
        <w:rPr>
          <w:b/>
          <w:sz w:val="48"/>
          <w:szCs w:val="48"/>
        </w:rPr>
        <w:t xml:space="preserve">, Phật địa. Nếu các </w:t>
      </w:r>
      <w:r w:rsidR="000E7305" w:rsidRPr="00AE34AB">
        <w:rPr>
          <w:b/>
          <w:sz w:val="48"/>
          <w:szCs w:val="48"/>
        </w:rPr>
        <w:t>Bồ-tát</w:t>
      </w:r>
      <w:r w:rsidR="00E71757" w:rsidRPr="00AE34AB">
        <w:rPr>
          <w:b/>
          <w:sz w:val="48"/>
          <w:szCs w:val="48"/>
        </w:rPr>
        <w:t xml:space="preserve"> khắp năng trừ khiển sở duyên Thanh văn, Độc giác, Bồ tác, Phật địa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745476"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pháp Thanh văn, Độc giác, </w:t>
      </w:r>
      <w:r w:rsidR="000E7305" w:rsidRPr="00AE34AB">
        <w:rPr>
          <w:b/>
          <w:sz w:val="48"/>
          <w:szCs w:val="48"/>
        </w:rPr>
        <w:t>Bồ-tát</w:t>
      </w:r>
      <w:r w:rsidR="00E71757" w:rsidRPr="00AE34AB">
        <w:rPr>
          <w:b/>
          <w:sz w:val="48"/>
          <w:szCs w:val="48"/>
        </w:rPr>
        <w:t xml:space="preserve">, Phật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pháp Thanh văn, Độc giác, </w:t>
      </w:r>
      <w:r w:rsidR="000E7305" w:rsidRPr="00AE34AB">
        <w:rPr>
          <w:b/>
          <w:sz w:val="48"/>
          <w:szCs w:val="48"/>
        </w:rPr>
        <w:t>Bồ-tát</w:t>
      </w:r>
      <w:r w:rsidR="00E71757" w:rsidRPr="00AE34AB">
        <w:rPr>
          <w:b/>
          <w:sz w:val="48"/>
          <w:szCs w:val="48"/>
        </w:rPr>
        <w:t xml:space="preserve">, Phật. Nếu các </w:t>
      </w:r>
      <w:r w:rsidR="000E7305" w:rsidRPr="00AE34AB">
        <w:rPr>
          <w:b/>
          <w:sz w:val="48"/>
          <w:szCs w:val="48"/>
        </w:rPr>
        <w:t>Bồ-tát</w:t>
      </w:r>
      <w:r w:rsidR="00E71757" w:rsidRPr="00AE34AB">
        <w:rPr>
          <w:b/>
          <w:sz w:val="48"/>
          <w:szCs w:val="48"/>
        </w:rPr>
        <w:t xml:space="preserve"> khắp năng trừ khiển sở duyên pháp Thanh văn, Độc giác, Bồ</w:t>
      </w:r>
      <w:r w:rsidR="00032587" w:rsidRPr="00AE34AB">
        <w:rPr>
          <w:b/>
          <w:sz w:val="48"/>
          <w:szCs w:val="48"/>
        </w:rPr>
        <w:t>-tát</w:t>
      </w:r>
      <w:r w:rsidR="00E71757" w:rsidRPr="00AE34AB">
        <w:rPr>
          <w:b/>
          <w:sz w:val="48"/>
          <w:szCs w:val="48"/>
        </w:rPr>
        <w:t xml:space="preserve">, Phật thời </w:t>
      </w:r>
      <w:r w:rsidR="00E71757" w:rsidRPr="00AE34AB">
        <w:rPr>
          <w:b/>
          <w:sz w:val="48"/>
          <w:szCs w:val="48"/>
        </w:rPr>
        <w:lastRenderedPageBreak/>
        <w:t xml:space="preserve">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855AD7"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Niết</w:t>
      </w:r>
      <w:r w:rsidR="008428E3" w:rsidRPr="00AE34AB">
        <w:rPr>
          <w:b/>
          <w:sz w:val="48"/>
          <w:szCs w:val="48"/>
        </w:rPr>
        <w:t>-b</w:t>
      </w:r>
      <w:r w:rsidR="00E71757" w:rsidRPr="00AE34AB">
        <w:rPr>
          <w:b/>
          <w:sz w:val="48"/>
          <w:szCs w:val="48"/>
        </w:rPr>
        <w:t>àn</w:t>
      </w:r>
      <w:r w:rsidR="008428E3" w:rsidRPr="00AE34AB">
        <w:rPr>
          <w:b/>
          <w:sz w:val="48"/>
          <w:szCs w:val="48"/>
        </w:rPr>
        <w:t>,</w:t>
      </w:r>
      <w:r w:rsidR="00E71757" w:rsidRPr="00AE34AB">
        <w:rPr>
          <w:b/>
          <w:sz w:val="48"/>
          <w:szCs w:val="48"/>
        </w:rPr>
        <w:t xml:space="preserve">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biết khắp sở duyên Niết</w:t>
      </w:r>
      <w:r w:rsidR="008428E3" w:rsidRPr="00AE34AB">
        <w:rPr>
          <w:b/>
          <w:sz w:val="48"/>
          <w:szCs w:val="48"/>
        </w:rPr>
        <w:t>-</w:t>
      </w:r>
      <w:r w:rsidR="00E71757" w:rsidRPr="00AE34AB">
        <w:rPr>
          <w:b/>
          <w:sz w:val="48"/>
          <w:szCs w:val="48"/>
        </w:rPr>
        <w:t xml:space="preserve">bàn. Nếu các </w:t>
      </w:r>
      <w:r w:rsidR="000E7305" w:rsidRPr="00AE34AB">
        <w:rPr>
          <w:b/>
          <w:sz w:val="48"/>
          <w:szCs w:val="48"/>
        </w:rPr>
        <w:t>Bồ-tát</w:t>
      </w:r>
      <w:r w:rsidR="00E71757" w:rsidRPr="00AE34AB">
        <w:rPr>
          <w:b/>
          <w:sz w:val="48"/>
          <w:szCs w:val="48"/>
        </w:rPr>
        <w:t xml:space="preserve"> biết khắp sở duyên Niết</w:t>
      </w:r>
      <w:r w:rsidR="008428E3" w:rsidRPr="00AE34AB">
        <w:rPr>
          <w:b/>
          <w:sz w:val="48"/>
          <w:szCs w:val="48"/>
        </w:rPr>
        <w:t>-</w:t>
      </w:r>
      <w:r w:rsidR="00E71757" w:rsidRPr="00AE34AB">
        <w:rPr>
          <w:b/>
          <w:sz w:val="48"/>
          <w:szCs w:val="48"/>
        </w:rPr>
        <w:t>bàn</w:t>
      </w:r>
      <w:r w:rsidR="008428E3" w:rsidRPr="00AE34AB">
        <w:rPr>
          <w:b/>
          <w:sz w:val="48"/>
          <w:szCs w:val="48"/>
        </w:rPr>
        <w:t xml:space="preserve"> thời</w:t>
      </w:r>
      <w:r w:rsidR="00E71757" w:rsidRPr="00AE34AB">
        <w:rPr>
          <w:b/>
          <w:sz w:val="48"/>
          <w:szCs w:val="48"/>
        </w:rPr>
        <w:t xml:space="preserve">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855AD7"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thanh tịnh tướng hảo,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thanh tịnh tướng hảo. Nếu các </w:t>
      </w:r>
      <w:r w:rsidR="000E7305" w:rsidRPr="00AE34AB">
        <w:rPr>
          <w:b/>
          <w:sz w:val="48"/>
          <w:szCs w:val="48"/>
        </w:rPr>
        <w:t>Bồ-tát</w:t>
      </w:r>
      <w:r w:rsidR="00E71757" w:rsidRPr="00AE34AB">
        <w:rPr>
          <w:b/>
          <w:sz w:val="48"/>
          <w:szCs w:val="48"/>
        </w:rPr>
        <w:t xml:space="preserve"> năng trừ khiển sở duyên thanh tịnh tướng hảo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855AD7"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thanh tịnh cõi Phật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thanh tịnh cõi Phật. Nếu các </w:t>
      </w:r>
      <w:r w:rsidR="000E7305" w:rsidRPr="00AE34AB">
        <w:rPr>
          <w:b/>
          <w:sz w:val="48"/>
          <w:szCs w:val="48"/>
        </w:rPr>
        <w:t>Bồ-tát</w:t>
      </w:r>
      <w:r w:rsidR="00E71757" w:rsidRPr="00AE34AB">
        <w:rPr>
          <w:b/>
          <w:sz w:val="48"/>
          <w:szCs w:val="48"/>
        </w:rPr>
        <w:t xml:space="preserve"> khắp năng trừ khiển sở duyên thanh tịnh cõi Phật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855AD7"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công đức Thanh văn viên mãn,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công đức Thanh văn viên mãn. Nếu các </w:t>
      </w:r>
      <w:r w:rsidR="000E7305" w:rsidRPr="00AE34AB">
        <w:rPr>
          <w:b/>
          <w:sz w:val="48"/>
          <w:szCs w:val="48"/>
        </w:rPr>
        <w:lastRenderedPageBreak/>
        <w:t>Bồ-tát</w:t>
      </w:r>
      <w:r w:rsidR="00E71757" w:rsidRPr="00AE34AB">
        <w:rPr>
          <w:b/>
          <w:sz w:val="48"/>
          <w:szCs w:val="48"/>
        </w:rPr>
        <w:t xml:space="preserve"> khắp năng trừ khiển sở duyên công đức Thanh văn viên mãn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855AD7" w:rsidP="00E71757">
      <w:pPr>
        <w:jc w:val="both"/>
        <w:rPr>
          <w:b/>
          <w:sz w:val="48"/>
          <w:szCs w:val="48"/>
        </w:rPr>
      </w:pPr>
      <w:r w:rsidRPr="00AE34AB">
        <w:rPr>
          <w:b/>
          <w:sz w:val="48"/>
          <w:szCs w:val="48"/>
        </w:rPr>
        <w:tab/>
      </w:r>
      <w:r w:rsidR="00E71757" w:rsidRPr="00AE34AB">
        <w:rPr>
          <w:b/>
          <w:sz w:val="48"/>
          <w:szCs w:val="48"/>
        </w:rPr>
        <w:t xml:space="preserve">Thiện Dũng Mãnh! Nếu </w:t>
      </w:r>
      <w:r w:rsidR="000E7305" w:rsidRPr="00AE34AB">
        <w:rPr>
          <w:b/>
          <w:sz w:val="48"/>
          <w:szCs w:val="48"/>
        </w:rPr>
        <w:t>Bồ-tát</w:t>
      </w:r>
      <w:r w:rsidR="00E71757" w:rsidRPr="00AE34AB">
        <w:rPr>
          <w:b/>
          <w:sz w:val="48"/>
          <w:szCs w:val="48"/>
        </w:rPr>
        <w:t xml:space="preserve"> </w:t>
      </w:r>
      <w:r w:rsidR="000E7305" w:rsidRPr="00AE34AB">
        <w:rPr>
          <w:b/>
          <w:sz w:val="48"/>
          <w:szCs w:val="48"/>
        </w:rPr>
        <w:t>Ma-ha-tát</w:t>
      </w:r>
      <w:r w:rsidR="00E71757" w:rsidRPr="00AE34AB">
        <w:rPr>
          <w:b/>
          <w:sz w:val="48"/>
          <w:szCs w:val="48"/>
        </w:rPr>
        <w:t xml:space="preserve"> hành chẳng duyên công đức </w:t>
      </w:r>
      <w:r w:rsidR="000E7305" w:rsidRPr="00AE34AB">
        <w:rPr>
          <w:b/>
          <w:sz w:val="48"/>
          <w:szCs w:val="48"/>
        </w:rPr>
        <w:t>Bồ-tát</w:t>
      </w:r>
      <w:r w:rsidR="00E71757" w:rsidRPr="00AE34AB">
        <w:rPr>
          <w:b/>
          <w:sz w:val="48"/>
          <w:szCs w:val="48"/>
        </w:rPr>
        <w:t xml:space="preserve"> viên mãn, là hành </w:t>
      </w:r>
      <w:r w:rsidR="0090016B" w:rsidRPr="00AE34AB">
        <w:rPr>
          <w:b/>
          <w:sz w:val="48"/>
          <w:szCs w:val="48"/>
        </w:rPr>
        <w:t>Bát-nhã Ba-la-mật-đa</w:t>
      </w:r>
      <w:r w:rsidR="00E71757" w:rsidRPr="00AE34AB">
        <w:rPr>
          <w:b/>
          <w:sz w:val="48"/>
          <w:szCs w:val="48"/>
        </w:rPr>
        <w:t xml:space="preserve">. Vì cớ sao? Thiện Dũng Mãnh! Các </w:t>
      </w:r>
      <w:r w:rsidR="000E7305" w:rsidRPr="00AE34AB">
        <w:rPr>
          <w:b/>
          <w:sz w:val="48"/>
          <w:szCs w:val="48"/>
        </w:rPr>
        <w:t>Bồ-tát</w:t>
      </w:r>
      <w:r w:rsidR="00E71757" w:rsidRPr="00AE34AB">
        <w:rPr>
          <w:b/>
          <w:sz w:val="48"/>
          <w:szCs w:val="48"/>
        </w:rPr>
        <w:t xml:space="preserve"> này khắp trừ khiển được sở duyên công đức </w:t>
      </w:r>
      <w:r w:rsidR="000E7305" w:rsidRPr="00AE34AB">
        <w:rPr>
          <w:b/>
          <w:sz w:val="48"/>
          <w:szCs w:val="48"/>
        </w:rPr>
        <w:t>Bồ-tát</w:t>
      </w:r>
      <w:r w:rsidR="00E71757" w:rsidRPr="00AE34AB">
        <w:rPr>
          <w:b/>
          <w:sz w:val="48"/>
          <w:szCs w:val="48"/>
        </w:rPr>
        <w:t xml:space="preserve"> viên mãn. Nếu các </w:t>
      </w:r>
      <w:r w:rsidR="000E7305" w:rsidRPr="00AE34AB">
        <w:rPr>
          <w:b/>
          <w:sz w:val="48"/>
          <w:szCs w:val="48"/>
        </w:rPr>
        <w:t>Bồ-tát</w:t>
      </w:r>
      <w:r w:rsidR="00E71757" w:rsidRPr="00AE34AB">
        <w:rPr>
          <w:b/>
          <w:sz w:val="48"/>
          <w:szCs w:val="48"/>
        </w:rPr>
        <w:t xml:space="preserve"> khắp năng trừ khiển sở duyên công đức </w:t>
      </w:r>
      <w:r w:rsidR="000E7305" w:rsidRPr="00AE34AB">
        <w:rPr>
          <w:b/>
          <w:sz w:val="48"/>
          <w:szCs w:val="48"/>
        </w:rPr>
        <w:t>Bồ-tát</w:t>
      </w:r>
      <w:r w:rsidR="00E71757" w:rsidRPr="00AE34AB">
        <w:rPr>
          <w:b/>
          <w:sz w:val="48"/>
          <w:szCs w:val="48"/>
        </w:rPr>
        <w:t xml:space="preserve"> viên mãn thời không sở hành, nên nói </w:t>
      </w:r>
      <w:r w:rsidR="000E7305" w:rsidRPr="00AE34AB">
        <w:rPr>
          <w:b/>
          <w:sz w:val="48"/>
          <w:szCs w:val="48"/>
        </w:rPr>
        <w:t>Bồ-tát</w:t>
      </w:r>
      <w:r w:rsidR="00E71757" w:rsidRPr="00AE34AB">
        <w:rPr>
          <w:b/>
          <w:sz w:val="48"/>
          <w:szCs w:val="48"/>
        </w:rPr>
        <w:t xml:space="preserve"> hành không sở hành.</w:t>
      </w:r>
    </w:p>
    <w:p w:rsidR="00E71757" w:rsidRPr="00AE34AB" w:rsidRDefault="00855AD7" w:rsidP="00E71757">
      <w:pPr>
        <w:jc w:val="both"/>
        <w:rPr>
          <w:b/>
          <w:sz w:val="48"/>
          <w:szCs w:val="48"/>
        </w:rPr>
      </w:pPr>
      <w:r w:rsidRPr="00AE34AB">
        <w:rPr>
          <w:b/>
          <w:sz w:val="48"/>
          <w:szCs w:val="48"/>
        </w:rPr>
        <w:tab/>
      </w:r>
      <w:r w:rsidR="00E71757" w:rsidRPr="00AE34AB">
        <w:rPr>
          <w:b/>
          <w:sz w:val="48"/>
          <w:szCs w:val="48"/>
        </w:rPr>
        <w:t xml:space="preserve">Thiện Dũng Mãnh! Nếu </w:t>
      </w:r>
      <w:r w:rsidR="008428E3" w:rsidRPr="00AE34AB">
        <w:rPr>
          <w:b/>
          <w:color w:val="FF0000"/>
          <w:sz w:val="48"/>
          <w:szCs w:val="48"/>
        </w:rPr>
        <w:t>các</w:t>
      </w:r>
      <w:r w:rsidR="008428E3" w:rsidRPr="00AE34AB">
        <w:rPr>
          <w:b/>
          <w:sz w:val="48"/>
          <w:szCs w:val="48"/>
        </w:rPr>
        <w:t xml:space="preserve"> </w:t>
      </w:r>
      <w:r w:rsidR="000E7305" w:rsidRPr="00AE34AB">
        <w:rPr>
          <w:b/>
          <w:sz w:val="48"/>
          <w:szCs w:val="48"/>
        </w:rPr>
        <w:t>Bồ-tát</w:t>
      </w:r>
      <w:r w:rsidR="00E71757" w:rsidRPr="00AE34AB">
        <w:rPr>
          <w:b/>
          <w:sz w:val="48"/>
          <w:szCs w:val="48"/>
        </w:rPr>
        <w:t xml:space="preserve"> năng hành được như thế, vì để hành </w:t>
      </w:r>
      <w:r w:rsidR="0090016B" w:rsidRPr="00AE34AB">
        <w:rPr>
          <w:b/>
          <w:sz w:val="48"/>
          <w:szCs w:val="48"/>
        </w:rPr>
        <w:t>Bát-nhã Ba-la-mật-đa</w:t>
      </w:r>
      <w:r w:rsidR="00E71757" w:rsidRPr="00AE34AB">
        <w:rPr>
          <w:b/>
          <w:sz w:val="48"/>
          <w:szCs w:val="48"/>
        </w:rPr>
        <w:t xml:space="preserve">. Nếu các </w:t>
      </w:r>
      <w:r w:rsidR="000E7305" w:rsidRPr="00AE34AB">
        <w:rPr>
          <w:b/>
          <w:sz w:val="48"/>
          <w:szCs w:val="48"/>
        </w:rPr>
        <w:t>Bồ-tát</w:t>
      </w:r>
      <w:r w:rsidR="00E71757" w:rsidRPr="00AE34AB">
        <w:rPr>
          <w:b/>
          <w:sz w:val="48"/>
          <w:szCs w:val="48"/>
        </w:rPr>
        <w:t xml:space="preserve"> năng hành được </w:t>
      </w:r>
      <w:r w:rsidR="0090016B" w:rsidRPr="00AE34AB">
        <w:rPr>
          <w:b/>
          <w:sz w:val="48"/>
          <w:szCs w:val="48"/>
        </w:rPr>
        <w:t>Bát-nhã Ba-la-mật-đa</w:t>
      </w:r>
      <w:r w:rsidR="00E71757" w:rsidRPr="00AE34AB">
        <w:rPr>
          <w:b/>
          <w:sz w:val="48"/>
          <w:szCs w:val="48"/>
        </w:rPr>
        <w:t xml:space="preserve"> biết khắp tất cả sở duyên mà hành, trừ khiển tất cả sở duyên mà hành.</w:t>
      </w:r>
    </w:p>
    <w:p w:rsidR="00855AD7" w:rsidRPr="00AE34AB" w:rsidRDefault="00855AD7" w:rsidP="00E71757">
      <w:pPr>
        <w:jc w:val="center"/>
        <w:rPr>
          <w:b/>
          <w:sz w:val="48"/>
          <w:szCs w:val="48"/>
        </w:rPr>
      </w:pPr>
    </w:p>
    <w:p w:rsidR="00855AD7" w:rsidRPr="00AE34AB" w:rsidRDefault="00855AD7" w:rsidP="00E71757">
      <w:pPr>
        <w:jc w:val="center"/>
        <w:rPr>
          <w:b/>
          <w:sz w:val="48"/>
          <w:szCs w:val="48"/>
        </w:rPr>
      </w:pPr>
    </w:p>
    <w:p w:rsidR="00855AD7" w:rsidRPr="00AE34AB" w:rsidRDefault="00855AD7" w:rsidP="00E71757">
      <w:pPr>
        <w:jc w:val="center"/>
        <w:rPr>
          <w:b/>
          <w:sz w:val="48"/>
          <w:szCs w:val="48"/>
        </w:rPr>
      </w:pPr>
    </w:p>
    <w:p w:rsidR="00855AD7" w:rsidRPr="00AE34AB" w:rsidRDefault="00855AD7" w:rsidP="00E71757">
      <w:pPr>
        <w:jc w:val="center"/>
        <w:rPr>
          <w:b/>
          <w:sz w:val="48"/>
          <w:szCs w:val="48"/>
        </w:rPr>
      </w:pPr>
    </w:p>
    <w:p w:rsidR="00EF5790" w:rsidRPr="00AE34AB" w:rsidRDefault="00E71757" w:rsidP="00E71757">
      <w:pPr>
        <w:jc w:val="center"/>
        <w:rPr>
          <w:b/>
          <w:sz w:val="48"/>
          <w:szCs w:val="48"/>
        </w:rPr>
      </w:pPr>
      <w:r w:rsidRPr="00AE34AB">
        <w:rPr>
          <w:b/>
          <w:sz w:val="48"/>
          <w:szCs w:val="48"/>
        </w:rPr>
        <w:t>--- o0o ---</w:t>
      </w:r>
    </w:p>
    <w:sectPr w:rsidR="00EF5790" w:rsidRPr="00AE34AB" w:rsidSect="00E717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E71757"/>
    <w:rsid w:val="0000570C"/>
    <w:rsid w:val="00032587"/>
    <w:rsid w:val="00052E9C"/>
    <w:rsid w:val="00064ED9"/>
    <w:rsid w:val="000A5C20"/>
    <w:rsid w:val="000B6D96"/>
    <w:rsid w:val="000C673B"/>
    <w:rsid w:val="000D4654"/>
    <w:rsid w:val="000E7305"/>
    <w:rsid w:val="00115C88"/>
    <w:rsid w:val="00180321"/>
    <w:rsid w:val="001A64FB"/>
    <w:rsid w:val="001C2D61"/>
    <w:rsid w:val="0023501B"/>
    <w:rsid w:val="002C4C21"/>
    <w:rsid w:val="002D2544"/>
    <w:rsid w:val="0032077E"/>
    <w:rsid w:val="00322070"/>
    <w:rsid w:val="00342A29"/>
    <w:rsid w:val="0037540C"/>
    <w:rsid w:val="00387751"/>
    <w:rsid w:val="003926AB"/>
    <w:rsid w:val="003A798F"/>
    <w:rsid w:val="003C701F"/>
    <w:rsid w:val="0041785F"/>
    <w:rsid w:val="004608F3"/>
    <w:rsid w:val="004875A6"/>
    <w:rsid w:val="004A00FF"/>
    <w:rsid w:val="004A1426"/>
    <w:rsid w:val="004B72C0"/>
    <w:rsid w:val="004C3965"/>
    <w:rsid w:val="004C71A3"/>
    <w:rsid w:val="004D1120"/>
    <w:rsid w:val="004E4784"/>
    <w:rsid w:val="005F5824"/>
    <w:rsid w:val="006379E0"/>
    <w:rsid w:val="006703A9"/>
    <w:rsid w:val="00673A07"/>
    <w:rsid w:val="0068326F"/>
    <w:rsid w:val="00686FE4"/>
    <w:rsid w:val="0069307F"/>
    <w:rsid w:val="00745476"/>
    <w:rsid w:val="00793D0A"/>
    <w:rsid w:val="007A2E2F"/>
    <w:rsid w:val="007C2FCB"/>
    <w:rsid w:val="007E2388"/>
    <w:rsid w:val="008356D0"/>
    <w:rsid w:val="008428E3"/>
    <w:rsid w:val="00851B47"/>
    <w:rsid w:val="00855AD7"/>
    <w:rsid w:val="00885F72"/>
    <w:rsid w:val="008D1C06"/>
    <w:rsid w:val="0090016B"/>
    <w:rsid w:val="0094118E"/>
    <w:rsid w:val="00960294"/>
    <w:rsid w:val="009810F0"/>
    <w:rsid w:val="00985E47"/>
    <w:rsid w:val="009C3846"/>
    <w:rsid w:val="009F02B7"/>
    <w:rsid w:val="009F2EE4"/>
    <w:rsid w:val="00A8696E"/>
    <w:rsid w:val="00AE34AB"/>
    <w:rsid w:val="00B41AEF"/>
    <w:rsid w:val="00B9147A"/>
    <w:rsid w:val="00C211C0"/>
    <w:rsid w:val="00C62147"/>
    <w:rsid w:val="00C6797B"/>
    <w:rsid w:val="00C67BD7"/>
    <w:rsid w:val="00CA31A7"/>
    <w:rsid w:val="00CD0FBD"/>
    <w:rsid w:val="00D132C8"/>
    <w:rsid w:val="00D46568"/>
    <w:rsid w:val="00D6731C"/>
    <w:rsid w:val="00D71461"/>
    <w:rsid w:val="00D8516F"/>
    <w:rsid w:val="00E71757"/>
    <w:rsid w:val="00E81770"/>
    <w:rsid w:val="00E8480B"/>
    <w:rsid w:val="00EF5790"/>
    <w:rsid w:val="00F350FD"/>
    <w:rsid w:val="00F55F8B"/>
    <w:rsid w:val="00FA701D"/>
    <w:rsid w:val="00FC104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2951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5013</Words>
  <Characters>31587</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56</cp:revision>
  <dcterms:created xsi:type="dcterms:W3CDTF">2026-02-20T10:02:00Z</dcterms:created>
  <dcterms:modified xsi:type="dcterms:W3CDTF">2026-05-10T16:12:00Z</dcterms:modified>
</cp:coreProperties>
</file>