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92237" w:rsidRPr="00C468FA" w:rsidRDefault="00000000">
      <w:pPr>
        <w:pBdr>
          <w:top w:val="nil"/>
          <w:left w:val="nil"/>
          <w:bottom w:val="nil"/>
          <w:right w:val="nil"/>
          <w:between w:val="nil"/>
        </w:pBdr>
        <w:jc w:val="center"/>
        <w:rPr>
          <w:b/>
          <w:sz w:val="48"/>
          <w:szCs w:val="48"/>
          <w:lang w:val="vi-VN"/>
        </w:rPr>
      </w:pPr>
      <w:r w:rsidRPr="00C468FA">
        <w:rPr>
          <w:b/>
          <w:sz w:val="48"/>
          <w:szCs w:val="48"/>
          <w:lang w:val="vi-VN"/>
        </w:rPr>
        <w:t>Kinh Đại Bát-Nhã Ba-La-Mật-Đa</w:t>
      </w:r>
    </w:p>
    <w:p w14:paraId="00000002" w14:textId="77777777" w:rsidR="00892237" w:rsidRPr="00C468FA" w:rsidRDefault="00000000">
      <w:pPr>
        <w:spacing w:after="240"/>
        <w:jc w:val="center"/>
        <w:rPr>
          <w:b/>
          <w:sz w:val="48"/>
          <w:szCs w:val="48"/>
          <w:lang w:val="vi-VN"/>
        </w:rPr>
      </w:pPr>
      <w:r w:rsidRPr="00C468FA">
        <w:rPr>
          <w:b/>
          <w:sz w:val="48"/>
          <w:szCs w:val="48"/>
          <w:lang w:val="vi-VN"/>
        </w:rPr>
        <w:t>(Trọn bộ 24 tập)</w:t>
      </w:r>
    </w:p>
    <w:p w14:paraId="00000003" w14:textId="77777777" w:rsidR="00892237" w:rsidRPr="00C468FA" w:rsidRDefault="00000000">
      <w:pPr>
        <w:jc w:val="center"/>
        <w:rPr>
          <w:b/>
          <w:sz w:val="48"/>
          <w:szCs w:val="48"/>
          <w:lang w:val="vi-VN"/>
        </w:rPr>
      </w:pPr>
      <w:r w:rsidRPr="00C468FA">
        <w:rPr>
          <w:b/>
          <w:sz w:val="48"/>
          <w:szCs w:val="48"/>
          <w:lang w:val="vi-VN"/>
        </w:rPr>
        <w:t>Hán dịch: Tam Tạng Pháp Sư Huyền Trang</w:t>
      </w:r>
    </w:p>
    <w:p w14:paraId="00000004" w14:textId="77777777" w:rsidR="00892237" w:rsidRPr="00C468FA" w:rsidRDefault="00000000">
      <w:pPr>
        <w:jc w:val="center"/>
        <w:rPr>
          <w:b/>
          <w:sz w:val="48"/>
          <w:szCs w:val="48"/>
          <w:lang w:val="vi-VN"/>
        </w:rPr>
      </w:pPr>
      <w:r w:rsidRPr="00C468FA">
        <w:rPr>
          <w:b/>
          <w:sz w:val="48"/>
          <w:szCs w:val="48"/>
          <w:lang w:val="vi-VN"/>
        </w:rPr>
        <w:t>Việt dịch: Hòa Thượng Thích Trí Nghiêm</w:t>
      </w:r>
    </w:p>
    <w:p w14:paraId="00000005" w14:textId="77777777" w:rsidR="00892237" w:rsidRPr="00C468FA" w:rsidRDefault="00000000">
      <w:pPr>
        <w:jc w:val="center"/>
        <w:rPr>
          <w:b/>
          <w:sz w:val="48"/>
          <w:szCs w:val="48"/>
          <w:lang w:val="vi-VN"/>
        </w:rPr>
      </w:pPr>
      <w:r w:rsidRPr="00C468FA">
        <w:rPr>
          <w:b/>
          <w:sz w:val="48"/>
          <w:szCs w:val="48"/>
          <w:lang w:val="vi-VN"/>
        </w:rPr>
        <w:t>Khảo dịch: Hòa Thượng Thích Thiện Siêu</w:t>
      </w:r>
    </w:p>
    <w:p w14:paraId="00000006" w14:textId="77777777" w:rsidR="00892237" w:rsidRPr="00C468FA" w:rsidRDefault="00000000">
      <w:pPr>
        <w:spacing w:after="240"/>
        <w:jc w:val="center"/>
        <w:rPr>
          <w:b/>
          <w:sz w:val="48"/>
          <w:szCs w:val="48"/>
          <w:lang w:val="vi-VN"/>
        </w:rPr>
      </w:pPr>
      <w:r w:rsidRPr="00C468FA">
        <w:rPr>
          <w:b/>
          <w:sz w:val="48"/>
          <w:szCs w:val="48"/>
          <w:lang w:val="vi-VN"/>
        </w:rPr>
        <w:t>Sài Gòn 1998</w:t>
      </w:r>
    </w:p>
    <w:p w14:paraId="00000007" w14:textId="77777777" w:rsidR="00892237" w:rsidRPr="00C468FA" w:rsidRDefault="00000000">
      <w:pPr>
        <w:spacing w:after="240"/>
        <w:jc w:val="center"/>
        <w:rPr>
          <w:b/>
          <w:sz w:val="48"/>
          <w:szCs w:val="48"/>
          <w:lang w:val="vi-VN"/>
        </w:rPr>
      </w:pPr>
      <w:r w:rsidRPr="00C468FA">
        <w:rPr>
          <w:b/>
          <w:sz w:val="48"/>
          <w:szCs w:val="48"/>
          <w:lang w:val="vi-VN"/>
        </w:rPr>
        <w:t>--- o0o ---</w:t>
      </w:r>
    </w:p>
    <w:p w14:paraId="00000008" w14:textId="77777777" w:rsidR="00892237" w:rsidRPr="00C468FA" w:rsidRDefault="00000000">
      <w:pPr>
        <w:jc w:val="center"/>
        <w:rPr>
          <w:b/>
          <w:sz w:val="48"/>
          <w:szCs w:val="48"/>
          <w:lang w:val="vi-VN"/>
        </w:rPr>
      </w:pPr>
      <w:r w:rsidRPr="00C468FA">
        <w:rPr>
          <w:b/>
          <w:sz w:val="48"/>
          <w:szCs w:val="48"/>
          <w:lang w:val="vi-VN"/>
        </w:rPr>
        <w:t>Tập 19</w:t>
      </w:r>
    </w:p>
    <w:p w14:paraId="00000009" w14:textId="77777777" w:rsidR="00892237" w:rsidRPr="00C468FA" w:rsidRDefault="00000000">
      <w:pPr>
        <w:jc w:val="center"/>
        <w:rPr>
          <w:b/>
          <w:sz w:val="48"/>
          <w:szCs w:val="48"/>
          <w:lang w:val="vi-VN"/>
        </w:rPr>
      </w:pPr>
      <w:r w:rsidRPr="00C468FA">
        <w:rPr>
          <w:b/>
          <w:sz w:val="48"/>
          <w:szCs w:val="48"/>
          <w:lang w:val="vi-VN"/>
        </w:rPr>
        <w:t>QUYỂN THỨ 452</w:t>
      </w:r>
    </w:p>
    <w:p w14:paraId="0000000A" w14:textId="77777777" w:rsidR="00892237" w:rsidRPr="00C468FA" w:rsidRDefault="00000000">
      <w:pPr>
        <w:spacing w:after="240"/>
        <w:jc w:val="center"/>
        <w:rPr>
          <w:b/>
          <w:sz w:val="40"/>
          <w:szCs w:val="40"/>
          <w:lang w:val="vi-VN"/>
        </w:rPr>
      </w:pPr>
      <w:r w:rsidRPr="00C468FA">
        <w:rPr>
          <w:b/>
          <w:sz w:val="40"/>
          <w:szCs w:val="40"/>
          <w:lang w:val="vi-VN"/>
        </w:rPr>
        <w:t>HỘI THỨ HAI</w:t>
      </w:r>
    </w:p>
    <w:p w14:paraId="0000000B" w14:textId="77777777" w:rsidR="00892237" w:rsidRPr="00C468FA" w:rsidRDefault="00000000">
      <w:pPr>
        <w:jc w:val="center"/>
        <w:rPr>
          <w:b/>
          <w:sz w:val="48"/>
          <w:szCs w:val="48"/>
          <w:lang w:val="vi-VN"/>
        </w:rPr>
      </w:pPr>
      <w:r w:rsidRPr="00C468FA">
        <w:rPr>
          <w:b/>
          <w:sz w:val="48"/>
          <w:szCs w:val="48"/>
          <w:lang w:val="vi-VN"/>
        </w:rPr>
        <w:t>Phẩm</w:t>
      </w:r>
    </w:p>
    <w:p w14:paraId="0000000C" w14:textId="77777777" w:rsidR="00892237" w:rsidRPr="00C468FA" w:rsidRDefault="00000000">
      <w:pPr>
        <w:jc w:val="center"/>
        <w:rPr>
          <w:b/>
          <w:sz w:val="48"/>
          <w:szCs w:val="48"/>
          <w:lang w:val="vi-VN"/>
        </w:rPr>
      </w:pPr>
      <w:r w:rsidRPr="00C468FA">
        <w:rPr>
          <w:b/>
          <w:sz w:val="48"/>
          <w:szCs w:val="48"/>
          <w:lang w:val="vi-VN"/>
        </w:rPr>
        <w:t>TẬP CẬN</w:t>
      </w:r>
    </w:p>
    <w:p w14:paraId="0000000D" w14:textId="77777777" w:rsidR="00892237" w:rsidRPr="00C468FA" w:rsidRDefault="00000000">
      <w:pPr>
        <w:spacing w:after="480"/>
        <w:jc w:val="center"/>
        <w:rPr>
          <w:b/>
          <w:sz w:val="40"/>
          <w:szCs w:val="40"/>
          <w:lang w:val="vi-VN"/>
        </w:rPr>
      </w:pPr>
      <w:r w:rsidRPr="00C468FA">
        <w:rPr>
          <w:b/>
          <w:sz w:val="40"/>
          <w:szCs w:val="40"/>
          <w:lang w:val="vi-VN"/>
        </w:rPr>
        <w:t>Thứ 59</w:t>
      </w:r>
    </w:p>
    <w:p w14:paraId="0000000E" w14:textId="57FAC3D4" w:rsidR="00892237" w:rsidRPr="00C468FA" w:rsidRDefault="00000000">
      <w:pPr>
        <w:spacing w:before="240" w:after="240"/>
        <w:ind w:firstLine="851"/>
        <w:jc w:val="both"/>
        <w:rPr>
          <w:b/>
          <w:sz w:val="48"/>
          <w:szCs w:val="48"/>
          <w:lang w:val="vi-VN"/>
        </w:rPr>
      </w:pPr>
      <w:r w:rsidRPr="00C468FA">
        <w:rPr>
          <w:b/>
          <w:sz w:val="48"/>
          <w:szCs w:val="48"/>
          <w:lang w:val="vi-VN"/>
        </w:rPr>
        <w:t>Bấy giờ, cụ thọ Thiện Hiện thưa Phật rằng: Bạch Thế Tôn! Tu hành Bát-nhã Ba-la-mật-đa thẳm sâu như thế, các Bồ-tát Ma-ha-tát làm sao tập gần không, làm sao vào Không tam-ma-địa</w:t>
      </w:r>
      <w:r w:rsidR="00D20469" w:rsidRPr="00C468FA">
        <w:rPr>
          <w:b/>
          <w:sz w:val="48"/>
          <w:szCs w:val="48"/>
          <w:lang w:val="vi-VN"/>
        </w:rPr>
        <w:t>?</w:t>
      </w:r>
      <w:r w:rsidRPr="00C468FA">
        <w:rPr>
          <w:b/>
          <w:sz w:val="48"/>
          <w:szCs w:val="48"/>
          <w:lang w:val="vi-VN"/>
        </w:rPr>
        <w:t xml:space="preserve"> Làm sao tập gần vô tướng, làm sao vào Vô tướng tam-ma-địa? Làm sao tập gần vô nguyện, làm sao vào Vô nguyện tam-ma-địa? Làm sao tập gần bốn niệm trụ cho đến tám thánh đạo chi</w:t>
      </w:r>
      <w:r w:rsidR="0084592F" w:rsidRPr="00C468FA">
        <w:rPr>
          <w:b/>
          <w:sz w:val="48"/>
          <w:szCs w:val="48"/>
          <w:lang w:val="vi-VN"/>
        </w:rPr>
        <w:t>, làm sao tu bốn niệm trụ cho đến tám thánh đạo chi</w:t>
      </w:r>
      <w:r w:rsidRPr="00C468FA">
        <w:rPr>
          <w:b/>
          <w:sz w:val="48"/>
          <w:szCs w:val="48"/>
          <w:lang w:val="vi-VN"/>
        </w:rPr>
        <w:t>? Làm sao tập gần Như Lai mười lực cho đến mười tám pháp Phật bất cộng, làm sao tu Như Lai mười lực cho đến mười tám pháp Phật bất cộng?</w:t>
      </w:r>
    </w:p>
    <w:p w14:paraId="0000000F" w14:textId="176DDED9" w:rsidR="00892237" w:rsidRPr="00C468FA" w:rsidRDefault="00000000">
      <w:pPr>
        <w:spacing w:before="240" w:after="240"/>
        <w:ind w:firstLine="851"/>
        <w:jc w:val="both"/>
        <w:rPr>
          <w:b/>
          <w:sz w:val="48"/>
          <w:szCs w:val="48"/>
          <w:lang w:val="vi-VN"/>
        </w:rPr>
      </w:pPr>
      <w:r w:rsidRPr="00C468FA">
        <w:rPr>
          <w:b/>
          <w:sz w:val="48"/>
          <w:szCs w:val="48"/>
          <w:lang w:val="vi-VN"/>
        </w:rPr>
        <w:lastRenderedPageBreak/>
        <w:t>Phật bảo: Thiện Hiện! Tu hành Bát-nhã Ba-la-mật-đa</w:t>
      </w:r>
      <w:r w:rsidR="00D20469" w:rsidRPr="00C468FA">
        <w:rPr>
          <w:b/>
          <w:sz w:val="48"/>
          <w:szCs w:val="48"/>
          <w:lang w:val="vi-VN"/>
        </w:rPr>
        <w:t xml:space="preserve"> </w:t>
      </w:r>
      <w:r w:rsidRPr="00C468FA">
        <w:rPr>
          <w:b/>
          <w:sz w:val="48"/>
          <w:szCs w:val="48"/>
          <w:lang w:val="vi-VN"/>
        </w:rPr>
        <w:t>thẳm sâu như thế, các Bồ-tát Ma-ha-tát</w:t>
      </w:r>
      <w:r w:rsidR="00D20469" w:rsidRPr="00C468FA">
        <w:rPr>
          <w:b/>
          <w:sz w:val="48"/>
          <w:szCs w:val="48"/>
          <w:lang w:val="vi-VN"/>
        </w:rPr>
        <w:t xml:space="preserve"> </w:t>
      </w:r>
      <w:r w:rsidRPr="00C468FA">
        <w:rPr>
          <w:b/>
          <w:sz w:val="48"/>
          <w:szCs w:val="48"/>
          <w:lang w:val="vi-VN"/>
        </w:rPr>
        <w:t>nên quán sắc không, nên quán thọ tưởng hành thức không. Nên quán nhãn xứ cho đến ý xứ không. Nên quán sắc xứ cho đến pháp xứ không. Nên quán nhãn giới cho đến ý giới không. Nên quán sắc giới cho đến pháp giới không. Nên quán nhãn thức giới cho đến ý thức giới không. Nên quán nhãn xúc cho đến ý xúc không. Nên quán nhãn xúc làm duyên sanh ra các thọ cho đến ý xúc làm duyên sanh ra các thọ không.</w:t>
      </w:r>
    </w:p>
    <w:p w14:paraId="00000010" w14:textId="3E797079" w:rsidR="00892237" w:rsidRPr="00C468FA" w:rsidRDefault="00000000">
      <w:pPr>
        <w:spacing w:before="240" w:after="240"/>
        <w:ind w:firstLine="851"/>
        <w:jc w:val="both"/>
        <w:rPr>
          <w:b/>
          <w:sz w:val="48"/>
          <w:szCs w:val="48"/>
          <w:lang w:val="vi-VN"/>
        </w:rPr>
      </w:pPr>
      <w:r w:rsidRPr="00C468FA">
        <w:rPr>
          <w:b/>
          <w:sz w:val="48"/>
          <w:szCs w:val="48"/>
          <w:lang w:val="vi-VN"/>
        </w:rPr>
        <w:t>Nên quán địa giới cho đến thức giới không. Nên quán vô minh cho đến lão tử không. Nên quán Bố thí Ba-la-mật-đa cho đến Bát-nhã Ba-la-mật-đa</w:t>
      </w:r>
      <w:r w:rsidR="00D20469" w:rsidRPr="00C468FA">
        <w:rPr>
          <w:b/>
          <w:sz w:val="48"/>
          <w:szCs w:val="48"/>
          <w:lang w:val="vi-VN"/>
        </w:rPr>
        <w:t xml:space="preserve"> </w:t>
      </w:r>
      <w:r w:rsidRPr="00C468FA">
        <w:rPr>
          <w:b/>
          <w:sz w:val="48"/>
          <w:szCs w:val="48"/>
          <w:lang w:val="vi-VN"/>
        </w:rPr>
        <w:t>không. Nên quán nội không cho đến vô tánh tự tánh không không. Nên quán chơn như cho đến bất tư nghì giới không. Nên quán khổ tập diệt đạo thánh đế không.</w:t>
      </w:r>
    </w:p>
    <w:p w14:paraId="00000011" w14:textId="297D053A" w:rsidR="00892237" w:rsidRPr="00C468FA" w:rsidRDefault="00000000">
      <w:pPr>
        <w:spacing w:before="240" w:after="240"/>
        <w:ind w:firstLine="851"/>
        <w:jc w:val="both"/>
        <w:rPr>
          <w:b/>
          <w:sz w:val="48"/>
          <w:szCs w:val="48"/>
          <w:lang w:val="de-DE"/>
        </w:rPr>
      </w:pPr>
      <w:r w:rsidRPr="00C468FA">
        <w:rPr>
          <w:b/>
          <w:sz w:val="48"/>
          <w:szCs w:val="48"/>
          <w:lang w:val="vi-VN"/>
        </w:rPr>
        <w:t>Nên quán bốn tĩnh lự, bốn vô lượng, bốn vô sắc định không. Nên quán tám giải thoát cho đến mười biến xứ không. Nên quán bốn niệm trụ cho đến tám thánh đạo chi không. Nên quán không, vô tướng, vô nguyện giải thoát môn không. Nên quán Tam thừa Bồ-tát thập địa không. Nên quán đà-la-ni môn, tam-ma-địa</w:t>
      </w:r>
      <w:r w:rsidR="00EC1B71" w:rsidRPr="00C468FA">
        <w:rPr>
          <w:b/>
          <w:sz w:val="48"/>
          <w:szCs w:val="48"/>
          <w:lang w:val="vi-VN"/>
        </w:rPr>
        <w:t xml:space="preserve"> môn</w:t>
      </w:r>
      <w:r w:rsidR="00D20469" w:rsidRPr="00C468FA">
        <w:rPr>
          <w:b/>
          <w:sz w:val="48"/>
          <w:szCs w:val="48"/>
          <w:lang w:val="vi-VN"/>
        </w:rPr>
        <w:t xml:space="preserve"> </w:t>
      </w:r>
      <w:r w:rsidRPr="00C468FA">
        <w:rPr>
          <w:b/>
          <w:sz w:val="48"/>
          <w:szCs w:val="48"/>
          <w:lang w:val="vi-VN"/>
        </w:rPr>
        <w:t>không. Nên quán năm nhãn,</w:t>
      </w:r>
      <w:r w:rsidR="00D20469" w:rsidRPr="00C468FA">
        <w:rPr>
          <w:b/>
          <w:sz w:val="48"/>
          <w:szCs w:val="48"/>
          <w:lang w:val="vi-VN"/>
        </w:rPr>
        <w:t xml:space="preserve"> </w:t>
      </w:r>
      <w:r w:rsidRPr="00C468FA">
        <w:rPr>
          <w:b/>
          <w:sz w:val="48"/>
          <w:szCs w:val="48"/>
          <w:lang w:val="vi-VN"/>
        </w:rPr>
        <w:t>sáu thần thông không.</w:t>
      </w:r>
    </w:p>
    <w:p w14:paraId="00000012" w14:textId="0D542BCF" w:rsidR="00892237" w:rsidRPr="00C468FA" w:rsidRDefault="00000000">
      <w:pPr>
        <w:spacing w:before="240" w:after="240"/>
        <w:ind w:firstLine="851"/>
        <w:jc w:val="both"/>
        <w:rPr>
          <w:b/>
          <w:sz w:val="48"/>
          <w:szCs w:val="48"/>
          <w:lang w:val="vi-VN"/>
        </w:rPr>
      </w:pPr>
      <w:r w:rsidRPr="00C468FA">
        <w:rPr>
          <w:b/>
          <w:sz w:val="48"/>
          <w:szCs w:val="48"/>
          <w:lang w:val="vi-VN"/>
        </w:rPr>
        <w:lastRenderedPageBreak/>
        <w:t>Nên quán Phật mười lực cho đến mười tám pháp Phật bất cộng không. Nên quán ba mươi hai tướng Ðại sĩ, tám mươi tùy hảo không. Nên quán pháp vô vong thất, tánh hằng trụ xả không. Nên quán nhất thiết trí, đạo tướng trí, nhất thiết tướng trí không. Nên quán quả Dự lưu cho đến Ðộc giác Bồ-đề không. Nên quán tất cả hạnh Bồ-tát Ma-ha-tát không. Nên quán chư Phật Vô thượng Chánh đẳng Bồ-đề không.</w:t>
      </w:r>
    </w:p>
    <w:p w14:paraId="00000013" w14:textId="2C3A64A1" w:rsidR="00892237" w:rsidRPr="00C468FA" w:rsidRDefault="00000000">
      <w:pPr>
        <w:spacing w:before="240" w:after="240"/>
        <w:ind w:firstLine="851"/>
        <w:jc w:val="both"/>
        <w:rPr>
          <w:b/>
          <w:sz w:val="48"/>
          <w:szCs w:val="48"/>
          <w:lang w:val="vi-VN"/>
        </w:rPr>
      </w:pPr>
      <w:r w:rsidRPr="00C468FA">
        <w:rPr>
          <w:b/>
          <w:sz w:val="48"/>
          <w:szCs w:val="48"/>
          <w:lang w:val="vi-VN"/>
        </w:rPr>
        <w:t>Nên quán pháp hữu lậu, vô lậu không. Nên quán pháp thế gian, xuất thế gian không. Nên quán pháp hữu vi, vô vi không. Nên quán</w:t>
      </w:r>
      <w:r w:rsidR="00D20469" w:rsidRPr="00C468FA">
        <w:rPr>
          <w:b/>
          <w:sz w:val="48"/>
          <w:szCs w:val="48"/>
          <w:lang w:val="vi-VN"/>
        </w:rPr>
        <w:t xml:space="preserve"> </w:t>
      </w:r>
      <w:r w:rsidRPr="00C468FA">
        <w:rPr>
          <w:b/>
          <w:sz w:val="48"/>
          <w:szCs w:val="48"/>
          <w:lang w:val="vi-VN"/>
        </w:rPr>
        <w:t>pháp quá khứ, vị lai, hiện tại không. Nên quán pháp thiện, bất thiện, vô ký không. Nên quán</w:t>
      </w:r>
      <w:r w:rsidR="00D20469" w:rsidRPr="00C468FA">
        <w:rPr>
          <w:b/>
          <w:sz w:val="48"/>
          <w:szCs w:val="48"/>
          <w:lang w:val="vi-VN"/>
        </w:rPr>
        <w:t xml:space="preserve"> </w:t>
      </w:r>
      <w:r w:rsidRPr="00C468FA">
        <w:rPr>
          <w:b/>
          <w:sz w:val="48"/>
          <w:szCs w:val="48"/>
          <w:lang w:val="vi-VN"/>
        </w:rPr>
        <w:t>pháp cõi Dục, cõi Sắc, cõi Vô sắc không.</w:t>
      </w:r>
    </w:p>
    <w:p w14:paraId="00000014" w14:textId="77777777"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 này khi khởi quán đây chẳng cho tâm loạn. Nếu tâm chẳng loạn thời chẳng thấy pháp. Nếu chẳng thấy pháp thời chẳng tác chứng. Sở dĩ vì sao?</w:t>
      </w:r>
    </w:p>
    <w:p w14:paraId="00000015" w14:textId="5EAD27D9"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 xml:space="preserve">này khéo học các pháp tự tướng đều không. Không pháp khá tăng, không pháp khá giảm, nên đối các pháp chẳng thấy </w:t>
      </w:r>
      <w:r w:rsidR="006771F3" w:rsidRPr="00C468FA">
        <w:rPr>
          <w:b/>
          <w:sz w:val="48"/>
          <w:szCs w:val="48"/>
          <w:lang w:val="vi-VN"/>
        </w:rPr>
        <w:t xml:space="preserve">chẳng </w:t>
      </w:r>
      <w:r w:rsidRPr="00C468FA">
        <w:rPr>
          <w:b/>
          <w:sz w:val="48"/>
          <w:szCs w:val="48"/>
          <w:lang w:val="vi-VN"/>
        </w:rPr>
        <w:t>chứng. Vì cớ sao?</w:t>
      </w:r>
    </w:p>
    <w:p w14:paraId="00000016" w14:textId="4030B4FB" w:rsidR="00892237" w:rsidRPr="00C468FA" w:rsidRDefault="00000000">
      <w:pPr>
        <w:spacing w:before="240" w:after="240"/>
        <w:ind w:firstLine="851"/>
        <w:jc w:val="both"/>
        <w:rPr>
          <w:b/>
          <w:sz w:val="48"/>
          <w:szCs w:val="48"/>
          <w:lang w:val="vi-VN"/>
        </w:rPr>
      </w:pPr>
      <w:r w:rsidRPr="00C468FA">
        <w:rPr>
          <w:b/>
          <w:sz w:val="48"/>
          <w:szCs w:val="48"/>
          <w:lang w:val="vi-VN"/>
        </w:rPr>
        <w:t>Thiện Hiện! Ở trong thắng nghĩa đế, tất cả pháp năng chứng, sở chứng,</w:t>
      </w:r>
      <w:r w:rsidR="00D20469" w:rsidRPr="00C468FA">
        <w:rPr>
          <w:b/>
          <w:sz w:val="48"/>
          <w:szCs w:val="48"/>
          <w:lang w:val="vi-VN"/>
        </w:rPr>
        <w:t xml:space="preserve"> </w:t>
      </w:r>
      <w:r w:rsidRPr="00C468FA">
        <w:rPr>
          <w:b/>
          <w:sz w:val="48"/>
          <w:szCs w:val="48"/>
          <w:lang w:val="vi-VN"/>
        </w:rPr>
        <w:t>chỗ</w:t>
      </w:r>
      <w:r w:rsidR="00D20469" w:rsidRPr="00C468FA">
        <w:rPr>
          <w:b/>
          <w:sz w:val="48"/>
          <w:szCs w:val="48"/>
          <w:lang w:val="vi-VN"/>
        </w:rPr>
        <w:t xml:space="preserve"> </w:t>
      </w:r>
      <w:r w:rsidRPr="00C468FA">
        <w:rPr>
          <w:b/>
          <w:sz w:val="48"/>
          <w:szCs w:val="48"/>
          <w:lang w:val="vi-VN"/>
        </w:rPr>
        <w:t xml:space="preserve">chứng, thời chứng </w:t>
      </w:r>
      <w:r w:rsidRPr="00C468FA">
        <w:rPr>
          <w:b/>
          <w:sz w:val="48"/>
          <w:szCs w:val="48"/>
          <w:lang w:val="vi-VN"/>
        </w:rPr>
        <w:lastRenderedPageBreak/>
        <w:t>và do đây chứng, hoặc hợp hoặc ly đều bất khả đắc, bất khả kiến vậy.</w:t>
      </w:r>
    </w:p>
    <w:p w14:paraId="00000017" w14:textId="77777777" w:rsidR="00892237" w:rsidRPr="00C468FA" w:rsidRDefault="00000000">
      <w:pPr>
        <w:spacing w:before="240" w:after="240"/>
        <w:ind w:firstLine="851"/>
        <w:jc w:val="both"/>
        <w:rPr>
          <w:b/>
          <w:sz w:val="48"/>
          <w:szCs w:val="48"/>
          <w:lang w:val="vi-VN"/>
        </w:rPr>
      </w:pPr>
      <w:r w:rsidRPr="00C468FA">
        <w:rPr>
          <w:b/>
          <w:sz w:val="48"/>
          <w:szCs w:val="48"/>
          <w:lang w:val="vi-VN"/>
        </w:rPr>
        <w:t>Cụ thọ Thiện Hiện thưa Phật rằng: Bạch Thế Tôn! Như Phật đã nói, các Bồ-tát Ma-ha-tát nên quán pháp không mà chẳng tác chứng. Bạch Thế Tôn! Vì sao các Bồ-tát Ma-ha-tát nên quán pháp không mà chẳng tác chứng?</w:t>
      </w:r>
    </w:p>
    <w:p w14:paraId="00000018" w14:textId="1F179EE9" w:rsidR="00892237" w:rsidRPr="00C468FA" w:rsidRDefault="00000000">
      <w:pPr>
        <w:spacing w:before="240" w:after="240"/>
        <w:ind w:firstLine="851"/>
        <w:jc w:val="both"/>
        <w:rPr>
          <w:b/>
          <w:sz w:val="48"/>
          <w:szCs w:val="48"/>
          <w:lang w:val="vi-VN"/>
        </w:rPr>
      </w:pPr>
      <w:r w:rsidRPr="00C468FA">
        <w:rPr>
          <w:b/>
          <w:sz w:val="48"/>
          <w:szCs w:val="48"/>
          <w:lang w:val="vi-VN"/>
        </w:rPr>
        <w:t>Phật bảo: Thiện Hiện! Các Bồ-tát Ma-ha-tát khi quán pháp không,</w:t>
      </w:r>
      <w:r w:rsidR="00D20469" w:rsidRPr="00C468FA">
        <w:rPr>
          <w:b/>
          <w:sz w:val="48"/>
          <w:szCs w:val="48"/>
          <w:lang w:val="vi-VN"/>
        </w:rPr>
        <w:t xml:space="preserve"> </w:t>
      </w:r>
      <w:r w:rsidRPr="00C468FA">
        <w:rPr>
          <w:b/>
          <w:sz w:val="48"/>
          <w:szCs w:val="48"/>
          <w:lang w:val="vi-VN"/>
        </w:rPr>
        <w:t>trước khởi nghĩ này: Ta nên quán pháp các tướng đều không, chẳng nên tác chứng. Ta vì học nên quán các pháp không, chẳng vì chứng nên quán các pháp không. Nay là khi học, chẳng phải khi chứng.</w:t>
      </w:r>
    </w:p>
    <w:p w14:paraId="00000019" w14:textId="47D4ED01"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chưa vào định vị buộc tâm nơi sở duyên, khi đã vào định chẳng buộc tâm cảnh.</w:t>
      </w:r>
    </w:p>
    <w:p w14:paraId="0000001A" w14:textId="21EC5B34"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với khi như thế chẳng lui Bố thí Ba-la-mật-đa chẳng chứng lậu tận, cho đến chẳng lui Bát-nhã Ba-la-mật-đa</w:t>
      </w:r>
      <w:r w:rsidR="00D20469" w:rsidRPr="00C468FA">
        <w:rPr>
          <w:b/>
          <w:sz w:val="48"/>
          <w:szCs w:val="48"/>
          <w:lang w:val="vi-VN"/>
        </w:rPr>
        <w:t xml:space="preserve"> </w:t>
      </w:r>
      <w:r w:rsidRPr="00C468FA">
        <w:rPr>
          <w:b/>
          <w:sz w:val="48"/>
          <w:szCs w:val="48"/>
          <w:lang w:val="vi-VN"/>
        </w:rPr>
        <w:t>chẳng chứng lậu tận. Chẳng lui nội không chẳng chứng lậu tận, cho đến chẳng lui vô tánh tự tánh không chẳng chứng lậu tận. Chẳng lui chơn như chẳng chứng lậu tận, cho đến chẳng lui bất tư nghì giới chẳng chứng lậu tận. Chẳng lui khổ thánh đế chẳng chứng lậu tận, chẳng lui tập diệt đạo thánh đế chẳng chứng lậu tận.</w:t>
      </w:r>
    </w:p>
    <w:p w14:paraId="0000001B" w14:textId="34D65A8D" w:rsidR="00892237" w:rsidRPr="00C468FA" w:rsidRDefault="00000000">
      <w:pPr>
        <w:spacing w:before="240" w:after="240"/>
        <w:ind w:firstLine="851"/>
        <w:jc w:val="both"/>
        <w:rPr>
          <w:b/>
          <w:sz w:val="48"/>
          <w:szCs w:val="48"/>
          <w:lang w:val="vi-VN"/>
        </w:rPr>
      </w:pPr>
      <w:r w:rsidRPr="00C468FA">
        <w:rPr>
          <w:b/>
          <w:sz w:val="48"/>
          <w:szCs w:val="48"/>
          <w:lang w:val="vi-VN"/>
        </w:rPr>
        <w:lastRenderedPageBreak/>
        <w:t>Chẳng lui bốn tĩnh lự chẳng chứng lậu tận; chẳng lui bốn vô lượng, bốn vô sắc định chẳng chứng lậu tận. Chẳng lui tám giải thoát chẳng chứng lậu tận; chẳng lui tám thắng xứ, chín thứ đệ định, mười biến xứ chẳng chứng lậu tận. Chẳng lui bốn niệm trụ chẳng chứng lậu tận</w:t>
      </w:r>
      <w:r w:rsidR="009469E1" w:rsidRPr="00C468FA">
        <w:rPr>
          <w:b/>
          <w:sz w:val="48"/>
          <w:szCs w:val="48"/>
          <w:lang w:val="vi-VN"/>
        </w:rPr>
        <w:t>,</w:t>
      </w:r>
      <w:r w:rsidRPr="00C468FA">
        <w:rPr>
          <w:b/>
          <w:sz w:val="48"/>
          <w:szCs w:val="48"/>
          <w:lang w:val="vi-VN"/>
        </w:rPr>
        <w:t xml:space="preserve"> cho đến chẳng lui tám thánh đạo chi chẳng chứng lậu tận.</w:t>
      </w:r>
    </w:p>
    <w:p w14:paraId="0000001C" w14:textId="77777777" w:rsidR="00892237" w:rsidRPr="00C468FA" w:rsidRDefault="00000000">
      <w:pPr>
        <w:spacing w:before="240" w:after="240"/>
        <w:ind w:firstLine="851"/>
        <w:jc w:val="both"/>
        <w:rPr>
          <w:b/>
          <w:sz w:val="48"/>
          <w:szCs w:val="48"/>
          <w:lang w:val="vi-VN"/>
        </w:rPr>
      </w:pPr>
      <w:r w:rsidRPr="00C468FA">
        <w:rPr>
          <w:b/>
          <w:sz w:val="48"/>
          <w:szCs w:val="48"/>
          <w:lang w:val="vi-VN"/>
        </w:rPr>
        <w:t>Chẳng lui không giải thoát môn chẳng chứng lậu tận; chẳng lui vô tướng, vô nguyện giải thoát môn chẳng chứng lậu tận. Chẳng lui Tam thừa Bồ-tát thập địa chẳng chứng lậu tận. Chẳng lui đà-la-ni môn, tam-ma-địa môn chẳng chứng lậu tận. Chẳng lui năm nhãn, sáu thần thông chẳng chứng lậu tận. Chẳng lui Phật mười lực chẳng chứng lậu tận, cho đến chẳng lui mười tám pháp Phật bất cộng chẳng chứng lậu tận. Chẳng lui tướng hảo chẳng chứng lậu tận.</w:t>
      </w:r>
    </w:p>
    <w:p w14:paraId="0000001D" w14:textId="41C2F835" w:rsidR="00892237" w:rsidRPr="00C468FA" w:rsidRDefault="00000000">
      <w:pPr>
        <w:spacing w:before="240" w:after="240"/>
        <w:ind w:firstLine="851"/>
        <w:jc w:val="both"/>
        <w:rPr>
          <w:b/>
          <w:sz w:val="48"/>
          <w:szCs w:val="48"/>
          <w:lang w:val="vi-VN"/>
        </w:rPr>
      </w:pPr>
      <w:r w:rsidRPr="00C468FA">
        <w:rPr>
          <w:b/>
          <w:sz w:val="48"/>
          <w:szCs w:val="48"/>
          <w:lang w:val="vi-VN"/>
        </w:rPr>
        <w:t>Chẳng lui pháp vô vong thất, tánh hằng trụ xả chẳng chứng lậu tận.</w:t>
      </w:r>
      <w:r w:rsidR="00D20469" w:rsidRPr="00C468FA">
        <w:rPr>
          <w:b/>
          <w:sz w:val="48"/>
          <w:szCs w:val="48"/>
          <w:lang w:val="vi-VN"/>
        </w:rPr>
        <w:t xml:space="preserve"> </w:t>
      </w:r>
      <w:r w:rsidRPr="00C468FA">
        <w:rPr>
          <w:b/>
          <w:sz w:val="48"/>
          <w:szCs w:val="48"/>
          <w:lang w:val="vi-VN"/>
        </w:rPr>
        <w:t>Chẳng lui nhất thiết trí, đạo tướng trí, nhất thiết tướng trí chẳng chứng lậu tận. Chẳng lui hạnh Bồ-tát Ma-ha-tát</w:t>
      </w:r>
      <w:r w:rsidR="00D20469" w:rsidRPr="00C468FA">
        <w:rPr>
          <w:b/>
          <w:sz w:val="48"/>
          <w:szCs w:val="48"/>
          <w:lang w:val="vi-VN"/>
        </w:rPr>
        <w:t xml:space="preserve"> </w:t>
      </w:r>
      <w:r w:rsidRPr="00C468FA">
        <w:rPr>
          <w:b/>
          <w:sz w:val="48"/>
          <w:szCs w:val="48"/>
          <w:lang w:val="vi-VN"/>
        </w:rPr>
        <w:t>chẳng chứng lậu tận. Chẳng lui Vô thượng Chánh đẳng Bồ-đề chẳng chứng lậu tận. Vì cớ sao?</w:t>
      </w:r>
    </w:p>
    <w:p w14:paraId="0000001E" w14:textId="2154B3C2"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 xml:space="preserve">này trọn nên vi diệu đại trí như thế, khéo trụ pháp không và tất cả </w:t>
      </w:r>
      <w:r w:rsidRPr="00C468FA">
        <w:rPr>
          <w:b/>
          <w:sz w:val="48"/>
          <w:szCs w:val="48"/>
          <w:lang w:val="vi-VN"/>
        </w:rPr>
        <w:lastRenderedPageBreak/>
        <w:t>thứ Bồ-đề phần pháp, thường khởi nghĩ này: Nay thời nên học chẳng nên tác chứng.</w:t>
      </w:r>
    </w:p>
    <w:p w14:paraId="0000001F" w14:textId="5BE2B595"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hành Bát-nhã Ba-la-mật-đa</w:t>
      </w:r>
      <w:r w:rsidR="00D20469" w:rsidRPr="00C468FA">
        <w:rPr>
          <w:b/>
          <w:sz w:val="48"/>
          <w:szCs w:val="48"/>
          <w:lang w:val="vi-VN"/>
        </w:rPr>
        <w:t xml:space="preserve"> </w:t>
      </w:r>
      <w:r w:rsidRPr="00C468FA">
        <w:rPr>
          <w:b/>
          <w:sz w:val="48"/>
          <w:szCs w:val="48"/>
          <w:lang w:val="vi-VN"/>
        </w:rPr>
        <w:t>thẳm sâu, hằng khởi nghĩ này: Ta đối Bố thí cho đến Bát-nhã Ba-la-mật-đa, nay thời nên học chẳng nên tác chứng. Ta đối nội không cho đến vô tánh tự tánh không, nay thời nên học chẳng nên tác chứng. Ta đối chơn như cho đến bất tư nghì giới, nay thời nên học chẳng nên tác chứng.</w:t>
      </w:r>
    </w:p>
    <w:p w14:paraId="00000020" w14:textId="77777777" w:rsidR="00892237" w:rsidRPr="00C468FA" w:rsidRDefault="00000000">
      <w:pPr>
        <w:spacing w:before="240" w:after="240"/>
        <w:ind w:firstLine="851"/>
        <w:jc w:val="both"/>
        <w:rPr>
          <w:b/>
          <w:sz w:val="48"/>
          <w:szCs w:val="48"/>
          <w:lang w:val="vi-VN"/>
        </w:rPr>
      </w:pPr>
      <w:r w:rsidRPr="00C468FA">
        <w:rPr>
          <w:b/>
          <w:sz w:val="48"/>
          <w:szCs w:val="48"/>
          <w:lang w:val="vi-VN"/>
        </w:rPr>
        <w:t>Ta đối khổ tập diệt đạo thánh đế, nay thời nên học chẳng nên tác chứng. Ta đối bốn tĩnh lự, bốn vô lượng, bốn vô sắc định, nay thời nên học chẳng nên tác chứng. Ta đối tám giải thoát cho đến mười biến xứ, nay thời nên học chẳng nên tác chứng. Ta đối bốn niệm trụ cho đến tám thánh đạo chi, nay thời nên học chẳng nên tác chứng. Ta đối không, vô tướng, vô nguyện giải thoát môn, nay thời nên học chẳng nên tác chứng.</w:t>
      </w:r>
    </w:p>
    <w:p w14:paraId="00000021" w14:textId="3AA3F3BC" w:rsidR="00892237" w:rsidRPr="00C468FA" w:rsidRDefault="00000000">
      <w:pPr>
        <w:spacing w:before="240" w:after="240"/>
        <w:ind w:firstLine="851"/>
        <w:jc w:val="both"/>
        <w:rPr>
          <w:b/>
          <w:sz w:val="48"/>
          <w:szCs w:val="48"/>
          <w:lang w:val="vi-VN"/>
        </w:rPr>
      </w:pPr>
      <w:r w:rsidRPr="00C468FA">
        <w:rPr>
          <w:b/>
          <w:sz w:val="48"/>
          <w:szCs w:val="48"/>
          <w:lang w:val="vi-VN"/>
        </w:rPr>
        <w:t>Ta đối Tam thừa Bồ-tát thập địa, nay thời nên học chẳng nên tác chứng. Ta đối đà-la-ni môn, tam-ma-địa môn, nay thời nên học chẳng nên tác chứng. Ta đối năm nhãn, sáu thần thông, nay thời nên học chẳng nên tác chứng. Ta đối Phật mười lực cho đến mười tám pháp Phật bất cộng, nay thời nên học chẳng nên tác chứng. Ta đối tướng hảo</w:t>
      </w:r>
      <w:r w:rsidR="002229CC" w:rsidRPr="00C468FA">
        <w:rPr>
          <w:b/>
          <w:sz w:val="48"/>
          <w:szCs w:val="48"/>
          <w:lang w:val="vi-VN"/>
        </w:rPr>
        <w:t>,</w:t>
      </w:r>
      <w:r w:rsidRPr="00C468FA">
        <w:rPr>
          <w:b/>
          <w:sz w:val="48"/>
          <w:szCs w:val="48"/>
          <w:lang w:val="vi-VN"/>
        </w:rPr>
        <w:t xml:space="preserve"> nay thời nên học chẳng nên tác chứng.</w:t>
      </w:r>
    </w:p>
    <w:p w14:paraId="00000022" w14:textId="5585F21E" w:rsidR="00892237" w:rsidRPr="00C468FA" w:rsidRDefault="00000000">
      <w:pPr>
        <w:spacing w:before="240" w:after="240"/>
        <w:ind w:firstLine="851"/>
        <w:jc w:val="both"/>
        <w:rPr>
          <w:b/>
          <w:sz w:val="48"/>
          <w:szCs w:val="48"/>
          <w:lang w:val="vi-VN"/>
        </w:rPr>
      </w:pPr>
      <w:r w:rsidRPr="00C468FA">
        <w:rPr>
          <w:b/>
          <w:sz w:val="48"/>
          <w:szCs w:val="48"/>
          <w:lang w:val="vi-VN"/>
        </w:rPr>
        <w:lastRenderedPageBreak/>
        <w:t>Ta đối pháp vô vong thất, tánh hằng trụ xả, nay thời nên học chẳng nên tác chứng. Ta đối nhất thiết trí, đạo tướng trí, nhất thiết tướng trí, nay thời nên học chẳng nên tác chứng. Ta đối tất cả hạnh Bồ-tát Ma-ha-tát, nay thời nên học chẳng nên tác chứng. Ta đối chư Phật Vô thượng Chánh đẳng Bồ-đề</w:t>
      </w:r>
      <w:r w:rsidR="00993CD7" w:rsidRPr="00C468FA">
        <w:rPr>
          <w:b/>
          <w:sz w:val="48"/>
          <w:szCs w:val="48"/>
          <w:lang w:val="vi-VN"/>
        </w:rPr>
        <w:t>,</w:t>
      </w:r>
      <w:r w:rsidRPr="00C468FA">
        <w:rPr>
          <w:b/>
          <w:sz w:val="48"/>
          <w:szCs w:val="48"/>
          <w:lang w:val="vi-VN"/>
        </w:rPr>
        <w:t xml:space="preserve"> nay thời nên học chẳng nên tác chứng. Ta nay vì học Nhất thiết trí trí, nên học quả Dự lưu cho đến Ðộc giác Bồ-đề </w:t>
      </w:r>
      <w:r w:rsidR="00993CD7" w:rsidRPr="00C468FA">
        <w:rPr>
          <w:b/>
          <w:sz w:val="48"/>
          <w:szCs w:val="48"/>
          <w:lang w:val="vi-VN"/>
        </w:rPr>
        <w:t xml:space="preserve">đều </w:t>
      </w:r>
      <w:r w:rsidRPr="00C468FA">
        <w:rPr>
          <w:b/>
          <w:sz w:val="48"/>
          <w:szCs w:val="48"/>
          <w:lang w:val="vi-VN"/>
        </w:rPr>
        <w:t>khiến khéo léo, chẳng nên tác chứng.</w:t>
      </w:r>
    </w:p>
    <w:p w14:paraId="00000023" w14:textId="559FFC5E" w:rsidR="00892237" w:rsidRPr="00C468FA" w:rsidRDefault="00000000" w:rsidP="004767C5">
      <w:pPr>
        <w:spacing w:before="60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hành Bát-nhã Ba-la</w:t>
      </w:r>
      <w:r w:rsidRPr="00C468FA">
        <w:rPr>
          <w:sz w:val="48"/>
          <w:szCs w:val="48"/>
          <w:lang w:val="vi-VN"/>
        </w:rPr>
        <w:t>-</w:t>
      </w:r>
      <w:r w:rsidRPr="00C468FA">
        <w:rPr>
          <w:b/>
          <w:sz w:val="48"/>
          <w:szCs w:val="48"/>
          <w:lang w:val="vi-VN"/>
        </w:rPr>
        <w:t xml:space="preserve">mật-đa thẳm sâu nên tập gần không, nên an trụ không, nên tu hành Không tam-ma-địa, mà đối thật tế chẳng nên tác chứng. Nên tập gần </w:t>
      </w:r>
      <w:r w:rsidR="00622DC8" w:rsidRPr="00C468FA">
        <w:rPr>
          <w:b/>
          <w:sz w:val="48"/>
          <w:szCs w:val="48"/>
          <w:lang w:val="vi-VN"/>
        </w:rPr>
        <w:t>v</w:t>
      </w:r>
      <w:r w:rsidRPr="00C468FA">
        <w:rPr>
          <w:b/>
          <w:sz w:val="48"/>
          <w:szCs w:val="48"/>
          <w:lang w:val="vi-VN"/>
        </w:rPr>
        <w:t>ô tướng, nên an trụ vô tướng, nên tu hành Vô tướng tam-ma-địa mà đối thật tế chẳng nên tác chứng. Nên tập gần vô nguyện, nên an trụ vô nguyện, nên tu hành Vô nguyện tam-ma-địa mà đối thật tế chẳng nên tác chứng.</w:t>
      </w:r>
    </w:p>
    <w:p w14:paraId="00000024" w14:textId="77777777" w:rsidR="00892237" w:rsidRPr="00C468FA" w:rsidRDefault="00000000">
      <w:pPr>
        <w:spacing w:before="240" w:after="240"/>
        <w:ind w:firstLine="851"/>
        <w:jc w:val="both"/>
        <w:rPr>
          <w:b/>
          <w:sz w:val="48"/>
          <w:szCs w:val="48"/>
          <w:lang w:val="vi-VN"/>
        </w:rPr>
      </w:pPr>
      <w:r w:rsidRPr="00C468FA">
        <w:rPr>
          <w:b/>
          <w:sz w:val="48"/>
          <w:szCs w:val="48"/>
          <w:lang w:val="vi-VN"/>
        </w:rPr>
        <w:t>Nên tập gần bốn niệm trụ, nên an trụ bốn niệm trụ, nên tu hành bốn niệm trụ mà đối thật tế chẳng nên tác chứng. Nên tập gần bốn chánh đoạn cho đến tám thánh đạo chi, nên an trụ bốn chánh đoạn cho đến tám thánh đạo chi, nên tu hành bốn chánh đoạn cho đến tám thánh đạo chi, mà đối thật tế chẳng nên tác chứng.</w:t>
      </w:r>
    </w:p>
    <w:p w14:paraId="00000025" w14:textId="5A9FF325" w:rsidR="00892237" w:rsidRPr="00C468FA" w:rsidRDefault="00000000">
      <w:pPr>
        <w:spacing w:before="240" w:after="240"/>
        <w:ind w:firstLine="851"/>
        <w:jc w:val="both"/>
        <w:rPr>
          <w:b/>
          <w:sz w:val="48"/>
          <w:szCs w:val="48"/>
          <w:lang w:val="vi-VN"/>
        </w:rPr>
      </w:pPr>
      <w:r w:rsidRPr="00C468FA">
        <w:rPr>
          <w:b/>
          <w:sz w:val="48"/>
          <w:szCs w:val="48"/>
          <w:lang w:val="vi-VN"/>
        </w:rPr>
        <w:lastRenderedPageBreak/>
        <w:t>Như vậy cho đến nên tập gần Phật mười lực, nên phát tới Phật mười lực, nên tu hành Phật mười lực, mà đối thật tế chẳng nên tác chứng. Nên tập gần bốn vô sở úy cho đến mười tám pháp Phật bất cộng, nên phát tới bốn vô sở úy cho đến mười tám pháp Phật bất cộng, nên tu hành bốn vô sở úy cho đến mười tám pháp Phật bất cộng, mà đối thật tế chẳng nên tác chứng.</w:t>
      </w:r>
    </w:p>
    <w:p w14:paraId="00000026" w14:textId="28BDA8BE"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dù tập gần không, vô tướng, vô nguyện, cũng an trụ không, vô tướng, vô nguyện, cũng tu hành Không, Vô tướng, Vô nguyện tam</w:t>
      </w:r>
      <w:r w:rsidR="00A23CD1" w:rsidRPr="00C468FA">
        <w:rPr>
          <w:b/>
          <w:sz w:val="48"/>
          <w:szCs w:val="48"/>
          <w:lang w:val="vi-VN"/>
        </w:rPr>
        <w:t>-</w:t>
      </w:r>
      <w:r w:rsidRPr="00C468FA">
        <w:rPr>
          <w:b/>
          <w:sz w:val="48"/>
          <w:szCs w:val="48"/>
          <w:lang w:val="vi-VN"/>
        </w:rPr>
        <w:t>ma</w:t>
      </w:r>
      <w:r w:rsidR="00A23CD1" w:rsidRPr="00C468FA">
        <w:rPr>
          <w:b/>
          <w:sz w:val="48"/>
          <w:szCs w:val="48"/>
          <w:lang w:val="vi-VN"/>
        </w:rPr>
        <w:t>-</w:t>
      </w:r>
      <w:r w:rsidRPr="00C468FA">
        <w:rPr>
          <w:b/>
          <w:sz w:val="48"/>
          <w:szCs w:val="48"/>
          <w:lang w:val="vi-VN"/>
        </w:rPr>
        <w:t xml:space="preserve">địa, mà chẳng chứng quả Dự lưu cho đến chẳng chứng Ðộc giác Bồ-đề. Dù tập gần bốn niệm trụ cho đến tám thánh đạo chi, cũng an trụ bốn niệm trụ cho đến tám thánh đạo chi, cũng tu hành bốn niệm trụ cho đến tám thánh đạo chi mà chẳng chứng quả Dự lưu cho đến chẳng chứng Ðộc giác Bồ-đề. Do nhân duyên đây chẳng đọa Thanh </w:t>
      </w:r>
      <w:r w:rsidR="00171E71" w:rsidRPr="00C468FA">
        <w:rPr>
          <w:b/>
          <w:sz w:val="48"/>
          <w:szCs w:val="48"/>
          <w:lang w:val="vi-VN"/>
        </w:rPr>
        <w:t>v</w:t>
      </w:r>
      <w:r w:rsidRPr="00C468FA">
        <w:rPr>
          <w:b/>
          <w:sz w:val="48"/>
          <w:szCs w:val="48"/>
          <w:lang w:val="vi-VN"/>
        </w:rPr>
        <w:t>ăn và bậc Ðộc giác, mau chứng Vô thượng Chánh đẳng Bồ-đề.</w:t>
      </w:r>
    </w:p>
    <w:p w14:paraId="00000027" w14:textId="1E3C86B3" w:rsidR="00892237" w:rsidRPr="00C468FA" w:rsidRDefault="00000000" w:rsidP="00E4500B">
      <w:pPr>
        <w:spacing w:before="600" w:after="240"/>
        <w:ind w:firstLine="851"/>
        <w:jc w:val="both"/>
        <w:rPr>
          <w:b/>
          <w:sz w:val="48"/>
          <w:szCs w:val="48"/>
          <w:lang w:val="vi-VN"/>
        </w:rPr>
      </w:pPr>
      <w:r w:rsidRPr="00C468FA">
        <w:rPr>
          <w:b/>
          <w:sz w:val="48"/>
          <w:szCs w:val="48"/>
          <w:lang w:val="vi-VN"/>
        </w:rPr>
        <w:t xml:space="preserve">Thiện Hiện! Như có tráng sĩ hình mạo đoan nghiêm oai mãnh mạnh mẽ, ai thấy vui mừng, đủ thắng trọn đầy, quyến thuộc thanh tịnh. Với các binh pháp học đến rốt ráo, giỏi cầm khí trượng, vững vàng chẳng lay; sáu mươi bốn nghề năng, mười tám minh sử, tất cả kỹ thuật không môn nào </w:t>
      </w:r>
      <w:r w:rsidRPr="00C468FA">
        <w:rPr>
          <w:b/>
          <w:sz w:val="48"/>
          <w:szCs w:val="48"/>
          <w:lang w:val="vi-VN"/>
        </w:rPr>
        <w:lastRenderedPageBreak/>
        <w:t>chẳng tuyệt giỏi. Chúng nhân ngóng trôn</w:t>
      </w:r>
      <w:r w:rsidR="00EF737F" w:rsidRPr="00C468FA">
        <w:rPr>
          <w:b/>
          <w:sz w:val="48"/>
          <w:szCs w:val="48"/>
          <w:lang w:val="vi-VN"/>
        </w:rPr>
        <w:t>g</w:t>
      </w:r>
      <w:r w:rsidRPr="00C468FA">
        <w:rPr>
          <w:b/>
          <w:sz w:val="48"/>
          <w:szCs w:val="48"/>
          <w:lang w:val="vi-VN"/>
        </w:rPr>
        <w:t xml:space="preserve"> thảy đều kính phục. Vì giỏi sự nghiệp nên thi công ít mà được lợi nhiều. Do đấy các người cúng dường cung kính, tôn trọng ngợi khen không lúc tạm rời. Kia với bấy giờ bội tăng mừng nhảy, đối các quyến thuộc mà tự mừng thầm.</w:t>
      </w:r>
    </w:p>
    <w:p w14:paraId="00000028" w14:textId="6DF3F26C" w:rsidR="00892237" w:rsidRPr="00C468FA" w:rsidRDefault="00000000">
      <w:pPr>
        <w:spacing w:before="240" w:after="240"/>
        <w:ind w:firstLine="851"/>
        <w:jc w:val="both"/>
        <w:rPr>
          <w:b/>
          <w:sz w:val="48"/>
          <w:szCs w:val="48"/>
          <w:lang w:val="vi-VN"/>
        </w:rPr>
      </w:pPr>
      <w:r w:rsidRPr="00C468FA">
        <w:rPr>
          <w:b/>
          <w:sz w:val="48"/>
          <w:szCs w:val="48"/>
          <w:lang w:val="vi-VN"/>
        </w:rPr>
        <w:t>Vì có nhân duyên nên phải đem cha mẹ, vợ con quyến thuộc đi tới phương khác, giữa đường trải qua đồng nội hiểm nạn. Trong</w:t>
      </w:r>
      <w:r w:rsidR="00D20469" w:rsidRPr="00C468FA">
        <w:rPr>
          <w:b/>
          <w:sz w:val="48"/>
          <w:szCs w:val="48"/>
          <w:lang w:val="vi-VN"/>
        </w:rPr>
        <w:t xml:space="preserve"> </w:t>
      </w:r>
      <w:r w:rsidRPr="00C468FA">
        <w:rPr>
          <w:b/>
          <w:sz w:val="48"/>
          <w:szCs w:val="48"/>
          <w:lang w:val="vi-VN"/>
        </w:rPr>
        <w:t>ấy có nhiều ác thú giặc cướp oan gia tiềm phục, các việc đáng sợ, quyến thuộc lớn nhỏ không ai chẳng kinh hoàng. Người ấy tự ỷ nhiều các kỹ thuật, oai mãnh mạnh mẽ, thân ý thơ thới, an ủi cha mẹ và các quyến thuộc rằng chớ có lo sợ, tất khiến không khổ. Người kia nơi ấy dùng thuật giỏi tuyệt đem các quyến thuộc đến chỗ yên ổn, đã khỏi nguy nạn, vui mừng hưởng lạc. Nhưng tráng sĩ kia đối ác thú oán tặc giữa đồng nội không ý gia hại. Sở dĩ vì sao? Vì tự cậy oai mãnh đủ các kỹ thuật không sợ gì vậy.</w:t>
      </w:r>
    </w:p>
    <w:p w14:paraId="00000029" w14:textId="6ED697C1" w:rsidR="00892237" w:rsidRPr="00C468FA" w:rsidRDefault="00000000">
      <w:pPr>
        <w:spacing w:before="240" w:after="240"/>
        <w:ind w:firstLine="851"/>
        <w:jc w:val="both"/>
        <w:rPr>
          <w:b/>
          <w:sz w:val="48"/>
          <w:szCs w:val="48"/>
          <w:lang w:val="vi-VN"/>
        </w:rPr>
      </w:pPr>
      <w:r w:rsidRPr="00C468FA">
        <w:rPr>
          <w:b/>
          <w:sz w:val="48"/>
          <w:szCs w:val="48"/>
          <w:lang w:val="vi-VN"/>
        </w:rPr>
        <w:t>Thiện Hiện! Phải biết các Bồ-tát Ma-ha-tát cũng lại như vậy. Thương các loại hữu tình khổ sanh tử, phát tới Vô thượng Chánh đẳng Bồ-đề, khắp duyên hữu tình phát tâm đồng hành bốn vô lượng, trụ bốn vô lượng, mạnh mẽ tu tập Bố thí, Tịnh giới, An nhẫn, Tinh tiến, Tĩnh lự, Bát-nhã Ba-la-mật-đa</w:t>
      </w:r>
      <w:r w:rsidR="00D20469" w:rsidRPr="00C468FA">
        <w:rPr>
          <w:b/>
          <w:sz w:val="48"/>
          <w:szCs w:val="48"/>
          <w:lang w:val="vi-VN"/>
        </w:rPr>
        <w:t xml:space="preserve"> </w:t>
      </w:r>
      <w:r w:rsidRPr="00C468FA">
        <w:rPr>
          <w:b/>
          <w:sz w:val="48"/>
          <w:szCs w:val="48"/>
          <w:lang w:val="vi-VN"/>
        </w:rPr>
        <w:t>khiến mau viên mãn.</w:t>
      </w:r>
    </w:p>
    <w:p w14:paraId="0000002A" w14:textId="404D7949" w:rsidR="00892237" w:rsidRPr="00C468FA" w:rsidRDefault="00000000">
      <w:pPr>
        <w:spacing w:before="240" w:after="240"/>
        <w:ind w:firstLine="851"/>
        <w:jc w:val="both"/>
        <w:rPr>
          <w:b/>
          <w:sz w:val="48"/>
          <w:szCs w:val="48"/>
          <w:lang w:val="vi-VN"/>
        </w:rPr>
      </w:pPr>
      <w:r w:rsidRPr="00C468FA">
        <w:rPr>
          <w:b/>
          <w:sz w:val="48"/>
          <w:szCs w:val="48"/>
          <w:lang w:val="vi-VN"/>
        </w:rPr>
        <w:lastRenderedPageBreak/>
        <w:t xml:space="preserve">Bồ-tát Ma-ha-tát này đối sáu thứ Ba-la-mật-đa đây chưa ngôi viên mãn, vì muốn tu học Nhất thiết trí trí chẳng chứng lậu tận. Tuy trụ không, vô tướng, vô nguyện giải thoát môn mà chẳng theo thế lực kia mà chuyển, cũng chẳng bị kia làm chướng dẫn cướp. Ðối giải thoát môn cũng chẳng tác chứng, bởi chẳng tác chứng nên chẳng đọa Thanh </w:t>
      </w:r>
      <w:r w:rsidR="003B0C21" w:rsidRPr="00C468FA">
        <w:rPr>
          <w:b/>
          <w:sz w:val="48"/>
          <w:szCs w:val="48"/>
          <w:lang w:val="vi-VN"/>
        </w:rPr>
        <w:t>v</w:t>
      </w:r>
      <w:r w:rsidRPr="00C468FA">
        <w:rPr>
          <w:b/>
          <w:sz w:val="48"/>
          <w:szCs w:val="48"/>
          <w:lang w:val="vi-VN"/>
        </w:rPr>
        <w:t>ăn và bậc Ðộc giác, tất tới Vô thượng Chánh đẳng Bồ-đề.</w:t>
      </w:r>
    </w:p>
    <w:p w14:paraId="0000002B" w14:textId="77777777" w:rsidR="00892237" w:rsidRPr="00C468FA" w:rsidRDefault="00000000">
      <w:pPr>
        <w:spacing w:before="240" w:after="240"/>
        <w:ind w:firstLine="851"/>
        <w:jc w:val="both"/>
        <w:rPr>
          <w:b/>
          <w:sz w:val="48"/>
          <w:szCs w:val="48"/>
          <w:lang w:val="vi-VN"/>
        </w:rPr>
      </w:pPr>
      <w:r w:rsidRPr="00C468FA">
        <w:rPr>
          <w:b/>
          <w:sz w:val="48"/>
          <w:szCs w:val="48"/>
          <w:lang w:val="vi-VN"/>
        </w:rPr>
        <w:t>Thiện Hiện! Như chim kiên xí bay bổng hư không, tự tại liệng quanh lâu chẳng rơi xuống. Tuy nương không bay mà chẳng dựa không, cũng chẳng bị hư không làm câu ngại.</w:t>
      </w:r>
    </w:p>
    <w:p w14:paraId="0000002C" w14:textId="018B3398" w:rsidR="00892237" w:rsidRPr="00C468FA" w:rsidRDefault="00000000">
      <w:pPr>
        <w:spacing w:before="240" w:after="240"/>
        <w:ind w:firstLine="851"/>
        <w:jc w:val="both"/>
        <w:rPr>
          <w:b/>
          <w:sz w:val="48"/>
          <w:szCs w:val="48"/>
          <w:lang w:val="vi-VN"/>
        </w:rPr>
      </w:pPr>
      <w:r w:rsidRPr="00C468FA">
        <w:rPr>
          <w:b/>
          <w:sz w:val="48"/>
          <w:szCs w:val="48"/>
          <w:lang w:val="vi-VN"/>
        </w:rPr>
        <w:t xml:space="preserve">Thiện Hiện! Phải biết các Bồ-tát Ma-ha-tát cũng lại như vậy. Tuy đối không, vô tướng, vô nguyện giải thoát môn hằng thường tập gần an trụ tu hành mà với trong ấy năng chẳng tác chứng. Bởi chẳng tác chứng nên chẳng đọa Thanh </w:t>
      </w:r>
      <w:r w:rsidR="00D75E71" w:rsidRPr="00C468FA">
        <w:rPr>
          <w:b/>
          <w:sz w:val="48"/>
          <w:szCs w:val="48"/>
          <w:lang w:val="vi-VN"/>
        </w:rPr>
        <w:t>v</w:t>
      </w:r>
      <w:r w:rsidRPr="00C468FA">
        <w:rPr>
          <w:b/>
          <w:sz w:val="48"/>
          <w:szCs w:val="48"/>
          <w:lang w:val="vi-VN"/>
        </w:rPr>
        <w:t>ăn và bậc Ðộc giác. Tu Phật mười lực, bốn vô sở úy, bốn vô ngại giải, đại từ, đại bi, đại hỷ, đại xả, mười tám pháp Phật bất cộng; pháp vô vong thất, tánh hằng trụ xả; đà-la-ni môn, tam-ma-địa môn; nhất thiết trí, đạo tướng trí, nhất thiết tướng trí và vô lượng vô biên Phật pháp khác. Nếu chưa viên mãn, trọn chẳng nương không, vô tướng, vô nguyện ba tam-ma-địa mà chứng lậu tận.</w:t>
      </w:r>
    </w:p>
    <w:p w14:paraId="0000002D" w14:textId="64DE9E9C" w:rsidR="00892237" w:rsidRPr="00C468FA" w:rsidRDefault="00000000">
      <w:pPr>
        <w:spacing w:before="240" w:after="240"/>
        <w:ind w:firstLine="851"/>
        <w:jc w:val="both"/>
        <w:rPr>
          <w:b/>
          <w:sz w:val="48"/>
          <w:szCs w:val="48"/>
          <w:lang w:val="vi-VN"/>
        </w:rPr>
      </w:pPr>
      <w:r w:rsidRPr="00C468FA">
        <w:rPr>
          <w:b/>
          <w:sz w:val="48"/>
          <w:szCs w:val="48"/>
          <w:lang w:val="vi-VN"/>
        </w:rPr>
        <w:lastRenderedPageBreak/>
        <w:t xml:space="preserve">Thiện Hiện! Như có tráng phu giỏi thạo nghề bắn, muốn trổ tài mình ngửa bắn hư không. Muốn </w:t>
      </w:r>
      <w:r w:rsidR="007C3EB2" w:rsidRPr="00C468FA">
        <w:rPr>
          <w:b/>
          <w:sz w:val="48"/>
          <w:szCs w:val="48"/>
          <w:lang w:val="vi-VN"/>
        </w:rPr>
        <w:t>khiến</w:t>
      </w:r>
      <w:r w:rsidRPr="00C468FA">
        <w:rPr>
          <w:b/>
          <w:sz w:val="48"/>
          <w:szCs w:val="48"/>
          <w:lang w:val="vi-VN"/>
        </w:rPr>
        <w:t xml:space="preserve"> tên trong không chẳng rơi đất, lại đem tên sau bắn đuôi tên trước. Như vậy tiếp luôn qua nhiều thời gian, tên tên nối nhau chẳng cho rơi xuống. Nếu muốn cho rơi tức ngừng tên sau, bấy giờ các tên mới rơi xuống lẹ.</w:t>
      </w:r>
    </w:p>
    <w:p w14:paraId="0000002E" w14:textId="77777777" w:rsidR="00892237" w:rsidRPr="00C468FA" w:rsidRDefault="00000000">
      <w:pPr>
        <w:spacing w:before="240" w:after="240"/>
        <w:ind w:firstLine="851"/>
        <w:jc w:val="both"/>
        <w:rPr>
          <w:b/>
          <w:sz w:val="48"/>
          <w:szCs w:val="48"/>
          <w:lang w:val="vi-VN"/>
        </w:rPr>
      </w:pPr>
      <w:r w:rsidRPr="00C468FA">
        <w:rPr>
          <w:b/>
          <w:sz w:val="48"/>
          <w:szCs w:val="48"/>
          <w:lang w:val="vi-VN"/>
        </w:rPr>
        <w:t>Thiện Hiện! Phải biết các Bồ-tát Ma-ha-tát cũng lại như vậy, hành Bát-nhã Ba-la-mật-đa thẳm sâu phương tiện khéo léo được nhiếp thọ vậy. Cho đến Vô thượng Chánh đẳng Bồ-đề, nhân hành thiện căn chưa được thành thục, quyết chẳng giữa đường chứng nơi thật tế. Nếu khi Vô thượng Chánh đẳng Bồ-đề nhân hành thiện căn tất cả thành thục, bấy giờ Bồ-tát mới chứng thật tế là được Vô thượng Chánh đẳng Bồ-đề.</w:t>
      </w:r>
    </w:p>
    <w:p w14:paraId="0000002F" w14:textId="566CB84F" w:rsidR="00892237" w:rsidRPr="00C468FA" w:rsidRDefault="00000000">
      <w:pPr>
        <w:spacing w:before="240" w:after="240"/>
        <w:ind w:firstLine="851"/>
        <w:jc w:val="both"/>
        <w:rPr>
          <w:b/>
          <w:sz w:val="48"/>
          <w:szCs w:val="48"/>
          <w:lang w:val="vi-VN"/>
        </w:rPr>
      </w:pPr>
      <w:r w:rsidRPr="00C468FA">
        <w:rPr>
          <w:b/>
          <w:sz w:val="48"/>
          <w:szCs w:val="48"/>
          <w:lang w:val="vi-VN"/>
        </w:rPr>
        <w:t>Vậy nên, Thiện Hiện! Các Bồ-tát Ma-ha-tát</w:t>
      </w:r>
      <w:r w:rsidR="00D20469" w:rsidRPr="00C468FA">
        <w:rPr>
          <w:b/>
          <w:sz w:val="48"/>
          <w:szCs w:val="48"/>
          <w:lang w:val="vi-VN"/>
        </w:rPr>
        <w:t xml:space="preserve"> </w:t>
      </w:r>
      <w:r w:rsidRPr="00C468FA">
        <w:rPr>
          <w:b/>
          <w:sz w:val="48"/>
          <w:szCs w:val="48"/>
          <w:lang w:val="vi-VN"/>
        </w:rPr>
        <w:t>hành Bát-nhã Ba-la-mật-đa</w:t>
      </w:r>
      <w:r w:rsidR="00D20469" w:rsidRPr="00C468FA">
        <w:rPr>
          <w:b/>
          <w:sz w:val="48"/>
          <w:szCs w:val="48"/>
          <w:lang w:val="vi-VN"/>
        </w:rPr>
        <w:t xml:space="preserve"> </w:t>
      </w:r>
      <w:r w:rsidRPr="00C468FA">
        <w:rPr>
          <w:b/>
          <w:sz w:val="48"/>
          <w:szCs w:val="48"/>
          <w:lang w:val="vi-VN"/>
        </w:rPr>
        <w:t>thẳm sâu đều nên quan sát thật kỹ như thế, như trước đã thuyết thật tướng các pháp.</w:t>
      </w:r>
    </w:p>
    <w:p w14:paraId="00000030" w14:textId="748E2953" w:rsidR="00892237" w:rsidRPr="00C468FA" w:rsidRDefault="00000000" w:rsidP="000C57D2">
      <w:pPr>
        <w:spacing w:before="600" w:after="240"/>
        <w:ind w:firstLine="851"/>
        <w:jc w:val="both"/>
        <w:rPr>
          <w:b/>
          <w:sz w:val="48"/>
          <w:szCs w:val="48"/>
          <w:lang w:val="vi-VN"/>
        </w:rPr>
      </w:pPr>
      <w:r w:rsidRPr="00C468FA">
        <w:rPr>
          <w:b/>
          <w:sz w:val="48"/>
          <w:szCs w:val="48"/>
          <w:lang w:val="vi-VN"/>
        </w:rPr>
        <w:t>Bấy giờ, cụ thọ Thiện Hiện thưa Phật rằng: Bạch Thế Tôn! Các Bồ-tát Ma-ha-tát</w:t>
      </w:r>
      <w:r w:rsidR="00D20469" w:rsidRPr="00C468FA">
        <w:rPr>
          <w:b/>
          <w:sz w:val="48"/>
          <w:szCs w:val="48"/>
          <w:lang w:val="vi-VN"/>
        </w:rPr>
        <w:t xml:space="preserve"> </w:t>
      </w:r>
      <w:r w:rsidRPr="00C468FA">
        <w:rPr>
          <w:b/>
          <w:sz w:val="48"/>
          <w:szCs w:val="48"/>
          <w:lang w:val="vi-VN"/>
        </w:rPr>
        <w:t xml:space="preserve">rất là hiếm có, năng làm việc khó. Tuy học các pháp chơn như, pháp giới, pháp tánh, thật tế; tuy học các pháp đều rốt ráo không cho đến tự tướng không; tuy học khổ </w:t>
      </w:r>
      <w:r w:rsidRPr="00C468FA">
        <w:rPr>
          <w:b/>
          <w:sz w:val="48"/>
          <w:szCs w:val="48"/>
          <w:lang w:val="vi-VN"/>
        </w:rPr>
        <w:lastRenderedPageBreak/>
        <w:t xml:space="preserve">tập diệt đạo thánh đế; tuy học bốn niệm trụ cho đến tám thánh đạo chi; tuy học không, vô tướng, vô nguyện giải thoát môn mà giữa đường chẳng rơi Thanh </w:t>
      </w:r>
      <w:r w:rsidR="00404A8E" w:rsidRPr="00C468FA">
        <w:rPr>
          <w:b/>
          <w:sz w:val="48"/>
          <w:szCs w:val="48"/>
          <w:lang w:val="vi-VN"/>
        </w:rPr>
        <w:t>v</w:t>
      </w:r>
      <w:r w:rsidRPr="00C468FA">
        <w:rPr>
          <w:b/>
          <w:sz w:val="48"/>
          <w:szCs w:val="48"/>
          <w:lang w:val="vi-VN"/>
        </w:rPr>
        <w:t>ăn và bậc Ðộc giác, lui mất Vô thượng Chánh đẳng Bồ-đề.</w:t>
      </w:r>
    </w:p>
    <w:p w14:paraId="00000031" w14:textId="17C374D5" w:rsidR="00892237" w:rsidRPr="00C468FA" w:rsidRDefault="00000000">
      <w:pPr>
        <w:spacing w:before="240" w:after="240"/>
        <w:ind w:firstLine="851"/>
        <w:jc w:val="both"/>
        <w:rPr>
          <w:b/>
          <w:sz w:val="48"/>
          <w:szCs w:val="48"/>
          <w:lang w:val="vi-VN"/>
        </w:rPr>
      </w:pPr>
      <w:r w:rsidRPr="00C468FA">
        <w:rPr>
          <w:b/>
          <w:sz w:val="48"/>
          <w:szCs w:val="48"/>
          <w:lang w:val="vi-VN"/>
        </w:rPr>
        <w:t>Phật bảo: Thiện Hiện! Các Bồ-tát Ma-ha-tát đối các hữu tình thề rằng chẳng bỏ nên đã khởi nguyện này: Nếu các hữu tình chưa được giải thoát, ta trọn chẳng bỏ đã kh</w:t>
      </w:r>
      <w:r w:rsidR="001414BF" w:rsidRPr="00C468FA">
        <w:rPr>
          <w:b/>
          <w:sz w:val="48"/>
          <w:szCs w:val="48"/>
          <w:lang w:val="vi-VN"/>
        </w:rPr>
        <w:t>ở</w:t>
      </w:r>
      <w:r w:rsidRPr="00C468FA">
        <w:rPr>
          <w:b/>
          <w:sz w:val="48"/>
          <w:szCs w:val="48"/>
          <w:lang w:val="vi-VN"/>
        </w:rPr>
        <w:t>i gia hạnh.</w:t>
      </w:r>
    </w:p>
    <w:p w14:paraId="00000032" w14:textId="77777777" w:rsidR="00892237" w:rsidRPr="00C468FA" w:rsidRDefault="00000000">
      <w:pPr>
        <w:spacing w:before="240" w:after="240"/>
        <w:ind w:firstLine="851"/>
        <w:jc w:val="both"/>
        <w:rPr>
          <w:b/>
          <w:sz w:val="48"/>
          <w:szCs w:val="48"/>
          <w:lang w:val="vi-VN"/>
        </w:rPr>
      </w:pPr>
      <w:r w:rsidRPr="00C468FA">
        <w:rPr>
          <w:b/>
          <w:sz w:val="48"/>
          <w:szCs w:val="48"/>
          <w:lang w:val="vi-VN"/>
        </w:rPr>
        <w:t>Thiện Hiện! Các Bồ-tát Ma-ha-tát nguyện lực thù thắng thường khởi nghĩ này: Tất cả hữu tình nếu chưa giải thoát ta trọn chẳng bỏ. Do vì khởi tâm rộng lớn như thế, nên ở giữa đường tất chẳng lui rơi.</w:t>
      </w:r>
    </w:p>
    <w:p w14:paraId="00000033" w14:textId="77777777" w:rsidR="00892237" w:rsidRPr="00C468FA" w:rsidRDefault="00000000">
      <w:pPr>
        <w:spacing w:before="240" w:after="240"/>
        <w:ind w:firstLine="851"/>
        <w:jc w:val="both"/>
        <w:rPr>
          <w:b/>
          <w:sz w:val="48"/>
          <w:szCs w:val="48"/>
          <w:lang w:val="vi-VN"/>
        </w:rPr>
      </w:pPr>
      <w:r w:rsidRPr="00C468FA">
        <w:rPr>
          <w:b/>
          <w:sz w:val="48"/>
          <w:szCs w:val="48"/>
          <w:lang w:val="vi-VN"/>
        </w:rPr>
        <w:t>Thiện Hiện! Các Bồ-tát Ma-ha-tát hằng khởi nghĩ này: Ta chẳng nên bỏ tất cả hữu tình tất khiến giải thoát. Nhưng các hữu tình hành pháp bất chính, ta vì độ kia nên thường dẫn phát vắng lặng không, vô tướng, vô nguyện giải thoát môn. Tuy thường dẫn phát mà chẳng lấy chứng.</w:t>
      </w:r>
    </w:p>
    <w:p w14:paraId="00000034" w14:textId="0CE0BF47"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trọn nên sức phương tiện khéo léo, nên dù hằng hiện khởi ba môn giải thoát mà ở trung gian chẳng chứng thật tế. Cho đến chưa được Nhất thiết trí trí, cần được Vô thượng Chánh đẳng Bồ-đề mới lấy chứng.</w:t>
      </w:r>
    </w:p>
    <w:p w14:paraId="00000035" w14:textId="2C44E34C" w:rsidR="00892237" w:rsidRPr="00C468FA" w:rsidRDefault="00000000" w:rsidP="000C3E07">
      <w:pPr>
        <w:spacing w:before="600" w:after="240"/>
        <w:ind w:firstLine="851"/>
        <w:jc w:val="both"/>
        <w:rPr>
          <w:b/>
          <w:sz w:val="48"/>
          <w:szCs w:val="48"/>
          <w:lang w:val="vi-VN"/>
        </w:rPr>
      </w:pPr>
      <w:r w:rsidRPr="00C468FA">
        <w:rPr>
          <w:b/>
          <w:sz w:val="48"/>
          <w:szCs w:val="48"/>
          <w:lang w:val="vi-VN"/>
        </w:rPr>
        <w:lastRenderedPageBreak/>
        <w:t xml:space="preserve">Lại nữa, Thiện Hiện! Các Bồ-tát Ma-ha-tát đối chỗ thẳm sâu thường muốn quán sát, là muốn quán sát nội không, ngoại không, nội ngoại không, không không, đại không, thắng nghĩa không, hữu vi không, vô vi không, tất cánh không, vô tế không, tán </w:t>
      </w:r>
      <w:r w:rsidR="00C95ABC" w:rsidRPr="00C468FA">
        <w:rPr>
          <w:b/>
          <w:sz w:val="48"/>
          <w:szCs w:val="48"/>
          <w:lang w:val="vi-VN"/>
        </w:rPr>
        <w:t>vô tán không</w:t>
      </w:r>
      <w:r w:rsidRPr="00C468FA">
        <w:rPr>
          <w:b/>
          <w:sz w:val="48"/>
          <w:szCs w:val="48"/>
          <w:lang w:val="vi-VN"/>
        </w:rPr>
        <w:t>, bổn tánh không, tự cộng tướng không, nhất thiết pháp không, bất khả đắc không, vô tánh không, tự tánh không, vô tánh tự tánh không. Cũng muốn quán sát bốn niệm trụ, bốn chánh đoạn, bốn thần túc, năm căn, năm lực, bảy đẳng giác chi, tám thánh đạo chi và không, vô tướng, vô nguyện giải thoát môn thảy đều tự tướng không.</w:t>
      </w:r>
    </w:p>
    <w:p w14:paraId="00000036" w14:textId="72890E32"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 xml:space="preserve">này khởi quán đây rồi sanh nghĩ như vầy: Các loại hữu tình bởi sức bạn ác, ở trong đêm dài khởi tưởng chấp ngã, tưởng chấp hữu tình, cho đến tưởng chấp tri giả, kiến giả. Bởi tưởng chấp đây hành hữu sở đắc, trôi lăn sanh tử chịu nhiều thứ khổ. Vì dứt hữu tình tưởng chấp như thế, nên tới Vô thượng Chánh đẳng Bồ-đề, vì các hữu tình thuyết </w:t>
      </w:r>
      <w:r w:rsidR="009341DE" w:rsidRPr="00C468FA">
        <w:rPr>
          <w:b/>
          <w:sz w:val="48"/>
          <w:szCs w:val="48"/>
          <w:lang w:val="vi-VN"/>
        </w:rPr>
        <w:t xml:space="preserve">pháp </w:t>
      </w:r>
      <w:r w:rsidRPr="00C468FA">
        <w:rPr>
          <w:b/>
          <w:sz w:val="48"/>
          <w:szCs w:val="48"/>
          <w:lang w:val="vi-VN"/>
        </w:rPr>
        <w:t>thâm diệu khiến dứt tưởng chấp lìa khổ sanh tử.</w:t>
      </w:r>
    </w:p>
    <w:p w14:paraId="00000037" w14:textId="5840DBBC"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 này bấy giờ tuy học không giải thoát môn mà chẳng nương đây chứng nơi thực tế. Tuy học vô tướng, vô nguyện giải thoát môn mà chẳng nương đây chứng nơi th</w:t>
      </w:r>
      <w:r w:rsidR="00190BAF" w:rsidRPr="00C468FA">
        <w:rPr>
          <w:b/>
          <w:sz w:val="48"/>
          <w:szCs w:val="48"/>
          <w:lang w:val="vi-VN"/>
        </w:rPr>
        <w:t>ật</w:t>
      </w:r>
      <w:r w:rsidRPr="00C468FA">
        <w:rPr>
          <w:b/>
          <w:sz w:val="48"/>
          <w:szCs w:val="48"/>
          <w:lang w:val="vi-VN"/>
        </w:rPr>
        <w:t xml:space="preserve"> tế. Vì đối th</w:t>
      </w:r>
      <w:r w:rsidR="00BB1BF2" w:rsidRPr="00C468FA">
        <w:rPr>
          <w:b/>
          <w:sz w:val="48"/>
          <w:szCs w:val="48"/>
          <w:lang w:val="vi-VN"/>
        </w:rPr>
        <w:t>ật</w:t>
      </w:r>
      <w:r w:rsidRPr="00C468FA">
        <w:rPr>
          <w:b/>
          <w:sz w:val="48"/>
          <w:szCs w:val="48"/>
          <w:lang w:val="vi-VN"/>
        </w:rPr>
        <w:t xml:space="preserve"> tế chẳng lấy chứng nên chẳng rơi quả </w:t>
      </w:r>
      <w:r w:rsidRPr="00C468FA">
        <w:rPr>
          <w:b/>
          <w:sz w:val="48"/>
          <w:szCs w:val="48"/>
          <w:lang w:val="vi-VN"/>
        </w:rPr>
        <w:lastRenderedPageBreak/>
        <w:t>Dự lưu, Nhất lai, Bất hoàn, A-la-hán, cũng lại chẳng rơi Ðộc giác Bồ-đề.</w:t>
      </w:r>
    </w:p>
    <w:p w14:paraId="00000038" w14:textId="77777777"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 này nhờ nghĩ hành Bát-nhã Ba-la-mật-đa thẳm sâu như thế, trọn nên căn lành chẳng chứng thật tế. Tuy đối thật tế chẳng liền tác chứng mà chẳng lui mất bốn tĩnh lự, bốn vô lượng, bốn vô sắc định. Cũng chẳng lui mất bốn niệm trụ, bốn chánh đoạn, bốn thần túc, năm căn, năm lực, bảy đẳng giác chi, tám thánh đạo chi. Cũng chẳng lui mất tám giải thoát, tám thắng xứ, chín thứ đệ định, mười biến xứ.</w:t>
      </w:r>
    </w:p>
    <w:p w14:paraId="00000039" w14:textId="0245C646" w:rsidR="00892237" w:rsidRPr="00C468FA" w:rsidRDefault="00000000">
      <w:pPr>
        <w:spacing w:before="240" w:after="240"/>
        <w:ind w:firstLine="851"/>
        <w:jc w:val="both"/>
        <w:rPr>
          <w:b/>
          <w:sz w:val="48"/>
          <w:szCs w:val="48"/>
          <w:lang w:val="vi-VN"/>
        </w:rPr>
      </w:pPr>
      <w:r w:rsidRPr="00C468FA">
        <w:rPr>
          <w:b/>
          <w:sz w:val="48"/>
          <w:szCs w:val="48"/>
          <w:lang w:val="vi-VN"/>
        </w:rPr>
        <w:t>Cũng chẳng lui mất không, vô tướng, vô nguyện giải thoát môn. Cũng chẳng lui mất nội không cho đến vô tánh tự tánh không. Cũng chẳng lui mất chơn như cho đến bất tư nghì giới. Cũng chẳng lui mất khổ tập diệt đạo thánh đế. Cũng chẳng lui mất Bố thí Ba-la-mật-đa</w:t>
      </w:r>
      <w:r w:rsidR="00D20469" w:rsidRPr="00C468FA">
        <w:rPr>
          <w:b/>
          <w:sz w:val="48"/>
          <w:szCs w:val="48"/>
          <w:lang w:val="vi-VN"/>
        </w:rPr>
        <w:t xml:space="preserve"> </w:t>
      </w:r>
      <w:r w:rsidRPr="00C468FA">
        <w:rPr>
          <w:b/>
          <w:sz w:val="48"/>
          <w:szCs w:val="48"/>
          <w:lang w:val="vi-VN"/>
        </w:rPr>
        <w:t>cho đến Bát-nhã Ba-la-mật-đa. Cũng chẳng lui mất đà-la-ni môn, tam-ma-địa môn. Cũng chẳng lui mất năm nhãn, sáu thần thông.</w:t>
      </w:r>
    </w:p>
    <w:p w14:paraId="0000003A" w14:textId="77777777" w:rsidR="00892237" w:rsidRPr="00C468FA" w:rsidRDefault="00000000">
      <w:pPr>
        <w:spacing w:before="240" w:after="240"/>
        <w:ind w:firstLine="851"/>
        <w:jc w:val="both"/>
        <w:rPr>
          <w:b/>
          <w:sz w:val="48"/>
          <w:szCs w:val="48"/>
          <w:lang w:val="vi-VN"/>
        </w:rPr>
      </w:pPr>
      <w:r w:rsidRPr="00C468FA">
        <w:rPr>
          <w:b/>
          <w:sz w:val="48"/>
          <w:szCs w:val="48"/>
          <w:lang w:val="vi-VN"/>
        </w:rPr>
        <w:t>Cũng chẳng lui mất Như Lai mười lực cho đến mười tám pháp Phật bất cộng. Cũng chẳng lui mất pháp vô vong thất, tánh hằng trụ xả. Cũng chẳng lui mất nhất thiết trí, đạo tướng trí, nhất thiết tướng trí. Cũng chẳng lui mất vô lượng vô biên các Phật pháp khác.</w:t>
      </w:r>
    </w:p>
    <w:p w14:paraId="0000003B" w14:textId="77777777" w:rsidR="00892237" w:rsidRPr="00C468FA" w:rsidRDefault="00000000">
      <w:pPr>
        <w:spacing w:before="240" w:after="240"/>
        <w:ind w:firstLine="851"/>
        <w:jc w:val="both"/>
        <w:rPr>
          <w:b/>
          <w:sz w:val="48"/>
          <w:szCs w:val="48"/>
          <w:lang w:val="vi-VN"/>
        </w:rPr>
      </w:pPr>
      <w:r w:rsidRPr="00C468FA">
        <w:rPr>
          <w:b/>
          <w:sz w:val="48"/>
          <w:szCs w:val="48"/>
          <w:lang w:val="vi-VN"/>
        </w:rPr>
        <w:lastRenderedPageBreak/>
        <w:t>Thiện Hiện! Bồ-tát Ma-ha-tát này bấy giờ trọn nên tất cả Bồ-đề phần pháp, cho đến chứng được Vô thượng Chánh đẳng Bồ-đề với các công đức trọn chẳng suy giảm.</w:t>
      </w:r>
    </w:p>
    <w:p w14:paraId="0000003C" w14:textId="32CBF7B6"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 này hành Bát-nhã Ba-la-mật-đa</w:t>
      </w:r>
      <w:r w:rsidR="00D20469" w:rsidRPr="00C468FA">
        <w:rPr>
          <w:b/>
          <w:sz w:val="48"/>
          <w:szCs w:val="48"/>
          <w:lang w:val="vi-VN"/>
        </w:rPr>
        <w:t xml:space="preserve"> </w:t>
      </w:r>
      <w:r w:rsidRPr="00C468FA">
        <w:rPr>
          <w:b/>
          <w:sz w:val="48"/>
          <w:szCs w:val="48"/>
          <w:lang w:val="vi-VN"/>
        </w:rPr>
        <w:t xml:space="preserve">thẳm sâu được phương tiện khéo léo nhiếp thọ, nên với trong mỗi niệm bạch pháp tăng thêm, các căn bén sướt, vượt khỏi tất cả Thanh </w:t>
      </w:r>
      <w:r w:rsidR="00AE721D" w:rsidRPr="00C468FA">
        <w:rPr>
          <w:b/>
          <w:sz w:val="48"/>
          <w:szCs w:val="48"/>
          <w:lang w:val="vi-VN"/>
        </w:rPr>
        <w:t>v</w:t>
      </w:r>
      <w:r w:rsidRPr="00C468FA">
        <w:rPr>
          <w:b/>
          <w:sz w:val="48"/>
          <w:szCs w:val="48"/>
          <w:lang w:val="vi-VN"/>
        </w:rPr>
        <w:t>ăn, Ðộc giác.</w:t>
      </w:r>
    </w:p>
    <w:p w14:paraId="0000003D" w14:textId="1A6C62BC" w:rsidR="00892237" w:rsidRPr="00C468FA" w:rsidRDefault="00000000" w:rsidP="008479AB">
      <w:pPr>
        <w:spacing w:before="600" w:after="240"/>
        <w:ind w:firstLine="851"/>
        <w:jc w:val="both"/>
        <w:rPr>
          <w:b/>
          <w:sz w:val="48"/>
          <w:szCs w:val="48"/>
          <w:lang w:val="vi-VN"/>
        </w:rPr>
      </w:pPr>
      <w:r w:rsidRPr="00C468FA">
        <w:rPr>
          <w:b/>
          <w:sz w:val="48"/>
          <w:szCs w:val="48"/>
          <w:lang w:val="vi-VN"/>
        </w:rPr>
        <w:t>Lại nữa, Thiện Hiện! Nếu Bồ-tát Ma-ha-tát thường khởi nghĩ này: Các loại hữu tình ở trong đêm dài, bị các bạn ác nhiếp thọ, nên tâm nó thường hành ba thứ bốn điên đảo là: thường tưởng đảo, tâm đảo, kiến đảo; hoặc lạc tưởng đảo, tâm đảo, kiến đảo; hoặc ngã tưởng đảo,</w:t>
      </w:r>
      <w:r w:rsidR="00D20469" w:rsidRPr="00C468FA">
        <w:rPr>
          <w:b/>
          <w:sz w:val="48"/>
          <w:szCs w:val="48"/>
          <w:lang w:val="vi-VN"/>
        </w:rPr>
        <w:t xml:space="preserve"> </w:t>
      </w:r>
      <w:r w:rsidRPr="00C468FA">
        <w:rPr>
          <w:b/>
          <w:sz w:val="48"/>
          <w:szCs w:val="48"/>
          <w:lang w:val="vi-VN"/>
        </w:rPr>
        <w:t>tâm đảo, kiến đảo; hoặc tịnh tưởng đảo, tâm đảo, kiến đảo. Ta vì các loại hữu tình như thế, nên tới Vô thượng Chánh đẳng Bồ-đề, tu các hạnh Bồ-tát Ma-ha-tát. Khi chứng được Vô thượng Chánh đẳng giác, vì các hữu tình thuyết pháp vô đảo là: thuyết sanh tử vô thường, vô lạc, vô ngã, vô tịnh; duy có Niết-bàn vắng lặng mầu nhiệm đầy đủ các thứ Thường Lạc Ngã Tịnh chơn thật công đức.</w:t>
      </w:r>
    </w:p>
    <w:p w14:paraId="0000003E" w14:textId="24F1A378"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 xml:space="preserve">này trọn nên nghĩ đây, hành Bát-nhã Ba-la-mật-đa thẳm sâu </w:t>
      </w:r>
      <w:r w:rsidRPr="00C468FA">
        <w:rPr>
          <w:b/>
          <w:sz w:val="48"/>
          <w:szCs w:val="48"/>
          <w:lang w:val="vi-VN"/>
        </w:rPr>
        <w:lastRenderedPageBreak/>
        <w:t>được phương tiện khéo léo nhiếp thọ, nên đối Phật mười lực, bốn vô sở úy, bốn vô ngại giải, đại từ, đại bi, đại hỷ, đại xả, mười tám pháp Phật bất cộng và vô lượng vô biên Phật pháp khác, nếu chưa viên mãn quyết chẳng chứng vào Như Lai thắng định.</w:t>
      </w:r>
    </w:p>
    <w:p w14:paraId="0000003F" w14:textId="097278DE"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bấy giờ tuy học không, vô tướng, vô nguyện giải thoát môn, vào ra tự tại mà đối thật tế chưa liền tác chứng. Cho đến Vô thượng Chánh đẳng Bồ-đề, nhân hạnh công đức chưa khéo viên mãn chẳng chứng thật tế và các công đức. Nếu khi được Vô thượng Chánh đẳng giác mới nên chứng được các thật tế đây.</w:t>
      </w:r>
    </w:p>
    <w:p w14:paraId="00000040" w14:textId="42AB31B2"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bấy giờ tuy đối các công đức khác tu chưa viên mãn, mà đối Vô nguyện tam-ma-địa môn tu đã viên mãn.</w:t>
      </w:r>
    </w:p>
    <w:p w14:paraId="00000041" w14:textId="77777777" w:rsidR="00892237" w:rsidRPr="00C468FA" w:rsidRDefault="00000000" w:rsidP="00507834">
      <w:pPr>
        <w:spacing w:before="600" w:after="240"/>
        <w:ind w:firstLine="851"/>
        <w:jc w:val="both"/>
        <w:rPr>
          <w:b/>
          <w:sz w:val="48"/>
          <w:szCs w:val="48"/>
          <w:lang w:val="vi-VN"/>
        </w:rPr>
      </w:pPr>
      <w:r w:rsidRPr="00C468FA">
        <w:rPr>
          <w:b/>
          <w:sz w:val="48"/>
          <w:szCs w:val="48"/>
          <w:lang w:val="vi-VN"/>
        </w:rPr>
        <w:t>Lại nữa, Thiện Hiện! Nếu Bồ-tát Ma-ha-tát thường khởi nghĩ này: Các loại hữu tình ở trong đêm dài vì bị các bạn ác nhiếp thọ, nên hành hữu sở đắc, là chấp có ngã, hoặc chấp hữu tình cho đến chấp có tri giả, kiến giả.</w:t>
      </w:r>
    </w:p>
    <w:p w14:paraId="00000042" w14:textId="7548EE53" w:rsidR="00892237" w:rsidRPr="00C468FA" w:rsidRDefault="00000000">
      <w:pPr>
        <w:spacing w:before="240" w:after="240"/>
        <w:ind w:firstLine="851"/>
        <w:jc w:val="both"/>
        <w:rPr>
          <w:b/>
          <w:sz w:val="48"/>
          <w:szCs w:val="48"/>
          <w:lang w:val="vi-VN"/>
        </w:rPr>
      </w:pPr>
      <w:r w:rsidRPr="00C468FA">
        <w:rPr>
          <w:b/>
          <w:sz w:val="48"/>
          <w:szCs w:val="48"/>
          <w:lang w:val="vi-VN"/>
        </w:rPr>
        <w:t>Hoặc chấp có sắc thọ tưởng hành thức. Hoặc chấp có nhãn xứ cho đến ý xứ. Hoặc chấp có sắc xứ cho đến pháp xứ. Hoặc chấp có nhãn giới cho đến ý giới. Hoặc chấp có</w:t>
      </w:r>
      <w:r w:rsidR="00D20469" w:rsidRPr="00C468FA">
        <w:rPr>
          <w:b/>
          <w:sz w:val="48"/>
          <w:szCs w:val="48"/>
          <w:lang w:val="vi-VN"/>
        </w:rPr>
        <w:t xml:space="preserve"> </w:t>
      </w:r>
      <w:r w:rsidRPr="00C468FA">
        <w:rPr>
          <w:b/>
          <w:sz w:val="48"/>
          <w:szCs w:val="48"/>
          <w:lang w:val="vi-VN"/>
        </w:rPr>
        <w:t>sắc giới cho đến pháp giới.</w:t>
      </w:r>
      <w:r w:rsidR="00D20469" w:rsidRPr="00C468FA">
        <w:rPr>
          <w:b/>
          <w:sz w:val="48"/>
          <w:szCs w:val="48"/>
          <w:lang w:val="vi-VN"/>
        </w:rPr>
        <w:t xml:space="preserve"> </w:t>
      </w:r>
      <w:r w:rsidRPr="00C468FA">
        <w:rPr>
          <w:b/>
          <w:sz w:val="48"/>
          <w:szCs w:val="48"/>
          <w:lang w:val="vi-VN"/>
        </w:rPr>
        <w:t xml:space="preserve">Hoặc chấp có nhãn thức giới cho đến ý thức giới. Hoặc </w:t>
      </w:r>
      <w:r w:rsidRPr="00C468FA">
        <w:rPr>
          <w:b/>
          <w:sz w:val="48"/>
          <w:szCs w:val="48"/>
          <w:lang w:val="vi-VN"/>
        </w:rPr>
        <w:lastRenderedPageBreak/>
        <w:t>chấp có nhãn xúc c</w:t>
      </w:r>
      <w:r w:rsidR="00E7460C" w:rsidRPr="00C468FA">
        <w:rPr>
          <w:b/>
          <w:sz w:val="48"/>
          <w:szCs w:val="48"/>
          <w:lang w:val="vi-VN"/>
        </w:rPr>
        <w:t>ho</w:t>
      </w:r>
      <w:r w:rsidRPr="00C468FA">
        <w:rPr>
          <w:b/>
          <w:sz w:val="48"/>
          <w:szCs w:val="48"/>
          <w:lang w:val="vi-VN"/>
        </w:rPr>
        <w:t xml:space="preserve"> đến ý xúc. Hoặc chấp có nhãn xúc làm duyên sanh ra các thọ cho đến ý xúc làm duyên sanh ra các thọ.</w:t>
      </w:r>
    </w:p>
    <w:p w14:paraId="00000043" w14:textId="77777777" w:rsidR="00892237" w:rsidRPr="00C468FA" w:rsidRDefault="00000000">
      <w:pPr>
        <w:spacing w:before="240" w:after="240"/>
        <w:ind w:firstLine="851"/>
        <w:jc w:val="both"/>
        <w:rPr>
          <w:b/>
          <w:sz w:val="48"/>
          <w:szCs w:val="48"/>
          <w:lang w:val="vi-VN"/>
        </w:rPr>
      </w:pPr>
      <w:r w:rsidRPr="00C468FA">
        <w:rPr>
          <w:b/>
          <w:sz w:val="48"/>
          <w:szCs w:val="48"/>
          <w:lang w:val="vi-VN"/>
        </w:rPr>
        <w:t>Hoặc chấp có địa giới cho đến thức giới. Hoặc chấp có vô minh cho đến lão tử. Hoặc chấp có mười thiện nghiệp đạo. Hoặc chấp có bốn tĩnh lự, hoặc chấp có bốn vô lượng, hoặc chấp có bốn vô sắc định. Hoặc chấp có bốn nhiếp sự.</w:t>
      </w:r>
    </w:p>
    <w:p w14:paraId="00000044" w14:textId="5B61FBAC" w:rsidR="00892237" w:rsidRPr="00C468FA" w:rsidRDefault="00000000">
      <w:pPr>
        <w:spacing w:before="240" w:after="240"/>
        <w:ind w:firstLine="851"/>
        <w:jc w:val="both"/>
        <w:rPr>
          <w:b/>
          <w:sz w:val="48"/>
          <w:szCs w:val="48"/>
          <w:lang w:val="vi-VN"/>
        </w:rPr>
      </w:pPr>
      <w:r w:rsidRPr="00C468FA">
        <w:rPr>
          <w:b/>
          <w:sz w:val="48"/>
          <w:szCs w:val="48"/>
          <w:lang w:val="vi-VN"/>
        </w:rPr>
        <w:t xml:space="preserve">Ta vì các loại hữu tình như thế nên tới Vô thượng Chánh đẳng Bồ-đề, tu các hạnh Bồ-tát Ma-ha-tát. Khi chứng được Vô thượng Chánh đẳng giác, khiến các hữu tình dứt hẳn chấp </w:t>
      </w:r>
      <w:r w:rsidR="006F3E95" w:rsidRPr="00C468FA">
        <w:rPr>
          <w:b/>
          <w:sz w:val="48"/>
          <w:szCs w:val="48"/>
          <w:lang w:val="vi-VN"/>
        </w:rPr>
        <w:t xml:space="preserve">hữu </w:t>
      </w:r>
      <w:r w:rsidRPr="00C468FA">
        <w:rPr>
          <w:b/>
          <w:sz w:val="48"/>
          <w:szCs w:val="48"/>
          <w:lang w:val="vi-VN"/>
        </w:rPr>
        <w:t>sở đắc như thế.</w:t>
      </w:r>
    </w:p>
    <w:p w14:paraId="00000045" w14:textId="1932DAF9"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 này trọn nên nghĩ đây, hành Bát-nhã Ba-la-mật-đa</w:t>
      </w:r>
      <w:r w:rsidR="00D20469" w:rsidRPr="00C468FA">
        <w:rPr>
          <w:b/>
          <w:sz w:val="48"/>
          <w:szCs w:val="48"/>
          <w:lang w:val="vi-VN"/>
        </w:rPr>
        <w:t xml:space="preserve"> </w:t>
      </w:r>
      <w:r w:rsidRPr="00C468FA">
        <w:rPr>
          <w:b/>
          <w:sz w:val="48"/>
          <w:szCs w:val="48"/>
          <w:lang w:val="vi-VN"/>
        </w:rPr>
        <w:t>thẳm sâu được phương tiện khéo léo nhiếp thọ, nên đối Phật mười lực, bốn vô sở úy, bốn vô ngại giải, đại từ, đại bi, đại hỷ, đại xả, mười tám pháp Phật bất cộng và vô lượng vô biên Phật pháp khác nếu chưa viên mãn, quyết chẳng chứng vào Như Lai thắng định.</w:t>
      </w:r>
    </w:p>
    <w:p w14:paraId="00000046" w14:textId="0205AB51" w:rsidR="00892237" w:rsidRPr="00C468FA" w:rsidRDefault="00000000">
      <w:pPr>
        <w:spacing w:before="240" w:after="240"/>
        <w:ind w:firstLine="851"/>
        <w:jc w:val="both"/>
        <w:rPr>
          <w:b/>
          <w:sz w:val="48"/>
          <w:szCs w:val="48"/>
          <w:lang w:val="vi-VN"/>
        </w:rPr>
      </w:pPr>
      <w:r w:rsidRPr="00C468FA">
        <w:rPr>
          <w:b/>
          <w:sz w:val="48"/>
          <w:szCs w:val="48"/>
          <w:lang w:val="vi-VN"/>
        </w:rPr>
        <w:t xml:space="preserve">Thiện Hiện! Bồ-tát Ma-ha-tát này bấy giờ tuy học không, vô tướng, vô nguyện giải thoát môn, vào ra tự tại, mà đối thật tế chưa liền tác chứng. Cho đến Vô thượng Chánh đẳng Bồ-đề nhân hạnh công đức chưa khéo viên mãn chẳng chứng thật tế và các </w:t>
      </w:r>
      <w:r w:rsidRPr="00C468FA">
        <w:rPr>
          <w:b/>
          <w:sz w:val="48"/>
          <w:szCs w:val="48"/>
          <w:lang w:val="vi-VN"/>
        </w:rPr>
        <w:lastRenderedPageBreak/>
        <w:t>công đức. Nếu khi được Vô thượng Chánh đẳng giác mới nên chứng được các thật tế đây.</w:t>
      </w:r>
    </w:p>
    <w:p w14:paraId="00000047" w14:textId="24ED8C24"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 này bấy giờ tuy đối các công đức khác tu chưa viên mãn, mà chỉ đối Không tam-ma-địa</w:t>
      </w:r>
      <w:r w:rsidR="00D20469" w:rsidRPr="00C468FA">
        <w:rPr>
          <w:b/>
          <w:sz w:val="48"/>
          <w:szCs w:val="48"/>
          <w:lang w:val="vi-VN"/>
        </w:rPr>
        <w:t xml:space="preserve"> </w:t>
      </w:r>
      <w:r w:rsidRPr="00C468FA">
        <w:rPr>
          <w:b/>
          <w:sz w:val="48"/>
          <w:szCs w:val="48"/>
          <w:lang w:val="vi-VN"/>
        </w:rPr>
        <w:t>môn tu đã viên mãn.</w:t>
      </w:r>
    </w:p>
    <w:p w14:paraId="00000048" w14:textId="77777777" w:rsidR="00892237" w:rsidRPr="00C468FA" w:rsidRDefault="00000000">
      <w:pPr>
        <w:spacing w:before="240" w:after="240"/>
        <w:ind w:firstLine="851"/>
        <w:jc w:val="both"/>
        <w:rPr>
          <w:b/>
          <w:sz w:val="48"/>
          <w:szCs w:val="48"/>
          <w:lang w:val="vi-VN"/>
        </w:rPr>
      </w:pPr>
      <w:r w:rsidRPr="00C468FA">
        <w:rPr>
          <w:b/>
          <w:sz w:val="48"/>
          <w:szCs w:val="48"/>
          <w:lang w:val="vi-VN"/>
        </w:rPr>
        <w:t>Lại nữa, Thiện Hiện! Nếu Bồ-tát Ma-ha-tát thường khởi nghĩ này: Các loại hữu tình ở trong đêm dài đã bị các bạn ác nhiếp thọ nên thường hành các tướng là chấp nam tướng, hoặc chấp nữ tướng, hoặc chấp sắc tướng, hoặc chấp thanh tướng, hoặc chấp hương tướng, hoặc chấp vị tướng, hoặc chấp xúc tướng, hoặc chấp pháp tướng, hoặc lại với trong ấy chấp các tướng khác. Ta vì các loại hữu tình như thế, nên tới Vô thượng Chánh đẳng Bồ-đề, tu các hạnh Bồ-tát Ma-ha-tát. Khi chứng được Vô thượng Chánh đẳng giác, khiến các hữu tình dứt hẳn chấp đắm các tướng như thế.</w:t>
      </w:r>
    </w:p>
    <w:p w14:paraId="00000049" w14:textId="30C140E6"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trọn nên nghĩ đây, hành Bát-nhã Ba-la-mật-đa</w:t>
      </w:r>
      <w:r w:rsidR="00D20469" w:rsidRPr="00C468FA">
        <w:rPr>
          <w:b/>
          <w:sz w:val="48"/>
          <w:szCs w:val="48"/>
          <w:lang w:val="vi-VN"/>
        </w:rPr>
        <w:t xml:space="preserve"> </w:t>
      </w:r>
      <w:r w:rsidRPr="00C468FA">
        <w:rPr>
          <w:b/>
          <w:sz w:val="48"/>
          <w:szCs w:val="48"/>
          <w:lang w:val="vi-VN"/>
        </w:rPr>
        <w:t>thẳm sâu được phương tiện khéo léo nhiếp thọ, nên đối Phật mười lực</w:t>
      </w:r>
      <w:r w:rsidR="00EE3D00" w:rsidRPr="00C468FA">
        <w:rPr>
          <w:b/>
          <w:sz w:val="48"/>
          <w:szCs w:val="48"/>
          <w:lang w:val="vi-VN"/>
        </w:rPr>
        <w:t>,</w:t>
      </w:r>
      <w:r w:rsidRPr="00C468FA">
        <w:rPr>
          <w:b/>
          <w:sz w:val="48"/>
          <w:szCs w:val="48"/>
          <w:lang w:val="vi-VN"/>
        </w:rPr>
        <w:t xml:space="preserve"> bốn vô sở úy, bốn vô ngại giải, đại từ, đại bi, đại hỷ, đại xả, mười tám pháp Phật bất cộng và vô lượng vô biên </w:t>
      </w:r>
      <w:r w:rsidR="004F0684" w:rsidRPr="00C468FA">
        <w:rPr>
          <w:b/>
          <w:sz w:val="48"/>
          <w:szCs w:val="48"/>
          <w:lang w:val="vi-VN"/>
        </w:rPr>
        <w:t xml:space="preserve">các </w:t>
      </w:r>
      <w:r w:rsidRPr="00C468FA">
        <w:rPr>
          <w:b/>
          <w:sz w:val="48"/>
          <w:szCs w:val="48"/>
          <w:lang w:val="vi-VN"/>
        </w:rPr>
        <w:t>Phật pháp khác nếu chưa viên mãn, quyết chẳng chứng vào Như Lai thắng định.</w:t>
      </w:r>
    </w:p>
    <w:p w14:paraId="0000004A" w14:textId="2621219F" w:rsidR="00892237" w:rsidRPr="00C468FA" w:rsidRDefault="00000000">
      <w:pPr>
        <w:spacing w:before="240" w:after="240"/>
        <w:ind w:firstLine="851"/>
        <w:jc w:val="both"/>
        <w:rPr>
          <w:b/>
          <w:sz w:val="48"/>
          <w:szCs w:val="48"/>
          <w:lang w:val="vi-VN"/>
        </w:rPr>
      </w:pPr>
      <w:r w:rsidRPr="00C468FA">
        <w:rPr>
          <w:b/>
          <w:sz w:val="48"/>
          <w:szCs w:val="48"/>
          <w:lang w:val="vi-VN"/>
        </w:rPr>
        <w:t xml:space="preserve">Thiện Hiện! Bồ-tát Ma-ha-tát này bấy giờ tuy học không, vô tướng, vô nguyện giải thoát môn, vào </w:t>
      </w:r>
      <w:r w:rsidRPr="00C468FA">
        <w:rPr>
          <w:b/>
          <w:sz w:val="48"/>
          <w:szCs w:val="48"/>
          <w:lang w:val="vi-VN"/>
        </w:rPr>
        <w:lastRenderedPageBreak/>
        <w:t>ra tự tại mà đối thật tế chưa liền tác chứng. Cho đến Vô thượng Chánh đẳng Bồ-đề, nhân hạnh công đức chưa khéo viên mãn chẳng chứng thật tế và các công đức</w:t>
      </w:r>
      <w:r w:rsidR="00110EEC" w:rsidRPr="00C468FA">
        <w:rPr>
          <w:b/>
          <w:sz w:val="48"/>
          <w:szCs w:val="48"/>
          <w:lang w:val="vi-VN"/>
        </w:rPr>
        <w:t xml:space="preserve"> khác</w:t>
      </w:r>
      <w:r w:rsidRPr="00C468FA">
        <w:rPr>
          <w:b/>
          <w:sz w:val="48"/>
          <w:szCs w:val="48"/>
          <w:lang w:val="vi-VN"/>
        </w:rPr>
        <w:t>. Nếu khi được Vô thượng Chánh đẳng giác mới nên chứng được các thật tế đây.</w:t>
      </w:r>
    </w:p>
    <w:p w14:paraId="0000004B" w14:textId="759D7F10"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bấy giờ tuy đối các công đức khác tu chưa viên mãn, mà đối Vô tướng tam-ma-địa môn tu đã viên mãn.</w:t>
      </w:r>
    </w:p>
    <w:p w14:paraId="0000004C" w14:textId="34B27EE3" w:rsidR="00892237" w:rsidRPr="00C468FA" w:rsidRDefault="00000000">
      <w:pPr>
        <w:spacing w:before="240" w:after="240"/>
        <w:ind w:firstLine="851"/>
        <w:jc w:val="both"/>
        <w:rPr>
          <w:b/>
          <w:sz w:val="48"/>
          <w:szCs w:val="48"/>
          <w:lang w:val="vi-VN"/>
        </w:rPr>
      </w:pPr>
      <w:r w:rsidRPr="00C468FA">
        <w:rPr>
          <w:b/>
          <w:sz w:val="48"/>
          <w:szCs w:val="48"/>
          <w:lang w:val="vi-VN"/>
        </w:rPr>
        <w:t>Lại nữa, Thiện Hiện! Nếu Bồ-tát Ma-ha-tát đã khéo tu học Bố thí Ba-la-mật-đa cho đến Bát-nhã Ba-la-mật-đa</w:t>
      </w:r>
      <w:r w:rsidR="00D20469" w:rsidRPr="00C468FA">
        <w:rPr>
          <w:b/>
          <w:sz w:val="48"/>
          <w:szCs w:val="48"/>
          <w:lang w:val="vi-VN"/>
        </w:rPr>
        <w:t>.</w:t>
      </w:r>
      <w:r w:rsidRPr="00C468FA">
        <w:rPr>
          <w:b/>
          <w:sz w:val="48"/>
          <w:szCs w:val="48"/>
          <w:lang w:val="vi-VN"/>
        </w:rPr>
        <w:t xml:space="preserve"> Ðã khéo an trụ nội không cho đến vô tánh tự tánh không. Ðã khéo an trụ chơn như cho đến bất tư nghì giới. Ðã khéo an trụ khổ tập diệt đạo thánh đế.</w:t>
      </w:r>
    </w:p>
    <w:p w14:paraId="0000004D" w14:textId="4B1343E4" w:rsidR="00892237" w:rsidRPr="00C468FA" w:rsidRDefault="00000000">
      <w:pPr>
        <w:spacing w:before="240" w:after="240"/>
        <w:ind w:firstLine="851"/>
        <w:jc w:val="both"/>
        <w:rPr>
          <w:b/>
          <w:sz w:val="48"/>
          <w:szCs w:val="48"/>
          <w:lang w:val="vi-VN"/>
        </w:rPr>
      </w:pPr>
      <w:r w:rsidRPr="00C468FA">
        <w:rPr>
          <w:b/>
          <w:sz w:val="48"/>
          <w:szCs w:val="48"/>
          <w:lang w:val="vi-VN"/>
        </w:rPr>
        <w:t>Ðã khéo tu học bốn niệm trụ cho đến tám thánh đạo chi. Ðã khéo tu học không, vô tướng, vô nguyện giải thoát môn. Ðã khéo tu học bốn tĩnh lự, bốn vô lượng, bốn vô sắc định. Ðã khéo tu học tám giải thoát, tám thắng xứ, chín thứ đệ định, mười biến xứ. Ðã khéo tu học sở hành thập địa. Ðã khéo tu học đà-la-ni môn, tam-ma-địa môn. Ðã khéo tu học năm nhãn, sáu thần thông.</w:t>
      </w:r>
    </w:p>
    <w:p w14:paraId="0000004E" w14:textId="475FCB31" w:rsidR="00892237" w:rsidRPr="00C468FA" w:rsidRDefault="00000000">
      <w:pPr>
        <w:spacing w:before="240" w:after="240"/>
        <w:ind w:firstLine="851"/>
        <w:jc w:val="both"/>
        <w:rPr>
          <w:b/>
          <w:sz w:val="48"/>
          <w:szCs w:val="48"/>
          <w:lang w:val="vi-VN"/>
        </w:rPr>
      </w:pPr>
      <w:r w:rsidRPr="00C468FA">
        <w:rPr>
          <w:b/>
          <w:sz w:val="48"/>
          <w:szCs w:val="48"/>
          <w:lang w:val="vi-VN"/>
        </w:rPr>
        <w:t xml:space="preserve">Ðã khéo tu học Như Lai mười lực cho đến mười tám pháp Phật bất cộng. Ðã khéo tu học pháp vô vong thất, tánh hằng trụ xả. Ðã khéo tu học nhất thiết trí, đạo tướng trí, nhất thiết tướng trí. Ðã khéo </w:t>
      </w:r>
      <w:r w:rsidRPr="00C468FA">
        <w:rPr>
          <w:b/>
          <w:sz w:val="48"/>
          <w:szCs w:val="48"/>
          <w:lang w:val="vi-VN"/>
        </w:rPr>
        <w:lastRenderedPageBreak/>
        <w:t>tu học tất cả hạnh Bồ-tát Ma-ha-tát. Ðã khéo tu học chư Phật Vô thượng Chánh đẳng Bồ-đề.</w:t>
      </w:r>
    </w:p>
    <w:p w14:paraId="0000004F" w14:textId="77777777"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 này trọn nên công đức trí huệ như thế. Nếu đối sanh tử phát khởi tưởng vui, hoặc nói có vui, hoặc đối ba cõi an trụ chấp đắm, chắc không lẽ ấy.</w:t>
      </w:r>
    </w:p>
    <w:p w14:paraId="00000050" w14:textId="004A4D5D" w:rsidR="00892237" w:rsidRPr="00C468FA" w:rsidRDefault="00000000" w:rsidP="004820BA">
      <w:pPr>
        <w:spacing w:before="600" w:after="240"/>
        <w:ind w:firstLine="851"/>
        <w:jc w:val="both"/>
        <w:rPr>
          <w:b/>
          <w:sz w:val="48"/>
          <w:szCs w:val="48"/>
          <w:lang w:val="vi-VN"/>
        </w:rPr>
      </w:pPr>
      <w:r w:rsidRPr="00C468FA">
        <w:rPr>
          <w:b/>
          <w:sz w:val="48"/>
          <w:szCs w:val="48"/>
          <w:lang w:val="vi-VN"/>
        </w:rPr>
        <w:t>Lại nữa, Thiện Hiện! Nếu Bồ-tát Ma-ha-tát đã khéo tu hành Bồ-đề phần pháp, tất cả Như Lai Ứng Chánh Ðẳng Giác và chúng các Bồ-tát Ma-ha-tát lẽ nên hỏi thử: Nếu Bồ-tát Ma-ha-tát muốn chứng Vô thượng Chánh đẳng Bồ-đề, sao là tu học Bồ-đề phần pháp mà chẳng chứng không, vô tướng, vô nguyện, vô sanh vô diệt, vô tác vô vi, vô tánh thật tế. Bởi chẳng chứng nên chẳng được quả Dự lưu, Nhất lai, Bất hoàn, A-la-hán</w:t>
      </w:r>
      <w:r w:rsidR="00D20469" w:rsidRPr="00C468FA">
        <w:rPr>
          <w:b/>
          <w:sz w:val="48"/>
          <w:szCs w:val="48"/>
          <w:lang w:val="vi-VN"/>
        </w:rPr>
        <w:t>,</w:t>
      </w:r>
      <w:r w:rsidRPr="00C468FA">
        <w:rPr>
          <w:b/>
          <w:sz w:val="48"/>
          <w:szCs w:val="48"/>
          <w:lang w:val="vi-VN"/>
        </w:rPr>
        <w:t xml:space="preserve"> Ðộc giác Bồ-đề mà siêng tu học Bát-nhã Ba-la-mật-đa</w:t>
      </w:r>
      <w:r w:rsidR="00D20469" w:rsidRPr="00C468FA">
        <w:rPr>
          <w:b/>
          <w:sz w:val="48"/>
          <w:szCs w:val="48"/>
          <w:lang w:val="vi-VN"/>
        </w:rPr>
        <w:t xml:space="preserve"> </w:t>
      </w:r>
      <w:r w:rsidRPr="00C468FA">
        <w:rPr>
          <w:b/>
          <w:sz w:val="48"/>
          <w:szCs w:val="48"/>
          <w:lang w:val="vi-VN"/>
        </w:rPr>
        <w:t>thẳm sâu thường không sở chấp?</w:t>
      </w:r>
    </w:p>
    <w:p w14:paraId="00000051" w14:textId="354975A5"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 này khi được hỏi đây, nếu đáp lại rằng: Các Bồ-tát Ma-ha-tát</w:t>
      </w:r>
      <w:r w:rsidR="00D20469" w:rsidRPr="00C468FA">
        <w:rPr>
          <w:b/>
          <w:sz w:val="48"/>
          <w:szCs w:val="48"/>
          <w:lang w:val="vi-VN"/>
        </w:rPr>
        <w:t xml:space="preserve"> </w:t>
      </w:r>
      <w:r w:rsidRPr="00C468FA">
        <w:rPr>
          <w:b/>
          <w:sz w:val="48"/>
          <w:szCs w:val="48"/>
          <w:lang w:val="vi-VN"/>
        </w:rPr>
        <w:t>muốn chứng Vô thượng Chánh đẳng Bồ-đề, chỉ nên suy nghĩ không, vô tướng, vô nguyện, vô sanh vô diệt, vô tác vô vi, vô tánh thật tế và tất cả Bồ-đề phần pháp khác, chẳng nên tu học.</w:t>
      </w:r>
    </w:p>
    <w:p w14:paraId="00000052" w14:textId="42A20701" w:rsidR="00892237" w:rsidRPr="00C468FA" w:rsidRDefault="00000000">
      <w:pPr>
        <w:spacing w:before="240" w:after="240"/>
        <w:ind w:firstLine="851"/>
        <w:jc w:val="both"/>
        <w:rPr>
          <w:b/>
          <w:sz w:val="48"/>
          <w:szCs w:val="48"/>
          <w:lang w:val="vi-VN"/>
        </w:rPr>
      </w:pPr>
      <w:r w:rsidRPr="00C468FA">
        <w:rPr>
          <w:b/>
          <w:sz w:val="48"/>
          <w:szCs w:val="48"/>
          <w:lang w:val="vi-VN"/>
        </w:rPr>
        <w:t xml:space="preserve">Thiện Hiện! Phải biết Bồ-tát Ma-ha-tát này chưa nhờ Như Lai Ứng Chánh Ðẳng Giác trao cho </w:t>
      </w:r>
      <w:r w:rsidRPr="00C468FA">
        <w:rPr>
          <w:b/>
          <w:sz w:val="48"/>
          <w:szCs w:val="48"/>
          <w:lang w:val="vi-VN"/>
        </w:rPr>
        <w:lastRenderedPageBreak/>
        <w:t>ký Bất thối chuyển Vô thượng Chánh đẳng Bồ-đề. Vì cớ sao? Thiện Hiện! Bồ-tát Ma-ha-tát này chưa được khai thị ký biệt rõ ràng pháp tướng tu học của Bồ-tát Ma-ha-tát</w:t>
      </w:r>
      <w:r w:rsidR="00D20469" w:rsidRPr="00C468FA">
        <w:rPr>
          <w:b/>
          <w:sz w:val="48"/>
          <w:szCs w:val="48"/>
          <w:lang w:val="vi-VN"/>
        </w:rPr>
        <w:t xml:space="preserve"> </w:t>
      </w:r>
      <w:r w:rsidRPr="00C468FA">
        <w:rPr>
          <w:b/>
          <w:sz w:val="48"/>
          <w:szCs w:val="48"/>
          <w:lang w:val="vi-VN"/>
        </w:rPr>
        <w:t>trụ bậc Bất thối chuyển.</w:t>
      </w:r>
    </w:p>
    <w:p w14:paraId="00000053" w14:textId="36208173" w:rsidR="00892237" w:rsidRPr="00C468FA" w:rsidRDefault="00000000">
      <w:pPr>
        <w:spacing w:before="240" w:after="240"/>
        <w:ind w:firstLine="851"/>
        <w:jc w:val="both"/>
        <w:rPr>
          <w:b/>
          <w:sz w:val="48"/>
          <w:szCs w:val="48"/>
          <w:lang w:val="vi-VN"/>
        </w:rPr>
      </w:pPr>
      <w:r w:rsidRPr="00C468FA">
        <w:rPr>
          <w:b/>
          <w:sz w:val="48"/>
          <w:szCs w:val="48"/>
          <w:lang w:val="vi-VN"/>
        </w:rPr>
        <w:t xml:space="preserve">Thiện Hiện! Bồ-tát </w:t>
      </w:r>
      <w:r w:rsidR="00D33822" w:rsidRPr="00C468FA">
        <w:rPr>
          <w:b/>
          <w:sz w:val="48"/>
          <w:szCs w:val="48"/>
          <w:lang w:val="vi-VN"/>
        </w:rPr>
        <w:t>Ma-ha-</w:t>
      </w:r>
      <w:r w:rsidR="00F8561E" w:rsidRPr="00C468FA">
        <w:rPr>
          <w:b/>
          <w:sz w:val="48"/>
          <w:szCs w:val="48"/>
          <w:lang w:val="vi-VN"/>
        </w:rPr>
        <w:t xml:space="preserve">tát </w:t>
      </w:r>
      <w:r w:rsidRPr="00C468FA">
        <w:rPr>
          <w:b/>
          <w:sz w:val="48"/>
          <w:szCs w:val="48"/>
          <w:lang w:val="vi-VN"/>
        </w:rPr>
        <w:t>này khi được hỏi đây nếu đáp lời này: Các Bồ-tát Ma-ha-tát</w:t>
      </w:r>
      <w:r w:rsidR="00D20469" w:rsidRPr="00C468FA">
        <w:rPr>
          <w:b/>
          <w:sz w:val="48"/>
          <w:szCs w:val="48"/>
          <w:lang w:val="vi-VN"/>
        </w:rPr>
        <w:t xml:space="preserve"> </w:t>
      </w:r>
      <w:r w:rsidRPr="00C468FA">
        <w:rPr>
          <w:b/>
          <w:sz w:val="48"/>
          <w:szCs w:val="48"/>
          <w:lang w:val="vi-VN"/>
        </w:rPr>
        <w:t>muốn chứng Vô thượng Chánh đẳng Bồ-đề, nên chính suy nghĩ không, vô tướng, vô nguyện, vô sanh vô diệt, vô tác vô vi, vô tánh thật tế và tất cả Bồ-đề phần pháp khác; cũng nên phương tiện như trước đã nói, khéo léo tu học mà chẳng tác chứng. Thiện Hiện! Phải biết Bồ-tát Ma-ha-tát này đã được nhờ Như Lai Ứng Chánh Ðẳng Giác trao cho ký Bất thối chuyển Vô thượng Chánh đẳng Bồ-đề. Vì cớ sao? Thiện Hiện! Bồ-tát Ma-ha-tát này đã được khai thị ký biệt rõ ràng pháp tướng tu học của Bồ-tát Ma-ha-tát trụ bậc Bất thối chuyển.</w:t>
      </w:r>
    </w:p>
    <w:p w14:paraId="00000054" w14:textId="1C898593" w:rsidR="00892237" w:rsidRPr="00C468FA" w:rsidRDefault="00000000">
      <w:pPr>
        <w:spacing w:before="240" w:after="240"/>
        <w:ind w:firstLine="851"/>
        <w:jc w:val="both"/>
        <w:rPr>
          <w:b/>
          <w:sz w:val="48"/>
          <w:szCs w:val="48"/>
          <w:lang w:val="vi-VN"/>
        </w:rPr>
      </w:pPr>
      <w:r w:rsidRPr="00C468FA">
        <w:rPr>
          <w:b/>
          <w:sz w:val="48"/>
          <w:szCs w:val="48"/>
          <w:lang w:val="vi-VN"/>
        </w:rPr>
        <w:t>Thiện Hiện! Nếu Bồ-tát Ma-ha-tát chưa được khai thị ký biệt rõ ràng pháp tướng tu học của Bồ-tát Ma-ha-tát</w:t>
      </w:r>
      <w:r w:rsidR="00D20469" w:rsidRPr="00C468FA">
        <w:rPr>
          <w:b/>
          <w:sz w:val="48"/>
          <w:szCs w:val="48"/>
          <w:lang w:val="vi-VN"/>
        </w:rPr>
        <w:t xml:space="preserve"> </w:t>
      </w:r>
      <w:r w:rsidRPr="00C468FA">
        <w:rPr>
          <w:b/>
          <w:sz w:val="48"/>
          <w:szCs w:val="48"/>
          <w:lang w:val="vi-VN"/>
        </w:rPr>
        <w:t>trụ bậc Bất thối chuyển, phải biết Bồ-tát Ma-ha-tát này chưa khéo tu học sáu Ba-la-mật-đa</w:t>
      </w:r>
      <w:r w:rsidR="00D20469" w:rsidRPr="00C468FA">
        <w:rPr>
          <w:b/>
          <w:sz w:val="48"/>
          <w:szCs w:val="48"/>
          <w:lang w:val="vi-VN"/>
        </w:rPr>
        <w:t xml:space="preserve"> </w:t>
      </w:r>
      <w:r w:rsidRPr="00C468FA">
        <w:rPr>
          <w:b/>
          <w:sz w:val="48"/>
          <w:szCs w:val="48"/>
          <w:lang w:val="vi-VN"/>
        </w:rPr>
        <w:t>và tất cả Bồ-đề phần pháp khác, chưa vào bậc</w:t>
      </w:r>
      <w:r w:rsidR="00D20469" w:rsidRPr="00C468FA">
        <w:rPr>
          <w:b/>
          <w:sz w:val="48"/>
          <w:szCs w:val="48"/>
          <w:lang w:val="vi-VN"/>
        </w:rPr>
        <w:t xml:space="preserve"> </w:t>
      </w:r>
      <w:r w:rsidRPr="00C468FA">
        <w:rPr>
          <w:b/>
          <w:sz w:val="48"/>
          <w:szCs w:val="48"/>
          <w:lang w:val="vi-VN"/>
        </w:rPr>
        <w:t>Bạc địa,</w:t>
      </w:r>
      <w:r w:rsidR="00D20469" w:rsidRPr="00C468FA">
        <w:rPr>
          <w:b/>
          <w:sz w:val="48"/>
          <w:szCs w:val="48"/>
          <w:lang w:val="vi-VN"/>
        </w:rPr>
        <w:t xml:space="preserve"> </w:t>
      </w:r>
      <w:r w:rsidRPr="00C468FA">
        <w:rPr>
          <w:b/>
          <w:sz w:val="48"/>
          <w:szCs w:val="48"/>
          <w:lang w:val="vi-VN"/>
        </w:rPr>
        <w:t>chưa như các Bồ-tát Ma-ha-tát trụ bậc Bất thối chuyển khai thị ký biệt rõ ràng tướng an trụ Bất thối chuyển.</w:t>
      </w:r>
    </w:p>
    <w:p w14:paraId="00000055" w14:textId="105FB8EA" w:rsidR="00892237" w:rsidRPr="00C468FA" w:rsidRDefault="00000000">
      <w:pPr>
        <w:spacing w:before="240" w:after="240"/>
        <w:ind w:firstLine="851"/>
        <w:jc w:val="both"/>
        <w:rPr>
          <w:b/>
          <w:sz w:val="48"/>
          <w:szCs w:val="48"/>
          <w:lang w:val="vi-VN"/>
        </w:rPr>
      </w:pPr>
      <w:r w:rsidRPr="00C468FA">
        <w:rPr>
          <w:b/>
          <w:sz w:val="48"/>
          <w:szCs w:val="48"/>
          <w:lang w:val="vi-VN"/>
        </w:rPr>
        <w:lastRenderedPageBreak/>
        <w:t>Thiện Hiện! Nếu Bồ-tát Ma-ha-tát</w:t>
      </w:r>
      <w:r w:rsidR="00D20469" w:rsidRPr="00C468FA">
        <w:rPr>
          <w:b/>
          <w:sz w:val="48"/>
          <w:szCs w:val="48"/>
          <w:lang w:val="vi-VN"/>
        </w:rPr>
        <w:t xml:space="preserve"> </w:t>
      </w:r>
      <w:r w:rsidRPr="00C468FA">
        <w:rPr>
          <w:b/>
          <w:sz w:val="48"/>
          <w:szCs w:val="48"/>
          <w:lang w:val="vi-VN"/>
        </w:rPr>
        <w:t>đã được khai thị ký biệt rõ ràng pháp tướng tu học của Bồ-tát Ma-ha-tát trụ bậc Bất thối chuyển, phải biết Bồ-tát Ma-ha-tát</w:t>
      </w:r>
      <w:r w:rsidR="00D20469" w:rsidRPr="00C468FA">
        <w:rPr>
          <w:b/>
          <w:sz w:val="48"/>
          <w:szCs w:val="48"/>
          <w:lang w:val="vi-VN"/>
        </w:rPr>
        <w:t xml:space="preserve"> </w:t>
      </w:r>
      <w:r w:rsidRPr="00C468FA">
        <w:rPr>
          <w:b/>
          <w:sz w:val="48"/>
          <w:szCs w:val="48"/>
          <w:lang w:val="vi-VN"/>
        </w:rPr>
        <w:t>này đã khéo tu học sáu Ba-la-mật-đa</w:t>
      </w:r>
      <w:r w:rsidR="00D20469" w:rsidRPr="00C468FA">
        <w:rPr>
          <w:b/>
          <w:sz w:val="48"/>
          <w:szCs w:val="48"/>
          <w:lang w:val="vi-VN"/>
        </w:rPr>
        <w:t xml:space="preserve"> </w:t>
      </w:r>
      <w:r w:rsidRPr="00C468FA">
        <w:rPr>
          <w:b/>
          <w:sz w:val="48"/>
          <w:szCs w:val="48"/>
          <w:lang w:val="vi-VN"/>
        </w:rPr>
        <w:t>và tất cả Bồ-đề phần pháp khác, đã vào bậc Bạc địa,</w:t>
      </w:r>
      <w:r w:rsidR="00D20469" w:rsidRPr="00C468FA">
        <w:rPr>
          <w:b/>
          <w:sz w:val="48"/>
          <w:szCs w:val="48"/>
          <w:lang w:val="vi-VN"/>
        </w:rPr>
        <w:t xml:space="preserve"> </w:t>
      </w:r>
      <w:r w:rsidRPr="00C468FA">
        <w:rPr>
          <w:b/>
          <w:sz w:val="48"/>
          <w:szCs w:val="48"/>
          <w:lang w:val="vi-VN"/>
        </w:rPr>
        <w:t>đã</w:t>
      </w:r>
      <w:r w:rsidR="00D20469" w:rsidRPr="00C468FA">
        <w:rPr>
          <w:b/>
          <w:sz w:val="48"/>
          <w:szCs w:val="48"/>
          <w:lang w:val="vi-VN"/>
        </w:rPr>
        <w:t xml:space="preserve"> </w:t>
      </w:r>
      <w:r w:rsidRPr="00C468FA">
        <w:rPr>
          <w:b/>
          <w:sz w:val="48"/>
          <w:szCs w:val="48"/>
          <w:lang w:val="vi-VN"/>
        </w:rPr>
        <w:t>như các Bồ-tát Ma-ha-tát khác trụ bậc Bất thối chuyển khai thị ký biệt rõ ràng tướng an trụ Bất thối chuyển.</w:t>
      </w:r>
    </w:p>
    <w:p w14:paraId="00000056" w14:textId="77777777" w:rsidR="00892237" w:rsidRPr="00C468FA" w:rsidRDefault="00000000" w:rsidP="009D1584">
      <w:pPr>
        <w:spacing w:before="600" w:after="240"/>
        <w:ind w:firstLine="851"/>
        <w:jc w:val="both"/>
        <w:rPr>
          <w:b/>
          <w:sz w:val="48"/>
          <w:szCs w:val="48"/>
          <w:lang w:val="vi-VN"/>
        </w:rPr>
      </w:pPr>
      <w:r w:rsidRPr="00C468FA">
        <w:rPr>
          <w:b/>
          <w:sz w:val="48"/>
          <w:szCs w:val="48"/>
          <w:lang w:val="vi-VN"/>
        </w:rPr>
        <w:t>Bấy giờ, Thiện Hiện thưa Phật rằng: Bạch Thế Tôn! Vả có Bồ-tát Ma-ha-tát chưa được Bất thối chuyển năng khởi như thật đáp như thế chăng?</w:t>
      </w:r>
    </w:p>
    <w:p w14:paraId="00000057" w14:textId="60157847" w:rsidR="00892237" w:rsidRPr="00C468FA" w:rsidRDefault="00000000">
      <w:pPr>
        <w:spacing w:before="240" w:after="240"/>
        <w:ind w:firstLine="851"/>
        <w:jc w:val="both"/>
        <w:rPr>
          <w:b/>
          <w:sz w:val="48"/>
          <w:szCs w:val="48"/>
          <w:lang w:val="vi-VN"/>
        </w:rPr>
      </w:pPr>
      <w:r w:rsidRPr="00C468FA">
        <w:rPr>
          <w:b/>
          <w:sz w:val="48"/>
          <w:szCs w:val="48"/>
          <w:lang w:val="vi-VN"/>
        </w:rPr>
        <w:t>Phật bảo: Thiện Hiện! Có Bồ-tát Ma-ha-tát</w:t>
      </w:r>
      <w:r w:rsidR="00D20469" w:rsidRPr="00C468FA">
        <w:rPr>
          <w:b/>
          <w:sz w:val="48"/>
          <w:szCs w:val="48"/>
          <w:lang w:val="vi-VN"/>
        </w:rPr>
        <w:t xml:space="preserve"> </w:t>
      </w:r>
      <w:r w:rsidRPr="00C468FA">
        <w:rPr>
          <w:b/>
          <w:sz w:val="48"/>
          <w:szCs w:val="48"/>
          <w:lang w:val="vi-VN"/>
        </w:rPr>
        <w:t>tuy chưa được Bất thối chuyển, mà năng đối đây khởi đáp như thật.</w:t>
      </w:r>
    </w:p>
    <w:p w14:paraId="00000058" w14:textId="5F6FA6CE" w:rsidR="00892237" w:rsidRPr="00C468FA" w:rsidRDefault="00000000">
      <w:pPr>
        <w:spacing w:before="240" w:after="240"/>
        <w:ind w:firstLine="851"/>
        <w:jc w:val="both"/>
        <w:rPr>
          <w:b/>
          <w:sz w:val="48"/>
          <w:szCs w:val="48"/>
          <w:lang w:val="vi-VN"/>
        </w:rPr>
      </w:pPr>
      <w:r w:rsidRPr="00C468FA">
        <w:rPr>
          <w:b/>
          <w:sz w:val="48"/>
          <w:szCs w:val="48"/>
          <w:lang w:val="vi-VN"/>
        </w:rPr>
        <w:t>Thiện Hiện! Bồ-tát Ma-ha-tát</w:t>
      </w:r>
      <w:r w:rsidR="00D20469" w:rsidRPr="00C468FA">
        <w:rPr>
          <w:b/>
          <w:sz w:val="48"/>
          <w:szCs w:val="48"/>
          <w:lang w:val="vi-VN"/>
        </w:rPr>
        <w:t xml:space="preserve"> </w:t>
      </w:r>
      <w:r w:rsidRPr="00C468FA">
        <w:rPr>
          <w:b/>
          <w:sz w:val="48"/>
          <w:szCs w:val="48"/>
          <w:lang w:val="vi-VN"/>
        </w:rPr>
        <w:t>này tuy chưa được Bất thối chuyển mà năng tu học sáu Ba-la-mật-đa</w:t>
      </w:r>
      <w:r w:rsidR="00D20469" w:rsidRPr="00C468FA">
        <w:rPr>
          <w:b/>
          <w:sz w:val="48"/>
          <w:szCs w:val="48"/>
          <w:lang w:val="vi-VN"/>
        </w:rPr>
        <w:t xml:space="preserve"> </w:t>
      </w:r>
      <w:r w:rsidRPr="00C468FA">
        <w:rPr>
          <w:b/>
          <w:sz w:val="48"/>
          <w:szCs w:val="48"/>
          <w:lang w:val="vi-VN"/>
        </w:rPr>
        <w:t xml:space="preserve">và tất cả Bồ-đề phần pháp khác, đã được thành thục giác huệ bén sướt, hoặc nghe chẳng nghe năng như thật đáp như Bồ-tát Ma-ha-tát </w:t>
      </w:r>
      <w:r w:rsidR="00B42D0B" w:rsidRPr="00C468FA">
        <w:rPr>
          <w:b/>
          <w:sz w:val="48"/>
          <w:szCs w:val="48"/>
          <w:lang w:val="vi-VN"/>
        </w:rPr>
        <w:t>b</w:t>
      </w:r>
      <w:r w:rsidRPr="00C468FA">
        <w:rPr>
          <w:b/>
          <w:sz w:val="48"/>
          <w:szCs w:val="48"/>
          <w:lang w:val="vi-VN"/>
        </w:rPr>
        <w:t>ất thối chuyển.</w:t>
      </w:r>
    </w:p>
    <w:p w14:paraId="00000059" w14:textId="584E3C08" w:rsidR="00892237" w:rsidRPr="00C468FA" w:rsidRDefault="00000000">
      <w:pPr>
        <w:spacing w:before="240" w:after="240"/>
        <w:ind w:firstLine="851"/>
        <w:jc w:val="both"/>
        <w:rPr>
          <w:b/>
          <w:sz w:val="48"/>
          <w:szCs w:val="48"/>
          <w:lang w:val="vi-VN"/>
        </w:rPr>
      </w:pPr>
      <w:r w:rsidRPr="00C468FA">
        <w:rPr>
          <w:b/>
          <w:sz w:val="48"/>
          <w:szCs w:val="48"/>
          <w:lang w:val="vi-VN"/>
        </w:rPr>
        <w:t>Bấy giờ, Thiện Hiện lại thưa Phật rằng: Có nhiều Bồ-tát Ma-ha-tát</w:t>
      </w:r>
      <w:r w:rsidR="00D20469" w:rsidRPr="00C468FA">
        <w:rPr>
          <w:b/>
          <w:sz w:val="48"/>
          <w:szCs w:val="48"/>
          <w:lang w:val="vi-VN"/>
        </w:rPr>
        <w:t xml:space="preserve"> </w:t>
      </w:r>
      <w:r w:rsidRPr="00C468FA">
        <w:rPr>
          <w:b/>
          <w:sz w:val="48"/>
          <w:szCs w:val="48"/>
          <w:lang w:val="vi-VN"/>
        </w:rPr>
        <w:t>tu hành Vô thượng Chánh đẳng Bồ-đề, có ít năng như thật đáp như Bồ-tát Ma-ha-tát bậc Bất thối chuyển, bậc đã khéo tu tập, bậc chưa khéo tu tập mà an trụ vậy?</w:t>
      </w:r>
    </w:p>
    <w:p w14:paraId="0000005A" w14:textId="56F7F503" w:rsidR="00892237" w:rsidRPr="00C468FA" w:rsidRDefault="00000000">
      <w:pPr>
        <w:spacing w:before="240" w:after="240"/>
        <w:ind w:firstLine="851"/>
        <w:jc w:val="both"/>
        <w:rPr>
          <w:b/>
          <w:sz w:val="48"/>
          <w:szCs w:val="48"/>
          <w:lang w:val="vi-VN"/>
        </w:rPr>
      </w:pPr>
      <w:r w:rsidRPr="00C468FA">
        <w:rPr>
          <w:b/>
          <w:sz w:val="48"/>
          <w:szCs w:val="48"/>
          <w:lang w:val="vi-VN"/>
        </w:rPr>
        <w:lastRenderedPageBreak/>
        <w:t>Phật bảo: Thiện Hiện! Như vậy, như vậy. Như ngươi đã nói. Vì cớ sao? Thiện Hiện! Ít có Bồ-tát Ma-ha-tát được nhận ký bậc Bất thối chuyển huệ vi diệu như thế. Nếu có kẻ được nhận ký như thế</w:t>
      </w:r>
      <w:r w:rsidR="0010781A" w:rsidRPr="00C468FA">
        <w:rPr>
          <w:b/>
          <w:sz w:val="48"/>
          <w:szCs w:val="48"/>
          <w:lang w:val="vi-VN"/>
        </w:rPr>
        <w:t>,</w:t>
      </w:r>
      <w:r w:rsidRPr="00C468FA">
        <w:rPr>
          <w:b/>
          <w:sz w:val="48"/>
          <w:szCs w:val="48"/>
          <w:lang w:val="vi-VN"/>
        </w:rPr>
        <w:t xml:space="preserve"> đều năng đối đây khởi như thật đáp.</w:t>
      </w:r>
    </w:p>
    <w:p w14:paraId="0000005B" w14:textId="1812DD57" w:rsidR="00892237" w:rsidRPr="00C468FA" w:rsidRDefault="00000000">
      <w:pPr>
        <w:spacing w:before="240" w:after="240"/>
        <w:ind w:firstLine="851"/>
        <w:jc w:val="both"/>
        <w:rPr>
          <w:b/>
          <w:sz w:val="48"/>
          <w:szCs w:val="48"/>
          <w:lang w:val="vi-VN"/>
        </w:rPr>
      </w:pPr>
      <w:r w:rsidRPr="00C468FA">
        <w:rPr>
          <w:b/>
          <w:sz w:val="48"/>
          <w:szCs w:val="48"/>
          <w:lang w:val="vi-VN"/>
        </w:rPr>
        <w:t>Thiện Hiện! Nếu kẻ năng đối đây như thật đáp, phải biết Bồ-tát Ma-ha-tát này căn lành s</w:t>
      </w:r>
      <w:r w:rsidR="007513A6" w:rsidRPr="00C468FA">
        <w:rPr>
          <w:b/>
          <w:sz w:val="48"/>
          <w:szCs w:val="48"/>
          <w:lang w:val="vi-VN"/>
        </w:rPr>
        <w:t>áng</w:t>
      </w:r>
      <w:r w:rsidRPr="00C468FA">
        <w:rPr>
          <w:b/>
          <w:sz w:val="48"/>
          <w:szCs w:val="48"/>
          <w:lang w:val="vi-VN"/>
        </w:rPr>
        <w:t xml:space="preserve"> bén, trí huệ sâu rộng, thế gian trời, người, a-tố-lạc</w:t>
      </w:r>
      <w:r w:rsidR="00D20469" w:rsidRPr="00C468FA">
        <w:rPr>
          <w:b/>
          <w:sz w:val="48"/>
          <w:szCs w:val="48"/>
          <w:lang w:val="vi-VN"/>
        </w:rPr>
        <w:t xml:space="preserve"> </w:t>
      </w:r>
      <w:r w:rsidRPr="00C468FA">
        <w:rPr>
          <w:b/>
          <w:sz w:val="48"/>
          <w:szCs w:val="48"/>
          <w:lang w:val="vi-VN"/>
        </w:rPr>
        <w:t>thảy chẳng dẫn cướp được.</w:t>
      </w:r>
    </w:p>
    <w:p w14:paraId="08920727" w14:textId="77777777" w:rsidR="006D04F7" w:rsidRPr="00C468FA" w:rsidRDefault="006D04F7">
      <w:pPr>
        <w:rPr>
          <w:b/>
          <w:sz w:val="48"/>
          <w:szCs w:val="48"/>
          <w:lang w:val="vi-VN"/>
        </w:rPr>
      </w:pPr>
      <w:r w:rsidRPr="00C468FA">
        <w:rPr>
          <w:b/>
          <w:sz w:val="48"/>
          <w:szCs w:val="48"/>
          <w:lang w:val="vi-VN"/>
        </w:rPr>
        <w:br w:type="page"/>
      </w:r>
    </w:p>
    <w:p w14:paraId="489636C1" w14:textId="77777777" w:rsidR="00DA3C61" w:rsidRPr="00C468FA" w:rsidRDefault="00DA3C61" w:rsidP="00DA3C61">
      <w:pPr>
        <w:spacing w:after="240"/>
        <w:jc w:val="center"/>
        <w:rPr>
          <w:b/>
          <w:sz w:val="48"/>
          <w:szCs w:val="48"/>
          <w:lang w:val="vi-VN"/>
        </w:rPr>
      </w:pPr>
      <w:r w:rsidRPr="00C468FA">
        <w:rPr>
          <w:b/>
          <w:sz w:val="48"/>
          <w:szCs w:val="48"/>
          <w:lang w:val="vi-VN"/>
        </w:rPr>
        <w:lastRenderedPageBreak/>
        <w:t>HỘI THỨ HAI</w:t>
      </w:r>
    </w:p>
    <w:p w14:paraId="45BF5664" w14:textId="77777777" w:rsidR="00DA3C61" w:rsidRPr="00C468FA" w:rsidRDefault="00DA3C61" w:rsidP="00DA3C61">
      <w:pPr>
        <w:jc w:val="center"/>
        <w:rPr>
          <w:b/>
          <w:sz w:val="48"/>
          <w:szCs w:val="48"/>
          <w:lang w:val="vi-VN"/>
        </w:rPr>
      </w:pPr>
      <w:r w:rsidRPr="00C468FA">
        <w:rPr>
          <w:b/>
          <w:sz w:val="48"/>
          <w:szCs w:val="48"/>
          <w:lang w:val="vi-VN"/>
        </w:rPr>
        <w:t>Phẩm</w:t>
      </w:r>
    </w:p>
    <w:p w14:paraId="586210B8" w14:textId="06487FE0" w:rsidR="00DA3C61" w:rsidRPr="00C468FA" w:rsidRDefault="00DA3C61" w:rsidP="00DA3C61">
      <w:pPr>
        <w:jc w:val="center"/>
        <w:rPr>
          <w:b/>
          <w:sz w:val="48"/>
          <w:szCs w:val="48"/>
          <w:lang w:val="vi-VN"/>
        </w:rPr>
      </w:pPr>
      <w:r w:rsidRPr="00C468FA">
        <w:rPr>
          <w:b/>
          <w:sz w:val="48"/>
          <w:szCs w:val="48"/>
          <w:lang w:val="vi-VN"/>
        </w:rPr>
        <w:t>TĂNG THƯỢNG MẠN</w:t>
      </w:r>
    </w:p>
    <w:p w14:paraId="4D8A2ABB" w14:textId="761852EA" w:rsidR="00DA3C61" w:rsidRPr="00C468FA" w:rsidRDefault="00DA3C61" w:rsidP="00FF0524">
      <w:pPr>
        <w:spacing w:after="480"/>
        <w:jc w:val="center"/>
        <w:rPr>
          <w:b/>
          <w:sz w:val="40"/>
          <w:szCs w:val="40"/>
          <w:lang w:val="vi-VN"/>
        </w:rPr>
      </w:pPr>
      <w:r w:rsidRPr="00C468FA">
        <w:rPr>
          <w:b/>
          <w:sz w:val="40"/>
          <w:szCs w:val="40"/>
          <w:lang w:val="vi-VN"/>
        </w:rPr>
        <w:t>Thứ 60 - 1</w:t>
      </w:r>
    </w:p>
    <w:p w14:paraId="00000060" w14:textId="1AA19511" w:rsidR="00892237" w:rsidRPr="00C468FA" w:rsidRDefault="00000000">
      <w:pPr>
        <w:spacing w:before="240" w:after="240"/>
        <w:ind w:firstLine="851"/>
        <w:jc w:val="both"/>
        <w:rPr>
          <w:b/>
          <w:sz w:val="48"/>
          <w:szCs w:val="48"/>
          <w:lang w:val="vi-VN"/>
        </w:rPr>
      </w:pPr>
      <w:r w:rsidRPr="00C468FA">
        <w:rPr>
          <w:b/>
          <w:sz w:val="48"/>
          <w:szCs w:val="48"/>
          <w:lang w:val="vi-VN"/>
        </w:rPr>
        <w:t>Bấy giờ, Phật bảo cụ thọ Thiện Hiện: Nếu Bồ-tát Ma-ha-tát</w:t>
      </w:r>
      <w:r w:rsidR="00D20469" w:rsidRPr="00C468FA">
        <w:rPr>
          <w:b/>
          <w:sz w:val="48"/>
          <w:szCs w:val="48"/>
          <w:lang w:val="vi-VN"/>
        </w:rPr>
        <w:t>,</w:t>
      </w:r>
      <w:r w:rsidRPr="00C468FA">
        <w:rPr>
          <w:b/>
          <w:sz w:val="48"/>
          <w:szCs w:val="48"/>
          <w:lang w:val="vi-VN"/>
        </w:rPr>
        <w:t xml:space="preserve"> cho đến trong mộng cũng chẳng ưa muốn ngợi khen Thanh </w:t>
      </w:r>
      <w:r w:rsidR="00601B59" w:rsidRPr="00C468FA">
        <w:rPr>
          <w:b/>
          <w:sz w:val="48"/>
          <w:szCs w:val="48"/>
          <w:lang w:val="vi-VN"/>
        </w:rPr>
        <w:t>v</w:t>
      </w:r>
      <w:r w:rsidRPr="00C468FA">
        <w:rPr>
          <w:b/>
          <w:sz w:val="48"/>
          <w:szCs w:val="48"/>
          <w:lang w:val="vi-VN"/>
        </w:rPr>
        <w:t>ăn và bậc Ðộc giác. Ðối pháp tam giới cũng chẳng khởi tâm ưa muốn ngợi khen. Thường quán các pháp như mộng, như vang, như tượng, như huyễn, như ánh nắng, như bóng sáng, như việc biến hóa, như thành tầm hương; dù quán sát như thế mà chẳng chứng thật tế. Phải biết Bồ-tát này có tướng Bất thối chuyển.</w:t>
      </w:r>
    </w:p>
    <w:p w14:paraId="00000061" w14:textId="3C06B7E8" w:rsidR="00892237" w:rsidRPr="00C468FA" w:rsidRDefault="00000000">
      <w:pPr>
        <w:spacing w:before="240" w:after="240"/>
        <w:ind w:firstLine="851"/>
        <w:jc w:val="both"/>
        <w:rPr>
          <w:b/>
          <w:sz w:val="48"/>
          <w:szCs w:val="48"/>
          <w:lang w:val="vi-VN"/>
        </w:rPr>
      </w:pPr>
      <w:r w:rsidRPr="00C468FA">
        <w:rPr>
          <w:b/>
          <w:sz w:val="48"/>
          <w:szCs w:val="48"/>
          <w:lang w:val="vi-VN"/>
        </w:rPr>
        <w:t>Lại nữa, Thiện Hiện! Nếu Bồ-tát Ma-ha-tát mộng thấy Như Lai Ứng Chánh Ðẳng Giác có vô</w:t>
      </w:r>
      <w:r w:rsidR="009D1089" w:rsidRPr="00C468FA">
        <w:rPr>
          <w:b/>
          <w:sz w:val="48"/>
          <w:szCs w:val="48"/>
          <w:lang w:val="vi-VN"/>
        </w:rPr>
        <w:t xml:space="preserve"> số </w:t>
      </w:r>
      <w:r w:rsidRPr="00C468FA">
        <w:rPr>
          <w:b/>
          <w:sz w:val="48"/>
          <w:szCs w:val="48"/>
          <w:lang w:val="vi-VN"/>
        </w:rPr>
        <w:t>lượng trăm ngàn trăm ức muôn ức chúng cung kính vây quanh mà vì thuyết pháp. Ðã nghe pháp rồi, khéo hiểu nghĩa thú. Ðã hiểu nghĩa thú rồi, tinh tiến tu hành pháp tùy, pháp hành và hòa kính hành cùng tùy pháp hành. Phải biết Bồ-tát này có tướng Bất thối chuyển.</w:t>
      </w:r>
    </w:p>
    <w:p w14:paraId="00000062" w14:textId="083E2F24" w:rsidR="00892237" w:rsidRPr="00C468FA" w:rsidRDefault="00000000">
      <w:pPr>
        <w:spacing w:before="240" w:after="240"/>
        <w:ind w:firstLine="851"/>
        <w:jc w:val="both"/>
        <w:rPr>
          <w:b/>
          <w:sz w:val="48"/>
          <w:szCs w:val="48"/>
          <w:lang w:val="vi-VN"/>
        </w:rPr>
      </w:pPr>
      <w:r w:rsidRPr="00C468FA">
        <w:rPr>
          <w:b/>
          <w:sz w:val="48"/>
          <w:szCs w:val="48"/>
          <w:lang w:val="vi-VN"/>
        </w:rPr>
        <w:t xml:space="preserve">Lại nữa, Thiện Hiện! Nếu Bồ-tát Ma-ha-tát mộng thấy Như Lai Ứng Chánh Ðẳng Giác đủ ba mươi hai tướng Ðại trượng phu, tám mươi tùy hảo viên mãn trang nghiêm, thường quang một tầm soi </w:t>
      </w:r>
      <w:r w:rsidRPr="00C468FA">
        <w:rPr>
          <w:b/>
          <w:sz w:val="48"/>
          <w:szCs w:val="48"/>
          <w:lang w:val="vi-VN"/>
        </w:rPr>
        <w:lastRenderedPageBreak/>
        <w:t>sáng chung quanh; cùng vô lượng chúng bay vọt hư không, hiện đại thần thông, thuyết Chánh pháp yếu; hóa làm hóa sự khiến qua phương khác vô biên cõi Phật thi các Phật sự. Phải biết Bồ-tát này có tướng Bất thối chuyển.</w:t>
      </w:r>
    </w:p>
    <w:p w14:paraId="00000063" w14:textId="6596271D" w:rsidR="00892237" w:rsidRPr="00C468FA" w:rsidRDefault="00000000">
      <w:pPr>
        <w:spacing w:before="240" w:after="240"/>
        <w:ind w:firstLine="851"/>
        <w:jc w:val="both"/>
        <w:rPr>
          <w:b/>
          <w:sz w:val="48"/>
          <w:szCs w:val="48"/>
          <w:lang w:val="vi-VN"/>
        </w:rPr>
      </w:pPr>
      <w:r w:rsidRPr="00C468FA">
        <w:rPr>
          <w:b/>
          <w:sz w:val="48"/>
          <w:szCs w:val="48"/>
          <w:lang w:val="vi-VN"/>
        </w:rPr>
        <w:t xml:space="preserve">Lại nữa, Thiện Hiện! Nếu Bồ-tát Ma-ha-tát mộng thấy cuồng tặc phá hoại thôn thành; hoặc thấy lửa khởi đốt cháy xóm làng, hoặc thấy sư tử hổ lang thú dữ, rắn độc rít ác muốn đến hại thân; hoặc thấy oan gia muốn chém nơi đầu, hoặc thấy cha mẹ anh em chị em vợ con bạn thân sắp đến mạng chung; hoặc thấy tự thân lạnh nóng, đói khát và những việc khổ khác làm bức não. Thấy việc đáng sợ hãi như thế thảy, chẳng kinh chẳng sợ cũng chẳng buồn rầu. Từ mộng tỉnh rồi, tác suy nghĩ được: Tam giới phi </w:t>
      </w:r>
      <w:r w:rsidR="000E05E1" w:rsidRPr="00C468FA">
        <w:rPr>
          <w:b/>
          <w:sz w:val="48"/>
          <w:szCs w:val="48"/>
          <w:lang w:val="vi-VN"/>
        </w:rPr>
        <w:t>c</w:t>
      </w:r>
      <w:r w:rsidRPr="00C468FA">
        <w:rPr>
          <w:b/>
          <w:sz w:val="48"/>
          <w:szCs w:val="48"/>
          <w:lang w:val="vi-VN"/>
        </w:rPr>
        <w:t xml:space="preserve">hơn đều như mộng thấy. Khi </w:t>
      </w:r>
      <w:r w:rsidR="00AC7B76" w:rsidRPr="00C468FA">
        <w:rPr>
          <w:b/>
          <w:sz w:val="48"/>
          <w:szCs w:val="48"/>
          <w:lang w:val="vi-VN"/>
        </w:rPr>
        <w:t>T</w:t>
      </w:r>
      <w:r w:rsidRPr="00C468FA">
        <w:rPr>
          <w:b/>
          <w:sz w:val="48"/>
          <w:szCs w:val="48"/>
          <w:lang w:val="vi-VN"/>
        </w:rPr>
        <w:t>a chứng Vô thượng Chánh đẳng Bồ-đề, sẽ vì hữu tình thuyết pháp tam giới tất cả hư dối đều như cảnh mộng, khiến các hữu tình chẳng sanh chấp trước. Phải biết Bồ-tát này có tướng Bất thối chuyển.</w:t>
      </w:r>
    </w:p>
    <w:p w14:paraId="00000064" w14:textId="33A22B5E" w:rsidR="00892237" w:rsidRPr="00C468FA" w:rsidRDefault="00000000">
      <w:pPr>
        <w:spacing w:before="240" w:after="240"/>
        <w:ind w:firstLine="851"/>
        <w:jc w:val="both"/>
        <w:rPr>
          <w:b/>
          <w:sz w:val="48"/>
          <w:szCs w:val="48"/>
          <w:lang w:val="vi-VN"/>
        </w:rPr>
      </w:pPr>
      <w:r w:rsidRPr="00C468FA">
        <w:rPr>
          <w:b/>
          <w:sz w:val="48"/>
          <w:szCs w:val="48"/>
          <w:lang w:val="vi-VN"/>
        </w:rPr>
        <w:t>Lại nữa, Thiện Hiện! Nếu Bồ-tát Ma-ha-tát</w:t>
      </w:r>
      <w:r w:rsidR="00D20469" w:rsidRPr="00C468FA">
        <w:rPr>
          <w:b/>
          <w:sz w:val="48"/>
          <w:szCs w:val="48"/>
          <w:lang w:val="vi-VN"/>
        </w:rPr>
        <w:t xml:space="preserve"> </w:t>
      </w:r>
      <w:r w:rsidRPr="00C468FA">
        <w:rPr>
          <w:b/>
          <w:sz w:val="48"/>
          <w:szCs w:val="48"/>
          <w:lang w:val="vi-VN"/>
        </w:rPr>
        <w:t xml:space="preserve">cho đến trong mộng thấy có địa ngục, bàng sanh, quỷ giới các loại hữu tình, bèn khởi nghĩ này: Ta phải tinh siêng tu hạnh Bồ-tát mau tới Vô thượng Chánh đẳng Bồ-đề. Trong cõi Phật ta không có danh địa </w:t>
      </w:r>
      <w:r w:rsidRPr="00C468FA">
        <w:rPr>
          <w:b/>
          <w:sz w:val="48"/>
          <w:szCs w:val="48"/>
          <w:lang w:val="vi-VN"/>
        </w:rPr>
        <w:lastRenderedPageBreak/>
        <w:t>ngục, bàng sanh, quỷ giới ác thú. Từ mộng tỉnh rồi, cũng khởi nghĩ đây.</w:t>
      </w:r>
    </w:p>
    <w:p w14:paraId="00000065" w14:textId="77777777" w:rsidR="00892237" w:rsidRPr="00C468FA" w:rsidRDefault="00000000">
      <w:pPr>
        <w:spacing w:before="240" w:after="240"/>
        <w:ind w:firstLine="851"/>
        <w:jc w:val="both"/>
        <w:rPr>
          <w:b/>
          <w:sz w:val="48"/>
          <w:szCs w:val="48"/>
          <w:lang w:val="vi-VN"/>
        </w:rPr>
      </w:pPr>
      <w:r w:rsidRPr="00C468FA">
        <w:rPr>
          <w:b/>
          <w:sz w:val="48"/>
          <w:szCs w:val="48"/>
          <w:lang w:val="vi-VN"/>
        </w:rPr>
        <w:t>Thiện Hiện! Phải biết Bồ-tát Ma-ha-tát này khi sẽ làm Phật, trong cõi Phật kia định không ác thú. Sở dĩ vì sao? Hoặc mộng, hoặc giác, các pháp không hai, không hai phần vậy. Phải biết Bồ-tát này có tướng Bất thối chuyển.</w:t>
      </w:r>
    </w:p>
    <w:p w14:paraId="00000066" w14:textId="0C4089CD" w:rsidR="00892237" w:rsidRPr="00C468FA" w:rsidRDefault="00000000">
      <w:pPr>
        <w:spacing w:before="240" w:after="240"/>
        <w:ind w:firstLine="851"/>
        <w:jc w:val="both"/>
        <w:rPr>
          <w:b/>
          <w:sz w:val="48"/>
          <w:szCs w:val="48"/>
          <w:lang w:val="vi-VN"/>
        </w:rPr>
      </w:pPr>
      <w:r w:rsidRPr="00C468FA">
        <w:rPr>
          <w:b/>
          <w:sz w:val="48"/>
          <w:szCs w:val="48"/>
          <w:lang w:val="vi-VN"/>
        </w:rPr>
        <w:t xml:space="preserve">Lại nữa, Thiện Hiện! Nếu Bồ-tát Ma-ha-tát trong mộng thấy lửa cháy địa ngục thảy các loại hữu tình; hoặc lại thấy </w:t>
      </w:r>
      <w:r w:rsidR="00023FDE" w:rsidRPr="00C468FA">
        <w:rPr>
          <w:b/>
          <w:sz w:val="48"/>
          <w:szCs w:val="48"/>
          <w:lang w:val="vi-VN"/>
        </w:rPr>
        <w:t xml:space="preserve">cháy </w:t>
      </w:r>
      <w:r w:rsidRPr="00C468FA">
        <w:rPr>
          <w:b/>
          <w:sz w:val="48"/>
          <w:szCs w:val="48"/>
          <w:lang w:val="vi-VN"/>
        </w:rPr>
        <w:t>thành ấp xóm làng, bèn phát thệ nguyện: Nếu ta đã nhận ký Bất thối chuyển sẽ được Vô thượng Chánh đẳng Bồ-đề, nguyện lửa dữ đây tức thì tắt gấp, biến thành mát mẻ.</w:t>
      </w:r>
    </w:p>
    <w:p w14:paraId="00000067" w14:textId="77777777" w:rsidR="00892237" w:rsidRPr="00C468FA" w:rsidRDefault="00000000">
      <w:pPr>
        <w:spacing w:before="240" w:after="240"/>
        <w:ind w:firstLine="851"/>
        <w:jc w:val="both"/>
        <w:rPr>
          <w:b/>
          <w:sz w:val="48"/>
          <w:szCs w:val="48"/>
          <w:lang w:val="vi-VN"/>
        </w:rPr>
      </w:pPr>
      <w:r w:rsidRPr="00C468FA">
        <w:rPr>
          <w:b/>
          <w:sz w:val="48"/>
          <w:szCs w:val="48"/>
          <w:lang w:val="vi-VN"/>
        </w:rPr>
        <w:t>Nếu Bồ-tát này tác nguyện đây rồi, lửa thấy trong mộng tức thì tắt lẹ. Phải biết đã được ký Bất thối chuyển. Nếu Bồ-tát này tác nguyện đây rồi mà lửa trong mộng chẳng tắt gấp, phải biết chưa được ký Bất thối chuyển.</w:t>
      </w:r>
    </w:p>
    <w:p w14:paraId="00000068" w14:textId="22CCE5C4" w:rsidR="00892237" w:rsidRPr="00C468FA" w:rsidRDefault="00000000">
      <w:pPr>
        <w:spacing w:before="240" w:after="240"/>
        <w:ind w:firstLine="851"/>
        <w:jc w:val="both"/>
        <w:rPr>
          <w:b/>
          <w:sz w:val="48"/>
          <w:szCs w:val="48"/>
          <w:lang w:val="vi-VN"/>
        </w:rPr>
      </w:pPr>
      <w:r w:rsidRPr="00C468FA">
        <w:rPr>
          <w:b/>
          <w:sz w:val="48"/>
          <w:szCs w:val="48"/>
          <w:lang w:val="vi-VN"/>
        </w:rPr>
        <w:t>Lại nữa, Thiện Hiện! Nếu Bồ-tát Ma-ha-tát khi giác hiện thấy lửa dữ bỗng khởi đốt các thành ấp</w:t>
      </w:r>
      <w:r w:rsidR="005D1E9F" w:rsidRPr="00C468FA">
        <w:rPr>
          <w:b/>
          <w:sz w:val="48"/>
          <w:szCs w:val="48"/>
          <w:lang w:val="vi-VN"/>
        </w:rPr>
        <w:t>,</w:t>
      </w:r>
      <w:r w:rsidRPr="00C468FA">
        <w:rPr>
          <w:b/>
          <w:sz w:val="48"/>
          <w:szCs w:val="48"/>
          <w:lang w:val="vi-VN"/>
        </w:rPr>
        <w:t xml:space="preserve"> hoặc đốt xóm làng, bèn khởi nghĩ này: Ta ở trong mộng hoặc ở lúc tỉnh, từng thấy tự có tướng Bất thối chuyển, chưa sát thật hư. Nếu ta đã thấy là thật có ấy, nguyện lửa dữ đây tức thì tắt gấp, biến thành mát mẻ.</w:t>
      </w:r>
    </w:p>
    <w:p w14:paraId="00000069" w14:textId="75C4FE3D" w:rsidR="00892237" w:rsidRPr="00C468FA" w:rsidRDefault="00000000">
      <w:pPr>
        <w:spacing w:before="240" w:after="240"/>
        <w:ind w:firstLine="851"/>
        <w:jc w:val="both"/>
        <w:rPr>
          <w:b/>
          <w:sz w:val="48"/>
          <w:szCs w:val="48"/>
          <w:lang w:val="vi-VN"/>
        </w:rPr>
      </w:pPr>
      <w:r w:rsidRPr="00C468FA">
        <w:rPr>
          <w:b/>
          <w:sz w:val="48"/>
          <w:szCs w:val="48"/>
          <w:lang w:val="vi-VN"/>
        </w:rPr>
        <w:lastRenderedPageBreak/>
        <w:t xml:space="preserve">Nếu Bồ-tát đây tác thệ nguyện này phát lời chắc thật, lửa dữ bấy giờ tức </w:t>
      </w:r>
      <w:r w:rsidR="002309F9" w:rsidRPr="00C468FA">
        <w:rPr>
          <w:b/>
          <w:sz w:val="48"/>
          <w:szCs w:val="48"/>
          <w:lang w:val="vi-VN"/>
        </w:rPr>
        <w:t>v</w:t>
      </w:r>
      <w:r w:rsidRPr="00C468FA">
        <w:rPr>
          <w:b/>
          <w:sz w:val="48"/>
          <w:szCs w:val="48"/>
          <w:lang w:val="vi-VN"/>
        </w:rPr>
        <w:t>ì tắt lẹ, phải biết đã được ký Bất thối chuyển. Nếu Bồ-tát đây tác thệ nguyện này phát lời chắc thật, lửa chẳng tắt liền, phải biết chưa được ký Bất thối chuyển.</w:t>
      </w:r>
    </w:p>
    <w:p w14:paraId="0000006A" w14:textId="61B3DDB8" w:rsidR="00892237" w:rsidRPr="00C468FA" w:rsidRDefault="00000000">
      <w:pPr>
        <w:spacing w:before="240" w:after="240"/>
        <w:ind w:firstLine="851"/>
        <w:jc w:val="both"/>
        <w:rPr>
          <w:b/>
          <w:sz w:val="48"/>
          <w:szCs w:val="48"/>
          <w:lang w:val="vi-VN"/>
        </w:rPr>
      </w:pPr>
      <w:r w:rsidRPr="00C468FA">
        <w:rPr>
          <w:b/>
          <w:sz w:val="48"/>
          <w:szCs w:val="48"/>
          <w:lang w:val="vi-VN"/>
        </w:rPr>
        <w:t>Lại nữa, Thiện Hiện! Nếu Bồ-tát Ma-ha-tát</w:t>
      </w:r>
      <w:r w:rsidR="00D20469" w:rsidRPr="00C468FA">
        <w:rPr>
          <w:b/>
          <w:sz w:val="48"/>
          <w:szCs w:val="48"/>
          <w:lang w:val="vi-VN"/>
        </w:rPr>
        <w:t xml:space="preserve"> </w:t>
      </w:r>
      <w:r w:rsidRPr="00C468FA">
        <w:rPr>
          <w:b/>
          <w:sz w:val="48"/>
          <w:szCs w:val="48"/>
          <w:lang w:val="vi-VN"/>
        </w:rPr>
        <w:t>khi giác thấy lửa cháy các thành ấp hoặc cháy xóm làng, bèn khởi nghĩ này: Ta ở trong mộng hoặc ở lúc tỉnh, từng thấy tự có tướng Bất thối chuyển. Nếu ta đã</w:t>
      </w:r>
      <w:r w:rsidR="00CC10DE" w:rsidRPr="00C468FA">
        <w:rPr>
          <w:b/>
          <w:sz w:val="48"/>
          <w:szCs w:val="48"/>
          <w:lang w:val="vi-VN"/>
        </w:rPr>
        <w:t xml:space="preserve"> thấy</w:t>
      </w:r>
      <w:r w:rsidRPr="00C468FA">
        <w:rPr>
          <w:b/>
          <w:sz w:val="48"/>
          <w:szCs w:val="48"/>
          <w:lang w:val="vi-VN"/>
        </w:rPr>
        <w:t xml:space="preserve"> định là thật có, tất được Vô thượng Chánh đẳng Bồ-đề, nguyện lửa dữ đây tức thì tắt gấp, biến thành mát mẻ. Bồ-tát Ma-ha-tát</w:t>
      </w:r>
      <w:r w:rsidR="00D20469" w:rsidRPr="00C468FA">
        <w:rPr>
          <w:b/>
          <w:sz w:val="48"/>
          <w:szCs w:val="48"/>
          <w:lang w:val="vi-VN"/>
        </w:rPr>
        <w:t xml:space="preserve"> </w:t>
      </w:r>
      <w:r w:rsidRPr="00C468FA">
        <w:rPr>
          <w:b/>
          <w:sz w:val="48"/>
          <w:szCs w:val="48"/>
          <w:lang w:val="vi-VN"/>
        </w:rPr>
        <w:t>này phát lời thệ nguyện đây chắc thật rồi, bấy giờ lửa dữ chẳng vì tắt lẹ, đốt cháy một nhà, vượt bỏ một nhà,</w:t>
      </w:r>
      <w:r w:rsidR="00D20469" w:rsidRPr="00C468FA">
        <w:rPr>
          <w:b/>
          <w:sz w:val="48"/>
          <w:szCs w:val="48"/>
          <w:lang w:val="vi-VN"/>
        </w:rPr>
        <w:t xml:space="preserve"> </w:t>
      </w:r>
      <w:r w:rsidRPr="00C468FA">
        <w:rPr>
          <w:b/>
          <w:sz w:val="48"/>
          <w:szCs w:val="48"/>
          <w:lang w:val="vi-VN"/>
        </w:rPr>
        <w:t xml:space="preserve">lại đốt một nhà; </w:t>
      </w:r>
      <w:r w:rsidR="00170C72" w:rsidRPr="00C468FA">
        <w:rPr>
          <w:b/>
          <w:sz w:val="48"/>
          <w:szCs w:val="48"/>
          <w:lang w:val="vi-VN"/>
        </w:rPr>
        <w:t xml:space="preserve">hoặc đốt một xóm, </w:t>
      </w:r>
      <w:r w:rsidRPr="00C468FA">
        <w:rPr>
          <w:b/>
          <w:sz w:val="48"/>
          <w:szCs w:val="48"/>
          <w:lang w:val="vi-VN"/>
        </w:rPr>
        <w:t>vượt bỏ một xóm, lại đốt xóm nữa. Lần lữa như thế lửa ấy mới tắt.</w:t>
      </w:r>
    </w:p>
    <w:p w14:paraId="0000006B" w14:textId="77777777" w:rsidR="00892237" w:rsidRPr="00C468FA" w:rsidRDefault="00000000">
      <w:pPr>
        <w:spacing w:before="240" w:after="240"/>
        <w:ind w:firstLine="851"/>
        <w:jc w:val="both"/>
        <w:rPr>
          <w:b/>
          <w:sz w:val="48"/>
          <w:szCs w:val="48"/>
          <w:lang w:val="vi-VN"/>
        </w:rPr>
      </w:pPr>
      <w:r w:rsidRPr="00C468FA">
        <w:rPr>
          <w:b/>
          <w:sz w:val="48"/>
          <w:szCs w:val="48"/>
          <w:lang w:val="vi-VN"/>
        </w:rPr>
        <w:t>Bồ-tát Ma-ha-tát này nên tự biết rõ quyết định đã được ký Bất thối chuyển. Nhưng những thứ bị cháy ấy, bởi hữu tình kia đã tạo tác tăng trưởng nghiệp phá hoại Chánh pháp. Kia khởi nghiệp đây, trước đọa ác thú trong vô lượng kiếp chịu quả khổ chính, nay sanh nhân thú chịu dư ương kia. Hoặc do nghiệp đây sẽ đọa ác thú trải vô lượng kiếp chịu quả khổ chính, nay ở nhân thú trước hiện chính tai ương.</w:t>
      </w:r>
    </w:p>
    <w:p w14:paraId="0000006C" w14:textId="53B3D0E0" w:rsidR="00892237" w:rsidRPr="00C468FA" w:rsidRDefault="00000000">
      <w:pPr>
        <w:spacing w:before="240" w:after="240"/>
        <w:ind w:firstLine="851"/>
        <w:jc w:val="both"/>
        <w:rPr>
          <w:b/>
          <w:sz w:val="48"/>
          <w:szCs w:val="48"/>
          <w:lang w:val="vi-VN"/>
        </w:rPr>
      </w:pPr>
      <w:r w:rsidRPr="00C468FA">
        <w:rPr>
          <w:b/>
          <w:sz w:val="48"/>
          <w:szCs w:val="48"/>
          <w:lang w:val="vi-VN"/>
        </w:rPr>
        <w:lastRenderedPageBreak/>
        <w:t xml:space="preserve">Lại nữa, Thiện Hiện! Nương trước đã nói các thứ nhân duyên biết là Bồ-tát Ma-ha-tát </w:t>
      </w:r>
      <w:r w:rsidR="00926FF8" w:rsidRPr="00C468FA">
        <w:rPr>
          <w:b/>
          <w:sz w:val="48"/>
          <w:szCs w:val="48"/>
          <w:lang w:val="vi-VN"/>
        </w:rPr>
        <w:t>b</w:t>
      </w:r>
      <w:r w:rsidRPr="00C468FA">
        <w:rPr>
          <w:b/>
          <w:sz w:val="48"/>
          <w:szCs w:val="48"/>
          <w:lang w:val="vi-VN"/>
        </w:rPr>
        <w:t xml:space="preserve">ất thối chuyển, còn có trọn nên các hành trạng tướng khác biết là Bồ-tát Ma-ha-tát </w:t>
      </w:r>
      <w:r w:rsidR="00926FF8" w:rsidRPr="00C468FA">
        <w:rPr>
          <w:b/>
          <w:sz w:val="48"/>
          <w:szCs w:val="48"/>
          <w:lang w:val="vi-VN"/>
        </w:rPr>
        <w:t>b</w:t>
      </w:r>
      <w:r w:rsidRPr="00C468FA">
        <w:rPr>
          <w:b/>
          <w:sz w:val="48"/>
          <w:szCs w:val="48"/>
          <w:lang w:val="vi-VN"/>
        </w:rPr>
        <w:t>ất thối chuyển. Ta sẽ vì ngươi phân biệt giải nói, ngươi nên lóng nghe rất khéo suy nghĩ.</w:t>
      </w:r>
    </w:p>
    <w:p w14:paraId="0000006D" w14:textId="77777777" w:rsidR="00892237" w:rsidRPr="00C468FA" w:rsidRDefault="00000000">
      <w:pPr>
        <w:spacing w:before="240" w:after="240"/>
        <w:ind w:firstLine="851"/>
        <w:jc w:val="both"/>
        <w:rPr>
          <w:b/>
          <w:sz w:val="48"/>
          <w:szCs w:val="48"/>
          <w:lang w:val="vi-VN"/>
        </w:rPr>
      </w:pPr>
      <w:r w:rsidRPr="00C468FA">
        <w:rPr>
          <w:b/>
          <w:sz w:val="48"/>
          <w:szCs w:val="48"/>
          <w:lang w:val="vi-VN"/>
        </w:rPr>
        <w:t>Thiện Hiện thưa rằng: Cúi xin vì nói.</w:t>
      </w:r>
    </w:p>
    <w:p w14:paraId="0000006E" w14:textId="31765527" w:rsidR="00892237" w:rsidRPr="00C468FA" w:rsidRDefault="00000000">
      <w:pPr>
        <w:spacing w:before="240" w:after="240"/>
        <w:ind w:firstLine="851"/>
        <w:jc w:val="both"/>
        <w:rPr>
          <w:b/>
          <w:sz w:val="48"/>
          <w:szCs w:val="48"/>
          <w:lang w:val="vi-VN"/>
        </w:rPr>
      </w:pPr>
      <w:r w:rsidRPr="00C468FA">
        <w:rPr>
          <w:b/>
          <w:sz w:val="48"/>
          <w:szCs w:val="48"/>
          <w:lang w:val="vi-VN"/>
        </w:rPr>
        <w:t>Phật bảo: Thiện Hiện! Nếu Bồ-tát Ma-ha-tát</w:t>
      </w:r>
      <w:r w:rsidR="00D20469" w:rsidRPr="00C468FA">
        <w:rPr>
          <w:b/>
          <w:sz w:val="48"/>
          <w:szCs w:val="48"/>
          <w:lang w:val="vi-VN"/>
        </w:rPr>
        <w:t xml:space="preserve"> </w:t>
      </w:r>
      <w:r w:rsidRPr="00C468FA">
        <w:rPr>
          <w:b/>
          <w:sz w:val="48"/>
          <w:szCs w:val="48"/>
          <w:lang w:val="vi-VN"/>
        </w:rPr>
        <w:t xml:space="preserve">thấy có nam tử hoặc có nữ nhân hiện bị phi nhân ám bắt chịu các khổ não, chẳng nới khỏi được, bèn khởi nghĩ này: “Nếu các Như Lai Ứng Chánh Ðẳng Giác biết tôi đã được ý muốn thanh tịnh, trao tôi ký Bất thối chuyển Vô thượng Chánh đẳng Bồ-đề. Nếu tôi lâu phát tác ý thanh tịnh cầu chứng Vô thượng Chánh đẳng Bồ-đề, xa lìa tác ý Thanh </w:t>
      </w:r>
      <w:r w:rsidR="00926FF8" w:rsidRPr="00C468FA">
        <w:rPr>
          <w:b/>
          <w:sz w:val="48"/>
          <w:szCs w:val="48"/>
          <w:lang w:val="vi-VN"/>
        </w:rPr>
        <w:t>v</w:t>
      </w:r>
      <w:r w:rsidRPr="00C468FA">
        <w:rPr>
          <w:b/>
          <w:sz w:val="48"/>
          <w:szCs w:val="48"/>
          <w:lang w:val="vi-VN"/>
        </w:rPr>
        <w:t xml:space="preserve">ăn Ðộc giác, chẳng đem tác ý Thanh </w:t>
      </w:r>
      <w:r w:rsidR="005D1E9F" w:rsidRPr="00C468FA">
        <w:rPr>
          <w:b/>
          <w:sz w:val="48"/>
          <w:szCs w:val="48"/>
          <w:lang w:val="vi-VN"/>
        </w:rPr>
        <w:t>văn Độc</w:t>
      </w:r>
      <w:r w:rsidRPr="00C468FA">
        <w:rPr>
          <w:b/>
          <w:sz w:val="48"/>
          <w:szCs w:val="48"/>
          <w:lang w:val="vi-VN"/>
        </w:rPr>
        <w:t xml:space="preserve"> giác cầu chứng Vô thượng Chánh đẳng Bồ-đề. Nếu đời sau tôi chắc được Vô thượng Chánh đẳng Bồ-đề, cùng đời vị lai lợi ích an vui các loại hữu tình. Nếu mười phương cõi hiện tại thật có vô lượng Như Lai Ứng Chánh Ðẳng Giác thuyết vi diệu pháp lợi ích hữu tình, các </w:t>
      </w:r>
      <w:r w:rsidR="00ED745E" w:rsidRPr="00C468FA">
        <w:rPr>
          <w:b/>
          <w:sz w:val="48"/>
          <w:szCs w:val="48"/>
          <w:lang w:val="vi-VN"/>
        </w:rPr>
        <w:t>Đ</w:t>
      </w:r>
      <w:r w:rsidRPr="00C468FA">
        <w:rPr>
          <w:b/>
          <w:sz w:val="48"/>
          <w:szCs w:val="48"/>
          <w:lang w:val="vi-VN"/>
        </w:rPr>
        <w:t xml:space="preserve">ức Như Lai Ứng Chánh Ðẳng Giác kia không chỗ chẳng thấy, không chỗ chẳng biết, không chỗ chẳng hiểu, không chỗ chẳng chứng, hiện biết thấy giác tất cả hữu tình ý muốn sai khác; xin dủ soi xét chỗ nghĩ tâm tôi là lời chắc thật. Nếu tôi thật năng tu hạnh Bồ-tát, chắc được Vô thượng Chánh đẳng Bồ-đề, </w:t>
      </w:r>
      <w:r w:rsidRPr="00C468FA">
        <w:rPr>
          <w:b/>
          <w:sz w:val="48"/>
          <w:szCs w:val="48"/>
          <w:lang w:val="vi-VN"/>
        </w:rPr>
        <w:lastRenderedPageBreak/>
        <w:t>cứu vớt hữu tình khổ sanh tử ấy, nguyện nam tử này hoặc nữ nhân đây chẳng bị phi nhân làm rối khổ, kia theo lời tôi tức tốc bỏ đi”.</w:t>
      </w:r>
    </w:p>
    <w:p w14:paraId="0000006F" w14:textId="77777777" w:rsidR="00892237" w:rsidRPr="00C468FA" w:rsidRDefault="00000000" w:rsidP="00383BCC">
      <w:pPr>
        <w:spacing w:before="240" w:after="600"/>
        <w:ind w:firstLine="851"/>
        <w:jc w:val="both"/>
        <w:rPr>
          <w:b/>
          <w:sz w:val="48"/>
          <w:szCs w:val="48"/>
          <w:lang w:val="vi-VN"/>
        </w:rPr>
      </w:pPr>
      <w:r w:rsidRPr="00C468FA">
        <w:rPr>
          <w:b/>
          <w:sz w:val="48"/>
          <w:szCs w:val="48"/>
          <w:lang w:val="vi-VN"/>
        </w:rPr>
        <w:t>Bồ-tát Ma-ha-tát này khi khởi lời đây, nếu phi nhân kia chẳng vì bỏ đi, phải biết chưa được ký Bất thối chuyển. Bồ-tát Ma-ha-tát này khi khởi lời đây, nếu phi nhân kia tức tốc bỏ đi, phải biết đã được ký Bất thối chuyển.</w:t>
      </w:r>
    </w:p>
    <w:p w14:paraId="00000070" w14:textId="17B8F724" w:rsidR="00892237" w:rsidRPr="00C468FA" w:rsidRDefault="00000000">
      <w:pPr>
        <w:spacing w:before="240" w:after="240"/>
        <w:ind w:firstLine="851"/>
        <w:jc w:val="both"/>
        <w:rPr>
          <w:b/>
          <w:sz w:val="48"/>
          <w:szCs w:val="48"/>
          <w:lang w:val="vi-VN"/>
        </w:rPr>
      </w:pPr>
      <w:r w:rsidRPr="00C468FA">
        <w:rPr>
          <w:b/>
          <w:sz w:val="48"/>
          <w:szCs w:val="48"/>
          <w:lang w:val="vi-VN"/>
        </w:rPr>
        <w:t>Lại nữa, Thiện Hiện! Có Bồ-tát Ma-ha-tát chưa khéo tu học Bố thí Ba-la-mật-đa</w:t>
      </w:r>
      <w:r w:rsidR="00D20469" w:rsidRPr="00C468FA">
        <w:rPr>
          <w:b/>
          <w:sz w:val="48"/>
          <w:szCs w:val="48"/>
          <w:lang w:val="vi-VN"/>
        </w:rPr>
        <w:t xml:space="preserve"> </w:t>
      </w:r>
      <w:r w:rsidRPr="00C468FA">
        <w:rPr>
          <w:b/>
          <w:sz w:val="48"/>
          <w:szCs w:val="48"/>
          <w:lang w:val="vi-VN"/>
        </w:rPr>
        <w:t xml:space="preserve">cho đến Bát-nhã Ba-la-mật-đa. Chưa khéo an trụ nội không cho đến vô tánh tự tánh không. Chưa khéo an trụ chơn như cho đến bất tư nghì giới. Chưa khéo an trụ khổ tập diệt đạo thánh đế. Chưa khéo tu học bốn niệm trụ cho đến tám thánh đạo chi. Chưa khéo tu học bốn tĩnh lự, bốn vô lượng, bốn vô sắc định. Chưa khéo tu học tám giải thoát, tám thắng xứ, chín thứ đệ định, mười biến xứ. Chưa khéo tu học không, vô tướng, vô nguyện giải thoát môn. Chưa khéo tu học đà-la-ni môn tam-ma-địa môn. Chưa vào Bồ-tát </w:t>
      </w:r>
      <w:r w:rsidR="00DA5471" w:rsidRPr="00C468FA">
        <w:rPr>
          <w:b/>
          <w:sz w:val="48"/>
          <w:szCs w:val="48"/>
          <w:lang w:val="vi-VN"/>
        </w:rPr>
        <w:t>C</w:t>
      </w:r>
      <w:r w:rsidRPr="00C468FA">
        <w:rPr>
          <w:b/>
          <w:sz w:val="48"/>
          <w:szCs w:val="48"/>
          <w:lang w:val="vi-VN"/>
        </w:rPr>
        <w:t>hánh tánh ly sanh. Chưa đủ tu tập tất cả Phật pháp, xa lìa Bồ-tát phương tiện khéo léo. Chưa khỏi bị ác ma làm rối loạn, đối các ma</w:t>
      </w:r>
      <w:r w:rsidR="008A7369" w:rsidRPr="00C468FA">
        <w:rPr>
          <w:b/>
          <w:sz w:val="48"/>
          <w:szCs w:val="48"/>
          <w:lang w:val="vi-VN"/>
        </w:rPr>
        <w:t xml:space="preserve"> sự</w:t>
      </w:r>
      <w:r w:rsidRPr="00C468FA">
        <w:rPr>
          <w:b/>
          <w:sz w:val="48"/>
          <w:szCs w:val="48"/>
          <w:lang w:val="vi-VN"/>
        </w:rPr>
        <w:t xml:space="preserve"> chưa năng giác biết. Chẳng tự độ lượng căn lành nhiều ít, học các Bồ-tát phát lời chắc thật, bèn bị ác ma dối gạt.</w:t>
      </w:r>
    </w:p>
    <w:p w14:paraId="00000071" w14:textId="617DEBA2" w:rsidR="00892237" w:rsidRPr="00C468FA" w:rsidRDefault="00000000">
      <w:pPr>
        <w:spacing w:before="240" w:after="240"/>
        <w:ind w:firstLine="851"/>
        <w:jc w:val="both"/>
        <w:rPr>
          <w:b/>
          <w:sz w:val="48"/>
          <w:szCs w:val="48"/>
          <w:lang w:val="vi-VN"/>
        </w:rPr>
      </w:pPr>
      <w:r w:rsidRPr="00C468FA">
        <w:rPr>
          <w:b/>
          <w:sz w:val="48"/>
          <w:szCs w:val="48"/>
          <w:lang w:val="vi-VN"/>
        </w:rPr>
        <w:lastRenderedPageBreak/>
        <w:t>Bồ-tát Ma-ha-tát</w:t>
      </w:r>
      <w:r w:rsidR="00D20469" w:rsidRPr="00C468FA">
        <w:rPr>
          <w:b/>
          <w:sz w:val="48"/>
          <w:szCs w:val="48"/>
          <w:lang w:val="vi-VN"/>
        </w:rPr>
        <w:t xml:space="preserve"> </w:t>
      </w:r>
      <w:r w:rsidRPr="00C468FA">
        <w:rPr>
          <w:b/>
          <w:sz w:val="48"/>
          <w:szCs w:val="48"/>
          <w:lang w:val="vi-VN"/>
        </w:rPr>
        <w:t>này thấy có nam tử hoặc có nữ nhân</w:t>
      </w:r>
      <w:r w:rsidR="008A7369" w:rsidRPr="00C468FA">
        <w:rPr>
          <w:b/>
          <w:sz w:val="48"/>
          <w:szCs w:val="48"/>
          <w:lang w:val="vi-VN"/>
        </w:rPr>
        <w:t xml:space="preserve"> hiện</w:t>
      </w:r>
      <w:r w:rsidRPr="00C468FA">
        <w:rPr>
          <w:b/>
          <w:sz w:val="48"/>
          <w:szCs w:val="48"/>
          <w:lang w:val="vi-VN"/>
        </w:rPr>
        <w:t xml:space="preserve"> bị phi nhân</w:t>
      </w:r>
      <w:r w:rsidR="008A7369" w:rsidRPr="00C468FA">
        <w:rPr>
          <w:b/>
          <w:sz w:val="48"/>
          <w:szCs w:val="48"/>
          <w:lang w:val="vi-VN"/>
        </w:rPr>
        <w:t xml:space="preserve"> </w:t>
      </w:r>
      <w:r w:rsidRPr="00C468FA">
        <w:rPr>
          <w:b/>
          <w:sz w:val="48"/>
          <w:szCs w:val="48"/>
          <w:lang w:val="vi-VN"/>
        </w:rPr>
        <w:t>ám bắt chịu các khổ não, chẳng xa khỏi được, liền bèn khinh vội phát lời thành thật rằng: Nếu tôi đã từ quá khứ chư Phật được nhận ký Bất thối chuyển Vô thượng Chánh đẳng Bồ-đề, thời cho nam tử này hoặc nữ nhân đây chẳng bị phi nhân làm rối hại. Kia theo lời tôi phải mau bỏ đi.</w:t>
      </w:r>
    </w:p>
    <w:p w14:paraId="00000072" w14:textId="530E5A7B" w:rsidR="00892237" w:rsidRPr="00C468FA" w:rsidRDefault="00000000">
      <w:pPr>
        <w:spacing w:before="240" w:after="240"/>
        <w:ind w:firstLine="851"/>
        <w:jc w:val="both"/>
        <w:rPr>
          <w:b/>
          <w:sz w:val="48"/>
          <w:szCs w:val="48"/>
          <w:lang w:val="vi-VN"/>
        </w:rPr>
      </w:pPr>
      <w:r w:rsidRPr="00C468FA">
        <w:rPr>
          <w:b/>
          <w:sz w:val="48"/>
          <w:szCs w:val="48"/>
          <w:lang w:val="vi-VN"/>
        </w:rPr>
        <w:t>Bồ-tát Ma-ha-tát này khởi lời đây rồi, bấy giờ ác ma muốn dối gạt, nên liền bèn xua đuổi phi nhân khiến đi. Sở dĩ vì sao? Vì thế lực ác ma thắng hơn phi nhân kia. Vậy nên phi nhân chịu ma giáo sắc tức tốc bỏ đi.</w:t>
      </w:r>
    </w:p>
    <w:p w14:paraId="00000073" w14:textId="5095028A" w:rsidR="00892237" w:rsidRPr="00C468FA" w:rsidRDefault="00000000">
      <w:pPr>
        <w:spacing w:before="240" w:after="240"/>
        <w:ind w:firstLine="851"/>
        <w:jc w:val="both"/>
        <w:rPr>
          <w:b/>
          <w:sz w:val="48"/>
          <w:szCs w:val="48"/>
          <w:lang w:val="vi-VN"/>
        </w:rPr>
      </w:pPr>
      <w:r w:rsidRPr="00C468FA">
        <w:rPr>
          <w:b/>
          <w:sz w:val="48"/>
          <w:szCs w:val="48"/>
          <w:lang w:val="vi-VN"/>
        </w:rPr>
        <w:t>Bồ-tát Ma-ha-tát thấy việc đây rồi, vui mừng nhảy nhót, khởi nghĩ này rằng: Phi nhân nay bỏ là oai lực ta. Sở dĩ vì sao? Phi nhân theo ta đã phát thệ nguyện, tức tốc buông thả nam tử nữ nhân đây, không duyên cớ nào khác.</w:t>
      </w:r>
    </w:p>
    <w:p w14:paraId="00000074" w14:textId="77777777" w:rsidR="00892237" w:rsidRPr="00C468FA" w:rsidRDefault="00000000">
      <w:pPr>
        <w:spacing w:before="240" w:after="240"/>
        <w:ind w:firstLine="851"/>
        <w:jc w:val="both"/>
        <w:rPr>
          <w:b/>
          <w:sz w:val="48"/>
          <w:szCs w:val="48"/>
          <w:lang w:val="vi-VN"/>
        </w:rPr>
      </w:pPr>
      <w:r w:rsidRPr="00C468FA">
        <w:rPr>
          <w:b/>
          <w:sz w:val="48"/>
          <w:szCs w:val="48"/>
          <w:lang w:val="vi-VN"/>
        </w:rPr>
        <w:t>Bồ-tát Ma-ha-tát này chẳng năng giác biết ác ma đã làm, bảo là sức mình, vọng sanh vui mừng. Cậy đây coi nhẹ các Bồ-tát khác, nói: Ta đã từ quá khứ chư Phật được nhận ký Bất thối chuyển Vô thượng Chánh đẳng Bồ-đề, sở phát thệ nguyện đều chẳng luống uổng. Các ngươi chưa nhờ chư Phật trao ký, chẳng nên học ta phát lời thành thật, giả sử có cầu mong tất luống không kết quả.</w:t>
      </w:r>
    </w:p>
    <w:p w14:paraId="00000075" w14:textId="75B86A01" w:rsidR="00892237" w:rsidRPr="00C468FA" w:rsidRDefault="00000000">
      <w:pPr>
        <w:spacing w:before="240" w:after="240"/>
        <w:ind w:firstLine="851"/>
        <w:jc w:val="both"/>
        <w:rPr>
          <w:b/>
          <w:sz w:val="48"/>
          <w:szCs w:val="48"/>
          <w:lang w:val="vi-VN"/>
        </w:rPr>
      </w:pPr>
      <w:r w:rsidRPr="00C468FA">
        <w:rPr>
          <w:b/>
          <w:sz w:val="48"/>
          <w:szCs w:val="48"/>
          <w:lang w:val="vi-VN"/>
        </w:rPr>
        <w:lastRenderedPageBreak/>
        <w:t xml:space="preserve">Bồ-tát Ma-ha-tát này khinh chê mắng hủy các Bồ-tát, nên vọng ỷ chút giỏi </w:t>
      </w:r>
      <w:r w:rsidR="00806967" w:rsidRPr="00C468FA">
        <w:rPr>
          <w:b/>
          <w:sz w:val="48"/>
          <w:szCs w:val="48"/>
          <w:lang w:val="vi-VN"/>
        </w:rPr>
        <w:t>đối</w:t>
      </w:r>
      <w:r w:rsidRPr="00C468FA">
        <w:rPr>
          <w:b/>
          <w:sz w:val="48"/>
          <w:szCs w:val="48"/>
          <w:lang w:val="vi-VN"/>
        </w:rPr>
        <w:t xml:space="preserve"> các công đức sanh trưởng lắm nhiều thứ tăng thượng mạn, nên xa lìa Vô thượng Chánh đẳng Bồ-đề, chẳng năng chứng được Nhất thiết trí trí.</w:t>
      </w:r>
    </w:p>
    <w:p w14:paraId="00000076" w14:textId="296147CE" w:rsidR="00892237" w:rsidRPr="00C468FA" w:rsidRDefault="00000000">
      <w:pPr>
        <w:spacing w:before="240" w:after="240"/>
        <w:ind w:firstLine="851"/>
        <w:jc w:val="both"/>
        <w:rPr>
          <w:b/>
          <w:sz w:val="48"/>
          <w:szCs w:val="48"/>
          <w:lang w:val="vi-VN"/>
        </w:rPr>
      </w:pPr>
      <w:r w:rsidRPr="00C468FA">
        <w:rPr>
          <w:b/>
          <w:sz w:val="48"/>
          <w:szCs w:val="48"/>
          <w:lang w:val="vi-VN"/>
        </w:rPr>
        <w:t xml:space="preserve">Bồ-tát Ma-ha-tát này vì không sức phương tiện khéo léo, nên sanh trưởng nhiều loại tăng thượng mạn, nên khinh dễ hủy mắng các Bồ-tát vậy, dù siêng tinh tiến mà rơi Thanh </w:t>
      </w:r>
      <w:r w:rsidR="00EE19AB" w:rsidRPr="00C468FA">
        <w:rPr>
          <w:b/>
          <w:sz w:val="48"/>
          <w:szCs w:val="48"/>
          <w:lang w:val="vi-VN"/>
        </w:rPr>
        <w:t>v</w:t>
      </w:r>
      <w:r w:rsidRPr="00C468FA">
        <w:rPr>
          <w:b/>
          <w:sz w:val="48"/>
          <w:szCs w:val="48"/>
          <w:lang w:val="vi-VN"/>
        </w:rPr>
        <w:t>ăn hoặc bậc Ðộc giác.</w:t>
      </w:r>
    </w:p>
    <w:p w14:paraId="00000077" w14:textId="3A3448E9" w:rsidR="00892237" w:rsidRPr="00C468FA" w:rsidRDefault="00000000">
      <w:pPr>
        <w:spacing w:before="240" w:after="240"/>
        <w:ind w:firstLine="851"/>
        <w:jc w:val="both"/>
        <w:rPr>
          <w:b/>
          <w:sz w:val="48"/>
          <w:szCs w:val="48"/>
          <w:lang w:val="vi-VN"/>
        </w:rPr>
      </w:pPr>
      <w:r w:rsidRPr="00C468FA">
        <w:rPr>
          <w:b/>
          <w:sz w:val="48"/>
          <w:szCs w:val="48"/>
          <w:lang w:val="vi-VN"/>
        </w:rPr>
        <w:t xml:space="preserve">Bồ-tát Ma-ha-tát này vì bạc phước đức, nên sở tác thiện nghiệp, phát lời thành thật đều khởi ma sự. Bồ-tát Ma-ha-tát này chẳng năng gần gũi cúng dường cung kính, tôn trọng ngợi khen các thiện tri thức, chẳng năng thỉnh hỏi các Bồ-tát được tướng </w:t>
      </w:r>
      <w:r w:rsidR="00825E80" w:rsidRPr="00C468FA">
        <w:rPr>
          <w:b/>
          <w:sz w:val="48"/>
          <w:szCs w:val="48"/>
          <w:lang w:val="vi-VN"/>
        </w:rPr>
        <w:t>b</w:t>
      </w:r>
      <w:r w:rsidRPr="00C468FA">
        <w:rPr>
          <w:b/>
          <w:sz w:val="48"/>
          <w:szCs w:val="48"/>
          <w:lang w:val="vi-VN"/>
        </w:rPr>
        <w:t>ất thối chuyển, chẳng năng chịu hỏi sở tác sự nghiệp của các ác ma quân. Do đấy bị ma buộc lại càng bền chắc hơn. Sở dĩ vì sao? Bồ-tát Ma-ha-tát này chưa lâu tu hành Bố thí, Tịnh giới, An nhẫn, Tinh tiến, Tĩnh lự, Bát-nhã Ba-la-mật-đa</w:t>
      </w:r>
      <w:r w:rsidR="00D20469" w:rsidRPr="00C468FA">
        <w:rPr>
          <w:b/>
          <w:sz w:val="48"/>
          <w:szCs w:val="48"/>
          <w:lang w:val="vi-VN"/>
        </w:rPr>
        <w:t>.</w:t>
      </w:r>
      <w:r w:rsidRPr="00C468FA">
        <w:rPr>
          <w:b/>
          <w:sz w:val="48"/>
          <w:szCs w:val="48"/>
          <w:lang w:val="vi-VN"/>
        </w:rPr>
        <w:t xml:space="preserve"> Cho đến vì xa lìa phương tiện khéo léo, nên bị ác ma làm dối gạt.</w:t>
      </w:r>
    </w:p>
    <w:p w14:paraId="00000078" w14:textId="6624024E" w:rsidR="00892237" w:rsidRPr="00C468FA" w:rsidRDefault="00000000">
      <w:pPr>
        <w:spacing w:before="240" w:after="240"/>
        <w:ind w:firstLine="851"/>
        <w:jc w:val="both"/>
        <w:rPr>
          <w:b/>
          <w:sz w:val="48"/>
          <w:szCs w:val="48"/>
          <w:lang w:val="vi-VN"/>
        </w:rPr>
      </w:pPr>
      <w:r w:rsidRPr="00C468FA">
        <w:rPr>
          <w:b/>
          <w:sz w:val="48"/>
          <w:szCs w:val="48"/>
          <w:lang w:val="vi-VN"/>
        </w:rPr>
        <w:t>Vậy nên, Thiện Hiện! Các Bồ-tát Ma-ha-tát</w:t>
      </w:r>
      <w:r w:rsidR="00D20469" w:rsidRPr="00C468FA">
        <w:rPr>
          <w:b/>
          <w:sz w:val="48"/>
          <w:szCs w:val="48"/>
          <w:lang w:val="vi-VN"/>
        </w:rPr>
        <w:t xml:space="preserve"> </w:t>
      </w:r>
      <w:r w:rsidRPr="00C468FA">
        <w:rPr>
          <w:b/>
          <w:sz w:val="48"/>
          <w:szCs w:val="48"/>
          <w:lang w:val="vi-VN"/>
        </w:rPr>
        <w:t>cần khéo giác biết việc các ác ma, chẳng nên vọng khởi tâm tăng thượng mạn, lui mất sở cầu Vô thượng Phật quả.</w:t>
      </w:r>
    </w:p>
    <w:p w14:paraId="00000079" w14:textId="77777777" w:rsidR="00892237" w:rsidRPr="00C468FA" w:rsidRDefault="00000000">
      <w:pPr>
        <w:spacing w:before="280"/>
        <w:jc w:val="center"/>
        <w:rPr>
          <w:b/>
          <w:sz w:val="48"/>
          <w:szCs w:val="48"/>
          <w:lang w:val="vi-VN"/>
        </w:rPr>
      </w:pPr>
      <w:r w:rsidRPr="00C468FA">
        <w:rPr>
          <w:b/>
          <w:sz w:val="48"/>
          <w:szCs w:val="48"/>
          <w:lang w:val="vi-VN"/>
        </w:rPr>
        <w:t>--- o0o ---</w:t>
      </w:r>
    </w:p>
    <w:sectPr w:rsidR="00892237" w:rsidRPr="00C468FA">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C7EF" w14:textId="77777777" w:rsidR="003265D1" w:rsidRDefault="003265D1">
      <w:r>
        <w:separator/>
      </w:r>
    </w:p>
  </w:endnote>
  <w:endnote w:type="continuationSeparator" w:id="0">
    <w:p w14:paraId="19155C02" w14:textId="77777777" w:rsidR="003265D1" w:rsidRDefault="0032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1513" w14:textId="77777777" w:rsidR="003265D1" w:rsidRDefault="003265D1">
      <w:r>
        <w:separator/>
      </w:r>
    </w:p>
  </w:footnote>
  <w:footnote w:type="continuationSeparator" w:id="0">
    <w:p w14:paraId="72A0A166" w14:textId="77777777" w:rsidR="003265D1" w:rsidRDefault="00326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37"/>
    <w:rsid w:val="00022260"/>
    <w:rsid w:val="0002241A"/>
    <w:rsid w:val="00023FDE"/>
    <w:rsid w:val="00031B88"/>
    <w:rsid w:val="000361E9"/>
    <w:rsid w:val="0008494C"/>
    <w:rsid w:val="000B354A"/>
    <w:rsid w:val="000C3E07"/>
    <w:rsid w:val="000C57D2"/>
    <w:rsid w:val="000E05E1"/>
    <w:rsid w:val="0010781A"/>
    <w:rsid w:val="00110EEC"/>
    <w:rsid w:val="001414BF"/>
    <w:rsid w:val="00170C72"/>
    <w:rsid w:val="00171E71"/>
    <w:rsid w:val="00190BAF"/>
    <w:rsid w:val="00193269"/>
    <w:rsid w:val="001E1D03"/>
    <w:rsid w:val="0020763A"/>
    <w:rsid w:val="00215CA0"/>
    <w:rsid w:val="002229CC"/>
    <w:rsid w:val="002309F9"/>
    <w:rsid w:val="00250461"/>
    <w:rsid w:val="002942B3"/>
    <w:rsid w:val="002A5504"/>
    <w:rsid w:val="003265D1"/>
    <w:rsid w:val="00383BCC"/>
    <w:rsid w:val="003B0B8C"/>
    <w:rsid w:val="003B0C21"/>
    <w:rsid w:val="00404A8E"/>
    <w:rsid w:val="004767C5"/>
    <w:rsid w:val="0048159C"/>
    <w:rsid w:val="004820BA"/>
    <w:rsid w:val="004F0684"/>
    <w:rsid w:val="00507834"/>
    <w:rsid w:val="005673E3"/>
    <w:rsid w:val="005C1803"/>
    <w:rsid w:val="005D1E9F"/>
    <w:rsid w:val="005D2B91"/>
    <w:rsid w:val="005E627C"/>
    <w:rsid w:val="005F7D7A"/>
    <w:rsid w:val="00601B59"/>
    <w:rsid w:val="00622DC8"/>
    <w:rsid w:val="006771F3"/>
    <w:rsid w:val="00682054"/>
    <w:rsid w:val="006B451E"/>
    <w:rsid w:val="006C15D0"/>
    <w:rsid w:val="006D04F7"/>
    <w:rsid w:val="006F3E95"/>
    <w:rsid w:val="006F5430"/>
    <w:rsid w:val="0071122D"/>
    <w:rsid w:val="007513A6"/>
    <w:rsid w:val="007C3EB2"/>
    <w:rsid w:val="007D6905"/>
    <w:rsid w:val="007F3068"/>
    <w:rsid w:val="00806967"/>
    <w:rsid w:val="00825E80"/>
    <w:rsid w:val="008454AC"/>
    <w:rsid w:val="0084592F"/>
    <w:rsid w:val="008479AB"/>
    <w:rsid w:val="00853E68"/>
    <w:rsid w:val="00892237"/>
    <w:rsid w:val="008A7369"/>
    <w:rsid w:val="008B31FB"/>
    <w:rsid w:val="008D2AED"/>
    <w:rsid w:val="00902D55"/>
    <w:rsid w:val="00926FF8"/>
    <w:rsid w:val="009341DE"/>
    <w:rsid w:val="009469E1"/>
    <w:rsid w:val="00977A25"/>
    <w:rsid w:val="00993CD7"/>
    <w:rsid w:val="009D1089"/>
    <w:rsid w:val="009D1584"/>
    <w:rsid w:val="00A23CD1"/>
    <w:rsid w:val="00AC7B76"/>
    <w:rsid w:val="00AE721D"/>
    <w:rsid w:val="00B4229B"/>
    <w:rsid w:val="00B42D0B"/>
    <w:rsid w:val="00BB1BF2"/>
    <w:rsid w:val="00BC3CDB"/>
    <w:rsid w:val="00BC3F3B"/>
    <w:rsid w:val="00C4517F"/>
    <w:rsid w:val="00C468FA"/>
    <w:rsid w:val="00C7008E"/>
    <w:rsid w:val="00C7452A"/>
    <w:rsid w:val="00C95ABC"/>
    <w:rsid w:val="00CC10DE"/>
    <w:rsid w:val="00CE14C4"/>
    <w:rsid w:val="00CF35EF"/>
    <w:rsid w:val="00D20469"/>
    <w:rsid w:val="00D25E97"/>
    <w:rsid w:val="00D33822"/>
    <w:rsid w:val="00D75E71"/>
    <w:rsid w:val="00DA3C61"/>
    <w:rsid w:val="00DA5471"/>
    <w:rsid w:val="00DB1A0F"/>
    <w:rsid w:val="00DF731D"/>
    <w:rsid w:val="00E232B1"/>
    <w:rsid w:val="00E4500B"/>
    <w:rsid w:val="00E71B58"/>
    <w:rsid w:val="00E7460C"/>
    <w:rsid w:val="00EB0C16"/>
    <w:rsid w:val="00EC1B71"/>
    <w:rsid w:val="00ED3591"/>
    <w:rsid w:val="00ED745E"/>
    <w:rsid w:val="00EE19AB"/>
    <w:rsid w:val="00EE3D00"/>
    <w:rsid w:val="00EF737F"/>
    <w:rsid w:val="00F031C7"/>
    <w:rsid w:val="00F26671"/>
    <w:rsid w:val="00F8561E"/>
    <w:rsid w:val="00F940DB"/>
    <w:rsid w:val="00FF05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C28F"/>
  <w15:docId w15:val="{E75A9E16-2572-42FD-AD80-99A687E5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02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255iJR82qLChlZiuTkMOo4/JXw==">CgMxLjA4AHIhMWZfSEdwQlNRRWg3VjRrelgwMlJJZ2Ztd2VaRTN2VUI2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4711</Words>
  <Characters>29683</Characters>
  <Application>Microsoft Office Word</Application>
  <DocSecurity>0</DocSecurity>
  <Lines>247</Lines>
  <Paragraphs>68</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79</cp:revision>
  <dcterms:created xsi:type="dcterms:W3CDTF">2024-01-24T07:11:00Z</dcterms:created>
  <dcterms:modified xsi:type="dcterms:W3CDTF">2025-07-02T19:51:00Z</dcterms:modified>
</cp:coreProperties>
</file>