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C60F8" w:rsidRPr="005F4451" w:rsidRDefault="00000000">
      <w:pPr>
        <w:pBdr>
          <w:top w:val="nil"/>
          <w:left w:val="nil"/>
          <w:bottom w:val="nil"/>
          <w:right w:val="nil"/>
          <w:between w:val="nil"/>
        </w:pBdr>
        <w:jc w:val="center"/>
        <w:rPr>
          <w:b/>
          <w:sz w:val="48"/>
          <w:szCs w:val="48"/>
          <w:lang w:val="vi-VN"/>
        </w:rPr>
      </w:pPr>
      <w:r w:rsidRPr="005F4451">
        <w:rPr>
          <w:b/>
          <w:sz w:val="48"/>
          <w:szCs w:val="48"/>
          <w:lang w:val="vi-VN"/>
        </w:rPr>
        <w:t>​​Kinh Đại Bát-Nhã Ba-La-Mật-Đa</w:t>
      </w:r>
    </w:p>
    <w:p w14:paraId="00000002" w14:textId="77777777" w:rsidR="007C60F8" w:rsidRPr="005F4451" w:rsidRDefault="00000000">
      <w:pPr>
        <w:spacing w:after="240"/>
        <w:jc w:val="center"/>
        <w:rPr>
          <w:b/>
          <w:sz w:val="48"/>
          <w:szCs w:val="48"/>
          <w:lang w:val="vi-VN"/>
        </w:rPr>
      </w:pPr>
      <w:r w:rsidRPr="005F4451">
        <w:rPr>
          <w:b/>
          <w:sz w:val="48"/>
          <w:szCs w:val="48"/>
          <w:lang w:val="vi-VN"/>
        </w:rPr>
        <w:t>(Trọn bộ 24 tập)</w:t>
      </w:r>
    </w:p>
    <w:p w14:paraId="00000003" w14:textId="77777777" w:rsidR="007C60F8" w:rsidRPr="005F4451" w:rsidRDefault="00000000">
      <w:pPr>
        <w:jc w:val="center"/>
        <w:rPr>
          <w:b/>
          <w:sz w:val="48"/>
          <w:szCs w:val="48"/>
          <w:lang w:val="vi-VN"/>
        </w:rPr>
      </w:pPr>
      <w:r w:rsidRPr="005F4451">
        <w:rPr>
          <w:b/>
          <w:sz w:val="48"/>
          <w:szCs w:val="48"/>
          <w:lang w:val="vi-VN"/>
        </w:rPr>
        <w:t>Hán dịch: Tam Tạng Pháp Sư Huyền Trang</w:t>
      </w:r>
    </w:p>
    <w:p w14:paraId="00000004" w14:textId="77777777" w:rsidR="007C60F8" w:rsidRPr="005F4451" w:rsidRDefault="00000000">
      <w:pPr>
        <w:jc w:val="center"/>
        <w:rPr>
          <w:b/>
          <w:sz w:val="48"/>
          <w:szCs w:val="48"/>
          <w:lang w:val="vi-VN"/>
        </w:rPr>
      </w:pPr>
      <w:r w:rsidRPr="005F4451">
        <w:rPr>
          <w:b/>
          <w:sz w:val="48"/>
          <w:szCs w:val="48"/>
          <w:lang w:val="vi-VN"/>
        </w:rPr>
        <w:t>Việt dịch: Hòa Thượng Thích Trí Nghiêm</w:t>
      </w:r>
    </w:p>
    <w:p w14:paraId="00000005" w14:textId="77777777" w:rsidR="007C60F8" w:rsidRPr="005F4451" w:rsidRDefault="00000000">
      <w:pPr>
        <w:jc w:val="center"/>
        <w:rPr>
          <w:b/>
          <w:sz w:val="48"/>
          <w:szCs w:val="48"/>
          <w:lang w:val="vi-VN"/>
        </w:rPr>
      </w:pPr>
      <w:r w:rsidRPr="005F4451">
        <w:rPr>
          <w:b/>
          <w:sz w:val="48"/>
          <w:szCs w:val="48"/>
          <w:lang w:val="vi-VN"/>
        </w:rPr>
        <w:t>Khảo dịch: Hòa Thượng Thích Thiện Siêu</w:t>
      </w:r>
    </w:p>
    <w:p w14:paraId="00000006" w14:textId="77777777" w:rsidR="007C60F8" w:rsidRPr="005F4451" w:rsidRDefault="00000000">
      <w:pPr>
        <w:spacing w:after="240"/>
        <w:jc w:val="center"/>
        <w:rPr>
          <w:b/>
          <w:sz w:val="48"/>
          <w:szCs w:val="48"/>
          <w:lang w:val="vi-VN"/>
        </w:rPr>
      </w:pPr>
      <w:r w:rsidRPr="005F4451">
        <w:rPr>
          <w:b/>
          <w:sz w:val="48"/>
          <w:szCs w:val="48"/>
          <w:lang w:val="vi-VN"/>
        </w:rPr>
        <w:t>Sài Gòn 1998</w:t>
      </w:r>
    </w:p>
    <w:p w14:paraId="00000007" w14:textId="77777777" w:rsidR="007C60F8" w:rsidRPr="005F4451" w:rsidRDefault="00000000">
      <w:pPr>
        <w:spacing w:after="240"/>
        <w:jc w:val="center"/>
        <w:rPr>
          <w:b/>
          <w:sz w:val="48"/>
          <w:szCs w:val="48"/>
          <w:lang w:val="vi-VN"/>
        </w:rPr>
      </w:pPr>
      <w:r w:rsidRPr="005F4451">
        <w:rPr>
          <w:b/>
          <w:sz w:val="48"/>
          <w:szCs w:val="48"/>
          <w:lang w:val="vi-VN"/>
        </w:rPr>
        <w:t>--- o0o ---</w:t>
      </w:r>
    </w:p>
    <w:p w14:paraId="00000008" w14:textId="77777777" w:rsidR="007C60F8" w:rsidRPr="005F4451" w:rsidRDefault="00000000">
      <w:pPr>
        <w:jc w:val="center"/>
        <w:rPr>
          <w:b/>
          <w:sz w:val="48"/>
          <w:szCs w:val="48"/>
          <w:lang w:val="vi-VN"/>
        </w:rPr>
      </w:pPr>
      <w:r w:rsidRPr="005F4451">
        <w:rPr>
          <w:b/>
          <w:sz w:val="48"/>
          <w:szCs w:val="48"/>
          <w:lang w:val="vi-VN"/>
        </w:rPr>
        <w:t>Tập 18</w:t>
      </w:r>
    </w:p>
    <w:p w14:paraId="00000009" w14:textId="77777777" w:rsidR="007C60F8" w:rsidRPr="005F4451" w:rsidRDefault="00000000">
      <w:pPr>
        <w:jc w:val="center"/>
        <w:rPr>
          <w:b/>
          <w:sz w:val="48"/>
          <w:szCs w:val="48"/>
          <w:lang w:val="vi-VN"/>
        </w:rPr>
      </w:pPr>
      <w:r w:rsidRPr="005F4451">
        <w:rPr>
          <w:b/>
          <w:sz w:val="48"/>
          <w:szCs w:val="48"/>
          <w:lang w:val="vi-VN"/>
        </w:rPr>
        <w:t>QUYỂN THỨ 443</w:t>
      </w:r>
    </w:p>
    <w:p w14:paraId="0000000A" w14:textId="77777777" w:rsidR="007C60F8" w:rsidRPr="005F4451" w:rsidRDefault="00000000">
      <w:pPr>
        <w:spacing w:after="240"/>
        <w:jc w:val="center"/>
        <w:rPr>
          <w:b/>
          <w:sz w:val="40"/>
          <w:szCs w:val="40"/>
          <w:lang w:val="vi-VN"/>
        </w:rPr>
      </w:pPr>
      <w:r w:rsidRPr="005F4451">
        <w:rPr>
          <w:b/>
          <w:sz w:val="40"/>
          <w:szCs w:val="40"/>
          <w:lang w:val="vi-VN"/>
        </w:rPr>
        <w:t>HỘI THỨ HAI</w:t>
      </w:r>
    </w:p>
    <w:p w14:paraId="0000000B" w14:textId="77777777" w:rsidR="007C60F8" w:rsidRPr="005F4451" w:rsidRDefault="00000000">
      <w:pPr>
        <w:jc w:val="center"/>
        <w:rPr>
          <w:b/>
          <w:sz w:val="48"/>
          <w:szCs w:val="48"/>
          <w:lang w:val="vi-VN"/>
        </w:rPr>
      </w:pPr>
      <w:r w:rsidRPr="005F4451">
        <w:rPr>
          <w:b/>
          <w:sz w:val="48"/>
          <w:szCs w:val="48"/>
          <w:lang w:val="vi-VN"/>
        </w:rPr>
        <w:t>Phẩm</w:t>
      </w:r>
    </w:p>
    <w:p w14:paraId="0000000C" w14:textId="57D13D69" w:rsidR="007C60F8" w:rsidRPr="005F4451" w:rsidRDefault="00000000">
      <w:pPr>
        <w:jc w:val="center"/>
        <w:rPr>
          <w:b/>
          <w:sz w:val="48"/>
          <w:szCs w:val="48"/>
          <w:lang w:val="vi-VN"/>
        </w:rPr>
      </w:pPr>
      <w:r w:rsidRPr="005F4451">
        <w:rPr>
          <w:b/>
          <w:sz w:val="48"/>
          <w:szCs w:val="48"/>
          <w:lang w:val="vi-VN"/>
        </w:rPr>
        <w:t>CH</w:t>
      </w:r>
      <w:r w:rsidR="00B57D3E" w:rsidRPr="005F4451">
        <w:rPr>
          <w:b/>
          <w:sz w:val="48"/>
          <w:szCs w:val="48"/>
          <w:lang w:val="vi-VN"/>
        </w:rPr>
        <w:t>Ỉ</w:t>
      </w:r>
      <w:r w:rsidRPr="005F4451">
        <w:rPr>
          <w:b/>
          <w:sz w:val="48"/>
          <w:szCs w:val="48"/>
          <w:lang w:val="vi-VN"/>
        </w:rPr>
        <w:t xml:space="preserve"> TƯỚNG</w:t>
      </w:r>
    </w:p>
    <w:p w14:paraId="0000000D" w14:textId="77777777" w:rsidR="007C60F8" w:rsidRPr="005F4451" w:rsidRDefault="00000000">
      <w:pPr>
        <w:spacing w:after="480"/>
        <w:jc w:val="center"/>
        <w:rPr>
          <w:b/>
          <w:sz w:val="40"/>
          <w:szCs w:val="40"/>
          <w:lang w:val="vi-VN"/>
        </w:rPr>
      </w:pPr>
      <w:r w:rsidRPr="005F4451">
        <w:rPr>
          <w:b/>
          <w:sz w:val="40"/>
          <w:szCs w:val="40"/>
          <w:lang w:val="vi-VN"/>
        </w:rPr>
        <w:t>Thứ 47 - 2</w:t>
      </w:r>
    </w:p>
    <w:p w14:paraId="0000000E" w14:textId="77777777" w:rsidR="007C60F8" w:rsidRPr="005F4451" w:rsidRDefault="00000000">
      <w:pPr>
        <w:spacing w:before="240" w:after="240"/>
        <w:ind w:firstLine="851"/>
        <w:jc w:val="both"/>
        <w:rPr>
          <w:b/>
          <w:sz w:val="48"/>
          <w:szCs w:val="48"/>
          <w:lang w:val="vi-VN"/>
        </w:rPr>
      </w:pPr>
      <w:r w:rsidRPr="005F4451">
        <w:rPr>
          <w:b/>
          <w:sz w:val="48"/>
          <w:szCs w:val="48"/>
          <w:lang w:val="vi-VN"/>
        </w:rPr>
        <w:t>Bấy giờ, Phật bảo chúng chư thiên rằng: Như vậy, như vậy. Như ngươi đã nói. Chư thiên phải biết: Tướng tất cả pháp, Như Lai như thật giác là vô tướng. Nghĩa là biến ngại là tướng sắc, Như Lai như thật giác là vô tướng. Lãnh nạp là tướng thọ, Như Lai như thật giác là vô tướng. Lấy tượng là tướng tưởng, Như Lai như thật giác là vô tướng. Tạo tác là tướng hành, Như Lai như thật giác là vô tướng. Rõ riêng là tướng thức, Như Lai như thật giác là vô tướng.</w:t>
      </w:r>
    </w:p>
    <w:p w14:paraId="0000000F" w14:textId="77777777" w:rsidR="007C60F8" w:rsidRPr="005F4451" w:rsidRDefault="00000000">
      <w:pPr>
        <w:spacing w:before="240" w:after="240"/>
        <w:ind w:firstLine="851"/>
        <w:jc w:val="both"/>
        <w:rPr>
          <w:b/>
          <w:sz w:val="48"/>
          <w:szCs w:val="48"/>
          <w:lang w:val="vi-VN"/>
        </w:rPr>
      </w:pPr>
      <w:r w:rsidRPr="005F4451">
        <w:rPr>
          <w:b/>
          <w:sz w:val="48"/>
          <w:szCs w:val="48"/>
          <w:lang w:val="vi-VN"/>
        </w:rPr>
        <w:t>Ðống khổ não là tướng uẩn, Như Lai như thật giác là vô tướng. Cửa sanh trưởng là tướng xứ, Như Lai như thật giác là vô tướng. Nhiều độc hại là tướng giới, Như Lai như thật giác là vô tướng.</w:t>
      </w:r>
    </w:p>
    <w:p w14:paraId="00000010" w14:textId="10C4C62C" w:rsidR="007C60F8" w:rsidRPr="005F4451" w:rsidRDefault="00000000">
      <w:pPr>
        <w:spacing w:before="240" w:after="240"/>
        <w:ind w:firstLine="851"/>
        <w:jc w:val="both"/>
        <w:rPr>
          <w:b/>
          <w:sz w:val="48"/>
          <w:szCs w:val="48"/>
          <w:lang w:val="vi-VN"/>
        </w:rPr>
      </w:pPr>
      <w:r w:rsidRPr="005F4451">
        <w:rPr>
          <w:b/>
          <w:sz w:val="48"/>
          <w:szCs w:val="48"/>
          <w:lang w:val="vi-VN"/>
        </w:rPr>
        <w:t xml:space="preserve">Năng ơn xả là tướng </w:t>
      </w:r>
      <w:r w:rsidR="004C20D9" w:rsidRPr="005F4451">
        <w:rPr>
          <w:b/>
          <w:sz w:val="48"/>
          <w:szCs w:val="48"/>
          <w:lang w:val="vi-VN"/>
        </w:rPr>
        <w:t>B</w:t>
      </w:r>
      <w:r w:rsidRPr="005F4451">
        <w:rPr>
          <w:b/>
          <w:sz w:val="48"/>
          <w:szCs w:val="48"/>
          <w:lang w:val="vi-VN"/>
        </w:rPr>
        <w:t xml:space="preserve">ố thí Ba-la-mật-đa, Như Lai như thật giác là vô tướng. Không nóng bức là tướng </w:t>
      </w:r>
      <w:r w:rsidR="00586A6B" w:rsidRPr="005F4451">
        <w:rPr>
          <w:b/>
          <w:sz w:val="48"/>
          <w:szCs w:val="48"/>
          <w:lang w:val="vi-VN"/>
        </w:rPr>
        <w:t>T</w:t>
      </w:r>
      <w:r w:rsidRPr="005F4451">
        <w:rPr>
          <w:b/>
          <w:sz w:val="48"/>
          <w:szCs w:val="48"/>
          <w:lang w:val="vi-VN"/>
        </w:rPr>
        <w:t xml:space="preserve">ịnh giới Ba-la-mật-đa, Như Lai như thật giác là vô tướng. Chẳng giận dữ là tướng </w:t>
      </w:r>
      <w:r w:rsidR="00135472" w:rsidRPr="005F4451">
        <w:rPr>
          <w:b/>
          <w:sz w:val="48"/>
          <w:szCs w:val="48"/>
          <w:lang w:val="vi-VN"/>
        </w:rPr>
        <w:t>A</w:t>
      </w:r>
      <w:r w:rsidRPr="005F4451">
        <w:rPr>
          <w:b/>
          <w:sz w:val="48"/>
          <w:szCs w:val="48"/>
          <w:lang w:val="vi-VN"/>
        </w:rPr>
        <w:t xml:space="preserve">n nhẫn Ba-la-mật-đa, Như Lai như thật giác là vô tướng. Chẳng thể khuất là tướng </w:t>
      </w:r>
      <w:r w:rsidR="00967D46" w:rsidRPr="005F4451">
        <w:rPr>
          <w:b/>
          <w:sz w:val="48"/>
          <w:szCs w:val="48"/>
          <w:lang w:val="vi-VN"/>
        </w:rPr>
        <w:t>T</w:t>
      </w:r>
      <w:r w:rsidRPr="005F4451">
        <w:rPr>
          <w:b/>
          <w:sz w:val="48"/>
          <w:szCs w:val="48"/>
          <w:lang w:val="vi-VN"/>
        </w:rPr>
        <w:t xml:space="preserve">inh tiến Ba-la-mật-đa, Như Lai như thật giác là vô tướng. Không tán loạn là tướng </w:t>
      </w:r>
      <w:r w:rsidR="001A7323" w:rsidRPr="005F4451">
        <w:rPr>
          <w:b/>
          <w:sz w:val="48"/>
          <w:szCs w:val="48"/>
          <w:lang w:val="vi-VN"/>
        </w:rPr>
        <w:t>T</w:t>
      </w:r>
      <w:r w:rsidRPr="005F4451">
        <w:rPr>
          <w:b/>
          <w:sz w:val="48"/>
          <w:szCs w:val="48"/>
          <w:lang w:val="vi-VN"/>
        </w:rPr>
        <w:t>ĩnh lự Ba-la-mật-đa, Như Lai như thật giác là vô tướng. Không chấp đắm là tướng Bát-nhã Ba-la-mật-đa, Như Lai như thật giác là vô tướng.</w:t>
      </w:r>
    </w:p>
    <w:p w14:paraId="00000011" w14:textId="77777777" w:rsidR="007C60F8" w:rsidRPr="005F4451" w:rsidRDefault="00000000">
      <w:pPr>
        <w:spacing w:before="240" w:after="240"/>
        <w:ind w:firstLine="851"/>
        <w:jc w:val="both"/>
        <w:rPr>
          <w:b/>
          <w:sz w:val="48"/>
          <w:szCs w:val="48"/>
          <w:lang w:val="vi-VN"/>
        </w:rPr>
      </w:pPr>
      <w:r w:rsidRPr="005F4451">
        <w:rPr>
          <w:b/>
          <w:sz w:val="48"/>
          <w:szCs w:val="48"/>
          <w:lang w:val="vi-VN"/>
        </w:rPr>
        <w:t>Không có sở hữu là tướng nội không thảy, Như Lai như thật giác là vô tướng. Chẳng điên đảo là tướng chơn như thảy, Như Lai như thật giác là vô tướng. Chẳng hư dối là tướng bốn thánh đế, Như Lai như thật giác là vô tướng.</w:t>
      </w:r>
    </w:p>
    <w:p w14:paraId="00000012" w14:textId="77777777" w:rsidR="007C60F8" w:rsidRPr="005F4451" w:rsidRDefault="00000000">
      <w:pPr>
        <w:spacing w:before="240" w:after="240"/>
        <w:ind w:firstLine="851"/>
        <w:jc w:val="both"/>
        <w:rPr>
          <w:b/>
          <w:sz w:val="48"/>
          <w:szCs w:val="48"/>
          <w:lang w:val="vi-VN"/>
        </w:rPr>
      </w:pPr>
      <w:r w:rsidRPr="005F4451">
        <w:rPr>
          <w:b/>
          <w:sz w:val="48"/>
          <w:szCs w:val="48"/>
          <w:lang w:val="vi-VN"/>
        </w:rPr>
        <w:t>Không ưu não là tướng bốn tĩnh lự, Như Lai như thật giác là vô tướng. Không hạn ngại là tướng bốn vô lượng, Như Lai như thật giác là vô tướng. Không ồn tạp là tướng bốn định vô sắc, Như Lai như thật giác là vô tướng.</w:t>
      </w:r>
    </w:p>
    <w:p w14:paraId="00000013" w14:textId="77777777" w:rsidR="007C60F8" w:rsidRPr="005F4451" w:rsidRDefault="00000000">
      <w:pPr>
        <w:spacing w:before="240" w:after="240"/>
        <w:ind w:firstLine="851"/>
        <w:jc w:val="both"/>
        <w:rPr>
          <w:b/>
          <w:sz w:val="48"/>
          <w:szCs w:val="48"/>
          <w:lang w:val="vi-VN"/>
        </w:rPr>
      </w:pPr>
      <w:r w:rsidRPr="005F4451">
        <w:rPr>
          <w:b/>
          <w:sz w:val="48"/>
          <w:szCs w:val="48"/>
          <w:lang w:val="vi-VN"/>
        </w:rPr>
        <w:t>Không ràng buộc là tướng tám giải thoát, Như Lai như thật giác là vô tướng. Năng chế phục là tướng tám thắng xứ, Như Lai như thật giác là vô tướng. Năng vắng lặng là tướng chín định thứ lớp, Như Lai như thật giác là vô tướng. Không ngằn mé là tướng mười biến xứ, Như Lai như thật giác là vô tướng.</w:t>
      </w:r>
    </w:p>
    <w:p w14:paraId="00000014" w14:textId="77777777" w:rsidR="007C60F8" w:rsidRPr="005F4451" w:rsidRDefault="00000000">
      <w:pPr>
        <w:spacing w:before="240" w:after="240"/>
        <w:ind w:firstLine="851"/>
        <w:jc w:val="both"/>
        <w:rPr>
          <w:b/>
          <w:sz w:val="48"/>
          <w:szCs w:val="48"/>
          <w:lang w:val="vi-VN"/>
        </w:rPr>
      </w:pPr>
      <w:r w:rsidRPr="005F4451">
        <w:rPr>
          <w:b/>
          <w:sz w:val="48"/>
          <w:szCs w:val="48"/>
          <w:lang w:val="vi-VN"/>
        </w:rPr>
        <w:t>Năng xa lìa là tướng ba mươi bảy Bồ-đề phần pháp, Như Lai như thật giác là vô tướng. Năng xa lìa là tướng không giải thoát môn, Như Lai như thật giác là vô tướng. Không đắm lấy là tướng vô tướng giải thoát môn, Như Lai như thật giác là vô tướng. Không sở cầu là tướng vô nguyện giải thoát môn, Như Lai như thật giác là vô tướng.</w:t>
      </w:r>
    </w:p>
    <w:p w14:paraId="00000015" w14:textId="77777777" w:rsidR="007C60F8" w:rsidRPr="005F4451" w:rsidRDefault="00000000">
      <w:pPr>
        <w:spacing w:before="240" w:after="240"/>
        <w:ind w:firstLine="851"/>
        <w:jc w:val="both"/>
        <w:rPr>
          <w:b/>
          <w:sz w:val="48"/>
          <w:szCs w:val="48"/>
          <w:lang w:val="vi-VN"/>
        </w:rPr>
      </w:pPr>
      <w:r w:rsidRPr="005F4451">
        <w:rPr>
          <w:b/>
          <w:sz w:val="48"/>
          <w:szCs w:val="48"/>
          <w:lang w:val="vi-VN"/>
        </w:rPr>
        <w:t>Nhiếp tịnh trụ là tướng Tam thừa thập địa, Như Lai như thật giác là vô tướng. Tới Ðại giác là tướng Bồ-tát thập địa, Như Lai như thật giác là vô tướng.</w:t>
      </w:r>
    </w:p>
    <w:p w14:paraId="32C7A3FD" w14:textId="77777777" w:rsidR="009A17A2" w:rsidRPr="005F4451" w:rsidRDefault="00000000" w:rsidP="009A17A2">
      <w:pPr>
        <w:spacing w:before="240" w:after="240"/>
        <w:ind w:firstLine="851"/>
        <w:jc w:val="both"/>
        <w:rPr>
          <w:b/>
          <w:sz w:val="48"/>
          <w:szCs w:val="48"/>
          <w:lang w:val="vi-VN"/>
        </w:rPr>
      </w:pPr>
      <w:r w:rsidRPr="005F4451">
        <w:rPr>
          <w:b/>
          <w:sz w:val="48"/>
          <w:szCs w:val="48"/>
          <w:lang w:val="vi-VN"/>
        </w:rPr>
        <w:t>Năng xem soi là tướng năm nhãn, Như Lai như thật giác là vô tướng. Không trệ ngại là tướng sáu thần thông, Như Lai như thật giác là vô tướng.</w:t>
      </w:r>
    </w:p>
    <w:p w14:paraId="00000017" w14:textId="0B721621" w:rsidR="007C60F8" w:rsidRPr="005F4451" w:rsidRDefault="00000000" w:rsidP="009A17A2">
      <w:pPr>
        <w:spacing w:before="240" w:after="240"/>
        <w:ind w:firstLine="851"/>
        <w:jc w:val="both"/>
        <w:rPr>
          <w:b/>
          <w:sz w:val="48"/>
          <w:szCs w:val="48"/>
          <w:lang w:val="vi-VN"/>
        </w:rPr>
      </w:pPr>
      <w:r w:rsidRPr="005F4451">
        <w:rPr>
          <w:b/>
          <w:sz w:val="48"/>
          <w:szCs w:val="48"/>
          <w:lang w:val="vi-VN"/>
        </w:rPr>
        <w:t>Khó khuất phục là tướng Như Lai mười lực, Như Lai như thật giác là vô tướng. Không khiếp sợ là tướng bốn vô sở úy, Như Lai như thật giác là vô tướng. Không đoạn tuyệt là tướng bốn vô ngại giải, Như Lai như thật giác là vô tướng. Cho lợi vui là tướng đại từ, Như Lai như thật giác là vô tướng. Vớt suy khổ là tướng đại bi, Như Lai như thật giác là vô tướng. Mừng việc thiện là tướng đại hỷ, Như Lai như thật giác là vô tướng. Bỏ tạp uế là tướng đại xả, Như Lai như thật giác là vô tướng. Các kia tuyệt phần là tướng mười tám pháp Phật bất cộng, Như Lai như thật giác là vô tướng.</w:t>
      </w:r>
    </w:p>
    <w:p w14:paraId="00000018" w14:textId="77777777" w:rsidR="007C60F8" w:rsidRPr="005F4451" w:rsidRDefault="00000000">
      <w:pPr>
        <w:spacing w:before="240" w:after="240"/>
        <w:ind w:firstLine="851"/>
        <w:jc w:val="both"/>
        <w:rPr>
          <w:b/>
          <w:sz w:val="48"/>
          <w:szCs w:val="48"/>
          <w:lang w:val="vi-VN"/>
        </w:rPr>
      </w:pPr>
      <w:r w:rsidRPr="005F4451">
        <w:rPr>
          <w:b/>
          <w:sz w:val="48"/>
          <w:szCs w:val="48"/>
          <w:lang w:val="vi-VN"/>
        </w:rPr>
        <w:t>Năng nghiêm sức là tướng tướng hảo, Như Lai như thật giác là vô tướng. Năng nhớ nghĩ là tướng pháp không quên mất, Như Lai như thật giác là vô tướng. Không sở chấp là tướng tánh hằng trụ xả, Như Lai như thật giác là vô tướng.</w:t>
      </w:r>
    </w:p>
    <w:p w14:paraId="00000019" w14:textId="77777777" w:rsidR="007C60F8" w:rsidRPr="005F4451" w:rsidRDefault="00000000">
      <w:pPr>
        <w:spacing w:before="240" w:after="240"/>
        <w:ind w:firstLine="851"/>
        <w:jc w:val="both"/>
        <w:rPr>
          <w:b/>
          <w:sz w:val="48"/>
          <w:szCs w:val="48"/>
          <w:lang w:val="vi-VN"/>
        </w:rPr>
      </w:pPr>
      <w:r w:rsidRPr="005F4451">
        <w:rPr>
          <w:b/>
          <w:sz w:val="48"/>
          <w:szCs w:val="48"/>
          <w:lang w:val="vi-VN"/>
        </w:rPr>
        <w:t>Khắp nhiếp trì là tướng tất cả đà-la-ni môn, Như Lai như thật giác là vô tướng. Khắp nhiếp thọ là tướng tất cả tam-ma-địa môn, Như Lai như thật giác là vô tướng.</w:t>
      </w:r>
    </w:p>
    <w:p w14:paraId="0000001A" w14:textId="68F5546D" w:rsidR="007C60F8" w:rsidRPr="005F4451" w:rsidRDefault="00000000">
      <w:pPr>
        <w:spacing w:before="240" w:after="240"/>
        <w:ind w:firstLine="851"/>
        <w:jc w:val="both"/>
        <w:rPr>
          <w:b/>
          <w:sz w:val="48"/>
          <w:szCs w:val="48"/>
          <w:lang w:val="vi-VN"/>
        </w:rPr>
      </w:pPr>
      <w:r w:rsidRPr="005F4451">
        <w:rPr>
          <w:b/>
          <w:sz w:val="48"/>
          <w:szCs w:val="48"/>
          <w:lang w:val="vi-VN"/>
        </w:rPr>
        <w:t>Khéo thọ giáo là tướng bốn quả Sa</w:t>
      </w:r>
      <w:r w:rsidR="008E4AC4" w:rsidRPr="005F4451">
        <w:rPr>
          <w:b/>
          <w:sz w:val="48"/>
          <w:szCs w:val="48"/>
          <w:lang w:val="vi-VN"/>
        </w:rPr>
        <w:t>-</w:t>
      </w:r>
      <w:r w:rsidRPr="005F4451">
        <w:rPr>
          <w:b/>
          <w:sz w:val="48"/>
          <w:szCs w:val="48"/>
          <w:lang w:val="vi-VN"/>
        </w:rPr>
        <w:t>môn, Như Lai như thật giác là vô tướng. Tự khai ngộ là tướng Ðộc giác Bồ-đề, Như Lai như thật giác là vô tướng.</w:t>
      </w:r>
    </w:p>
    <w:p w14:paraId="0000001B" w14:textId="77777777" w:rsidR="007C60F8" w:rsidRPr="005F4451" w:rsidRDefault="00000000">
      <w:pPr>
        <w:spacing w:before="240" w:after="240"/>
        <w:ind w:firstLine="851"/>
        <w:jc w:val="both"/>
        <w:rPr>
          <w:b/>
          <w:sz w:val="48"/>
          <w:szCs w:val="48"/>
          <w:lang w:val="vi-VN"/>
        </w:rPr>
      </w:pPr>
      <w:r w:rsidRPr="005F4451">
        <w:rPr>
          <w:b/>
          <w:sz w:val="48"/>
          <w:szCs w:val="48"/>
          <w:lang w:val="vi-VN"/>
        </w:rPr>
        <w:t>Năng thành xong đại sự là tướng tất cả hạnh Bồ-tát Ma-ha-tát, Như Lai như thật giác là vô tướng. Ðủ đại tác dụng là tướng chư Phật Vô thượng Chánh đẳng Bồ-đề, Như Lai như thật giác là vô tướng.</w:t>
      </w:r>
    </w:p>
    <w:p w14:paraId="0000001C" w14:textId="375E781E" w:rsidR="007C60F8" w:rsidRPr="005F4451" w:rsidRDefault="00000000">
      <w:pPr>
        <w:spacing w:before="240" w:after="240"/>
        <w:ind w:firstLine="851"/>
        <w:jc w:val="both"/>
        <w:rPr>
          <w:b/>
          <w:sz w:val="48"/>
          <w:szCs w:val="48"/>
          <w:lang w:val="vi-VN"/>
        </w:rPr>
      </w:pPr>
      <w:r w:rsidRPr="005F4451">
        <w:rPr>
          <w:b/>
          <w:sz w:val="48"/>
          <w:szCs w:val="48"/>
          <w:lang w:val="vi-VN"/>
        </w:rPr>
        <w:t>Chánh đẳng giác là tướng nhất thiết trí, Như Lai như thật giác là vô tướng. Rất khéo thông đạt là tướng đạo tướng trí, Như Lai như thật giác là vô tướng. Hiện đẳng biệt giác là tướng nhất thiết tướng trí, Như Lai như thật giác là vô tướng.</w:t>
      </w:r>
    </w:p>
    <w:p w14:paraId="0000001D" w14:textId="77777777" w:rsidR="007C60F8" w:rsidRPr="005F4451" w:rsidRDefault="00000000">
      <w:pPr>
        <w:spacing w:before="240" w:after="240"/>
        <w:ind w:firstLine="851"/>
        <w:jc w:val="both"/>
        <w:rPr>
          <w:b/>
          <w:sz w:val="48"/>
          <w:szCs w:val="48"/>
          <w:lang w:val="vi-VN"/>
        </w:rPr>
      </w:pPr>
      <w:r w:rsidRPr="005F4451">
        <w:rPr>
          <w:b/>
          <w:sz w:val="48"/>
          <w:szCs w:val="48"/>
          <w:lang w:val="vi-VN"/>
        </w:rPr>
        <w:t>Chư thiên phải biết: Tất cả Như Lai Ứng Chánh Ðẳng Giác đối như thế thảy, tướng tất cả pháp đều năng như thật giác là vô tướng. Vậy nên, Ta nói tất cả Như Lai Ứng Chánh Ðẳng Giác trí kiến vô ngại không ai ngang bằng.</w:t>
      </w:r>
    </w:p>
    <w:p w14:paraId="4DC07CEA" w14:textId="77777777" w:rsidR="003F7F10" w:rsidRPr="005F4451" w:rsidRDefault="00000000">
      <w:pPr>
        <w:spacing w:before="240" w:after="240"/>
        <w:ind w:firstLine="851"/>
        <w:jc w:val="both"/>
        <w:rPr>
          <w:b/>
          <w:sz w:val="48"/>
          <w:szCs w:val="48"/>
          <w:lang w:val="vi-VN"/>
        </w:rPr>
      </w:pPr>
      <w:r w:rsidRPr="005F4451">
        <w:rPr>
          <w:b/>
          <w:sz w:val="48"/>
          <w:szCs w:val="48"/>
          <w:lang w:val="vi-VN"/>
        </w:rPr>
        <w:t>Bấy giờ, Thế Tôn bảo cụ thọ Thiện Hiện rằng: Thiện Hiện! Phải biết Bát-nhã Ba-la-mật-đa thẳm sâu là mẹ chư Phật. Bát-nhã Ba-la-mật-đa thẳm sâu năng chỉ thật tướng các pháp thế gian. Vậy nên, Như Lai Ứng Chánh Ðẳng Giác nương pháp mà trụ, cúng dường cung kính, tôn trọng ngợi khen, nhiếp thọ hộ trì pháp sở y trụ. Pháp đây tức là Bát-nhã Ba-la-mật-đa thẳm sâu. Tất cả Như Lai Ứng Chánh Ðẳng Giác, không chẳng nương dựa Bát-nhã Ba-la-mật-đa thẳm sâu, cúng dường cung kính, tôn trọng ngợi khen, nhiếp thọ hộ trì.</w:t>
      </w:r>
    </w:p>
    <w:p w14:paraId="0000001F" w14:textId="42D981B2" w:rsidR="007C60F8" w:rsidRPr="005F4451" w:rsidRDefault="00000000" w:rsidP="003F7F10">
      <w:pPr>
        <w:spacing w:before="240" w:after="240"/>
        <w:ind w:firstLine="851"/>
        <w:jc w:val="both"/>
        <w:rPr>
          <w:b/>
          <w:sz w:val="48"/>
          <w:szCs w:val="48"/>
          <w:lang w:val="vi-VN"/>
        </w:rPr>
      </w:pPr>
      <w:r w:rsidRPr="005F4451">
        <w:rPr>
          <w:b/>
          <w:sz w:val="48"/>
          <w:szCs w:val="48"/>
          <w:lang w:val="vi-VN"/>
        </w:rPr>
        <w:t>Vì cớ sao?</w:t>
      </w:r>
      <w:r w:rsidR="003F7F10" w:rsidRPr="005F4451">
        <w:rPr>
          <w:b/>
          <w:sz w:val="48"/>
          <w:szCs w:val="48"/>
          <w:lang w:val="vi-VN"/>
        </w:rPr>
        <w:t xml:space="preserve"> </w:t>
      </w:r>
      <w:r w:rsidRPr="005F4451">
        <w:rPr>
          <w:b/>
          <w:sz w:val="48"/>
          <w:szCs w:val="48"/>
          <w:lang w:val="vi-VN"/>
        </w:rPr>
        <w:t>Thiện Hiện! Tất cả Như Lai Ứng Chánh Ðẳng Giác, đều nhờ Bát-nhã Ba-la-mật-đa thẳm sâu như thế mà được sanh trưởng. Bát-nhã Ba-la-mật-đa thẳm sâu làm chỗ sở y cho các Như Lai Ứng Chánh Ðẳng Giác, năng chỉ thật tướng các pháp thế gian.</w:t>
      </w:r>
    </w:p>
    <w:p w14:paraId="00000020"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phải biết: Tất cả Như Lai Ứng Chánh Ðẳng Giác là kẻ biết ơn, kẻ năng đền ơn.</w:t>
      </w:r>
    </w:p>
    <w:p w14:paraId="00000021"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Nếu có hỏi rằng: Ai là kẻ biết ơn năng đền ơn? Nên đáp ngay rằng: Phật là kẻ biết ơn năng đền được ơn. Vì cớ sao? Vì tất cả thế gian biết ơn đền ơn không hơn Phật vậy.</w:t>
      </w:r>
    </w:p>
    <w:p w14:paraId="00000022" w14:textId="77777777" w:rsidR="007C60F8" w:rsidRPr="005F4451" w:rsidRDefault="00000000" w:rsidP="00065E4A">
      <w:pPr>
        <w:spacing w:before="600" w:after="240"/>
        <w:ind w:firstLine="851"/>
        <w:jc w:val="both"/>
        <w:rPr>
          <w:b/>
          <w:sz w:val="48"/>
          <w:szCs w:val="48"/>
          <w:lang w:val="vi-VN"/>
        </w:rPr>
      </w:pPr>
      <w:r w:rsidRPr="005F4451">
        <w:rPr>
          <w:b/>
          <w:sz w:val="48"/>
          <w:szCs w:val="48"/>
          <w:lang w:val="vi-VN"/>
        </w:rPr>
        <w:t>Khi ấy, cụ thọ Thiện Hiện thưa Phật rằng: Bạch Thế Tôn! Sao là Như Lai Ứng Chánh Ðẳng Giác biết ơn đền ơn?</w:t>
      </w:r>
    </w:p>
    <w:p w14:paraId="00000023"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Tất cả Như Lai Ứng Chánh Ðẳng Giác cưỡi xe như thế, đi đường như vậy, đến tới Vô thượng Chánh đẳng Bồ-đề. Ðược Bồ-đề rồi, với tất cả thời cúng dường cung kính, tôn trọng ngợi khen, nhiếp thọ hộ trì, xe này đường ấy thường không chút nới. Xe này đường ấy phải biết tức là Bát-nhã Ba-la-mật-đa thẳm sâu. Thiện Hiện! Ðấy gọi Như Lai Ứng Chánh Ðẳng Giác biết ơn đền ơn.</w:t>
      </w:r>
    </w:p>
    <w:p w14:paraId="00000024" w14:textId="77777777" w:rsidR="007C60F8" w:rsidRPr="005F4451" w:rsidRDefault="00000000">
      <w:pPr>
        <w:spacing w:before="240" w:after="240"/>
        <w:ind w:firstLine="851"/>
        <w:jc w:val="both"/>
        <w:rPr>
          <w:b/>
          <w:sz w:val="48"/>
          <w:szCs w:val="48"/>
          <w:lang w:val="vi-VN"/>
        </w:rPr>
      </w:pPr>
      <w:r w:rsidRPr="005F4451">
        <w:rPr>
          <w:b/>
          <w:sz w:val="48"/>
          <w:szCs w:val="48"/>
          <w:lang w:val="vi-VN"/>
        </w:rPr>
        <w:t>Lại nữa, Thiện Hiện! Tất cả Như Lai Ứng Chánh Ðẳng Giác, không chẳng đều nương Bát-nhã Ba-la-mật-đa thẳm sâu, giác tất cả pháp đều vô tác dụng, vì kẻ năng tác vô sở hữu vậy. Tất cả Như Lai Ứng Chánh Ðẳng Giác, không chẳng đều nương Bát-nhã Ba-la-mật-đa thẳm sâu, giác tất cả pháp vô sở thành xong, vì các hình chất bất khả đắc vậy.</w:t>
      </w:r>
    </w:p>
    <w:p w14:paraId="00000025"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Vì các Như Lai Ứng Chánh Ðẳng Giác biết nương Bát-nhã Ba-la-mật-đa thẳm sâu như thế, giác tất cả pháp đều vô tác dụng, vô sở thành xong, với tất cả thời cúng dường cung kính, tôn trọng ngợi khen, nhiếp thọ hộ trì từng không gián đoạn, nên gọi chơn thật biết ơn đền ơn.</w:t>
      </w:r>
    </w:p>
    <w:p w14:paraId="00000026" w14:textId="77777777" w:rsidR="007C60F8" w:rsidRPr="005F4451" w:rsidRDefault="00000000">
      <w:pPr>
        <w:spacing w:before="240" w:after="240"/>
        <w:ind w:firstLine="851"/>
        <w:jc w:val="both"/>
        <w:rPr>
          <w:b/>
          <w:sz w:val="48"/>
          <w:szCs w:val="48"/>
          <w:lang w:val="vi-VN"/>
        </w:rPr>
      </w:pPr>
      <w:r w:rsidRPr="005F4451">
        <w:rPr>
          <w:b/>
          <w:sz w:val="48"/>
          <w:szCs w:val="48"/>
          <w:lang w:val="vi-VN"/>
        </w:rPr>
        <w:t>Lại nữa, Thiện Hiện! Tất cả Như Lai Ứng Chánh Ðẳng Giác không chẳng đều nương Bát-nhã Ba-la-mật-đa thẳm sâu, đối tất cả pháp vô tác, vô thành, vô sanh trí chuyển; lại năng biết nhân duyên đây không chuyển, vậy nên phải biết Bát-nhã Ba-la-mật-đa thẳm sâu năng sanh Như Lai Ứng Chánh Ðẳng Giác, cũng năng như thật chỉ tướng thế gian.</w:t>
      </w:r>
    </w:p>
    <w:p w14:paraId="00000027" w14:textId="77777777" w:rsidR="007C60F8" w:rsidRPr="005F4451" w:rsidRDefault="00000000" w:rsidP="000D31AF">
      <w:pPr>
        <w:spacing w:before="600" w:after="240"/>
        <w:ind w:firstLine="851"/>
        <w:jc w:val="both"/>
        <w:rPr>
          <w:b/>
          <w:sz w:val="48"/>
          <w:szCs w:val="48"/>
          <w:lang w:val="vi-VN"/>
        </w:rPr>
      </w:pPr>
      <w:r w:rsidRPr="005F4451">
        <w:rPr>
          <w:b/>
          <w:sz w:val="48"/>
          <w:szCs w:val="48"/>
          <w:lang w:val="vi-VN"/>
        </w:rPr>
        <w:t>Bấy giờ, cụ thọ Thiện Hiện thưa Phật rằng: Bạch Thế Tôn! Như Lai thường nói tánh tất cả pháp không sanh, không khởi, không biết, không thấy, nói sao nói được Bát-nhã Ba-la-mật-đa thẳm sâu năng sanh Như Lai Ứng Chánh Ðẳng Giác, năng chỉ thật tướng các pháp thế gian?</w:t>
      </w:r>
    </w:p>
    <w:p w14:paraId="00000028" w14:textId="77777777" w:rsidR="007C60F8" w:rsidRPr="005F4451" w:rsidRDefault="00000000">
      <w:pPr>
        <w:spacing w:before="240" w:after="240"/>
        <w:ind w:firstLine="851"/>
        <w:jc w:val="both"/>
        <w:rPr>
          <w:b/>
          <w:sz w:val="48"/>
          <w:szCs w:val="48"/>
          <w:lang w:val="vi-VN"/>
        </w:rPr>
      </w:pPr>
      <w:r w:rsidRPr="005F4451">
        <w:rPr>
          <w:b/>
          <w:sz w:val="48"/>
          <w:szCs w:val="48"/>
          <w:lang w:val="vi-VN"/>
        </w:rPr>
        <w:t>Phật bảo: Thiện Hiện! Như vậy, như vậy. Như ngươi đã nói. Tất cả Như Lai Ứng Chánh Ðẳng Giác nói tất cả pháp không sanh, không khởi, không biết, không thấy, nương thế tục mà nói Bát-nhã Ba-la-mật-đa thẳm sâu, năng sanh Như Lai Ứng Chánh Ðẳng Giác, cũng năng như thật chỉ tướng thế gian.</w:t>
      </w:r>
    </w:p>
    <w:p w14:paraId="00000029" w14:textId="77777777" w:rsidR="007C60F8" w:rsidRPr="005F4451" w:rsidRDefault="00000000" w:rsidP="00A741FF">
      <w:pPr>
        <w:spacing w:before="600" w:after="240"/>
        <w:ind w:firstLine="851"/>
        <w:jc w:val="both"/>
        <w:rPr>
          <w:b/>
          <w:sz w:val="48"/>
          <w:szCs w:val="48"/>
          <w:lang w:val="vi-VN"/>
        </w:rPr>
      </w:pPr>
      <w:r w:rsidRPr="005F4451">
        <w:rPr>
          <w:b/>
          <w:sz w:val="48"/>
          <w:szCs w:val="48"/>
          <w:lang w:val="vi-VN"/>
        </w:rPr>
        <w:t>Khi ấy, cụ thọ Thiện Hiện thưa Phật rằng: Bạch Thế Tôn! Vì sao các pháp không sanh không khởi, không biết không thấy?</w:t>
      </w:r>
    </w:p>
    <w:p w14:paraId="0000002A"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Vì tất cả pháp không vô sở hữu, đều chẳng tự tại, hư dối chẳng bền, nên tất cả pháp không sanh không khởi, không biết không thấy.</w:t>
      </w:r>
    </w:p>
    <w:p w14:paraId="0000002B" w14:textId="77777777" w:rsidR="007C60F8" w:rsidRPr="005F4451" w:rsidRDefault="00000000">
      <w:pPr>
        <w:spacing w:before="240" w:after="240"/>
        <w:ind w:firstLine="851"/>
        <w:jc w:val="both"/>
        <w:rPr>
          <w:b/>
          <w:sz w:val="48"/>
          <w:szCs w:val="48"/>
          <w:lang w:val="vi-VN"/>
        </w:rPr>
      </w:pPr>
      <w:r w:rsidRPr="005F4451">
        <w:rPr>
          <w:b/>
          <w:sz w:val="48"/>
          <w:szCs w:val="48"/>
          <w:lang w:val="vi-VN"/>
        </w:rPr>
        <w:t>Lại nữa, Thiện Hiện! Tánh tất cả pháp không chỗ nương dựa, không bị hệ thuộc. Bởi nhân duyên đây không sanh không khởi, không biết không thấy.</w:t>
      </w:r>
    </w:p>
    <w:p w14:paraId="0000002C"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phải biết: Bát-nhã Ba-la-mật-đa thẳm sâu tuy sanh Như Lai Ứng Chánh Ðẳng Giác, cũng năng chỉ ra thật tướng thế gian mà không sở sanh, cũng không sở chỉ.</w:t>
      </w:r>
    </w:p>
    <w:p w14:paraId="0000002D"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phải biết: Bát-nhã Ba-la-mật-đa thẳm sâu chẳng thấy sắc, nên gọi chỉ tướng sắc; chẳng thấy thọ tưởng hành thức, nên gọi chỉ tướng thọ tưởng hành thức.</w:t>
      </w:r>
    </w:p>
    <w:p w14:paraId="0000002E"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nhãn xứ, nên gọi chỉ tướng nhãn xứ; chẳng thấy nhĩ tỷ thiệt thân ý xứ, nên gọi chỉ tướng nhĩ tỷ thiệt thân ý xứ.</w:t>
      </w:r>
    </w:p>
    <w:p w14:paraId="0000002F"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sắc xứ, nên gọi chỉ tướng sắc xứ; chẳng thấy thanh hương vị xúc pháp xứ, nên gọi chỉ tướng thanh hương vị xúc pháp xứ.</w:t>
      </w:r>
    </w:p>
    <w:p w14:paraId="00000030"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nhãn giới, nên gọi chỉ tướng nhãn giới; chẳng thấy nhĩ tỷ thiệt thân ý giới, nên gọi chỉ tướng nhĩ tỷ thiệt thân ý giới.</w:t>
      </w:r>
    </w:p>
    <w:p w14:paraId="00000031"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sắc giới, nên gọi chỉ tướng sắc giới; chẳng thấy thanh hương vị xúc pháp giới, nên gọi chỉ tướng thanh hương vị xúc pháp giới.</w:t>
      </w:r>
    </w:p>
    <w:p w14:paraId="00000032"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nhãn thức giới, nên gọi chỉ tướng nhãn thức giới; chẳng thấy nhĩ tỷ thiệt thân ý thức giới, nên gọi chỉ tướng nhĩ tỷ thiệt thân ý thức giới.</w:t>
      </w:r>
    </w:p>
    <w:p w14:paraId="00000033"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nhãn xúc, nên gọi chỉ tướng nhãn xúc; chẳng thấy nhĩ tỷ thiệt thân ý xúc, nên gọi chỉ tướng nhĩ tỷ thiệt thân ý xúc.</w:t>
      </w:r>
    </w:p>
    <w:p w14:paraId="00000034"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nhãn xúc làm duyên sanh ra các thọ, nên gọi chỉ tướng nhãn xúc làm duyên sanh ra các thọ; chẳng thấy nhĩ tỷ thiệt thân ý xúc làm duyên sanh ra các thọ, nên gọi chỉ tướng nhĩ tỷ thiệt thân ý xúc làm duyên sanh ra các thọ.</w:t>
      </w:r>
    </w:p>
    <w:p w14:paraId="00000035" w14:textId="77777777" w:rsidR="007C60F8" w:rsidRPr="005F4451" w:rsidRDefault="00000000" w:rsidP="00837C33">
      <w:pPr>
        <w:tabs>
          <w:tab w:val="left" w:pos="8931"/>
        </w:tabs>
        <w:spacing w:before="240" w:after="240"/>
        <w:ind w:firstLine="851"/>
        <w:jc w:val="both"/>
        <w:rPr>
          <w:b/>
          <w:sz w:val="48"/>
          <w:szCs w:val="48"/>
          <w:lang w:val="vi-VN"/>
        </w:rPr>
      </w:pPr>
      <w:r w:rsidRPr="005F4451">
        <w:rPr>
          <w:b/>
          <w:sz w:val="48"/>
          <w:szCs w:val="48"/>
          <w:lang w:val="vi-VN"/>
        </w:rPr>
        <w:t>Chẳng thấy địa giới, nên gọi chỉ tướng địa giới; chẳng thấy thủy hỏa phong không thức giới, nên gọi chỉ tướng thủy hỏa phong không thức giới.</w:t>
      </w:r>
    </w:p>
    <w:p w14:paraId="00000036"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vô minh, nên gọi chỉ tướng vô minh; chẳng thấy hành, thức, danh sắc, lục xứ, xúc, thọ, ái, thủ, hữu, sanh lão tử sầu thán khổ ưu não, nên gọi chỉ tướng hành cho đến lão tử sầu thán khổ ưu não.</w:t>
      </w:r>
    </w:p>
    <w:p w14:paraId="00000037" w14:textId="5716B563" w:rsidR="007C60F8" w:rsidRPr="005F4451" w:rsidRDefault="00000000">
      <w:pPr>
        <w:spacing w:before="240" w:after="240"/>
        <w:ind w:firstLine="851"/>
        <w:jc w:val="both"/>
        <w:rPr>
          <w:b/>
          <w:sz w:val="48"/>
          <w:szCs w:val="48"/>
          <w:lang w:val="vi-VN"/>
        </w:rPr>
      </w:pPr>
      <w:r w:rsidRPr="005F4451">
        <w:rPr>
          <w:b/>
          <w:sz w:val="48"/>
          <w:szCs w:val="48"/>
          <w:lang w:val="vi-VN"/>
        </w:rPr>
        <w:t xml:space="preserve">Chẳng thấy </w:t>
      </w:r>
      <w:r w:rsidR="00837C33" w:rsidRPr="005F4451">
        <w:rPr>
          <w:b/>
          <w:sz w:val="48"/>
          <w:szCs w:val="48"/>
          <w:lang w:val="vi-VN"/>
        </w:rPr>
        <w:t>B</w:t>
      </w:r>
      <w:r w:rsidRPr="005F4451">
        <w:rPr>
          <w:b/>
          <w:sz w:val="48"/>
          <w:szCs w:val="48"/>
          <w:lang w:val="vi-VN"/>
        </w:rPr>
        <w:t xml:space="preserve">ố thí Ba-la-mật-đa, nên gọi chỉ tướng </w:t>
      </w:r>
      <w:r w:rsidR="003042CF" w:rsidRPr="005F4451">
        <w:rPr>
          <w:b/>
          <w:sz w:val="48"/>
          <w:szCs w:val="48"/>
          <w:lang w:val="vi-VN"/>
        </w:rPr>
        <w:t>B</w:t>
      </w:r>
      <w:r w:rsidRPr="005F4451">
        <w:rPr>
          <w:b/>
          <w:sz w:val="48"/>
          <w:szCs w:val="48"/>
          <w:lang w:val="vi-VN"/>
        </w:rPr>
        <w:t xml:space="preserve">ố thí Ba-la-mật-đa; chẳng thấy Tịnh giới, An nhẫn, Tinh tiến, Tĩnh lự, </w:t>
      </w:r>
      <w:r w:rsidR="00E35C68" w:rsidRPr="005F4451">
        <w:rPr>
          <w:b/>
          <w:sz w:val="48"/>
          <w:szCs w:val="48"/>
          <w:lang w:val="vi-VN"/>
        </w:rPr>
        <w:t>B</w:t>
      </w:r>
      <w:r w:rsidRPr="005F4451">
        <w:rPr>
          <w:b/>
          <w:sz w:val="48"/>
          <w:szCs w:val="48"/>
          <w:lang w:val="vi-VN"/>
        </w:rPr>
        <w:t>át</w:t>
      </w:r>
      <w:r w:rsidR="00E35C68" w:rsidRPr="005F4451">
        <w:rPr>
          <w:b/>
          <w:sz w:val="48"/>
          <w:szCs w:val="48"/>
          <w:lang w:val="vi-VN"/>
        </w:rPr>
        <w:t>-</w:t>
      </w:r>
      <w:r w:rsidRPr="005F4451">
        <w:rPr>
          <w:b/>
          <w:sz w:val="48"/>
          <w:szCs w:val="48"/>
          <w:lang w:val="vi-VN"/>
        </w:rPr>
        <w:t xml:space="preserve">nhã Ba-la-mật-đa, nên gọi chỉ tướng </w:t>
      </w:r>
      <w:r w:rsidR="0016126D" w:rsidRPr="005F4451">
        <w:rPr>
          <w:b/>
          <w:sz w:val="48"/>
          <w:szCs w:val="48"/>
          <w:lang w:val="vi-VN"/>
        </w:rPr>
        <w:t>T</w:t>
      </w:r>
      <w:r w:rsidRPr="005F4451">
        <w:rPr>
          <w:b/>
          <w:sz w:val="48"/>
          <w:szCs w:val="48"/>
          <w:lang w:val="vi-VN"/>
        </w:rPr>
        <w:t xml:space="preserve">ịnh giới cho đến </w:t>
      </w:r>
      <w:r w:rsidR="0016126D" w:rsidRPr="005F4451">
        <w:rPr>
          <w:b/>
          <w:sz w:val="48"/>
          <w:szCs w:val="48"/>
          <w:lang w:val="vi-VN"/>
        </w:rPr>
        <w:t>B</w:t>
      </w:r>
      <w:r w:rsidRPr="005F4451">
        <w:rPr>
          <w:b/>
          <w:sz w:val="48"/>
          <w:szCs w:val="48"/>
          <w:lang w:val="vi-VN"/>
        </w:rPr>
        <w:t>át</w:t>
      </w:r>
      <w:r w:rsidR="0016126D" w:rsidRPr="005F4451">
        <w:rPr>
          <w:b/>
          <w:sz w:val="48"/>
          <w:szCs w:val="48"/>
          <w:lang w:val="vi-VN"/>
        </w:rPr>
        <w:t>-</w:t>
      </w:r>
      <w:r w:rsidRPr="005F4451">
        <w:rPr>
          <w:b/>
          <w:sz w:val="48"/>
          <w:szCs w:val="48"/>
          <w:lang w:val="vi-VN"/>
        </w:rPr>
        <w:t>nhã Ba-la-mật-đa.</w:t>
      </w:r>
    </w:p>
    <w:p w14:paraId="00000038"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nội không, nên gọi chỉ tướng nội không; chẳng thấy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nên gọi chỉ tướng ngoại không cho đến vô tánh tự tánh không.</w:t>
      </w:r>
    </w:p>
    <w:p w14:paraId="00000039"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chơn như, nên gọi chỉ tướng chơn như; chẳng thấy pháp giới, pháp tánh, bất hư vọng tánh, bất biến dị tánh, bình đẳng tánh, ly sanh tánh, pháp định, pháp trụ, thật tế, hư không giới, bất tư nghì giới, nên gọi chỉ tướng pháp giới cho đến bất tư nghì giới.</w:t>
      </w:r>
    </w:p>
    <w:p w14:paraId="0000003A"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khổ thánh đế, nên gọi chỉ tướng khổ thánh đế; chẳng thấy tập diệt đạo thánh đế, nên gọi chỉ tướng tập diệt đạo thánh đế.</w:t>
      </w:r>
    </w:p>
    <w:p w14:paraId="0000003B"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bốn tĩnh lự, nên gọi chỉ tướng bốn tĩnh lự; chẳng thấy bốn vô lượng, bốn vô sắc định, nên gọi chỉ tướng bốn vô lượng, bốn vô sắc định.</w:t>
      </w:r>
    </w:p>
    <w:p w14:paraId="0000003C"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tám giải thoát, nên gọi chỉ tướng tám giải thoát; chẳng thấy tám thắng xứ, chín thứ đệ định, mười biến xứ, nên gọi chỉ tướng tám thắng xứ, chín thứ đệ định, mười biến xứ.</w:t>
      </w:r>
    </w:p>
    <w:p w14:paraId="0000003D"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bốn niệm trụ, nên gọi chỉ tướng bốn niệm trụ; chẳng thấy bốn chánh đoạn, bốn thần túc, năm căn, năm lực, bảy đẳng giác chi, tám thánh đạo chi, nên gọi chỉ tướng bốn chánh đoạn cho đến tám thánh đạo chi.</w:t>
      </w:r>
    </w:p>
    <w:p w14:paraId="0000003E"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không giải thoát môn, nên gọi chỉ tướng không giải thoát môn; chẳng thấy vô tướng, vô nguyện giải thoát môn, nên gọi chỉ tướng vô tướng, vô nguyện giải thoát môn.</w:t>
      </w:r>
    </w:p>
    <w:p w14:paraId="0000003F"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Tam thừa thập địa, nên gọi chỉ tướng Tam thừa thập địa. Chẳng thấy Bồ-tát thập địa, nên gọi chỉ tướng Bồ-tát thập địa.</w:t>
      </w:r>
    </w:p>
    <w:p w14:paraId="00000040"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năm nhãn, nên gọi chỉ tướng năm nhãn; chẳng thấy sáu thần thông, nên gọi chỉ tướng sáu thần thông.</w:t>
      </w:r>
    </w:p>
    <w:p w14:paraId="00000041"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Như Lai mười lực, nên gọi chỉ tướng Như Lai mười lực; chẳng thấy bốn vô sở úy, bốn vô ngại giải, đại từ, đại bi, đại hỷ, đại xả, mười tám pháp Phật bất cộng, nên gọi chỉ tướng bốn vô sở úy cho đến mười tám pháp Phật bất cộng.</w:t>
      </w:r>
    </w:p>
    <w:p w14:paraId="00000042"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ba mươi hai tướng đại sĩ, nên gọi chỉ tướng ba mươi hai tướng đại sĩ; chẳng thấy tám mươi tùy hảo, nên gọi chỉ tướng tám mươi tùy hảo.</w:t>
      </w:r>
    </w:p>
    <w:p w14:paraId="00000043"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pháp vô vong thất, nên gọi chỉ tướng pháp vô vong thất; chẳng thấy tánh hằng trụ xả, nên gọi chỉ tướng tánh hằng trụ xả.</w:t>
      </w:r>
    </w:p>
    <w:p w14:paraId="00000044"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tất cả đà-la-ni môn, nên gọi chỉ tướng tất cả đà-la-ni môn; chẳng thấy tất cả tam-ma-địa môn, nên gọi chỉ tướng tất cả tam-ma-địa môn.</w:t>
      </w:r>
    </w:p>
    <w:p w14:paraId="00000045"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quả Dự lưu, nên gọi chỉ tướng quả Dự lưu; chẳng thấy quả Nhất lai, Bất hoàn, A-la-hán, Ðộc giác Bồ-đề, nên gọi chỉ tướng quả Nhất lai, Bất hoàn, A-la-hán, Ðộc giác Bồ-đề.</w:t>
      </w:r>
    </w:p>
    <w:p w14:paraId="00000046"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tất cả hạnh Bồ-tát Ma-ha-tát, nên gọi chỉ tướng tất cả hạnh Bồ-tát Ma-ha-tát. Chẳng thấy chư Phật Vô thượng Chánh đẳng Bồ-đề, nên gọi chỉ tướng chư Phật Vô thượng Chánh đẳng Bồ-đề.</w:t>
      </w:r>
    </w:p>
    <w:p w14:paraId="00000047" w14:textId="77777777" w:rsidR="007C60F8" w:rsidRPr="005F4451" w:rsidRDefault="00000000">
      <w:pPr>
        <w:spacing w:before="240" w:after="240"/>
        <w:ind w:firstLine="851"/>
        <w:jc w:val="both"/>
        <w:rPr>
          <w:b/>
          <w:sz w:val="48"/>
          <w:szCs w:val="48"/>
          <w:lang w:val="vi-VN"/>
        </w:rPr>
      </w:pPr>
      <w:r w:rsidRPr="005F4451">
        <w:rPr>
          <w:b/>
          <w:sz w:val="48"/>
          <w:szCs w:val="48"/>
          <w:lang w:val="vi-VN"/>
        </w:rPr>
        <w:t>Chẳng thấy nhất thiết trí, nên gọi chỉ tướng nhất thiết trí; chẳng thấy đạo tướng trí, nhất thiết tướng trí, nên gọi chỉ tướng đạo tướng trí, nhất thiết tướng trí.</w:t>
      </w:r>
    </w:p>
    <w:p w14:paraId="00000048"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Bởi nghĩa như thế Bát-nhã Ba-la-mật-đa thẳm sâu năng chỉ thật tướng các pháp thế gian gọi mẹ Như Lai năng sanh Như Lai.</w:t>
      </w:r>
    </w:p>
    <w:p w14:paraId="00000049" w14:textId="77777777" w:rsidR="007C60F8" w:rsidRPr="005F4451" w:rsidRDefault="00000000">
      <w:pPr>
        <w:spacing w:before="240" w:after="240"/>
        <w:ind w:firstLine="851"/>
        <w:jc w:val="both"/>
        <w:rPr>
          <w:b/>
          <w:sz w:val="48"/>
          <w:szCs w:val="48"/>
          <w:lang w:val="vi-VN"/>
        </w:rPr>
      </w:pPr>
      <w:r w:rsidRPr="005F4451">
        <w:rPr>
          <w:b/>
          <w:sz w:val="48"/>
          <w:szCs w:val="48"/>
          <w:lang w:val="vi-VN"/>
        </w:rPr>
        <w:t>Bấy giờ, cụ thọ Thiện Hiện thưa Phật rằng: Bạch Thế Tôn! Vì sao Bát-nhã Ba-la-mật-đa thẳm sâu như thế chẳng thấy sắc, nên gọi chỉ tướng sắc; chẳng thấy thọ tưởng hành thức, nên gọi chỉ tướng thọ tưởng hành thức?</w:t>
      </w:r>
    </w:p>
    <w:p w14:paraId="0000004A" w14:textId="77777777" w:rsidR="007C60F8" w:rsidRPr="005F4451" w:rsidRDefault="00000000">
      <w:pPr>
        <w:spacing w:before="240" w:after="240"/>
        <w:ind w:firstLine="851"/>
        <w:jc w:val="both"/>
        <w:rPr>
          <w:b/>
          <w:sz w:val="48"/>
          <w:szCs w:val="48"/>
          <w:lang w:val="vi-VN"/>
        </w:rPr>
      </w:pPr>
      <w:r w:rsidRPr="005F4451">
        <w:rPr>
          <w:b/>
          <w:sz w:val="48"/>
          <w:szCs w:val="48"/>
          <w:lang w:val="vi-VN"/>
        </w:rPr>
        <w:t>Như vậy, cho đến chẳng thấy nhất thiết trí, nên gọi chỉ tướng nhất thiết trí; chẳng thấy đạo tướng trí, nhất thiết tướng trí, nên gọi chỉ tướng đạo tướng trí, nhất thiết tướng trí?</w:t>
      </w:r>
    </w:p>
    <w:p w14:paraId="0000004B" w14:textId="77777777" w:rsidR="007C60F8" w:rsidRPr="005F4451" w:rsidRDefault="00000000">
      <w:pPr>
        <w:spacing w:before="240" w:after="240"/>
        <w:ind w:firstLine="851"/>
        <w:jc w:val="both"/>
        <w:rPr>
          <w:b/>
          <w:sz w:val="48"/>
          <w:szCs w:val="48"/>
          <w:lang w:val="vi-VN"/>
        </w:rPr>
      </w:pPr>
      <w:r w:rsidRPr="005F4451">
        <w:rPr>
          <w:b/>
          <w:sz w:val="48"/>
          <w:szCs w:val="48"/>
          <w:lang w:val="vi-VN"/>
        </w:rPr>
        <w:t>Phật bảo: Thiện Hiện! Bát-nhã Ba-la-mật-đa thẳm sâu bởi chẳng duyên sắc mà sanh nơi thức, đấy là chẳng thấy sắc, nên gọi chỉ tướng sắc. Chẳng duyên thọ tưởng hành thức mà sanh nơi thức, đấy là chẳng thấy thọ tưởng hành thức, nên gọi chỉ tướng thọ tưởng hành thức.</w:t>
      </w:r>
    </w:p>
    <w:p w14:paraId="0000004C" w14:textId="77777777" w:rsidR="007C60F8" w:rsidRPr="005F4451" w:rsidRDefault="00000000">
      <w:pPr>
        <w:spacing w:before="240" w:after="240"/>
        <w:ind w:firstLine="851"/>
        <w:jc w:val="both"/>
        <w:rPr>
          <w:b/>
          <w:sz w:val="48"/>
          <w:szCs w:val="48"/>
          <w:lang w:val="vi-VN"/>
        </w:rPr>
      </w:pPr>
      <w:r w:rsidRPr="005F4451">
        <w:rPr>
          <w:b/>
          <w:sz w:val="48"/>
          <w:szCs w:val="48"/>
          <w:lang w:val="vi-VN"/>
        </w:rPr>
        <w:t>Như vậy, cho đến bởi chẳng duyên nhất thiết trí mà sanh nơi thức, đấy là chẳng thấy nhất thiết trí, nên gọi chỉ tướng nhất thiết trí. Chẳng duyên đạo tướng trí, nhất thiết tướng trí mà sanh nơi thức, đấy gọi là chẳng thấy đạo tướng trí, nhất thiết tướng trí, nên gọi chỉ tướng đạo tướng trí, nhất thiết tướng trí.</w:t>
      </w:r>
    </w:p>
    <w:p w14:paraId="0000004D"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Do nghĩa như thế, Bát-nhã Ba-la-mật-đa thẳm sâu năng chỉ thật tướng các pháp thế gian, gọi mẹ Như Lai năng sanh Như Lai.</w:t>
      </w:r>
    </w:p>
    <w:p w14:paraId="0000004E" w14:textId="77777777" w:rsidR="007C60F8" w:rsidRPr="005F4451" w:rsidRDefault="00000000" w:rsidP="00C652F9">
      <w:pPr>
        <w:spacing w:before="600" w:after="240"/>
        <w:ind w:firstLine="851"/>
        <w:jc w:val="both"/>
        <w:rPr>
          <w:b/>
          <w:sz w:val="48"/>
          <w:szCs w:val="48"/>
          <w:lang w:val="vi-VN"/>
        </w:rPr>
      </w:pPr>
      <w:r w:rsidRPr="005F4451">
        <w:rPr>
          <w:b/>
          <w:sz w:val="48"/>
          <w:szCs w:val="48"/>
          <w:lang w:val="vi-VN"/>
        </w:rPr>
        <w:t>Lại nữa, Thiện Hiện! Bát-nhã Ba-la-mật-đa thẳm sâu năng vì Như Lai rõ thế gian không, nên gọi mẹ Như Lai năng chỉ Như Lai thật tướng thế gian.</w:t>
      </w:r>
    </w:p>
    <w:p w14:paraId="0000004F" w14:textId="77777777" w:rsidR="007C60F8" w:rsidRPr="005F4451" w:rsidRDefault="00000000">
      <w:pPr>
        <w:spacing w:before="240" w:after="240"/>
        <w:ind w:firstLine="851"/>
        <w:jc w:val="both"/>
        <w:rPr>
          <w:b/>
          <w:sz w:val="48"/>
          <w:szCs w:val="48"/>
          <w:lang w:val="vi-VN"/>
        </w:rPr>
      </w:pPr>
      <w:r w:rsidRPr="005F4451">
        <w:rPr>
          <w:b/>
          <w:sz w:val="48"/>
          <w:szCs w:val="48"/>
          <w:lang w:val="vi-VN"/>
        </w:rPr>
        <w:t>Khi ấy, cụ thọ Thiện Hiện thưa Phật rằng: Bạch Thế Tôn! Sao là Bát-nhã Ba-la-mật-đa thẳm sâu như thế, năng vì Như Lai rõ thế gian không?</w:t>
      </w:r>
    </w:p>
    <w:p w14:paraId="00000050"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Bát-nhã Ba-la-mật-đa thẳm sâu năng vì Như Lai rõ sắc thế gian không, rõ thọ tưởng hành thức thế gian không. Rõ nhãn xứ thế gian không, rõ nhĩ tỷ thiệt thân ý xứ thế gian không. Rõ sắc xứ thế gian không, rõ thanh hương vị xúc pháp xứ thế gian không.</w:t>
      </w:r>
    </w:p>
    <w:p w14:paraId="00000051" w14:textId="77777777" w:rsidR="007C60F8" w:rsidRPr="005F4451" w:rsidRDefault="00000000">
      <w:pPr>
        <w:spacing w:before="240" w:after="240"/>
        <w:ind w:firstLine="851"/>
        <w:jc w:val="both"/>
        <w:rPr>
          <w:b/>
          <w:sz w:val="48"/>
          <w:szCs w:val="48"/>
          <w:lang w:val="vi-VN"/>
        </w:rPr>
      </w:pPr>
      <w:r w:rsidRPr="005F4451">
        <w:rPr>
          <w:b/>
          <w:sz w:val="48"/>
          <w:szCs w:val="48"/>
          <w:lang w:val="vi-VN"/>
        </w:rPr>
        <w:t>Rõ nhãn giới thế gian không, rõ nhĩ tỷ thiệt thân ý giới thế gian không. Rõ sắc giới thế gian không, rõ thanh hương vị xúc pháp giới thế gian không. Rõ nhãn thức giới thế gian không, rõ nhĩ tỷ thiệt thân ý thức giới thế gian không. Rõ nhãn xúc thế gian không, rõ nhĩ tỷ thiệt thân ý xúc thế gian không. Rõ nhãn xúc làm duyên sanh ra các thọ thế gian không, rõ nhĩ tỷ thiệt thân ý xúc làm duyên sanh ra các thọ thế gian không.</w:t>
      </w:r>
    </w:p>
    <w:p w14:paraId="00000052" w14:textId="7CA2E106" w:rsidR="007C60F8" w:rsidRPr="005F4451" w:rsidRDefault="00000000">
      <w:pPr>
        <w:spacing w:before="240" w:after="240"/>
        <w:ind w:firstLine="851"/>
        <w:jc w:val="both"/>
        <w:rPr>
          <w:b/>
          <w:sz w:val="48"/>
          <w:szCs w:val="48"/>
          <w:lang w:val="vi-VN"/>
        </w:rPr>
      </w:pPr>
      <w:r w:rsidRPr="005F4451">
        <w:rPr>
          <w:b/>
          <w:sz w:val="48"/>
          <w:szCs w:val="48"/>
          <w:lang w:val="vi-VN"/>
        </w:rPr>
        <w:t xml:space="preserve">Rõ địa giới thế gian không, rõ thủy hỏa phong không thức giới thế gian không. Rõ mười hai nhánh duyên khởi thế gian không. Rõ ngã kiến là cội gốc cho sáu mươi hai kiến thế gian không. Rõ mười thiện nghiệp đạo thế gian không. Rõ bốn tĩnh lự thế gian không, rõ bốn vô lượng, bốn vô sắc định thế gian không. Rõ </w:t>
      </w:r>
      <w:r w:rsidR="00732C4F" w:rsidRPr="005F4451">
        <w:rPr>
          <w:b/>
          <w:sz w:val="48"/>
          <w:szCs w:val="48"/>
          <w:lang w:val="vi-VN"/>
        </w:rPr>
        <w:t>B</w:t>
      </w:r>
      <w:r w:rsidRPr="005F4451">
        <w:rPr>
          <w:b/>
          <w:sz w:val="48"/>
          <w:szCs w:val="48"/>
          <w:lang w:val="vi-VN"/>
        </w:rPr>
        <w:t xml:space="preserve">ố thí Ba-la-mật-đa thế gian không, cho đến rõ </w:t>
      </w:r>
      <w:r w:rsidR="00EB5251" w:rsidRPr="005F4451">
        <w:rPr>
          <w:b/>
          <w:sz w:val="48"/>
          <w:szCs w:val="48"/>
          <w:lang w:val="vi-VN"/>
        </w:rPr>
        <w:t>B</w:t>
      </w:r>
      <w:r w:rsidRPr="005F4451">
        <w:rPr>
          <w:b/>
          <w:sz w:val="48"/>
          <w:szCs w:val="48"/>
          <w:lang w:val="vi-VN"/>
        </w:rPr>
        <w:t>át</w:t>
      </w:r>
      <w:r w:rsidR="00EB5251" w:rsidRPr="005F4451">
        <w:rPr>
          <w:b/>
          <w:sz w:val="48"/>
          <w:szCs w:val="48"/>
          <w:lang w:val="vi-VN"/>
        </w:rPr>
        <w:t>-</w:t>
      </w:r>
      <w:r w:rsidRPr="005F4451">
        <w:rPr>
          <w:b/>
          <w:sz w:val="48"/>
          <w:szCs w:val="48"/>
          <w:lang w:val="vi-VN"/>
        </w:rPr>
        <w:t>nhã Ba-la-mật-đa thế gian không.</w:t>
      </w:r>
    </w:p>
    <w:p w14:paraId="00000053" w14:textId="77777777" w:rsidR="007C60F8" w:rsidRPr="005F4451" w:rsidRDefault="00000000">
      <w:pPr>
        <w:spacing w:before="240" w:after="240"/>
        <w:ind w:firstLine="851"/>
        <w:jc w:val="both"/>
        <w:rPr>
          <w:b/>
          <w:sz w:val="48"/>
          <w:szCs w:val="48"/>
          <w:lang w:val="vi-VN"/>
        </w:rPr>
      </w:pPr>
      <w:r w:rsidRPr="005F4451">
        <w:rPr>
          <w:b/>
          <w:sz w:val="48"/>
          <w:szCs w:val="48"/>
          <w:lang w:val="vi-VN"/>
        </w:rPr>
        <w:t>Rõ nội không thế gian không, cho đến rõ vô tánh tự tánh không thế gian không. Rõ khổ thánh đế thế gian không, rõ tập diệt đạo thánh đế thế gian không. Rõ tám giải thoát thế gian không, rõ tám thắng xứ, chín thứ đệ định, mười biến xứ thế gian không.</w:t>
      </w:r>
    </w:p>
    <w:p w14:paraId="00000054" w14:textId="77777777" w:rsidR="007C60F8" w:rsidRPr="005F4451" w:rsidRDefault="00000000">
      <w:pPr>
        <w:spacing w:before="240" w:after="240"/>
        <w:ind w:firstLine="851"/>
        <w:jc w:val="both"/>
        <w:rPr>
          <w:b/>
          <w:sz w:val="48"/>
          <w:szCs w:val="48"/>
          <w:lang w:val="vi-VN"/>
        </w:rPr>
      </w:pPr>
      <w:r w:rsidRPr="005F4451">
        <w:rPr>
          <w:b/>
          <w:sz w:val="48"/>
          <w:szCs w:val="48"/>
          <w:lang w:val="vi-VN"/>
        </w:rPr>
        <w:t>Rõ bốn niệm trụ thế gian không, cho đến rõ tám thánh đạo chi thế gian không. Rõ không giải thoát môn thế gian không, rõ vô tướng, vô nguyện giải thoát môn thế gian không. Rõ Tam thừa thập địa thế gian không. Rõ Bồ-tát thập địa thế gian không. Rõ năm nhãn thế gian không, rõ sáu thần thông thế gian không.</w:t>
      </w:r>
    </w:p>
    <w:p w14:paraId="00000055" w14:textId="77777777" w:rsidR="007C60F8" w:rsidRPr="005F4451" w:rsidRDefault="00000000">
      <w:pPr>
        <w:spacing w:before="240" w:after="240"/>
        <w:ind w:firstLine="851"/>
        <w:jc w:val="both"/>
        <w:rPr>
          <w:b/>
          <w:sz w:val="48"/>
          <w:szCs w:val="48"/>
          <w:lang w:val="vi-VN"/>
        </w:rPr>
      </w:pPr>
      <w:r w:rsidRPr="005F4451">
        <w:rPr>
          <w:b/>
          <w:sz w:val="48"/>
          <w:szCs w:val="48"/>
          <w:lang w:val="vi-VN"/>
        </w:rPr>
        <w:t>Rõ Phật mười lực thế gian không, cho đến rõ mười tám pháp Phật bất cộng thế gian không. Rõ ba mươi hai tướng đại sĩ thế gian không, rõ tám mươi tùy hảo thế gian không. Rõ pháp vô vong thất thế gian không, rõ tánh hằng trụ xả thế gian không. Rõ tất cả đà-la-ni môn thế gian không, rõ tất cả tam-ma-địa môn thế gian không.</w:t>
      </w:r>
    </w:p>
    <w:p w14:paraId="00000056" w14:textId="77777777" w:rsidR="007C60F8" w:rsidRPr="005F4451" w:rsidRDefault="00000000">
      <w:pPr>
        <w:spacing w:before="240" w:after="240"/>
        <w:ind w:firstLine="851"/>
        <w:jc w:val="both"/>
        <w:rPr>
          <w:b/>
          <w:sz w:val="48"/>
          <w:szCs w:val="48"/>
          <w:lang w:val="vi-VN"/>
        </w:rPr>
      </w:pPr>
      <w:r w:rsidRPr="005F4451">
        <w:rPr>
          <w:b/>
          <w:sz w:val="48"/>
          <w:szCs w:val="48"/>
          <w:lang w:val="vi-VN"/>
        </w:rPr>
        <w:t>Rõ quả Dự lưu thế gian không, cho đến rõ Ðộc giác Bồ-đề thế gian không. Rõ tất cả hạnh Bồ-tát Ma-ha-tát thế gian không, rõ chư Phật Vô thượng Chánh đẳng Bồ-đề thế gian không. Rõ nhất thiết trí thế gian không, rõ đạo tướng trí, nhất thiết tướng trí thế gian không.</w:t>
      </w:r>
    </w:p>
    <w:p w14:paraId="00000057"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Bởi nghĩa như thế, Bát-nhã Ba-la-mật-đa thẳm sâu năng chỉ Như Lai thật tướng thế gian, gọi mẹ Như Lai năng sanh Như Lai.</w:t>
      </w:r>
    </w:p>
    <w:p w14:paraId="00000058" w14:textId="77777777" w:rsidR="007C60F8" w:rsidRPr="005F4451" w:rsidRDefault="00000000" w:rsidP="00B44DB4">
      <w:pPr>
        <w:spacing w:before="600" w:after="240"/>
        <w:ind w:firstLine="851"/>
        <w:jc w:val="both"/>
        <w:rPr>
          <w:b/>
          <w:sz w:val="48"/>
          <w:szCs w:val="48"/>
          <w:lang w:val="vi-VN"/>
        </w:rPr>
      </w:pPr>
      <w:r w:rsidRPr="005F4451">
        <w:rPr>
          <w:b/>
          <w:sz w:val="48"/>
          <w:szCs w:val="48"/>
          <w:lang w:val="vi-VN"/>
        </w:rPr>
        <w:t>Lại nữa, Thiện Hiện! Tất cả Như Lai Ứng Chánh Ðẳng Giác nương Bát-nhã Ba-la-mật-đa thẳm sâu năng vì thế gian rõ sắc thế gian không, rõ thọ tưởng hành thức thế gian không. Như vậy, cho đến rõ nhất thiết trí thế gian không; rõ đạo tướng trí, nhất thiết tướng trí thế gian không. Khiến các thế gian nhận thế gian không, tưởng thế gian không, nghĩ thế gian không, thấu thế gian không.</w:t>
      </w:r>
    </w:p>
    <w:p w14:paraId="00000059"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Bởi nghĩa như thế Bát-nhã Ba-la-mật-đa thẳm sâu năng chỉ Như Lai Ứng Chánh Ðẳng Giác thật tướng thế gian, gọi mẹ Như Lai năng sanh Như Lai.</w:t>
      </w:r>
    </w:p>
    <w:p w14:paraId="0000005A" w14:textId="77777777" w:rsidR="007C60F8" w:rsidRPr="005F4451" w:rsidRDefault="00000000" w:rsidP="009C7726">
      <w:pPr>
        <w:spacing w:before="600" w:after="240"/>
        <w:ind w:firstLine="851"/>
        <w:jc w:val="both"/>
        <w:rPr>
          <w:b/>
          <w:sz w:val="48"/>
          <w:szCs w:val="48"/>
          <w:lang w:val="vi-VN"/>
        </w:rPr>
      </w:pPr>
      <w:r w:rsidRPr="005F4451">
        <w:rPr>
          <w:b/>
          <w:sz w:val="48"/>
          <w:szCs w:val="48"/>
          <w:lang w:val="vi-VN"/>
        </w:rPr>
        <w:t>Lại nữa, Thiện Hiện! Bát-nhã Ba-la-mật-đa thẳm sâu năng khiến Như Lai Ứng Chánh Ðẳng Giác thấy thế gian không. Thấy những gì thế gian không? Là thấy sắc thế gian không, thấy thọ tưởng hành thức thế gian không. Như vậy, cho đến thấy nhất thiết trí thế gian không, thấy đạo tướng trí, nhất thiết tướng trí thế gian không.</w:t>
      </w:r>
    </w:p>
    <w:p w14:paraId="0000005B"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Bởi nghĩa như thế, Bát-nhã Ba-la-mật-đa thẳm sâu năng chỉ Như Lai Ứng Chánh Ðẳng Giác thật tướng thế gian, gọi mẹ Như Lai năng sanh Như Lai.</w:t>
      </w:r>
    </w:p>
    <w:p w14:paraId="0000005C" w14:textId="77777777" w:rsidR="007C60F8" w:rsidRPr="005F4451" w:rsidRDefault="00000000" w:rsidP="00942FEC">
      <w:pPr>
        <w:spacing w:before="600" w:after="240"/>
        <w:ind w:firstLine="851"/>
        <w:jc w:val="both"/>
        <w:rPr>
          <w:b/>
          <w:sz w:val="48"/>
          <w:szCs w:val="48"/>
          <w:lang w:val="vi-VN"/>
        </w:rPr>
      </w:pPr>
      <w:r w:rsidRPr="005F4451">
        <w:rPr>
          <w:b/>
          <w:sz w:val="48"/>
          <w:szCs w:val="48"/>
          <w:lang w:val="vi-VN"/>
        </w:rPr>
        <w:t>Lại nữa, Thiện Hiện! Bát-nhã Ba-la-mật-đa thẳm sâu năng chỉ Như Lai Ứng Chánh Ðẳng Giác tướng thế gian chẳng thể nghĩ bàn, gọi mẹ Như Lai năng chỉ Như Lai thật tướng thế gian.</w:t>
      </w:r>
    </w:p>
    <w:p w14:paraId="0000005D" w14:textId="46D6AF1D" w:rsidR="007C60F8" w:rsidRPr="005F4451" w:rsidRDefault="00000000">
      <w:pPr>
        <w:spacing w:before="240" w:after="240"/>
        <w:ind w:firstLine="851"/>
        <w:jc w:val="both"/>
        <w:rPr>
          <w:b/>
          <w:sz w:val="48"/>
          <w:szCs w:val="48"/>
          <w:lang w:val="vi-VN"/>
        </w:rPr>
      </w:pPr>
      <w:r w:rsidRPr="005F4451">
        <w:rPr>
          <w:b/>
          <w:sz w:val="48"/>
          <w:szCs w:val="48"/>
          <w:lang w:val="vi-VN"/>
        </w:rPr>
        <w:t>Khi ấy, cụ thọ Thiện Hiện thưa Phật rằng: Bạch Thế Tôn! Sao là Bát-nhã Ba-la-mật-đa thẳm sâu như thế, năng chỉ Như Lai Ứng Chánh Ðẳng Giác tướng thế gian chẳng th</w:t>
      </w:r>
      <w:r w:rsidR="00B00B22" w:rsidRPr="005F4451">
        <w:rPr>
          <w:b/>
          <w:sz w:val="48"/>
          <w:szCs w:val="48"/>
          <w:lang w:val="vi-VN"/>
        </w:rPr>
        <w:t>ể</w:t>
      </w:r>
      <w:r w:rsidRPr="005F4451">
        <w:rPr>
          <w:b/>
          <w:sz w:val="48"/>
          <w:szCs w:val="48"/>
          <w:lang w:val="vi-VN"/>
        </w:rPr>
        <w:t xml:space="preserve"> nghĩ bàn?</w:t>
      </w:r>
    </w:p>
    <w:p w14:paraId="0000005E"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Bát-nhã Ba-la-mật-đa thẳm sâu năng chỉ Như Lai Ứng Chánh Ðẳng Giác tướng sắc thế gian chẳng thể nghĩ bàn, tướng thọ tưởng hành thức thế gian chẳng thể nghĩ bàn. Như vậy, cho đến tướng nhất thiết trí thế gian chẳng thể nghĩ bàn, tướng đạo tướng trí, nhất thiết tướng trí thế gian chẳng thể nghĩ bàn.</w:t>
      </w:r>
    </w:p>
    <w:p w14:paraId="0000005F"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Bởi nghĩa như thế Bát-nhã Ba-la-mật-đa thẳm sâu năng chỉ Như Lai Ứng Chánh Ðẳng Giác thật tướng thế gian, gọi mẹ Như Lai năng sanh Như Lai.</w:t>
      </w:r>
    </w:p>
    <w:p w14:paraId="00000060" w14:textId="77777777" w:rsidR="007C60F8" w:rsidRPr="005F4451" w:rsidRDefault="00000000">
      <w:pPr>
        <w:spacing w:before="240" w:after="240"/>
        <w:ind w:firstLine="851"/>
        <w:jc w:val="both"/>
        <w:rPr>
          <w:b/>
          <w:sz w:val="48"/>
          <w:szCs w:val="48"/>
          <w:lang w:val="vi-VN"/>
        </w:rPr>
      </w:pPr>
      <w:r w:rsidRPr="005F4451">
        <w:rPr>
          <w:b/>
          <w:sz w:val="48"/>
          <w:szCs w:val="48"/>
          <w:lang w:val="vi-VN"/>
        </w:rPr>
        <w:t>Lại nữa, Thiện Hiện! Bát-nhã Ba-la-mật-đa thẳm sâu năng chỉ Như Lai Ứng Chánh Ðẳng Giác tướng thế gian xa lìa gọi mẹ Như Lai, năng chỉ Như Lai thật tướng thế gian.</w:t>
      </w:r>
    </w:p>
    <w:p w14:paraId="00000061" w14:textId="77777777" w:rsidR="007C60F8" w:rsidRPr="005F4451" w:rsidRDefault="00000000">
      <w:pPr>
        <w:spacing w:before="240" w:after="240"/>
        <w:ind w:firstLine="851"/>
        <w:jc w:val="both"/>
        <w:rPr>
          <w:b/>
          <w:sz w:val="48"/>
          <w:szCs w:val="48"/>
          <w:lang w:val="vi-VN"/>
        </w:rPr>
      </w:pPr>
      <w:r w:rsidRPr="005F4451">
        <w:rPr>
          <w:b/>
          <w:sz w:val="48"/>
          <w:szCs w:val="48"/>
          <w:lang w:val="vi-VN"/>
        </w:rPr>
        <w:t>Khi ấy, cụ thọ Thiện Hiện thưa Phật rằng: Bạch Thế Tôn! Sao là Bát-nhã Ba-la-mật-đa thẳm sâu như thế năng chỉ Như Lai Ứng Chánh Ðẳng Giác tướng thế gian xa lìa?</w:t>
      </w:r>
    </w:p>
    <w:p w14:paraId="00000062"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Bát-nhã Ba-la-mật-đa thẳm sâu năng chỉ Như Lai Ứng Chánh Ðẳng Giác tướng sắc thế gian xa lìa, tướng thọ tưởng hành thức thế gian xa lìa. Như vậy cho đến tướng nhất thiết trí thế gian xa lìa, tướng đạo tướng trí, nhất thiết tướng trí thế gian xa lìa.</w:t>
      </w:r>
    </w:p>
    <w:p w14:paraId="00000063"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Bởi nghĩa như thế Bát-nhã Ba-la-mật-đa thẳm sâu năng chỉ Như Lai Ứng Chánh Ðẳng Giác thật tướng thế gian, gọi mẹ Như Lai năng sanh Như Lai.</w:t>
      </w:r>
    </w:p>
    <w:p w14:paraId="00000064" w14:textId="77777777" w:rsidR="007C60F8" w:rsidRPr="005F4451" w:rsidRDefault="00000000" w:rsidP="00E55DA4">
      <w:pPr>
        <w:spacing w:before="600" w:after="240"/>
        <w:ind w:firstLine="851"/>
        <w:jc w:val="both"/>
        <w:rPr>
          <w:b/>
          <w:sz w:val="48"/>
          <w:szCs w:val="48"/>
          <w:lang w:val="vi-VN"/>
        </w:rPr>
      </w:pPr>
      <w:r w:rsidRPr="005F4451">
        <w:rPr>
          <w:b/>
          <w:sz w:val="48"/>
          <w:szCs w:val="48"/>
          <w:lang w:val="vi-VN"/>
        </w:rPr>
        <w:t>Lại nữa, Thiện Hiện! Bát-nhã Ba-la-mật-đa thẳm sâu năng chỉ Như Lai Ứng Chánh Ðẳng Giác tướng thế gian vắng lặng, gọi mẹ Như Lai năng chỉ Như Lai thật tướng thế gian.</w:t>
      </w:r>
    </w:p>
    <w:p w14:paraId="00000065" w14:textId="77777777" w:rsidR="007C60F8" w:rsidRPr="005F4451" w:rsidRDefault="00000000">
      <w:pPr>
        <w:spacing w:before="240" w:after="240"/>
        <w:ind w:firstLine="851"/>
        <w:jc w:val="both"/>
        <w:rPr>
          <w:b/>
          <w:sz w:val="48"/>
          <w:szCs w:val="48"/>
          <w:lang w:val="vi-VN"/>
        </w:rPr>
      </w:pPr>
      <w:r w:rsidRPr="005F4451">
        <w:rPr>
          <w:b/>
          <w:sz w:val="48"/>
          <w:szCs w:val="48"/>
          <w:lang w:val="vi-VN"/>
        </w:rPr>
        <w:t>Khi ấy, cụ thọ Thiện Hiện thưa Phật rằng: Bạch Thế Tôn! Sao là Bát-nhã Ba-la-mật-đa thẳm sâu như thế, năng chỉ Như Lai Ứng Chánh Ðẳng Giác tướng thế gian vắng lặng?</w:t>
      </w:r>
    </w:p>
    <w:p w14:paraId="00000066"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Bát-nhã Ba-la-mật-đa thẳm sâu năng chỉ Như Lai Ứng Chánh Ðẳng Giác tướng sắc thế gian vắng lặng, tướng thọ tưởng hành thức thế gian vắng lặng. Như vậy, cho đến tướng nhất thiết trí thế gian vắng lặng, tướng đạo tướng trí, nhất thiết tướng trí thế gian vắng lặng.</w:t>
      </w:r>
    </w:p>
    <w:p w14:paraId="00000067"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Bởi nghĩa như thế, Bát-nhã Ba-la-mật-đa thẳm sâu năng chỉ Như Lai Ứng Chánh Ðẳng Giác thật tướng thế gian, gọi mẹ Như Lai năng sanh Như Lai.</w:t>
      </w:r>
    </w:p>
    <w:p w14:paraId="00000068" w14:textId="77777777" w:rsidR="007C60F8" w:rsidRPr="005F4451" w:rsidRDefault="00000000">
      <w:pPr>
        <w:spacing w:before="240" w:after="240"/>
        <w:ind w:firstLine="851"/>
        <w:jc w:val="both"/>
        <w:rPr>
          <w:b/>
          <w:sz w:val="48"/>
          <w:szCs w:val="48"/>
          <w:lang w:val="vi-VN"/>
        </w:rPr>
      </w:pPr>
      <w:r w:rsidRPr="005F4451">
        <w:rPr>
          <w:b/>
          <w:sz w:val="48"/>
          <w:szCs w:val="48"/>
          <w:lang w:val="vi-VN"/>
        </w:rPr>
        <w:t>Lại nữa, Thiện Hiện! Bát-nhã Ba-la-mật-đa thẳm sâu năng chỉ Như Lai Ứng Chánh Ðẳng Giác tướng thế gian rốt ráo không, gọi mẹ Như Lai năng chỉ Như Lai thật tướng thế gian.</w:t>
      </w:r>
    </w:p>
    <w:p w14:paraId="00000069" w14:textId="77777777" w:rsidR="007C60F8" w:rsidRPr="005F4451" w:rsidRDefault="00000000">
      <w:pPr>
        <w:spacing w:before="240" w:after="240"/>
        <w:ind w:firstLine="851"/>
        <w:jc w:val="both"/>
        <w:rPr>
          <w:b/>
          <w:sz w:val="48"/>
          <w:szCs w:val="48"/>
          <w:lang w:val="vi-VN"/>
        </w:rPr>
      </w:pPr>
      <w:r w:rsidRPr="005F4451">
        <w:rPr>
          <w:b/>
          <w:sz w:val="48"/>
          <w:szCs w:val="48"/>
          <w:lang w:val="vi-VN"/>
        </w:rPr>
        <w:t>Khi ấy, cụ thọ Thiện Hiện thưa Phật rằng: Bạch Thế Tôn! Sao là Bát-nhã Ba-la-mật-đa thẳm sâu như thế, năng chỉ Như Lai Ứng Chánh Ðẳng Giác tướng thế gian rốt ráo không?</w:t>
      </w:r>
    </w:p>
    <w:p w14:paraId="0000006A"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Bát-nhã Ba-la-mật-đa thẳm sâu năng chỉ Như Lai Ứng Chánh Ðẳng Giác tướng sắc thế gian rốt ráo không, tướng thọ tưởng hành thức thế gian rốt ráo không. Như vậy, cho đến tướng nhất thiết trí thế gian rốt ráo không, tướng đạo tướng trí, nhất thiết tướng trí thế gian rốt ráo không.</w:t>
      </w:r>
    </w:p>
    <w:p w14:paraId="0000006B"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Bởi nghĩa như thế, Bát-nhã Ba-la-mật-đa thẳm sâu năng chỉ Như Lai Ứng Chánh Ðẳng Giác thật tướng thế gian, gọi mẹ Như Lai năng sanh Như Lai.</w:t>
      </w:r>
    </w:p>
    <w:p w14:paraId="0000006C" w14:textId="77777777" w:rsidR="007C60F8" w:rsidRPr="005F4451" w:rsidRDefault="00000000" w:rsidP="007F2F34">
      <w:pPr>
        <w:spacing w:before="600" w:after="240"/>
        <w:ind w:firstLine="851"/>
        <w:jc w:val="both"/>
        <w:rPr>
          <w:b/>
          <w:sz w:val="48"/>
          <w:szCs w:val="48"/>
          <w:lang w:val="vi-VN"/>
        </w:rPr>
      </w:pPr>
      <w:r w:rsidRPr="005F4451">
        <w:rPr>
          <w:b/>
          <w:sz w:val="48"/>
          <w:szCs w:val="48"/>
          <w:lang w:val="vi-VN"/>
        </w:rPr>
        <w:t>Lại nữa, Thiện Hiện! Bát-nhã Ba-la-mật-đa thẳm sâu năng chỉ Như Lai Ứng Chánh Ðẳng Giác tướng thế gian vô tánh không, gọi mẹ Như Lai năng chỉ Như Lai thật tướng thế gian.</w:t>
      </w:r>
    </w:p>
    <w:p w14:paraId="0000006D" w14:textId="77777777" w:rsidR="007C60F8" w:rsidRPr="005F4451" w:rsidRDefault="00000000">
      <w:pPr>
        <w:spacing w:before="240" w:after="240"/>
        <w:ind w:firstLine="851"/>
        <w:jc w:val="both"/>
        <w:rPr>
          <w:b/>
          <w:sz w:val="48"/>
          <w:szCs w:val="48"/>
          <w:lang w:val="vi-VN"/>
        </w:rPr>
      </w:pPr>
      <w:r w:rsidRPr="005F4451">
        <w:rPr>
          <w:b/>
          <w:sz w:val="48"/>
          <w:szCs w:val="48"/>
          <w:lang w:val="vi-VN"/>
        </w:rPr>
        <w:t>Khi ấy, cụ thọ Thiện Hiện thưa Phật rằng: Bạch Thế Tôn! Sao là Bát-nhã Ba-la-mật-đa thẳm sâu như thế năng chỉ Như Lai Ứng Chánh Ðẳng Giác tướng thế gian vô tánh không?</w:t>
      </w:r>
    </w:p>
    <w:p w14:paraId="0000006E"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Bát-nhã Ba-la-mật-đa thẳm sâu năng chỉ Như Lai Ứng Chánh Ðẳng Giác tướng sắc thế gian vô tánh không, tướng thọ tưởng hành thức thế gian vô tánh không. Như vậy cho đến tướng nhất thiết trí thế gian vô tánh không, tướng đạo tướng trí, nhất thiết tướng trí thế gian vô tánh không.</w:t>
      </w:r>
    </w:p>
    <w:p w14:paraId="0000006F"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Bởi nghĩa như thế, Bát-nhã Ba-la-mật-đa thẳm sâu năng chỉ Như Lai Ứng Chánh Ðẳng Giác thật tướng thế gian, gọi mẹ Như Lai năng sanh Như Lai.</w:t>
      </w:r>
    </w:p>
    <w:p w14:paraId="00000070" w14:textId="77777777" w:rsidR="007C60F8" w:rsidRPr="005F4451" w:rsidRDefault="00000000" w:rsidP="00BC1635">
      <w:pPr>
        <w:spacing w:before="600" w:after="240"/>
        <w:ind w:firstLine="851"/>
        <w:jc w:val="both"/>
        <w:rPr>
          <w:b/>
          <w:sz w:val="48"/>
          <w:szCs w:val="48"/>
          <w:lang w:val="vi-VN"/>
        </w:rPr>
      </w:pPr>
      <w:r w:rsidRPr="005F4451">
        <w:rPr>
          <w:b/>
          <w:sz w:val="48"/>
          <w:szCs w:val="48"/>
          <w:lang w:val="vi-VN"/>
        </w:rPr>
        <w:t>Lại nữa, Thiện Hiện! Bát-nhã Ba-la-mật-đa thẳm sâu năng chỉ Như Lai Ứng Chánh Ðẳng Giác tướng thế gian tự tánh không, gọi mẹ Như Lai năng chỉ Như Lai thật tướng thế gian.</w:t>
      </w:r>
    </w:p>
    <w:p w14:paraId="00000071" w14:textId="77777777" w:rsidR="007C60F8" w:rsidRPr="005F4451" w:rsidRDefault="00000000">
      <w:pPr>
        <w:spacing w:before="240" w:after="240"/>
        <w:ind w:firstLine="851"/>
        <w:jc w:val="both"/>
        <w:rPr>
          <w:b/>
          <w:sz w:val="48"/>
          <w:szCs w:val="48"/>
          <w:lang w:val="vi-VN"/>
        </w:rPr>
      </w:pPr>
      <w:r w:rsidRPr="005F4451">
        <w:rPr>
          <w:b/>
          <w:sz w:val="48"/>
          <w:szCs w:val="48"/>
          <w:lang w:val="vi-VN"/>
        </w:rPr>
        <w:t>Khi ấy, cụ thọ Thiện Hiện thưa Phật rằng: Bạch Thế Tôn! Sao là Bát-nhã Ba-la-mật-đa thẳm sâu như thế năng chỉ Như Lai Ứng Chánh Ðẳng Giác tướng thế gian tự tánh không?</w:t>
      </w:r>
    </w:p>
    <w:p w14:paraId="00000072"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Bát-nhã Ba-la-mật-đa thẳm sâu năng chỉ Như Lai Ứng Chánh Ðẳng Giác tướng sắc thế gian tự tánh không, tướng thọ tưởng hành thức thế gian tự tánh không. Như vậy, cho đến tướng nhất thiết trí thế gian tự tánh không, tướng đạo tướng trí, nhất thiết tướng trí thế gian tự tánh không.</w:t>
      </w:r>
    </w:p>
    <w:p w14:paraId="00000073"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Bởi nghĩa như thế, Bát-nhã Ba-la-mật-đa thẳm sâu năng chỉ Như Lai Ứng Chánh Ðẳng Giác thật tướng thế gian, gọi mẹ Như Lai năng sanh Như Lai.</w:t>
      </w:r>
    </w:p>
    <w:p w14:paraId="00000074" w14:textId="77777777" w:rsidR="007C60F8" w:rsidRPr="005F4451" w:rsidRDefault="00000000">
      <w:pPr>
        <w:spacing w:before="240" w:after="240"/>
        <w:ind w:firstLine="851"/>
        <w:jc w:val="both"/>
        <w:rPr>
          <w:b/>
          <w:sz w:val="48"/>
          <w:szCs w:val="48"/>
          <w:lang w:val="vi-VN"/>
        </w:rPr>
      </w:pPr>
      <w:r w:rsidRPr="005F4451">
        <w:rPr>
          <w:b/>
          <w:sz w:val="48"/>
          <w:szCs w:val="48"/>
          <w:lang w:val="vi-VN"/>
        </w:rPr>
        <w:t>Lại nữa, Thiện Hiện! Bát-nhã Ba-la-mật-đa thẳm sâu năng chỉ Như Lai Ứng Chánh Ðẳng Giác tướng thế gian vô tánh tự tánh không, gọi mẹ Như Lai năng chỉ Như Lai thật tướng thế gian.</w:t>
      </w:r>
    </w:p>
    <w:p w14:paraId="00000075" w14:textId="77777777" w:rsidR="007C60F8" w:rsidRPr="005F4451" w:rsidRDefault="00000000">
      <w:pPr>
        <w:spacing w:before="240" w:after="240"/>
        <w:ind w:firstLine="851"/>
        <w:jc w:val="both"/>
        <w:rPr>
          <w:b/>
          <w:sz w:val="48"/>
          <w:szCs w:val="48"/>
          <w:lang w:val="vi-VN"/>
        </w:rPr>
      </w:pPr>
      <w:r w:rsidRPr="005F4451">
        <w:rPr>
          <w:b/>
          <w:sz w:val="48"/>
          <w:szCs w:val="48"/>
          <w:lang w:val="vi-VN"/>
        </w:rPr>
        <w:t>Khi ấy, cụ thọ Thiện Hiện thưa Phật rằng: Bạch Thế Tôn! Sao là Bát-nhã Ba-la-mật-đa thẳm sâu như thế năng chỉ Như Lai Ứng Chánh Ðẳng Giác tướng thế gian vô tánh tự tánh không?</w:t>
      </w:r>
    </w:p>
    <w:p w14:paraId="00000076"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Bát-nhã Ba-la-mật-đa thẳm sâu năng chỉ Như Lai Ứng Chánh Ðẳng Giác tướng sắc thế gian vô tánh tự tánh không, tướng thọ tưởng hành thức thế gian vô tánh tự tánh không. Như vậy cho đến tướng nhất thiết trí thế gian vô tánh tự tánh không, tướng đạo tướng trí, nhất thiết tướng trí thế gian vô tánh tự tánh không.</w:t>
      </w:r>
    </w:p>
    <w:p w14:paraId="00000077"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Bởi nghĩa như thế, Bát-nhã Ba-la-mật-đa thẳm sâu năng chỉ Như Lai Ứng Chánh Ðẳng Giác thật tướng thế gian, gọi mẹ Như Lai năng sanh Như Lai.</w:t>
      </w:r>
    </w:p>
    <w:p w14:paraId="00000078" w14:textId="77777777" w:rsidR="007C60F8" w:rsidRPr="005F4451" w:rsidRDefault="00000000" w:rsidP="00945FBB">
      <w:pPr>
        <w:spacing w:before="600" w:after="240"/>
        <w:ind w:firstLine="851"/>
        <w:jc w:val="both"/>
        <w:rPr>
          <w:b/>
          <w:sz w:val="48"/>
          <w:szCs w:val="48"/>
          <w:lang w:val="vi-VN"/>
        </w:rPr>
      </w:pPr>
      <w:r w:rsidRPr="005F4451">
        <w:rPr>
          <w:b/>
          <w:sz w:val="48"/>
          <w:szCs w:val="48"/>
          <w:lang w:val="vi-VN"/>
        </w:rPr>
        <w:t>Lại nữa, Thiện Hiện! Bát-nhã Ba-la-mật-đa thẳm sâu năng chỉ Như Lai Ứng Chánh Ðẳng Giác tướng thế gian thuần không, gọi mẹ Như Lai năng chỉ Như Lai thật tướng thế gian.</w:t>
      </w:r>
    </w:p>
    <w:p w14:paraId="00000079" w14:textId="77777777" w:rsidR="007C60F8" w:rsidRPr="005F4451" w:rsidRDefault="00000000">
      <w:pPr>
        <w:spacing w:before="240" w:after="240"/>
        <w:ind w:firstLine="851"/>
        <w:jc w:val="both"/>
        <w:rPr>
          <w:b/>
          <w:sz w:val="48"/>
          <w:szCs w:val="48"/>
          <w:lang w:val="vi-VN"/>
        </w:rPr>
      </w:pPr>
      <w:r w:rsidRPr="005F4451">
        <w:rPr>
          <w:b/>
          <w:sz w:val="48"/>
          <w:szCs w:val="48"/>
          <w:lang w:val="vi-VN"/>
        </w:rPr>
        <w:t>Khi ấy, cụ thọ Thiện Hiện thưa Phật rằng: Bạch Thế Tôn! Sao là Bát-nhã Ba-la-mật-đa thẳm sâu như thế năng chỉ Như Lai Ứng Chánh Ðẳng Giác tướng thế gian thuần không?</w:t>
      </w:r>
    </w:p>
    <w:p w14:paraId="0000007A"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Bát-nhã Ba-la-mật-đa thẳm sâu năng chỉ Như Lai Ứng Chánh Ðẳng Giác tướng sắc thế gian thuần không, tướng thọ tưởng hành thức thế gian thuần không. Như vậy cho đến tướng nhất thiết trí thế gian thuần không, tướng đạo tướng trí, nhất thiết tướng trí thế gian thuần không.</w:t>
      </w:r>
    </w:p>
    <w:p w14:paraId="0000007B"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Bởi nghĩa như thế, Bát-nhã Ba-la-mật-đa thẳm sâu năng chỉ Như Lai Ứng Chánh Ðẳng Giác thật tướng thế gian, gọi mẹ Như Lai năng sanh Như Lai.</w:t>
      </w:r>
    </w:p>
    <w:p w14:paraId="0000007C" w14:textId="77777777" w:rsidR="007C60F8" w:rsidRPr="005F4451" w:rsidRDefault="00000000" w:rsidP="008B6074">
      <w:pPr>
        <w:spacing w:before="600" w:after="240"/>
        <w:ind w:firstLine="851"/>
        <w:jc w:val="both"/>
        <w:rPr>
          <w:b/>
          <w:sz w:val="48"/>
          <w:szCs w:val="48"/>
          <w:lang w:val="vi-VN"/>
        </w:rPr>
      </w:pPr>
      <w:r w:rsidRPr="005F4451">
        <w:rPr>
          <w:b/>
          <w:sz w:val="48"/>
          <w:szCs w:val="48"/>
          <w:lang w:val="vi-VN"/>
        </w:rPr>
        <w:t>Lại nữa, Thiện Hiện! Bát-nhã Ba-la-mật-đa thẳm sâu năng chỉ Như Lai Ứng Chánh Ðẳng Giác tướng thế gian vô ngã, gọi mẹ Như Lai năng chỉ Như Lai thật tướng thế gian.</w:t>
      </w:r>
    </w:p>
    <w:p w14:paraId="0000007D" w14:textId="77777777" w:rsidR="007C60F8" w:rsidRPr="005F4451" w:rsidRDefault="00000000">
      <w:pPr>
        <w:spacing w:before="240" w:after="240"/>
        <w:ind w:firstLine="851"/>
        <w:jc w:val="both"/>
        <w:rPr>
          <w:b/>
          <w:sz w:val="48"/>
          <w:szCs w:val="48"/>
          <w:lang w:val="vi-VN"/>
        </w:rPr>
      </w:pPr>
      <w:r w:rsidRPr="005F4451">
        <w:rPr>
          <w:b/>
          <w:sz w:val="48"/>
          <w:szCs w:val="48"/>
          <w:lang w:val="vi-VN"/>
        </w:rPr>
        <w:t>Khi ấy, cụ thọ Thiện Hiện thưa Phật rằng: Bạch Thế Tôn! Sao là Bát-nhã Ba-la-mật-đa thẳm sâu như thế năng chỉ Như Lai Ứng Chánh Ðẳng Giác tướng thế gian vô ngã?</w:t>
      </w:r>
    </w:p>
    <w:p w14:paraId="0000007E"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Bát-nhã Ba-la-mật-đa thẳm sâu năng chỉ Như Lai Ứng Chánh Ðẳng Giác tướng sắc thế gian vô ngã, tướng thọ tưởng hành thức thế gian vô ngã. Như vậy cho đến tướng nhất thiết trí thế gian vô ngã, tướng đạo tướng trí, nhất thiết tướng trí thế gian vô ngã.</w:t>
      </w:r>
    </w:p>
    <w:p w14:paraId="0000007F"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Bởi nghĩa như thế, Bát-nhã Ba-la-mật-đa thẳm sâu năng chỉ Như Lai Ứng Chánh Ðẳng Giác thật tướng thế gian, gọi mẹ Như Lai năng sanh Như Lai.</w:t>
      </w:r>
    </w:p>
    <w:p w14:paraId="00000080" w14:textId="77777777" w:rsidR="007C60F8" w:rsidRPr="005F4451" w:rsidRDefault="00000000">
      <w:pPr>
        <w:spacing w:before="240" w:after="240"/>
        <w:ind w:firstLine="851"/>
        <w:jc w:val="both"/>
        <w:rPr>
          <w:b/>
          <w:sz w:val="48"/>
          <w:szCs w:val="48"/>
          <w:lang w:val="vi-VN"/>
        </w:rPr>
      </w:pPr>
      <w:r w:rsidRPr="005F4451">
        <w:rPr>
          <w:b/>
          <w:sz w:val="48"/>
          <w:szCs w:val="48"/>
          <w:lang w:val="vi-VN"/>
        </w:rPr>
        <w:t>Lại nữa, Thiện Hiện! Bát-nhã Ba-la-mật-đa thẳm sâu năng chỉ Như Lai Ứng Chánh Ðẳng Giác tướng thế gian, ấy là khiến chẳng khởi tưởng thế gian này, cũng khiến chẳng khởi tưởng thế gian kia. Sở dĩ vì sao? Vì tất cả pháp đều vô sở hữu, thật bất khả đắc, không nên nương kia khởi tưởng thế gian này thế gian nọ.</w:t>
      </w:r>
    </w:p>
    <w:p w14:paraId="00000081" w14:textId="77777777" w:rsidR="007C60F8" w:rsidRPr="005F4451" w:rsidRDefault="00000000" w:rsidP="009065DA">
      <w:pPr>
        <w:spacing w:before="600" w:after="240"/>
        <w:ind w:firstLine="851"/>
        <w:jc w:val="both"/>
        <w:rPr>
          <w:b/>
          <w:sz w:val="48"/>
          <w:szCs w:val="48"/>
          <w:lang w:val="vi-VN"/>
        </w:rPr>
      </w:pPr>
      <w:r w:rsidRPr="005F4451">
        <w:rPr>
          <w:b/>
          <w:sz w:val="48"/>
          <w:szCs w:val="48"/>
          <w:lang w:val="vi-VN"/>
        </w:rPr>
        <w:t>Bấy giờ, cụ thọ Thiện Hiện thưa Phật rằng: Bạch Thế Tôn! Bát-nhã Ba-la-mật-đa thẳm sâu vì việc lớn nên xuất hiện thế gian. Vì việc chẳng thể nghĩ bàn nên xuất hiện thế gian. Vì việc chẳng thể cân lường nên xuất hiện thế gian. Vì việc không số lượng nên xuất hiện thế gian. Vì việc không ngang ngang nên xuất hiện thế gian?</w:t>
      </w:r>
    </w:p>
    <w:p w14:paraId="00000082"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Như vậy, như vậy. Như ngươi đã nói. Bát-nhã Ba-la-mật-đa thẳm sâu, vì việc lớn nên xuất hiện thế gian. Vì việc chẳng thể nghĩ bàn nên xuất hiện thế gian. Vì việc chẳng thể cân lường nên xuất hiện thế gian. Vì việc không số lượng nên xuất hiện thế gian. Vì việc không ngang ngang nên xuất hiện thế gian.</w:t>
      </w:r>
    </w:p>
    <w:p w14:paraId="00000083"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Sao là Bát-nhã Ba-la-mật-đa thẳm sâu như thế vì việc lớn nên xuất hiện thế gian? Thiện Hiện! Tất cả Như Lai Ứng Chánh Ðẳng Giác đều vì cứu vớt tất cả hữu tình không phút tạm bỏ mà vì việc lớn. Bát-nhã Ba-la-mật-đa thẳm sâu vì việc này nên xuất hiện thế gian.</w:t>
      </w:r>
    </w:p>
    <w:p w14:paraId="00000084"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Sao là Bát-nhã Ba-la-mật-đa thẳm sâu như thế vì việc chẳng thể nghĩ bàn nên xuất hiện thế gian? Thiện Hiện! Tất cả Như Lai Ứng Chánh Ðẳng Giác, sở hữu tánh Chánh đẳng giác, tánh Như Lai, tánh tự nhiên giác, tánh nhất thiết trí đều chẳng thể nghĩ bàn. Bát-nhã Ba-la-mật-đa thẳm sâu vì việc chẳng thể nghĩ bàn này nên xuất hiện thế gian.</w:t>
      </w:r>
    </w:p>
    <w:p w14:paraId="00000085"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Sao là Bát-nhã Ba-la-mật-đa thẳm sâu như thế vì việc chẳng thể cân lường nên xuất hiện thế gian? Thiện Hiện! Tất cả Như Lai Ứng Chánh Ðẳng Giác, sở hữu tánh Chánh đẳng giác, tánh Như Lai, tánh tự nhiên giác, tánh nhất thiết trí, quyết định không hữu tình, hữu tình số nhiếp tam giới ngũ thú tứ sanh. Nhiếp ấy là có thể cân lường được. Bát-nhã Ba-la-mật-đa thẳm sâu vì việc chẳng thể cân lường này nên xuất hiện thế gian.</w:t>
      </w:r>
    </w:p>
    <w:p w14:paraId="00000086"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Sao là Bát-nhã Ba-la-mật-đa thẳm sâu như thế vì việc không số lượng nên xuất hiện thế gian? Thiện Hiện! Tất cả Như Lai Ứng Chánh Ðẳng Giác, sở hữu tánh Chánh đẳng giác, tánh Như Lai, tánh tự nhiên giác, tánh nhất thiết trí quyết định không hữu tình, hữu tình số nhiếp tam giới ngũ thú tứ sanh, nhiếp ấy là biết số lượng kia. Bát-nhã Ba-la-mật-đa thẳm sâu vì việc không số lượng này nên xuất hiện thế gian.</w:t>
      </w:r>
    </w:p>
    <w:p w14:paraId="00000087"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Sao là Bát-nhã Ba-la-mật-đa thẳm sâu như thế vì việc không ngang ngang nên xuất hiện thế gian? Thiện Hiện! Tất cả Như Lai Ứng Chánh Ðẳng Giác, sở hữu tánh Chánh đẳng giác, tánh Như Lai, tánh tự nhiên giác, tánh nhất thiết trí, tất cả thế gian hữu tình và pháp hãy không ai ngang, huống có kẻ hơn được. Bát-nhã Ba-la-mật-đa thẳm sâu vì việc không ngang ngang này nên xuất hiện thế gian.</w:t>
      </w:r>
    </w:p>
    <w:p w14:paraId="00000088" w14:textId="77777777" w:rsidR="007C60F8" w:rsidRPr="005F4451" w:rsidRDefault="00000000">
      <w:pPr>
        <w:spacing w:before="240" w:after="240"/>
        <w:ind w:firstLine="851"/>
        <w:jc w:val="both"/>
        <w:rPr>
          <w:b/>
          <w:sz w:val="48"/>
          <w:szCs w:val="48"/>
          <w:lang w:val="vi-VN"/>
        </w:rPr>
      </w:pPr>
      <w:r w:rsidRPr="005F4451">
        <w:rPr>
          <w:b/>
          <w:sz w:val="48"/>
          <w:szCs w:val="48"/>
          <w:lang w:val="vi-VN"/>
        </w:rPr>
        <w:t>Khi ấy, cụ thọ Thiện Hiện thưa Phật rằng: Bạch Thế Tôn! Vì chỉ Như Lai Ứng Chánh Ðẳng Giác, sở hữu tánh Chánh đẳng giác, tánh Như Lai, tánh tự nhiên giác, tánh nhất thiết trí chẳng thể nghĩ bàn, chẳng thể cân lường, không số lượng, không ngang ngang; hay lại còn có pháp khác nữa ư?</w:t>
      </w:r>
    </w:p>
    <w:p w14:paraId="00000089"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Chẳng những Như Lai Ứng Chánh Ðẳng Giác sở hữu tánh Chánh đẳng giác, tánh Như Lai, tánh tự nhiên giác, tánh nhất thiết trí chẳng thể nghĩ bàn, chẳng thể cân lường, không số lượng, không ngang ngang, cũng có các pháp khác chẳng thể nghĩ bàn, chẳng thể cân lường, không số lượng, không ngang ngang.</w:t>
      </w:r>
    </w:p>
    <w:p w14:paraId="0000008A"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Nghĩa là sắc cũng chẳng thể nghĩ bàn, chẳng thể cân lường, không số lượng, không ngang ngang. Thọ tưởng hành thức cũng chẳng thể nghĩ bàn, chẳng thể cân lường, không số lượng, không ngang ngang. Như vậy cho đến nhất thiết trí cũng chẳng thể nghĩ bàn, chẳng thể cân lường, không số lượng, không ngang ngang. Ðạo tướng trí, nhất thiết tướng trí cũng chẳng thể nghĩ bàn, chẳng thể cân lường, không số lượng, không ngang ngang. Thiện Hiện! Tất cả pháp cũng chẳng thể nghĩ bàn, chẳng thể cân lường, không số lượng, không ngang ngang. Thiện Hiện! Ðối tất cả pháp trong chơn pháp tánh, tâm và tâm sở đều bất khả đắc.</w:t>
      </w:r>
    </w:p>
    <w:p w14:paraId="0000008B" w14:textId="77777777" w:rsidR="007C60F8" w:rsidRPr="005F4451" w:rsidRDefault="00000000">
      <w:pPr>
        <w:spacing w:before="240" w:after="240"/>
        <w:ind w:firstLine="851"/>
        <w:jc w:val="both"/>
        <w:rPr>
          <w:b/>
          <w:sz w:val="48"/>
          <w:szCs w:val="48"/>
          <w:lang w:val="vi-VN"/>
        </w:rPr>
      </w:pPr>
      <w:r w:rsidRPr="005F4451">
        <w:rPr>
          <w:b/>
          <w:sz w:val="48"/>
          <w:szCs w:val="48"/>
          <w:lang w:val="vi-VN"/>
        </w:rPr>
        <w:t>Lại nữa, Thiện Hiện! Tánh sắc chẳng khá thi thiết, chẳng thể nghĩ bàn, chẳng thể cân lường, không số lượng, không ngang ngang. Tánh thọ tưởng hành thức chẳng khá thi thiết, chẳng thể nghĩ bàn, chẳng thể cân lường, không số lượng, không ngang ngang. Như vậy cho đến tánh nhất thiết trí chẳng khá thi thiết, chẳng thể nghĩ bàn, chẳng thể cân lường, không số lượng, không ngang ngang. Tánh đạo tướng trí, nhất thiết tướng trí cũng chẳng khá thi thiết, chẳng thể nghĩ bàn, chẳng thể cân lường, không số lượng, không ngang ngang.</w:t>
      </w:r>
    </w:p>
    <w:p w14:paraId="0000008C" w14:textId="77777777" w:rsidR="007C60F8" w:rsidRPr="005F4451" w:rsidRDefault="00000000" w:rsidP="003F0EDC">
      <w:pPr>
        <w:spacing w:before="600" w:after="240"/>
        <w:ind w:firstLine="851"/>
        <w:jc w:val="both"/>
        <w:rPr>
          <w:b/>
          <w:sz w:val="48"/>
          <w:szCs w:val="48"/>
          <w:lang w:val="vi-VN"/>
        </w:rPr>
      </w:pPr>
      <w:r w:rsidRPr="005F4451">
        <w:rPr>
          <w:b/>
          <w:sz w:val="48"/>
          <w:szCs w:val="48"/>
          <w:lang w:val="vi-VN"/>
        </w:rPr>
        <w:t>Bấy giờ, cụ thọ Thiện Hiện thưa Phật rằng: Bạch Thế Tôn! Vì nhân duyên nào tánh sắc chẳng khá thi thiết, chẳng thể nghĩ bàn, chẳng thể cân lường, không số lượng, không ngang ngang. Tánh thọ tưởng hành thức cũng chẳng khá thi thiết, chẳng thể nghĩ bàn, chẳng thể cân lường, không số lượng, không ngang ngang. Như vậy cho đến tánh nhất thiết trí chẳng khá thi thiết, chẳng thể nghĩ bàn, chẳng thể cân lường, không số lượng, không ngang ngang. Tánh đạo tướng trí, nhất thiết tướng trí cũng chẳng khá thi thiết, chẳng thể nghĩ bàn, chẳng thể cân lường, không số lượng, không ngang ngang?</w:t>
      </w:r>
    </w:p>
    <w:p w14:paraId="0000008D"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Tánh sắc chẳng khá thi thiết nghĩ bàn, cân lường, số lượng, ngang bằng, chẳng ngang bằng vậy. Tánh thọ tưởng hành thức cũng chẳng khá thi thiết nghĩ bàn, cân lường, số lượng, ngang bằng, chẳng ngang bằng vậy. Như vậy cho đến tánh nhất thiết trí chẳng khá thi thiết nghĩ bàn, cân lường, số lượng, ngang bằng, chẳng ngang bằng vậy. Tánh đạo tướng trí, nhất thiết tướng trí cũng chẳng khá thi thiết nghĩ bàn, cân lường, số lượng, ngang bằng, chẳng ngang bằng vậy.</w:t>
      </w:r>
    </w:p>
    <w:p w14:paraId="0000008E" w14:textId="49AC75D7" w:rsidR="007C60F8" w:rsidRPr="005F4451" w:rsidRDefault="00000000">
      <w:pPr>
        <w:spacing w:before="240" w:after="240"/>
        <w:ind w:firstLine="851"/>
        <w:jc w:val="both"/>
        <w:rPr>
          <w:b/>
          <w:sz w:val="48"/>
          <w:szCs w:val="48"/>
          <w:lang w:val="vi-VN"/>
        </w:rPr>
      </w:pPr>
      <w:r w:rsidRPr="005F4451">
        <w:rPr>
          <w:b/>
          <w:sz w:val="48"/>
          <w:szCs w:val="48"/>
          <w:lang w:val="vi-VN"/>
        </w:rPr>
        <w:t>Khi ấy, cụ thọ Thiện Hiện thưa Phật rằng: Bạch Thế Tôn! Vì nhân duyên nào tánh sắc chẳng khá thi thiết nghĩ bàn, cân lường, số lượng, ngang bằng, chẳng ngang bằng. Tánh thọ tưởng hành thức cũng chẳng khá thi thiết nghĩ bàn, cân lường, số lượng, ngang bằng, chẳng ngang bằng. Như vậy cho đến tánh nhất thiết trí chẳng khá thi thiết nghĩ bàn, cân lường, số lượng, ngang bằng, chẳng ngang bằng. T</w:t>
      </w:r>
      <w:r w:rsidR="007B2AD6" w:rsidRPr="005F4451">
        <w:rPr>
          <w:b/>
          <w:sz w:val="48"/>
          <w:szCs w:val="48"/>
          <w:lang w:val="vi-VN"/>
        </w:rPr>
        <w:t>ánh</w:t>
      </w:r>
      <w:r w:rsidRPr="005F4451">
        <w:rPr>
          <w:b/>
          <w:sz w:val="48"/>
          <w:szCs w:val="48"/>
          <w:lang w:val="vi-VN"/>
        </w:rPr>
        <w:t xml:space="preserve"> đạo tướng trí, nhất thiết tướng trí cũng chẳng khá thi thiết nghĩ bàn, cân lường, số lượng, ngang bằng, chẳng ngang bằng?</w:t>
      </w:r>
    </w:p>
    <w:p w14:paraId="0000008F"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Tự tánh sắc chẳng thể nghĩ bàn, chẳng thể cân lường, không số lượng, không ngang ngang. Vì vô tự tánh, nên tánh sắc chẳng thể thi thiết nghĩ bàn, cân lường, số lượng, ngang bằng, chẳng ngang bằng. Tự tánh thọ tưởng hành thức cũng chẳng thể nghĩ bàn, chẳng thể cân lường, không số lượng, không ngang ngang. Vì vô tự tánh nên tánh thọ tưởng hành thức cũng chẳng thể thi thiết nghĩ bàn, cân lường, số lượng, ngang bằng, chẳng ngang bằng. Như vậy cho đến tự tánh nhất thiết trí chẳng thể nghĩ bàn, chẳng thể cân lường, không số lượng, không ngang ngang. Vì vô tự tánh nên tánh nhất thiết trí chẳng thể thi thiết nghĩ bàn, cân lường, số lượng, ngang bằng, chẳng ngang bằng. Tự tánh đạo tướng trí, nhất thiết tướng trí cũng chẳng thể nghĩ bàn, chẳng thể cân lường, không số lượng, không ngang ngang. Vì vô tự tánh nên tánh đạo tướng trí, nhất thiết tướng trí cũng chẳng thể thi thiết nghĩ bàn, cân lường, số lượng, ngang bằng, chẳng ngang bằng.</w:t>
      </w:r>
    </w:p>
    <w:p w14:paraId="00000090" w14:textId="77777777" w:rsidR="007C60F8" w:rsidRPr="005F4451" w:rsidRDefault="00000000" w:rsidP="005B513D">
      <w:pPr>
        <w:spacing w:before="600" w:after="240"/>
        <w:ind w:firstLine="851"/>
        <w:jc w:val="both"/>
        <w:rPr>
          <w:b/>
          <w:sz w:val="48"/>
          <w:szCs w:val="48"/>
          <w:lang w:val="vi-VN"/>
        </w:rPr>
      </w:pPr>
      <w:r w:rsidRPr="005F4451">
        <w:rPr>
          <w:b/>
          <w:sz w:val="48"/>
          <w:szCs w:val="48"/>
          <w:lang w:val="vi-VN"/>
        </w:rPr>
        <w:t>Lại nữa, Thiện Hiện! Sắc bất khả đắc nên chẳng thể nghĩ bàn, chẳng thể cân lường, không số lượng, không ngang ngang. Thọ tưởng hành thức cũng bất khả đắc nên chẳng thể nghĩ bàn, chẳng thể cân lường, không số lượng, không ngang ngang. Như vậy cho đến nhất thiết trí bất khả đắc nên chẳng thể nghĩ bàn, chẳng thể cân lường, không số lượng, không ngang ngang. Ðạo tướng trí, nhất thiết tướng trí cũng bất khả đắc nên chẳng thể nghĩ bàn, chẳng thể cân lường, không số lượng, không ngang ngang.</w:t>
      </w:r>
    </w:p>
    <w:p w14:paraId="00000091" w14:textId="77777777" w:rsidR="007C60F8" w:rsidRPr="005F4451" w:rsidRDefault="00000000">
      <w:pPr>
        <w:spacing w:before="240" w:after="240"/>
        <w:ind w:firstLine="851"/>
        <w:jc w:val="both"/>
        <w:rPr>
          <w:b/>
          <w:sz w:val="48"/>
          <w:szCs w:val="48"/>
          <w:lang w:val="vi-VN"/>
        </w:rPr>
      </w:pPr>
      <w:r w:rsidRPr="005F4451">
        <w:rPr>
          <w:b/>
          <w:sz w:val="48"/>
          <w:szCs w:val="48"/>
          <w:lang w:val="vi-VN"/>
        </w:rPr>
        <w:t>Khi ấy, cụ thọ Thiện Hiện thưa Phật rằng: Bạch Thế Tôn! Vì nhân duyên nào sắc bất khả đắc nên chẳng thể nghĩ bàn, chẳng thể cân lường, không số lượng, không ngang ngang. Thọ tưởng hành thức cũng bất khả đắc nên chẳng thể nghĩ bàn, chẳng thể cân lường, không số lượng, không ngang ngang. Như vậy cho đến nhất thiết trí bất khả đắc nên chẳng thể nghĩ bàn, chẳng thể cân lường, không số lượng, không ngang ngang. Ðạo tướng trí, nhất thiết tướng trí cũng bất khả đắc nên chẳng thể nghĩ bàn, chẳng thể cân lường, không số lượng, không ngang ngang?</w:t>
      </w:r>
    </w:p>
    <w:p w14:paraId="00000092"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Sắc không hạn lượng nên bất khả đắc. Bất khả đắc nên chẳng thể nghĩ bàn, chẳng thể cân lường, không số lượng, không ngang ngang. Thọ tưởng hành thức cũng không hạn lượng nên bất khả đắc. Bất khả đắc nên chẳng thể nghĩ bàn, chẳng thể cân lường, không số lượng, không ngang ngang. Như vậy cho đến nhất thiết trí không hạn lượng nên bất khả đắc. Bất khả đắc nên chẳng thể nghĩ bàn, chẳng thể cân lường, không số lượng, không ngang ngang. Ðạo tướng trí, nhất thiết tướng trí cũng không hạn lượng nên bất khả đắc. Bất khả đắc nên chẳng thể nghĩ bàn, chẳng thể cân lường, không số lượng, không ngang ngang.</w:t>
      </w:r>
    </w:p>
    <w:p w14:paraId="00000093" w14:textId="77777777" w:rsidR="007C60F8" w:rsidRPr="005F4451" w:rsidRDefault="00000000" w:rsidP="00AB59B3">
      <w:pPr>
        <w:spacing w:before="600" w:after="240"/>
        <w:ind w:firstLine="851"/>
        <w:jc w:val="both"/>
        <w:rPr>
          <w:b/>
          <w:sz w:val="48"/>
          <w:szCs w:val="48"/>
          <w:lang w:val="vi-VN"/>
        </w:rPr>
      </w:pPr>
      <w:r w:rsidRPr="005F4451">
        <w:rPr>
          <w:b/>
          <w:sz w:val="48"/>
          <w:szCs w:val="48"/>
          <w:lang w:val="vi-VN"/>
        </w:rPr>
        <w:t>Khi ấy, cụ thọ Thiện Hiện thưa Phật rằng: Bạch Thế Tôn! Lại nhân duyên nào sắc không hạn lượng nên bất khả đắc. Thọ tưởng hành thức cũng không hạn lượng nên bất khả đắc. Như vậy cho đến nhất thiết trí không hạn lượng nên bất khả đắc. Ðạo tướng trí, nhất thiết tướng trí cũng không hạn lượng nên bất khả đắc?</w:t>
      </w:r>
    </w:p>
    <w:p w14:paraId="00000094"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Tướng sắc chẳng thể nghĩ bàn, chẳng thể cân lường, không số lượng, không ngang ngang nên không hạn lượng. Tướng thọ tưởng hành thức cũng chẳng thể nghĩ bàn, chẳng thể cân lường, không số lượng, không ngang ngang nên không hạn lượng. Như vậy cho đến tướng nhất thiết trí chẳng thể nghĩ bàn, chẳng thể cân lường, không số lượng, không ngang ngang nên không hạn lượng. Tướng đạo tướng trí, nhất thiết tướng trí cũng chẳng thể nghĩ bàn, chẳng thể cân lường, không số lượng, không ngang ngang nên không hạn lượng.</w:t>
      </w:r>
    </w:p>
    <w:p w14:paraId="00000095" w14:textId="77777777" w:rsidR="007C60F8" w:rsidRPr="005F4451" w:rsidRDefault="00000000" w:rsidP="008E688A">
      <w:pPr>
        <w:spacing w:before="600" w:after="240"/>
        <w:ind w:firstLine="851"/>
        <w:jc w:val="both"/>
        <w:rPr>
          <w:b/>
          <w:sz w:val="48"/>
          <w:szCs w:val="48"/>
          <w:lang w:val="vi-VN"/>
        </w:rPr>
      </w:pPr>
      <w:r w:rsidRPr="005F4451">
        <w:rPr>
          <w:b/>
          <w:sz w:val="48"/>
          <w:szCs w:val="48"/>
          <w:lang w:val="vi-VN"/>
        </w:rPr>
        <w:t>Lại nữa, Thiện Hiện! Nơi ý hiểu sao? Trong sắc chẳng thể nghĩ bàn, chẳng thể cân lường, không số lượng, không ngang ngang; sắc khá được chăng? Trong thọ tưởng hành thức chẳng thể nghĩ bàn, chẳng thể cân lường, không số lượng, không ngang ngang; thọ tưởng hành thức khá được chăng? Như vậy cho đến trong nhất thiết trí chẳng thể nghĩ bàn, chẳng thể cân lường, không số lượng, không ngang ngang; nhất thiết trí khá được chăng? Trong đạo tướng trí, nhất thiết tướng trí chẳng thể nghĩ bàn, chẳng thể cân lường, không số lượng, không ngang ngang; đạo tướng trí, nhất thiết tướng trí khá được chăng?</w:t>
      </w:r>
    </w:p>
    <w:p w14:paraId="00000096"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đáp rằng: Bạch Thế Tôn! Chẳng được. Bạch Thiện Thệ! Chẳng được.</w:t>
      </w:r>
    </w:p>
    <w:p w14:paraId="00000097" w14:textId="77777777" w:rsidR="007C60F8" w:rsidRPr="005F4451" w:rsidRDefault="00000000">
      <w:pPr>
        <w:spacing w:before="240" w:after="240"/>
        <w:ind w:firstLine="851"/>
        <w:jc w:val="both"/>
        <w:rPr>
          <w:b/>
          <w:sz w:val="48"/>
          <w:szCs w:val="48"/>
          <w:lang w:val="vi-VN"/>
        </w:rPr>
      </w:pPr>
      <w:r w:rsidRPr="005F4451">
        <w:rPr>
          <w:b/>
          <w:sz w:val="48"/>
          <w:szCs w:val="48"/>
          <w:lang w:val="vi-VN"/>
        </w:rPr>
        <w:t>Phật nói: Thiện Hiện! Như vậy, như vậy. Bởi nhân duyên này, tất cả pháp đều chẳng thể nghĩ bàn, chẳng thể cân lường, không số lượng, không ngang ngang.</w:t>
      </w:r>
    </w:p>
    <w:p w14:paraId="00000098"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Vì tất cả pháp đều chẳng thể nghĩ bàn, chẳng thể cân lường, không số lượng, không ngang ngang, nên đối tất cả Như Lai Ứng Chánh Ðẳng Giác sở hữu pháp Chánh đẳng giác, pháp Như Lai, pháp tự nhiên giác, pháp nhất thiết trí cũng chẳng thể nghĩ bàn, chẳng thể cân lường, không số lượng, không ngang ngang.</w:t>
      </w:r>
    </w:p>
    <w:p w14:paraId="00000099"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Tất cả Như Lai Ứng Chánh Ðẳng Giác sở hữu pháp Chánh đẳng giác, pháp Như Lai, pháp tự nhiên giác, pháp nhất thiết trí đều chẳng thể nghĩ bàn, vì diệt nghĩ bàn vậy. Chẳng thể cân lường, vì diệt cân lường vậy. Không số lượng, vì diệt số lượng vậy. Không ngang ngang, vì diệt ngang ngang vậy. Thiện Hiện! Bởi nhân duyên này, tất cả pháp cũng chẳng thể nghĩ bàn, chẳng thể cân lường, không số lượng, không ngang ngang.</w:t>
      </w:r>
    </w:p>
    <w:p w14:paraId="0000009A"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Tất cả Như Lai Ứng Chánh Ðẳng Giác, sở hữu pháp Chánh đẳng giác, pháp Như Lai, pháp tự nhiên giác, pháp nhất thiết trí đều chẳng thể nghĩ bàn, vì quá nghĩ bàn vậy. Chẳng thể cân lường, vì quá cân lường vậy. Không số lượng, vì quá số lượng vậy. Không ngang ngang, vì quá ngang ngang vậy. Thiện Hiện! Bởi nhân duyên này, tất cả pháp cũng chẳng thể nghĩ bàn, chẳng thể cân lường, không số lượng, không ngang ngang.</w:t>
      </w:r>
    </w:p>
    <w:p w14:paraId="0000009B"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Chẳng thể nghĩ bàn ấy, chỉ có thêm lời chẳng thể nghĩ bàn. Chẳng thể cân lường ấy, chỉ có thêm lời chẳng thể cân lường. Không số lượng ấy, chỉ có thêm lời không số lượng. Không ngang ngang ấy, chỉ có thêm lời không ngang ngang. Thiện Hiện! Bởi nhân duyên này, tất cả Như Lai Ứng Chánh Ðẳng Giác, sở hữu pháp Chánh đẳng giác, pháp Như Lai, pháp tự nhiên giác, pháp nhất thiết trí đều chẳng thể nghĩ bàn, chẳng thể cân lường, không số lượng, không ngang ngang.</w:t>
      </w:r>
    </w:p>
    <w:p w14:paraId="0000009C"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Chẳng thể nghĩ bàn ấy, như hư không chẳng thể nghĩ bàn vậy. Chẳng thể cân lường ấy, như hư không chẳng thể cân lường vậy. Không số lượng ấy, như hư không không số lượng vậy. Không ngang ngang ấy, như hư không không ngang ngang vậy. Thiện Hiện! Bởi nhân duyên này, tất cả Như Lai Ứng Chánh Ðẳng Giác, sở hữu pháp Chánh đẳng giác, pháp Như Lai, pháp tự nhiên giác, pháp nhất thiết trí đều chẳng thể nghĩ bàn, chẳng thể cân lường, không số lượng, không ngang ngang.</w:t>
      </w:r>
    </w:p>
    <w:p w14:paraId="0000009D" w14:textId="77777777" w:rsidR="007C60F8" w:rsidRPr="005F4451" w:rsidRDefault="00000000">
      <w:pPr>
        <w:spacing w:before="240" w:after="240"/>
        <w:ind w:firstLine="851"/>
        <w:jc w:val="both"/>
        <w:rPr>
          <w:b/>
          <w:sz w:val="48"/>
          <w:szCs w:val="48"/>
          <w:lang w:val="vi-VN"/>
        </w:rPr>
      </w:pPr>
      <w:r w:rsidRPr="005F4451">
        <w:rPr>
          <w:b/>
          <w:sz w:val="48"/>
          <w:szCs w:val="48"/>
          <w:lang w:val="vi-VN"/>
        </w:rPr>
        <w:t>Thiện Hiện! Tất cả Như Lai Ứng Chánh Ðẳng Giác, sở hữu pháp Chánh đẳng giác, pháp Như Lai, pháp tự nhiên giác, pháp nhất thiết trí. Thanh văn, Ðộc giác, thế gian trời, người, a-tố-lạc thảy đều thảy chẳng năng nghĩ bàn cân lường số lượng ngang ngang được. Thiện Hiện! Bởi nhân duyên đây, tất cả Như Lai Ứng Chánh Ðẳng Giác, sở hữu pháp Chánh đẳng giác, pháp Như Lai, pháp tự nhiên giác, pháp nhất thiết trí, đều chẳng thể nghĩ bàn, chẳng thể cân lường, không số lượng, không ngang ngang.</w:t>
      </w:r>
    </w:p>
    <w:p w14:paraId="0000009E" w14:textId="77777777" w:rsidR="007C60F8" w:rsidRPr="005F4451" w:rsidRDefault="00000000" w:rsidP="00D27564">
      <w:pPr>
        <w:spacing w:before="600" w:after="240"/>
        <w:ind w:firstLine="851"/>
        <w:jc w:val="both"/>
        <w:rPr>
          <w:b/>
          <w:sz w:val="48"/>
          <w:szCs w:val="48"/>
          <w:lang w:val="vi-VN"/>
        </w:rPr>
      </w:pPr>
      <w:r w:rsidRPr="005F4451">
        <w:rPr>
          <w:b/>
          <w:sz w:val="48"/>
          <w:szCs w:val="48"/>
          <w:lang w:val="vi-VN"/>
        </w:rPr>
        <w:t>Khi Phật thuyết phẩm Bất Khả Tư Nghì, Bất Khả Xứng Lượng, Vô Số Lượng, Vô Ðẳng Ðẳng như thế, trong chúng có năm trăm Bí-sô chẳng thọ các lậu tâm được giải thoát. Lại có hai trăm Bí-sô-ni đều chẳng thọ các lậu tâm được giải thoát. Lại có sáu trăm tại gia nam, với trong các pháp xa trần lìa cấu, sanh tịnh pháp nhãn. Lại có ba trăm tại gia nữ cũng với trong các pháp xa trần lìa cấu, sanh tịnh pháp nhãn. Lại có hai ngàn Bồ-tát Ma-ha-tát được Vô sanh pháp nhẫn, ở trong Hiền kiếp sẽ nhận Phật ký.</w:t>
      </w:r>
    </w:p>
    <w:p w14:paraId="0000009F" w14:textId="77777777" w:rsidR="007C60F8" w:rsidRPr="005F4451" w:rsidRDefault="00000000">
      <w:pPr>
        <w:spacing w:before="280"/>
        <w:jc w:val="center"/>
        <w:rPr>
          <w:b/>
          <w:sz w:val="48"/>
          <w:szCs w:val="48"/>
          <w:lang w:val="vi-VN"/>
        </w:rPr>
      </w:pPr>
      <w:r w:rsidRPr="005F4451">
        <w:rPr>
          <w:b/>
          <w:sz w:val="48"/>
          <w:szCs w:val="48"/>
          <w:lang w:val="vi-VN"/>
        </w:rPr>
        <w:t>--- o0o ---</w:t>
      </w:r>
    </w:p>
    <w:sectPr w:rsidR="007C60F8" w:rsidRPr="005F4451">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9FC27" w14:textId="77777777" w:rsidR="00F0159D" w:rsidRDefault="00F0159D">
      <w:r>
        <w:separator/>
      </w:r>
    </w:p>
  </w:endnote>
  <w:endnote w:type="continuationSeparator" w:id="0">
    <w:p w14:paraId="548C95CD" w14:textId="77777777" w:rsidR="00F0159D" w:rsidRDefault="00F0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0" w14:textId="77777777" w:rsidR="007C60F8" w:rsidRDefault="007C6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8B122" w14:textId="77777777" w:rsidR="00F0159D" w:rsidRDefault="00F0159D">
      <w:r>
        <w:separator/>
      </w:r>
    </w:p>
  </w:footnote>
  <w:footnote w:type="continuationSeparator" w:id="0">
    <w:p w14:paraId="3B769CB7" w14:textId="77777777" w:rsidR="00F0159D" w:rsidRDefault="00F01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F8"/>
    <w:rsid w:val="00065E4A"/>
    <w:rsid w:val="000D31AF"/>
    <w:rsid w:val="00135472"/>
    <w:rsid w:val="0016126D"/>
    <w:rsid w:val="001A7323"/>
    <w:rsid w:val="001B0A91"/>
    <w:rsid w:val="003042CF"/>
    <w:rsid w:val="003D7550"/>
    <w:rsid w:val="003F0EDC"/>
    <w:rsid w:val="003F7F10"/>
    <w:rsid w:val="004C20D9"/>
    <w:rsid w:val="00586A6B"/>
    <w:rsid w:val="005B513D"/>
    <w:rsid w:val="005F1707"/>
    <w:rsid w:val="005F4451"/>
    <w:rsid w:val="00633364"/>
    <w:rsid w:val="00732C4F"/>
    <w:rsid w:val="00760762"/>
    <w:rsid w:val="007B2AD6"/>
    <w:rsid w:val="007C60F8"/>
    <w:rsid w:val="007F1A20"/>
    <w:rsid w:val="007F2F34"/>
    <w:rsid w:val="00837C33"/>
    <w:rsid w:val="008B6074"/>
    <w:rsid w:val="008C1956"/>
    <w:rsid w:val="008E4AC4"/>
    <w:rsid w:val="008E688A"/>
    <w:rsid w:val="009065DA"/>
    <w:rsid w:val="00942FEC"/>
    <w:rsid w:val="00945FBB"/>
    <w:rsid w:val="00967D46"/>
    <w:rsid w:val="009A17A2"/>
    <w:rsid w:val="009C1802"/>
    <w:rsid w:val="009C7726"/>
    <w:rsid w:val="00A02085"/>
    <w:rsid w:val="00A741FF"/>
    <w:rsid w:val="00AB59B3"/>
    <w:rsid w:val="00B00B22"/>
    <w:rsid w:val="00B44DB4"/>
    <w:rsid w:val="00B57D3E"/>
    <w:rsid w:val="00B71C27"/>
    <w:rsid w:val="00BC1635"/>
    <w:rsid w:val="00BD42F0"/>
    <w:rsid w:val="00C652F9"/>
    <w:rsid w:val="00D27564"/>
    <w:rsid w:val="00E35C68"/>
    <w:rsid w:val="00E55DA4"/>
    <w:rsid w:val="00EB5251"/>
    <w:rsid w:val="00F0159D"/>
    <w:rsid w:val="00F72B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71DC"/>
  <w15:docId w15:val="{A1DE1DF9-64FC-47E6-8F28-1F1BB727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SxUu0oZA/s/XMRPOaI3urqjdkQ==">CgMxLjA4AHIhMUJ0bV92VnZHSkNWN2lkbjM0OXF3SDVTcm9SVUJfZDJP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5248</Words>
  <Characters>33065</Characters>
  <Application>Microsoft Office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10</cp:revision>
  <cp:lastPrinted>2024-01-11T10:21:00Z</cp:lastPrinted>
  <dcterms:created xsi:type="dcterms:W3CDTF">2024-01-11T10:21:00Z</dcterms:created>
  <dcterms:modified xsi:type="dcterms:W3CDTF">2024-11-16T08:11:00Z</dcterms:modified>
</cp:coreProperties>
</file>