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48"/>
          <w:szCs w:val="48"/>
        </w:rPr>
      </w:pP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Kinh Đại Bát-Nhã Ba-La-Mật-Đa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(Trọn bộ 24 tập)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Hán dịch: Tam Tạng Pháp Sư Huyền Trang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Việt dịch: Hòa Thượng Thích Trí Nghiêm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Khảo dịch: Hòa Thượng Thích Thiện Siêu</w:t>
      </w:r>
    </w:p>
    <w:p w:rsidR="00000000" w:rsidDel="00000000" w:rsidP="00000000" w:rsidRDefault="00000000" w:rsidRPr="00000000" w14:paraId="00000006">
      <w:pPr>
        <w:spacing w:after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Sài Gòn 1998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--- o0o ---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Tập 17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QUYỂN THỨ 407</w:t>
      </w:r>
    </w:p>
    <w:p w:rsidR="00000000" w:rsidDel="00000000" w:rsidP="00000000" w:rsidRDefault="00000000" w:rsidRPr="00000000" w14:paraId="0000000A">
      <w:pPr>
        <w:spacing w:after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HỘI THỨ HAI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Phẩm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THIỆN HIỆN</w:t>
      </w:r>
    </w:p>
    <w:p w:rsidR="00000000" w:rsidDel="00000000" w:rsidP="00000000" w:rsidRDefault="00000000" w:rsidRPr="00000000" w14:paraId="0000000D">
      <w:pPr>
        <w:spacing w:after="48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Thứ 6 - 2</w:t>
      </w:r>
    </w:p>
    <w:p w:rsidR="00000000" w:rsidDel="00000000" w:rsidP="00000000" w:rsidRDefault="00000000" w:rsidRPr="00000000" w14:paraId="0000000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Sắc tăng ngữ là Bồ-tát Ma-ha-tát chăng? Bạch Thế Tôn! Chẳng phải. Thọ tưởng hành thức tăng ngữ là Bồ-tát Ma-ha-tát chăng? Bạch Thế Tôn! Chẳng phải.</w:t>
      </w:r>
    </w:p>
    <w:p w:rsidR="00000000" w:rsidDel="00000000" w:rsidP="00000000" w:rsidRDefault="00000000" w:rsidRPr="00000000" w14:paraId="0000000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thường tăng ngữ là Bồ-tát Ma-ha-tát chăng? Bạch Thế Tôn! Chẳng phải. Thọ tưởng hành thức thường tăng ngữ là Bồ-tát Ma-ha-tát chăng? Bạch Thế Tôn! Chẳng phải. Sắc vô thường tăng ngữ là Bồ-tát Ma-ha-tát chăng? Bạch Thế Tôn! Chẳng phải. Thọ tưởng hành thức vô thường tăng ngữ là Bồ-tát Ma-ha-tát chăng? Bạch Thế Tôn! Chẳng phải.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vui tăng ngữ là Bồ-tát Ma-ha-tát chăng? Bạch Thế Tôn! Chẳng phải. Thọ tưởng hành thức vui tăng ngữ là Bồ-tát Ma-ha-tát chăng? Bạch Thế Tôn! Chẳng phải. Sắc khổ tăng ngữ là Bồ-tát Ma-ha-tát chăng? Bạch Thế Tôn! Chẳng phải. Thọ tưởng hành thức khổ tăng ngữ là Bồ-tát Ma-ha-tát chăng? Bạch Thế Tôn! Chẳng phải.</w:t>
      </w:r>
    </w:p>
    <w:p w:rsidR="00000000" w:rsidDel="00000000" w:rsidP="00000000" w:rsidRDefault="00000000" w:rsidRPr="00000000" w14:paraId="0000001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ngã tăng ngữ là Bồ-tát Ma-ha-tát chăng? Bạch Thế Tôn! Chẳng phải. Thọ tưởng hành thức ngã tăng ngữ là Bồ-tát Ma-ha-tát chăng? Bạch Thế Tôn! Chẳng phải. Sắc vô ngã tăng ngữ là Bồ-tát Ma-ha-tát chăng? Bạch Thế Tôn! Chẳng phải. Thọ tưởng hành thức vô ngã tăng ngữ là Bồ-tát Ma-ha-tát chăng? Bạch Thế Tôn! Chẳng phải.</w:t>
      </w:r>
    </w:p>
    <w:p w:rsidR="00000000" w:rsidDel="00000000" w:rsidP="00000000" w:rsidRDefault="00000000" w:rsidRPr="00000000" w14:paraId="00000012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tịnh tăng ngữ là Bồ-tát Ma-ha-tát chăng? Bạch Thế Tôn! Chẳng phải. Thọ tưởng hành thức tịnh tăng ngữ là Bồ-tát Ma-ha-tát chăng? Bạch Thế Tôn! Chẳng phải. Sắc bất tịnh tăng ngữ là Bồ-tát Ma-ha-tát chăng? Bạch Thế Tôn! Chẳng phải. Thọ tưởng hành thức bất tịnh tăng ngữ là Bồ-tát Ma-ha-tát chăng? Bạch Thế Tôn! Chẳng phải.</w:t>
      </w:r>
    </w:p>
    <w:p w:rsidR="00000000" w:rsidDel="00000000" w:rsidP="00000000" w:rsidRDefault="00000000" w:rsidRPr="00000000" w14:paraId="0000001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không tăng ngữ là Bồ-tát Ma-ha-tát chăng? Bạch Thế Tôn! Chẳng phải. Thọ tưởng hành thức không tăng ngữ là Bồ-tát Ma-ha-tát chăng? Bạch Thế Tôn! Chẳng phải. Sắc bất không tăng ngữ là Bồ-tát Ma-ha-tát chăng? Bạch Thế Tôn! Chẳng phải. Thọ tưởng hành thức bất không tăng ngữ là Bồ-tát Ma-ha-tát chăng? Bạch Thế Tôn! Chẳng phải.</w:t>
      </w:r>
    </w:p>
    <w:p w:rsidR="00000000" w:rsidDel="00000000" w:rsidP="00000000" w:rsidRDefault="00000000" w:rsidRPr="00000000" w14:paraId="0000001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hữu tướng tăng ngữ là Bồ-tát Ma-ha-tát chăng? Bạch Thế Tôn! Chẳng phải. Thọ tưởng hành thức hữu tướng tăng ngữ là Bồ-tát Ma-ha-tát chăng? Bạch Thế Tôn! Chẳng phải. Sắc vô tướng tăng ngữ là Bồ-tát Ma-ha-tát chăng? Bạch Thế Tôn! Chẳng phải. Thọ tưởng hành thức vô tướng tăng ngữ là Bồ-tát Ma-ha-tát chăng? Bạch Thế Tôn! Chẳng phải.</w:t>
      </w:r>
    </w:p>
    <w:p w:rsidR="00000000" w:rsidDel="00000000" w:rsidP="00000000" w:rsidRDefault="00000000" w:rsidRPr="00000000" w14:paraId="0000001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hữu nguyện tăng ngữ là Bồ-tát Ma-ha-tát chăng? Bạch Thế Tôn! Chẳng phải. Thọ tưởng hành thức hữu nguyện tăng ngữ là Bồ-tát Ma-ha-tát chăng? Bạch Thế Tôn! Chẳng phải. Sắc vô nguyện tăng ngữ là Bồ-tát Ma-ha-tát chăng? Bạch Thế Tôn! Chẳng phải. Thọ tưởng hành thức vô nguyện tăng ngữ là Bồ-tát Ma-ha-tát chăng? Bạch Thế Tôn! Chẳng phải.</w:t>
      </w:r>
    </w:p>
    <w:p w:rsidR="00000000" w:rsidDel="00000000" w:rsidP="00000000" w:rsidRDefault="00000000" w:rsidRPr="00000000" w14:paraId="0000001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vắng lặng tăng ngữ là Bồ-tát Ma-ha-tát chăng? Bạch Thế Tôn! Chẳng phải. Thọ tưởng hành thức vắng lặng tăng ngữ là Bồ-tát Ma-ha-tát chăng? Bạch Thế Tôn! Chẳng phải. Sắc chẳng vắng lặng tăng ngữ là Bồ-tát Ma-ha-tát chăng? Bạch Thế Tôn! Chẳng phải. Thọ tưởng hành thức chẳng vắng lặng tăng ngữ là Bồ-tát Ma-ha-tát chăng? Bạch Thế Tôn! Chẳng phải.</w:t>
      </w:r>
    </w:p>
    <w:p w:rsidR="00000000" w:rsidDel="00000000" w:rsidP="00000000" w:rsidRDefault="00000000" w:rsidRPr="00000000" w14:paraId="0000001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xa lìa tăng ngữ là Bồ-tát Ma-ha-tát chăng? Bạch Thế Tôn! Chẳng phải. Thọ tưởng hành thức xa lìa tăng ngữ là Bồ-tát Ma-ha-tát chăng? Bạch Thế Tôn! Chẳng phải. Sắc chẳng xa lìa tăng ngữ là Bồ-tát Ma-ha-tát chăng? Bạch Thế Tôn! Chẳng phải. Thọ tưởng hành thức chẳng xa lìa tăng ngữ là Bồ-tát Ma-ha-tát chăng? Bạch Thế Tôn! Chẳng phải.</w:t>
      </w:r>
    </w:p>
    <w:p w:rsidR="00000000" w:rsidDel="00000000" w:rsidP="00000000" w:rsidRDefault="00000000" w:rsidRPr="00000000" w14:paraId="0000001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tạp nhiễm tăng ngữ là Bồ-tát Ma-ha-tát chăng? Bạch Thế Tôn! Chẳng phải. Thọ tưởng hành thức tạp nhiễm tăng ngữ là Bồ-tát Ma-ha-tát chăng? Bạch Thế Tôn! Chẳng phải. Sắc thanh tịnh tăng ngữ là Bồ-tát Ma-ha-tát chăng? Bạch Thế Tôn! Chẳng phải. Thọ tưởng hành thức thanh tịnh tăng ngữ là Bồ-tát Ma-ha-tát chăng? Bạch Thế Tôn! Chẳng phải.</w:t>
      </w:r>
    </w:p>
    <w:p w:rsidR="00000000" w:rsidDel="00000000" w:rsidP="00000000" w:rsidRDefault="00000000" w:rsidRPr="00000000" w14:paraId="0000001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sanh tăng ngữ là Bồ-tát Ma-ha-tát chăng? Bạch Thế Tôn! Chẳng phải. Thọ tưởng hành thức sanh tăng ngữ là Bồ-tát Ma-ha-tát chăng? Bạch Thế Tôn! Chẳng phải. Sắc diệt tăng ngữ là Bồ-tát Ma-ha-tát chăng? Bạch Thế Tôn! Chẳng phải. Thọ tưởng hành thức diệt tăng ngữ là Bồ-tát Ma-ha-tát chăng? Bạch Thế Tôn! Chẳng phải.</w:t>
      </w:r>
    </w:p>
    <w:p w:rsidR="00000000" w:rsidDel="00000000" w:rsidP="00000000" w:rsidRDefault="00000000" w:rsidRPr="00000000" w14:paraId="0000001A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Nhãn xứ tăng ngữ là Bồ-tát Ma-ha-tát chăng? Bạch Thế Tôn! Chẳng phải. Nhĩ tỷ thiệt thân ý xứ tăng ngữ là Bồ-tát Ma-ha-tát chăng? Bạch Thế Tôn! Chẳng phải.</w:t>
      </w:r>
    </w:p>
    <w:p w:rsidR="00000000" w:rsidDel="00000000" w:rsidP="00000000" w:rsidRDefault="00000000" w:rsidRPr="00000000" w14:paraId="0000001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thường tăng ngữ là Bồ-tát Ma-ha-tát chăng? Bạch Thế Tôn! Chẳng phải. Nhĩ tỷ thiệt thân ý xứ thường tăng ngữ là Bồ-tát Ma-ha-tát chăng? Bạch Thế Tôn! Chẳng phải. Nhãn xứ vô thường tăng ngữ là Bồ-tát Ma-ha-tát chăng? Bạch Thế Tôn! Chẳng phải. Nhĩ tỷ thiệt thân ý xứ vô thường tăng ngữ là Bồ-tát Ma-ha-tát chăng? Bạch Thế Tôn! Chẳng phải.</w:t>
      </w:r>
    </w:p>
    <w:p w:rsidR="00000000" w:rsidDel="00000000" w:rsidP="00000000" w:rsidRDefault="00000000" w:rsidRPr="00000000" w14:paraId="0000001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vui tăng ngữ là Bồ-tát Ma-ha-tát chăng? Bạch Thế Tôn! Chẳng phải. Nhĩ tỷ thiệt thân ý xứ vui tăng ngữ là Bồ-tát Ma-ha-tát chăng? Bạch Thế Tôn! Chẳng phải. Nhãn xứ khổ tăng ngữ là Bồ-tát Ma-ha-tát chăng? Bạch Thế Tôn! Chẳng phải. Nhĩ tỷ thiệt thân ý xứ khổ tăng ngữ là Bồ-tát Ma-ha-tát chăng? Bạch Thế Tôn! Chẳng phải.</w:t>
      </w:r>
    </w:p>
    <w:p w:rsidR="00000000" w:rsidDel="00000000" w:rsidP="00000000" w:rsidRDefault="00000000" w:rsidRPr="00000000" w14:paraId="0000001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ngã tăng ngữ là Bồ-tát Ma-ha-tát chăng? Bạch Thế Tôn! Chẳng phải. Nhĩ tỷ thiệt thân ý xứ ngã tăng ngữ là Bồ-tát Ma-ha-tát chăng? Bạch Thế Tôn! Chẳng phải. Nhãn xứ vô ngã tăng ngữ là Bồ-tát Ma-ha-tát chăng? Bạch Thế Tôn! Chẳng phải. Nhĩ tỷ thiệt thân ý xứ vô ngã tăng ngữ là Bồ-tát Ma-ha-tát chăng? Bạch Thế Tôn! Chẳng phải.</w:t>
      </w:r>
    </w:p>
    <w:p w:rsidR="00000000" w:rsidDel="00000000" w:rsidP="00000000" w:rsidRDefault="00000000" w:rsidRPr="00000000" w14:paraId="0000001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tịnh tăng ngữ là Bồ-tát Ma-ha-tát chăng? Bạch Thế Tôn! Chẳng phải. Nhĩ tỷ thiệt thân ý xứ tịnh tăng ngữ là Bồ-tát Ma-ha-tát chăng? Bạch Thế Tôn! Chẳng phải. Nhãn xứ bất tịnh tăng ngữ là Bồ-tát Ma-ha-tát chăng? Bạch Thế Tôn! Chẳng phải. Nhĩ tỷ thiệt thân ý xứ bất tịnh tăng ngữ là Bồ-tát Ma-ha-tát chăng? Bạch Thế Tôn! Chẳng phải.</w:t>
      </w:r>
    </w:p>
    <w:p w:rsidR="00000000" w:rsidDel="00000000" w:rsidP="00000000" w:rsidRDefault="00000000" w:rsidRPr="00000000" w14:paraId="0000001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không tăng ngữ là Bồ-tát Ma-ha-tát chăng? Bạch Thế Tôn! Chẳng phải. Nhĩ tỷ thiệt thân ý xứ không tăng ngữ là Bồ-tát Ma-ha-tát chăng? Bạch Thế Tôn! Chẳng phải. Nhãn xứ bất không tăng ngữ là Bồ-tát Ma-ha-tát chăng? Bạch Thế Tôn! Chẳng phải. Nhĩ tỷ thiệt thân ý xứ bất không tăng ngữ là Bồ-tát Ma-ha-tát chăng? Bạch Thế Tôn! Chẳng phải.</w:t>
      </w:r>
    </w:p>
    <w:p w:rsidR="00000000" w:rsidDel="00000000" w:rsidP="00000000" w:rsidRDefault="00000000" w:rsidRPr="00000000" w14:paraId="0000002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hữu tướng tăng ngữ là Bồ-tát Ma-ha-tát chăng? Bạch Thế Tôn! Chẳng phải. Nhĩ tỷ thiệt thân ý xứ hữu tướng tăng ngữ là Bồ-tát Ma-ha-tát chăng? Bạch Thế Tôn! Chẳng phải. Nhãn xứ vô tướng tăng ngữ là Bồ-tát Ma-ha-tát chăng? Bạch Thế Tôn! Chẳng phải. Nhĩ tỷ thiệt thân ý xứ vô tướng tăng ngữ là Bồ-tát Ma-ha-tát chăng? Bạch Thế Tôn! Chẳng phải.</w:t>
      </w:r>
    </w:p>
    <w:p w:rsidR="00000000" w:rsidDel="00000000" w:rsidP="00000000" w:rsidRDefault="00000000" w:rsidRPr="00000000" w14:paraId="0000002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hữu nguyện tăng ngữ là Bồ-tát Ma-ha-tát chăng? Bạch Thế Tôn! Chẳng phải. Nhĩ tỷ thiệt thân ý xứ hữu nguyện tăng ngữ là Bồ-tát Ma-ha-tát chăng? Bạch Thế Tôn! Chẳng phải. Nhãn xứ vô nguyện tăng ngữ là Bồ-tát Ma-ha-tát chăng? Bạch Thế Tôn! Chẳng phải. Nhĩ tỷ thiệt thân ý xứ vô nguyện tăng ngữ là Bồ-tát Ma-ha-tát chăng? Bạch Thế Tôn! Chẳng phải.</w:t>
      </w:r>
    </w:p>
    <w:p w:rsidR="00000000" w:rsidDel="00000000" w:rsidP="00000000" w:rsidRDefault="00000000" w:rsidRPr="00000000" w14:paraId="00000022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vắng lặng tăng ngữ là Bồ-tát Ma-ha-tát chăng? Bạch Thế Tôn! Chẳng phải. Nhĩ tỷ thiệt thân ý xứ vắng lặng tăng ngữ là Bồ-tát Ma-ha-tát chăng? Bạch Thế Tôn! Chẳng phải. Nhãn xứ chẳng vắng lặng tăng ngữ là Bồ-tát Ma-ha-tát chăng? Bạch Thế Tôn! Chẳng phải. Nhĩ tỷ thiệt thân ý xứ chẳng vắng lặng tăng ngữ là Bồ-tát Ma-ha-tát chăng? Bạch Thế Tôn! Chẳng phải.</w:t>
      </w:r>
    </w:p>
    <w:p w:rsidR="00000000" w:rsidDel="00000000" w:rsidP="00000000" w:rsidRDefault="00000000" w:rsidRPr="00000000" w14:paraId="0000002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xa lìa tăng ngữ là Bồ-tát Ma-ha-tát chăng? Bạch Thế Tôn! Chẳng phải. Nhĩ tỷ thiệt thân ý xứ xa lìa tăng ngữ là Bồ-tát Ma-ha-tát chăng? Bạch Thế Tôn! Chẳng phải. Nhãn xứ chẳng xa lìa tăng ngữ là Bồ-tát Ma-ha-tát chăng? Bạch Thế Tôn! Chẳng phải. Nhĩ tỷ thiệt thân ý xứ chẳng xa lìa tăng ngữ là Bồ-tát Ma-ha-tát chăng? Bạch Thế Tôn! Chẳng phải.</w:t>
      </w:r>
    </w:p>
    <w:p w:rsidR="00000000" w:rsidDel="00000000" w:rsidP="00000000" w:rsidRDefault="00000000" w:rsidRPr="00000000" w14:paraId="0000002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tạp nhiễm tăng ngữ là Bồ-tát Ma-ha-tát chăng? Bạch Thế Tôn! Chẳng phải. Nhĩ tỷ thiệt thân ý xứ tạp nhiễm tăng ngữ là Bồ-tát Ma-ha-tát chăng? Bạch Thế Tôn! Chẳng phải. Nhãn xứ thanh tịnh tăng ngữ là Bồ-tát Ma-ha-tát chăng? Bạch Thế Tôn! Chẳng phải. Nhĩ tỷ thiệt thân ý xứ thanh tịnh tăng ngữ là Bồ-tát Ma-ha-tát chăng? Bạch Thế Tôn! Chẳng phải.</w:t>
      </w:r>
    </w:p>
    <w:p w:rsidR="00000000" w:rsidDel="00000000" w:rsidP="00000000" w:rsidRDefault="00000000" w:rsidRPr="00000000" w14:paraId="0000002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xứ sanh tăng ngữ là Bồ-tát Ma-ha-tát chăng? Bạch Thế Tôn! Chẳng phải. Nhĩ tỷ thiệt thân ý xứ sanh tăng ngữ là Bồ-tát Ma-ha-tát chăng? Bạch Thế Tôn! Chẳng phải. Nhãn xứ diệt tăng ngữ là Bồ-tát Ma-ha-tát chăng? Bạch Thế Tôn! Chẳng phải. Nhĩ tỷ thiệt thân ý xứ diệt tăng ngữ là Bồ-tát Ma-ha-tát chăng? Bạch Thế Tôn! Chẳng phải.</w:t>
      </w:r>
    </w:p>
    <w:p w:rsidR="00000000" w:rsidDel="00000000" w:rsidP="00000000" w:rsidRDefault="00000000" w:rsidRPr="00000000" w14:paraId="0000002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Sắc xứ tăng ngữ là Bồ-tát Ma-ha-tát chăng? Bạch Thế Tôn! Chẳng phải. Thanh hương vị xúc pháp xứ tăng ngữ là Bồ-tát Ma-ha-tát chăng? Bạch Thế Tôn! Chẳng phải.</w:t>
      </w:r>
    </w:p>
    <w:p w:rsidR="00000000" w:rsidDel="00000000" w:rsidP="00000000" w:rsidRDefault="00000000" w:rsidRPr="00000000" w14:paraId="0000002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thường tăng ngữ là Bồ-tát Ma-ha-tát chăng? Bạch Thế Tôn! Chẳng phải. Thanh hương vị xúc pháp xứ thường tăng ngữ là Bồ-tát Ma-ha-tát chăng? Bạch Thế Tôn! Chẳng phải. Sắc xứ vô thường tăng ngữ là Bồ-tát Ma-ha-tát chăng? Bạch Thế Tôn! Chẳng phải. Thanh hương vị xúc pháp xứ vô thường tăng ngữ là Bồ-tát Ma-ha-tát chăng? Bạch Thế Tôn! Chẳng phải.</w:t>
      </w:r>
    </w:p>
    <w:p w:rsidR="00000000" w:rsidDel="00000000" w:rsidP="00000000" w:rsidRDefault="00000000" w:rsidRPr="00000000" w14:paraId="0000002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vui tăng ngữ là Bồ-tát Ma-ha-tát chăng? Bạch Thế Tôn! Chẳng phải. Thanh hương vị xúc pháp xứ vui tăng ngữ là Bồ-tát Ma-ha-tát chăng? Bạch Thế Tôn! Chẳng phải. Sắc xứ khổ tăng ngữ là Bồ-tát Ma-ha-tát chăng? Bạch Thế Tôn! Chẳng phải. Thanh hương vị xúc pháp xứ khổ tăng ngữ là Bồ-tát Ma-ha-tát chăng? Bạch Thế Tôn! Chẳng phải.</w:t>
      </w:r>
    </w:p>
    <w:p w:rsidR="00000000" w:rsidDel="00000000" w:rsidP="00000000" w:rsidRDefault="00000000" w:rsidRPr="00000000" w14:paraId="0000002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ngã tăng ngữ là Bồ-tát Ma-ha-tát chăng? Bạch Thế Tôn! Chẳng phải. Thanh hương vị xúc pháp xứ ngã tăng ngữ là Bồ-tát Ma-ha-tát chăng? Bạch Thế Tôn! Chẳng phải. Sắc xứ vô ngã tăng ngữ là Bồ-tát Ma-ha-tát chăng? Bạch Thế Tôn! Chẳng phải. Thanh hương vị xúc pháp xứ vô ngã tăng ngữ là Bồ-tát Ma-ha-tát chăng? Bạch Thế Tôn! Chẳng phải.</w:t>
      </w:r>
    </w:p>
    <w:p w:rsidR="00000000" w:rsidDel="00000000" w:rsidP="00000000" w:rsidRDefault="00000000" w:rsidRPr="00000000" w14:paraId="0000002A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tịnh tăng ngữ là Bồ-tát Ma-ha-tát chăng? Bạch Thế Tôn! Chẳng phải. Thanh hương vị xúc pháp xứ tịnh tăng ngữ là Bồ-tát Ma-ha-tát chăng? Bạch Thế Tôn! Chẳng phải. Sắc xứ bất tịnh tăng ngữ là Bồ-tát Ma-ha-tát chăng? Bạch Thế Tôn! Chẳng phải. Thanh hương vị xúc pháp xứ bất tịnh tăng ngữ là Bồ-tát Ma-ha-tát chăng? Bạch Thế Tôn! Chẳng phải.</w:t>
      </w:r>
    </w:p>
    <w:p w:rsidR="00000000" w:rsidDel="00000000" w:rsidP="00000000" w:rsidRDefault="00000000" w:rsidRPr="00000000" w14:paraId="0000002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không tăng ngữ là Bồ-tát Ma-ha-tát chăng? Bạch Thế Tôn! Chẳng phải. Thanh hương vị xúc pháp xứ không tăng ngữ là Bồ-tát Ma-ha-tát chăng? Bạch Thế Tôn! Chẳng phải. Sắc xứ bất không tăng ngữ là Bồ-tát Ma-ha-tát chăng? Bạch Thế Tôn! Chẳng phải. Thanh hương vị xúc pháp xứ bất không tăng ngữ là Bồ-tát Ma-ha-tát chăng? Bạch Thế Tôn! Chẳng phải.</w:t>
      </w:r>
    </w:p>
    <w:p w:rsidR="00000000" w:rsidDel="00000000" w:rsidP="00000000" w:rsidRDefault="00000000" w:rsidRPr="00000000" w14:paraId="0000002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hữu tướng tăng ngữ là Bồ-tát Ma-ha-tát chăng? Bạch Thế Tôn! Chẳng phải. Thanh hương vị xúc pháp xứ hữu tướng tăng ngữ là Bồ-tát Ma-ha-tát chăng? Bạch Thế Tôn! Chẳng phải. Sắc xứ vô tướng tăng ngữ là Bồ-tát Ma-ha-tát chăng? Bạch Thế Tôn! Chẳng phải. Thanh hương vị xúc pháp xứ vô tướng tăng ngữ là Bồ-tát Ma-ha-tát chăng? Bạch Thế Tôn! Chẳng phải.</w:t>
      </w:r>
    </w:p>
    <w:p w:rsidR="00000000" w:rsidDel="00000000" w:rsidP="00000000" w:rsidRDefault="00000000" w:rsidRPr="00000000" w14:paraId="0000002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hữu nguyện tăng ngữ là Bồ-tát Ma-ha-tát chăng? Bạch Thế Tôn! Chẳng phải. Thanh hương vị xúc pháp xứ hữu nguyện tăng ngữ là Bồ-tát Ma-ha-tát chăng? Bạch Thế Tôn! Chẳng phải. Sắc xứ vô nguyện tăng ngữ là Bồ-tát Ma-ha-tát chăng? Bạch Thế Tôn! Chẳng phải. Thanh hương vị xúc pháp xứ vô nguyện tăng ngữ là Bồ-tát Ma-ha-tát chăng? Bạch Thế Tôn! Chẳng phải.</w:t>
      </w:r>
    </w:p>
    <w:p w:rsidR="00000000" w:rsidDel="00000000" w:rsidP="00000000" w:rsidRDefault="00000000" w:rsidRPr="00000000" w14:paraId="0000002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vắng lặng tăng ngữ là Bồ-tát Ma-ha-tát chăng? Bạch Thế Tôn! Chẳng phải. Thanh hương vị xúc pháp xứ vắng lặng tăng ngữ là Bồ-tát Ma-ha-tát chăng? Bạch Thế Tôn! Chẳng phải. Sắc xứ chẳng vắng lặng tăng ngữ là Bồ-tát Ma-ha-tát chăng? Bạch Thế Tôn! Chẳng phải. Thanh hương vị xúc pháp xứ chẳng vắng lặng tăng ngữ là Bồ-tát Ma-ha-tát chăng? Bạch Thế Tôn! Chẳng phải.</w:t>
      </w:r>
    </w:p>
    <w:p w:rsidR="00000000" w:rsidDel="00000000" w:rsidP="00000000" w:rsidRDefault="00000000" w:rsidRPr="00000000" w14:paraId="0000002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xa lìa tăng ngữ là Bồ-tát Ma-ha-tát chăng? Bạch Thế Tôn! Chẳng phải. Thanh hương vị xúc pháp xứ xa lìa tăng ngữ là Bồ-tát Ma-ha-tát chăng? Bạch Thế Tôn! Chẳng phải. Sắc xứ chẳng xa lìa tăng ngữ là Bồ-tát Ma-ha-tát chăng? Bạch Thế Tôn! Chẳng phải. Thanh hương vị xúc pháp xứ chẳng xa lìa tăng ngữ là Bồ-tát Ma-ha-tát chăng? Bạch Thế Tôn! Chẳng phải.</w:t>
      </w:r>
    </w:p>
    <w:p w:rsidR="00000000" w:rsidDel="00000000" w:rsidP="00000000" w:rsidRDefault="00000000" w:rsidRPr="00000000" w14:paraId="0000003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tạp nhiễm tăng ngữ là Bồ-tát Ma-ha-tát chăng? Bạch Thế Tôn! Chẳng phải. Thanh hương vị xúc pháp xứ tạp nhiễm tăng ngữ là Bồ-tát Ma-ha-tát chăng? Bạch Thế Tôn! Chẳng phải. Sắc xứ thanh tịnh tăng ngữ là Bồ-tát Ma-ha-tát chăng? Bạch Thế Tôn! Chẳng phải. Thanh hương vị xúc pháp xứ thanh tịnh tăng ngữ là Bồ-tát Ma-ha-tát chăng? Bạch Thế Tôn! Chẳng phải.</w:t>
      </w:r>
    </w:p>
    <w:p w:rsidR="00000000" w:rsidDel="00000000" w:rsidP="00000000" w:rsidRDefault="00000000" w:rsidRPr="00000000" w14:paraId="0000003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Sắc xứ sanh tăng ngữ là Bồ-tát Ma-ha-tát chăng? Bạch Thế Tôn! Chẳng phải. Thanh hương vị xúc pháp xứ sanh tăng ngữ là Bồ-tát Ma-ha-tát chăng? Bạch Thế Tôn! Chẳng phải. Sắc xứ diệt tăng ngữ là Bồ-tát Ma-ha-tát chăng? Bạch Thế Tôn! Chẳng phải. Thanh hương vị xúc pháp xứ diệt tăng ngữ là Bồ-tát Ma-ha-tát chăng? Bạch Thế Tôn! Chẳng phải.</w:t>
      </w:r>
    </w:p>
    <w:p w:rsidR="00000000" w:rsidDel="00000000" w:rsidP="00000000" w:rsidRDefault="00000000" w:rsidRPr="00000000" w14:paraId="00000032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Nhãn giới tăng ngữ là Bồ-tát Ma-ha-tát chăng? Bạch Thế Tôn! Chẳng phải. Sắc giới, nhãn thức giới và nhãn xúc, nhãn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3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thường tăng ngữ là Bồ-tát Ma-ha-tát chăng? Bạch Thế Tôn! Chẳng phải. Sắc giới cho đến nhãn xúc làm duyên sanh ra các thọ thường tăng ngữ là Bồ-tát Ma-ha-tát chăng? Bạch Thế Tôn! Chẳng phải. Nhãn giới vô thường tăng ngữ là Bồ-tát Ma-ha-tát chăng? Bạch Thế Tôn! Chẳng phải. Sắc giới cho đến nhãn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3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vui tăng ngữ là Bồ-tát Ma-ha-tát chăng? Bạch Thế Tôn! Chẳng phải. Sắc giới cho đến nhãn xúc làm duyên sanh ra các thọ vui tăng ngữ là Bồ-tát Ma-ha-tát chăng? Bạch Thế Tôn! Chẳng phải. Nhãn giới khổ tăng ngữ là Bồ-tát Ma-ha-tát chăng? Bạch Thế Tôn! Chẳng phải. Sắc giới cho đến nhãn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3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ngã tăng ngữ là Bồ-tát Ma-ha-tát chăng? Bạch Thế Tôn! Chẳng phải. Sắc giới cho đến nhãn xúc làm duyên sanh ra các thọ ngã tăng ngữ là Bồ-tát Ma-ha-tát chăng? Bạch Thế Tôn! Chẳng phải. Nhãn giới vô ngã tăng ngữ là Bồ-tát Ma-ha-tát chăng? Bạch Thế Tôn! Chẳng phải. Sắc giới cho đến nhãn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3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tịnh tăng ngữ là Bồ-tát Ma-ha-tát chăng? Bạch Thế Tôn! Chẳng phải. Sắc giới cho đến nhãn xúc làm duyên sanh ra các thọ tịnh tăng ngữ là Bồ-tát Ma-ha-tát chăng? Bạch Thế Tôn! Chẳng phải. Nhãn giới bất tịnh tăng ngữ là Bồ-tát Ma-ha-tát chăng? Bạch Thế Tôn! Chẳng phải. Sắc giới cho đến nhãn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3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không tăng ngữ là Bồ-tát Ma-ha-tát chăng? Bạch Thế Tôn! Chẳng phải. Sắc giới cho đến nhãn xúc làm duyên sanh ra các thọ không tăng ngữ là Bồ-tát Ma-ha-tát chăng? Bạch Thế Tôn! Chẳng phải. Nhãn giới bất không tăng ngữ là Bồ-tát Ma-ha-tát chăng? Bạch Thế Tôn! Chẳng phải. Sắc giới cho đến nhãn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3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hữu tướng tăng ngữ là Bồ-tát Ma-ha-tát chăng? Bạch Thế Tôn! Chẳng phải. Sắc giới cho đến nhãn xúc làm duyên sanh ra các thọ hữu tướng tăng ngữ là Bồ-tát Ma-ha-tát chăng? Bạch Thế Tôn! Chẳng phải. Nhãn giới vô tướng tăng ngữ là Bồ-tát Ma-ha-tát chăng? Bạch Thế Tôn! Chẳng phải. Sắc giới cho đến nhãn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3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hữu nguyện tăng ngữ là Bồ-tát Ma-ha-tát chăng? Bạch Thế Tôn! Chẳng phải. Sắc giới cho đến nhãn xúc làm duyên sanh ra các thọ hữu nguyện tăng ngữ là Bồ-tát Ma-ha-tát chăng? Bạch Thế Tôn! Chẳng phải. Nhãn giới vô nguyện tăng ngữ là Bồ-tát Ma-ha-tát chăng? Bạch Thế Tôn! Chẳng phải. Sắc giới cho đến nhãn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3A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vắng lặng tăng ngữ là Bồ-tát Ma-ha-tát chăng? Bạch Thế Tôn! Chẳng phải. Sắc giới cho đến nhãn xúc làm duyên sanh ra các thọ vắng lặng tăng ngữ là Bồ-tát Ma-ha-tát chăng? Bạch Thế Tôn! Chẳng phải. Nhãn giới chẳng vắng lặng tăng ngữ là Bồ-tát Ma-ha-tát chăng? Bạch Thế Tôn! Chẳng phải. Sắc giới cho đến nhãn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3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xa lìa tăng ngữ là Bồ-tát Ma-ha-tát chăng? Bạch Thế Tôn! Chẳng phải. Sắc giới cho đến nhãn xúc làm duyên sanh ra các thọ xa lìa tăng ngữ là Bồ-tát Ma-ha-tát chăng? Bạch Thế Tôn! Chẳng phải. Nhãn giới chẳng xa lìa tăng ngữ là Bồ-tát Ma-ha-tát chăng? Bạch Thế Tôn! Chẳng phải. Sắc giới cho đến nhãn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3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tạp nhiễm tăng ngữ là Bồ-tát Ma-ha-tát chăng? Bạch Thế Tôn! Chẳng phải. Sắc giới cho đến nhãn xúc làm duyên sanh ra các thọ tạp nhiễm tăng ngữ là Bồ-tát Ma-ha-tát chăng? Bạch Thế Tôn! Chẳng phải. Nhãn giới thanh tịnh tăng ngữ là Bồ-tát Ma-ha-tát chăng? Bạch Thế Tôn! Chẳng phải. Sắc giới cho đến nhãn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3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Nhãn giới sanh tăng ngữ là Bồ-tát Ma-ha-tát chăng? Bạch Thế Tôn! Chẳng phải. Sắc giới cho đến nhãn xúc làm duyên sanh ra các thọ sanh tăng ngữ là Bồ-tát Ma-ha-tát chăng? Bạch Thế Tôn! Chẳng phải. Nhãn giới diệt tăng ngữ là Bồ-tát Ma-ha-tát chăng? Bạch Thế Tôn! Chẳng phải. Sắc giới cho đến nhãn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3E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Nhĩ giới tăng ngữ là Bồ-tát Ma-ha-tát chăng? Bạch Thế Tôn! Chẳng phải. Thanh giới, nhĩ thức giới và nhĩ xúc, nhĩ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3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thường tăng ngữ là Bồ-tát Ma-ha-tát chăng? Bạch Thế Tôn! Chẳng phải. Thanh giới cho đến nhĩ xúc làm duyên sanh ra các thọ thường tăng ngữ là Bồ-tát Ma-ha-tát chăng? Bạch Thế Tôn! Chẳng phải. Nhĩ giới vô thường tăng ngữ là Bồ-tát Ma-ha-tát chăng? Bạch Thế Tôn! Chẳng phải. Thanh giới cho đến nhĩ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4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vui tăng ngữ là Bồ-tát Ma-ha-tát chăng? Bạch Thế Tôn! Chẳng phải. Thanh giới cho đến nhĩ xúc làm duyên sanh ra các thọ vui tăng ngữ là Bồ-tát Ma-ha-tát chăng? Bạch Thế Tôn! Chẳng phải. Nhĩ giới khổ tăng ngữ là Bồ-tát Ma-ha-tát chăng? Bạch Thế Tôn! Chẳng phải. Thanh giới cho đến nhĩ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4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ngã tăng ngữ là Bồ-tát Ma-ha-tát chăng? Bạch Thế Tôn! Chẳng phải. Thanh giới cho đến nhĩ xúc làm duyên sanh ra các thọ ngã tăng ngữ là Bồ-tát Ma-ha-tát chăng? Bạch Thế Tôn! Chẳng phải. Nhĩ giới vô ngã tăng ngữ là Bồ-tát Ma-ha-tát chăng? Bạch Thế Tôn! Chẳng phải. Thanh giới cho đến nhĩ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42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tịnh tăng ngữ là Bồ-tát Ma-ha-tát chăng? Bạch Thế Tôn! Chẳng phải. Thanh giới cho đến nhĩ xúc làm duyên sanh ra các thọ tịnh tăng ngữ là Bồ-tát Ma-ha-tát chăng? Bạch Thế Tôn! Chẳng phải. Nhĩ giới bất tịnh tăng ngữ là Bồ-tát Ma-ha-tát chăng? Bạch Thế Tôn! Chẳng phải. Thanh giới cho đến nhĩ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4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không tăng ngữ là Bồ-tát Ma-ha-tát chăng? Bạch Thế Tôn! Chẳng phải. Thanh giới cho đến nhĩ xúc làm duyên sanh ra các thọ không tăng ngữ là Bồ-tát Ma-ha-tát chăng? Bạch Thế Tôn! Chẳng phải. Nhĩ giới bất không tăng ngữ là Bồ-tát Ma-ha-tát chăng? Bạch Thế Tôn! Chẳng phải. Thanh giới cho đến nhĩ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4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hữu tướng tăng ngữ là Bồ-tát Ma-ha-tát chăng? Bạch Thế Tôn! Chẳng phải. Thanh giới cho đến nhĩ xúc làm duyên sanh ra các thọ hữu tướng tăng ngữ là Bồ-tát Ma-ha-tát chăng? Bạch Thế Tôn! Chẳng phải. Nhĩ giới vô tướng tăng ngữ là Bồ-tát Ma-ha-tát chăng? Bạch Thế Tôn! Chẳng phải. Thanh giới cho đến nhĩ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4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hữu nguyện tăng ngữ là Bồ-tát Ma-ha-tát chăng? Bạch Thế Tôn! Chẳng phải. Thanh giới cho đến nhĩ xúc làm duyên sanh ra các thọ hữu nguyện tăng ngữ là Bồ-tát Ma-ha-tát chăng? Bạch Thế Tôn! Chẳng phải. Nhĩ giới vô nguyện tăng ngữ là Bồ-tát Ma-ha-tát chăng? Bạch Thế Tôn! Chẳng phải. Thanh giới cho đến nhĩ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4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vắng lặng tăng ngữ là Bồ-tát Ma-ha-tát chăng? Bạch Thế Tôn! Chẳng phải. Thanh giới cho đến nhĩ xúc làm duyên sanh ra các thọ vắng lặng tăng ngữ là Bồ-tát Ma-ha-tát chăng? Bạch Thế Tôn! Chẳng phải. Nhĩ giới chẳng vắng lặng tăng ngữ là Bồ-tát Ma-ha-tát chăng? Bạch Thế Tôn! Chẳng phải. Thanh giới cho đến nhĩ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4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xa lìa tăng ngữ là Bồ-tát Ma-ha-tát chăng? Bạch Thế Tôn! Chẳng phải. Thanh giới cho đến nhĩ xúc làm duyên sanh ra các thọ xa lìa tăng ngữ là Bồ-tát Ma-ha-tát chăng? Bạch Thế Tôn! Chẳng phải. Nhĩ giới chẳng xa lìa tăng ngữ là Bồ-tát Ma-ha-tát chăng? Bạch Thế Tôn! Chẳng phải. Thanh giới cho đến nhĩ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4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tạp nhiễm tăng ngữ là Bồ-tát Ma-ha-tát chăng? Bạch Thế Tôn! Chẳng phải. Thanh giới cho đến nhĩ xúc làm duyên sanh ra các thọ tạp nhiễm tăng ngữ là Bồ-tát Ma-ha-tát chăng? Bạch Thế Tôn! Chẳng phải. Nhĩ giới thanh tịnh tăng ngữ là Bồ-tát Ma-ha-tát chăng? Bạch Thế Tôn! Chẳng phải. Thanh giới cho đến nhĩ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4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Nhĩ giới sanh tăng ngữ là Bồ-tát Ma-ha-tát chăng? Bạch Thế Tôn! Chẳng phải. Thanh giới cho đến nhĩ xúc làm duyên sanh ra các thọ sanh tăng ngữ là Bồ-tát Ma-ha-tát chăng? Bạch Thế Tôn! Chẳng phải. Nhĩ giới diệt tăng ngữ là Bồ-tát Ma-ha-tát chăng? Bạch Thế Tôn! Chẳng phải. Thanh giới cho đến nhĩ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4A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Tỷ giới tăng ngữ là Bồ-tát Ma-ha-tát chăng? Bạch Thế Tôn! Chẳng phải. Hương giới, tỷ thức giới và tỷ xúc, tỷ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4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thường tăng ngữ là Bồ-tát Ma-ha-tát chăng? Bạch Thế Tôn! Chẳng phải. Hương giới cho đến tỷ xúc làm duyên sanh ra các thọ thường tăng ngữ là Bồ-tát Ma-ha-tát chăng? Bạch Thế Tôn! Chẳng phải. Tỷ giới vô thường tăng ngữ là Bồ-tát Ma-ha-tát chăng? Bạch Thế Tôn! Chẳng phải. Hương giới cho đến tỷ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4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vui tăng ngữ là Bồ-tát Ma-ha-tát chăng? Bạch Thế Tôn! Chẳng phải. Hương giới cho đến tỷ xúc làm duyên sanh ra các thọ vui tăng ngữ là Bồ-tát Ma-ha-tát chăng? Bạch Thế Tôn! Chẳng phải. Tỷ giới khổ tăng ngữ là Bồ-tát Ma-ha-tát chăng? Bạch Thế Tôn! Chẳng phải. Hương giới cho đến tỷ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4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ngã tăng ngữ là Bồ-tát Ma-ha-tát chăng? Bạch Thế Tôn! Chẳng phải. Hương giới cho đến tỷ xúc làm duyên sanh ra các thọ ngã tăng ngữ là Bồ-tát Ma-ha-tát chăng? Bạch Thế Tôn! Chẳng phải. Tỷ giới vô ngã tăng ngữ là Bồ-tát Ma-ha-tát chăng? Bạch Thế Tôn! Chẳng phải. Hương giới cho đến tỷ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4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tịnh tăng ngữ là Bồ-tát Ma-ha-tát chăng? Bạch Thế Tôn! Chẳng phải. Hương giới cho đến tỷ xúc làm duyên sanh ra các thọ tịnh tăng ngữ là Bồ-tát Ma-ha-tát chăng? Bạch Thế Tôn! Chẳng phải. Tỷ giới bất tịnh tăng ngữ là Bồ-tát Ma-ha-tát chăng? Bạch Thế Tôn! Chẳng phải. Hương giới cho đến tỷ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không tăng ngữ là Bồ-tát Ma-ha-tát chăng? Bạch Thế Tôn! Chẳng phải. Hương giới cho đến tỷ xúc làm duyên sanh ra các thọ không tăng ngữ là Bồ-tát Ma-ha-tát chăng? Bạch Thế Tôn! Chẳng phải. Tỷ giới bất không tăng ngữ là Bồ-tát Ma-ha-tát chăng? Bạch Thế Tôn! Chẳng phải. Hương giới cho đến tỷ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5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hữu tướng tăng ngữ là Bồ-tát Ma-ha-tát chăng? Bạch Thế Tôn! Chẳng phải. Hương giới cho đến tỷ xúc làm duyên sanh ra các thọ hữu tướng tăng ngữ là Bồ-tát Ma-ha-tát chăng? Bạch Thế Tôn! Chẳng phải. Tỷ giới vô tướng tăng ngữ là Bồ-tát Ma-ha-tát chăng? Bạch Thế Tôn! Chẳng phải. Hương giới cho đến tỷ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5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hữu nguyện tăng ngữ là Bồ-tát Ma-ha-tát chăng? Bạch Thế Tôn! Chẳng phải. Hương giới cho đến tỷ xúc làm duyên sanh ra các thọ hữu nguyện tăng ngữ là Bồ-tát Ma-ha-tát chăng? Bạch Thế Tôn! Chẳng phải. Tỷ giới vô nguyện tăng ngữ là Bồ-tát Ma-ha-tát chăng? Bạch Thế Tôn! Chẳng phải. Hương giới cho đến tỷ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52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vắng lặng tăng ngữ là Bồ-tát Ma-ha-tát chăng? Bạch Thế Tôn! Chẳng phải. Hương giới cho đến tỷ xúc làm duyên sanh ra các thọ vắng lặng tăng ngữ là Bồ-tát Ma-ha-tát chăng? Bạch Thế Tôn! Chẳng phải. Tỷ giới chẳng vắng lặng tăng ngữ là Bồ-tát Ma-ha-tát chăng? Bạch Thế Tôn! Chẳng phải. Hương giới cho đến tỷ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5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xa lìa tăng ngữ là Bồ-tát Ma-ha-tát chăng? Bạch Thế Tôn! Chẳng phải. Hương giới cho đến tỷ xúc làm duyên sanh ra các thọ xa lìa tăng ngữ là Bồ-tát Ma-ha-tát chăng? Bạch Thế Tôn! Chẳng phải. Tỷ giới chẳng xa lìa tăng ngữ là Bồ-tát Ma-ha-tát chăng? Bạch Thế Tôn! Chẳng phải. Hương giới cho đến tỷ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5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tạp nhiễm tăng ngữ là Bồ-tát Ma-ha-tát chăng? Bạch Thế Tôn! Chẳng phải. Hương giới cho đến tỷ xúc làm duyên sanh ra các thọ tạp nhiễm tăng ngữ là Bồ-tát Ma-ha-tát chăng? Bạch Thế Tôn! Chẳng phải. Tỷ giới thanh tịnh tăng ngữ là Bồ-tát Ma-ha-tát chăng? Bạch Thế Tôn! Chẳng phải. Hương giới cho đến tỷ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5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Tỷ giới sanh tăng ngữ là Bồ-tát Ma-ha-tát chăng? Bạch Thế Tôn! Chẳng phải. Hương giới cho đến tỷ xúc làm duyên sanh ra các thọ sanh tăng ngữ là Bồ-tát Ma-ha-tát chăng? Bạch Thế Tôn! Chẳng phải. Tỷ giới diệt tăng ngữ là Bồ-tát Ma-ha-tát chăng? Bạch Thế Tôn! Chẳng phải. Hương giới cho đến tỷ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56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Thiệt giới tăng ngữ là Bồ-tát Ma-ha-tát chăng? Bạch Thế Tôn! Chẳng phải. Vị giới, thiệt thức giới và thiệt xúc, thiệt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5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thường tăng ngữ là Bồ-tát Ma-ha-tát chăng? Bạch Thế Tôn! Chẳng phải. Vị giới cho đến thiệt xúc làm duyên sanh ra các thọ thường tăng ngữ là Bồ-tát Ma-ha-tát chăng? Bạch Thế Tôn! Chẳng phải. Thiệt giới vô thường tăng ngữ là Bồ-tát Ma-ha-tát chăng? Bạch Thế Tôn! Chẳng phải. Vị giới cho đến thiệt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5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vui tăng ngữ là Bồ-tát Ma-ha-tát chăng? Bạch Thế Tôn! Chẳng phải. Vị giới cho đến thiệt xúc làm duyên sanh ra các thọ vui tăng ngữ là Bồ-tát Ma-ha-tát chăng? Bạch Thế Tôn! Chẳng phải. Thiệt giới khổ tăng ngữ là Bồ-tát Ma-ha-tát chăng? Bạch Thế Tôn! Chẳng phải. Vị giới cho đến thiệt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5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ngã tăng ngữ là Bồ-tát Ma-ha-tát chăng? Bạch Thế Tôn! Chẳng phải. Vị giới cho đến thiệt xúc làm duyên sanh ra các thọ ngã tăng ngữ là Bồ-tát Ma-ha-tát chăng? Bạch Thế Tôn! Chẳng phải. Thiệt giới vô ngã tăng ngữ là Bồ-tát Ma-ha-tát chăng? Bạch Thế Tôn! Chẳng phải. Vị giới cho đến thiệt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5A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tịnh tăng ngữ là Bồ-tát Ma-ha-tát chăng? Bạch Thế Tôn! Chẳng phải. Vị giới cho đến thiệt xúc làm duyên sanh ra các thọ tịnh tăng ngữ là Bồ-tát Ma-ha-tát chăng? Bạch Thế Tôn! Chẳng phải. Thiệt giới bất tịnh tăng ngữ là Bồ-tát Ma-ha-tát chăng? Bạch Thế Tôn! Chẳng phải. Vị giới cho đến thiệt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5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không tăng ngữ là Bồ-tát Ma-ha-tát chăng? Bạch Thế Tôn! Chẳng phải. Vị giới cho đến thiệt xúc làm duyên sanh ra các thọ không tăng ngữ là Bồ-tát Ma-ha-tát chăng? Bạch Thế Tôn! Chẳng phải. Thiệt giới bất không tăng ngữ là Bồ-tát Ma-ha-tát chăng? Bạch Thế Tôn! Chẳng phải. Vị giới cho đến thiệt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5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hữu tướng tăng ngữ là Bồ-tát Ma-ha-tát chăng? Bạch Thế Tôn! Chẳng phải. Vị giới cho đến thiệt xúc làm duyên sanh ra các thọ hữu tướng tăng ngữ là Bồ-tát Ma-ha-tát chăng? Bạch Thế Tôn! Chẳng phải. Thiệt giới vô tướng tăng ngữ là Bồ-tát Ma-ha-tát chăng? Bạch Thế Tôn! Chẳng phải. Vị giới cho đến thiệt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5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hữu nguyện tăng ngữ là Bồ-tát Ma-ha-tát chăng? Bạch Thế Tôn! Chẳng phải. Vị giới cho đến thiệt xúc làm duyên sanh ra các thọ hữu nguyện tăng ngữ là Bồ-tát Ma-ha-tát chăng? Bạch Thế Tôn! Chẳng phải. Thiệt giới vô nguyện tăng ngữ là Bồ-tát Ma-ha-tát chăng? Bạch Thế Tôn! Chẳng phải. Vị giới cho đến thiệt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5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vắng lặng tăng ngữ là Bồ-tát Ma-ha-tát chăng? Bạch Thế Tôn! Chẳng phải. Vị giới cho đến thiệt xúc làm duyên sanh ra các thọ vắng lặng tăng ngữ là Bồ-tát Ma-ha-tát chăng? Bạch Thế Tôn! Chẳng phải. Thiệt giới chẳng vắng lặng tăng ngữ là Bồ-tát Ma-ha-tát chăng? Bạch Thế Tôn! Chẳng phải. Vị giới cho đến thiệt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5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xa lìa tăng ngữ là Bồ-tát Ma-ha-tát chăng? Bạch Thế Tôn! Chẳng phải. Vị giới cho đến thiệt xúc làm duyên sanh ra các thọ xa lìa tăng ngữ là Bồ-tát Ma-ha-tát chăng? Bạch Thế Tôn! Chẳng phải. Thiệt giới chẳng xa lìa tăng ngữ là Bồ-tát Ma-ha-tát chăng? Bạch Thế Tôn! Chẳng phải. Vị giới cho đến thiệt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6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tạp nhiễm tăng ngữ là Bồ-tát Ma-ha-tát chăng? Bạch Thế Tôn! Chẳng phải. Vị giới cho đến thiệt xúc làm duyên sanh ra các thọ tạp nhiễm tăng ngữ là Bồ-tát Ma-ha-tát chăng? Bạch Thế Tôn! Chẳng phải. Thiệt giới thanh tịnh tăng ngữ là Bồ-tát Ma-ha-tát chăng? Bạch Thế Tôn! Chẳng phải. Vị giới cho đến thiệt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6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Thiệt giới sanh tăng ngữ là Bồ-tát Ma-ha-tát chăng? Bạch Thế Tôn! Chẳng phải. Vị giới cho đến thiệt xúc làm duyên sanh ra các thọ sanh tăng ngữ là Bồ-tát Ma-ha-tát chăng? Bạch Thế Tôn! Chẳng phải. Thiệt giới diệt tăng ngữ là Bồ-tát Ma-ha-tát chăng? Bạch Thế Tôn! Chẳng phải. Vị giới cho đến thiệt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62">
      <w:pPr>
        <w:spacing w:after="240" w:before="60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Thân giới tăng ngữ là Bồ-tát Ma-ha-tát chăng? Bạch Thế Tôn! Chẳng phải. Xúc giới, thân thức giới và thân xúc, thân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6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thường tăng ngữ là Bồ-tát Ma-ha-tát chăng? Bạch Thế Tôn! Chẳng phải. Xúc giới cho đến thân xúc làm duyên sanh ra các thọ thường tăng ngữ là Bồ-tát Ma-ha-tát chăng? Bạch Thế Tôn! Chẳng phải. Thân giới vô thường tăng ngữ là Bồ-tát Ma-ha-tát chăng? Bạch Thế Tôn! Chẳng phải. Xúc giới cho đến thân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6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vui tăng ngữ là Bồ-tát Ma-ha-tát chăng? Bạch Thế Tôn! Chẳng phải. Xúc giới cho đến thân xúc làm duyên sanh ra các thọ vui tăng ngữ là Bồ-tát Ma-ha-tát chăng? Bạch Thế Tôn! Chẳng phải. Thân giới khổ tăng ngữ là Bồ-tát Ma-ha-tát chăng? Bạch Thế Tôn! Chẳng phải. Xúc giới cho đến thân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6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ngã tăng ngữ là Bồ-tát Ma-ha-tát chăng? Bạch Thế Tôn! Chẳng phải. Xúc giới cho đến thân xúc làm duyên sanh ra các thọ ngã tăng ngữ là Bồ-tát Ma-ha-tát chăng? Bạch Thế Tôn! Chẳng phải. Thân giới vô ngã tăng ngữ là Bồ-tát Ma-ha-tát chăng? Bạch Thế Tôn! Chẳng phải. Xúc giới cho đến thân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6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tịnh tăng ngữ là Bồ-tát Ma-ha-tát chăng? Bạch Thế Tôn! Chẳng phải. Xúc giới cho đến thân xúc làm duyên sanh ra các thọ tịnh tăng ngữ là Bồ-tát Ma-ha-tát chăng? Bạch Thế Tôn! Chẳng phải. Thân giới bất tịnh tăng ngữ là Bồ-tát Ma-ha-tát chăng? Bạch Thế Tôn! Chẳng phải. Xúc giới cho đến thân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6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không tăng ngữ là Bồ-tát Ma-ha-tát chăng? Bạch Thế Tôn! Chẳng phải. Xúc giới cho đến thân xúc làm duyên sanh ra các thọ không tăng ngữ là Bồ-tát Ma-ha-tát chăng? Bạch Thế Tôn! Chẳng phải. Thân giới bất không tăng ngữ là Bồ-tát Ma-ha-tát chăng? Bạch Thế Tôn! Chẳng phải. Xúc giới cho đến thân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6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hữu tướng tăng ngữ là Bồ-tát Ma-ha-tát chăng? Bạch Thế Tôn! Chẳng phải. Xúc giới cho đến thân xúc làm duyên sanh ra các thọ hữu tướng tăng ngữ là Bồ-tát Ma-ha-tát chăng? Bạch Thế Tôn! Chẳng phải. Thân giới vô tướng tăng ngữ là Bồ-tát Ma-ha-tát chăng? Bạch Thế Tôn! Chẳng phải. Xúc giới cho đến thân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6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hữu nguyện tăng ngữ là Bồ-tát Ma-ha-tát chăng? Bạch Thế Tôn! Chẳng phải. Xúc giới cho đến thân xúc làm duyên sanh ra các thọ hữu nguyện tăng ngữ là Bồ-tát Ma-ha-tát chăng? Bạch Thế Tôn! Chẳng phải. Thân giới vô nguyện tăng ngữ là Bồ-tát Ma-ha-tát chăng? Bạch Thế Tôn! Chẳng phải. Xúc giới cho đến thân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6A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vắng lặng tăng ngữ là Bồ-tát Ma-ha-tát chăng? Bạch Thế Tôn! Chẳng phải. Xúc giới cho đến thân xúc làm duyên sanh ra các thọ vắng lặng tăng ngữ là Bồ-tát Ma-ha-tát chăng? Bạch Thế Tôn! Chẳng phải. Thân giới chẳng vắng lặng tăng ngữ là Bồ-tát Ma-ha-tát chăng? Bạch Thế Tôn! Chẳng phải. Xúc giới cho đến thân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6B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xa lìa tăng ngữ là Bồ-tát Ma-ha-tát chăng? Bạch Thế Tôn! Chẳng phải. Xúc giới cho đến thân xúc làm duyên sanh ra các thọ xa lìa tăng ngữ là Bồ-tát Ma-ha-tát chăng? Bạch Thế Tôn! Chẳng phải. Thân giới chẳng xa lìa tăng ngữ là Bồ-tát Ma-ha-tát chăng? Bạch Thế Tôn! Chẳng phải. Xúc giới cho đến thân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6C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tạp nhiễm tăng ngữ là Bồ-tát Ma-ha-tát chăng? Bạch Thế Tôn! Chẳng phải. Xúc giới cho đến thân xúc làm duyên sanh ra các thọ tạp nhiễm tăng ngữ là Bồ-tát Ma-ha-tát chăng? Bạch Thế Tôn! Chẳng phải. Thân giới thanh tịnh tăng ngữ là Bồ-tát Ma-ha-tát chăng? Bạch Thế Tôn! Chẳng phải. Xúc giới cho đến thân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6D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Thân giới sanh tăng ngữ là Bồ-tát Ma-ha-tát chăng? Bạch Thế Tôn! Chẳng phải. Xúc giới cho đến thân xúc làm duyên sanh ra các thọ sanh tăng ngữ là Bồ-tát Ma-ha-tát chăng? Bạch Thế Tôn! Chẳng phải. Thân giới diệt tăng ngữ là Bồ-tát Ma-ha-tát chăng? Bạch Thế Tôn! Chẳng phải. Xúc giới cho đến thân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6E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Lại nữa, Thiện Hiện! Đã nói Bồ-tát Ma-ha-tát ấy, nơi ý hiểu sao? Ý giới tăng ngữ là Bồ-tát Ma-ha-tát chăng? Bạch Thế Tôn! Chẳng phải. Pháp giới, ý thức giới và ý xúc, ý xúc làm duyên sanh ra các thọ tăng ngữ là Bồ-tát Ma-ha-tát chăng? Bạch Thế Tôn! Chẳng phải.</w:t>
      </w:r>
    </w:p>
    <w:p w:rsidR="00000000" w:rsidDel="00000000" w:rsidP="00000000" w:rsidRDefault="00000000" w:rsidRPr="00000000" w14:paraId="0000006F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thường tăng ngữ là Bồ-tát Ma-ha-tát chăng? Bạch Thế Tôn! Chẳng phải. Pháp giới cho đến ý xúc làm duyên sanh ra các thọ thường tăng ngữ là Bồ-tát Ma-ha-tát chăng? Bạch Thế Tôn! Chẳng phải. Ý giới vô thường tăng ngữ là Bồ-tát Ma-ha-tát chăng? Bạch Thế Tôn! Chẳng phải. Pháp giới cho đến ý xúc làm duyên sanh ra các thọ vô thường tăng ngữ là Bồ-tát Ma-ha-tát chăng? Bạch Thế Tôn! Chẳng phải.</w:t>
      </w:r>
    </w:p>
    <w:p w:rsidR="00000000" w:rsidDel="00000000" w:rsidP="00000000" w:rsidRDefault="00000000" w:rsidRPr="00000000" w14:paraId="00000070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vui tăng ngữ là Bồ-tát Ma-ha-tát chăng? Bạch Thế Tôn! Chẳng phải. Pháp giới cho đến ý xúc làm duyên sanh ra các thọ vui tăng ngữ là Bồ-tát Ma-ha-tát chăng? Bạch Thế Tôn! Chẳng phải. Ý giới khổ tăng ngữ là Bồ-tát Ma-ha-tát chăng? Bạch Thế Tôn! Chẳng phải. Pháp giới cho đến ý xúc làm duyên sanh ra các thọ khổ tăng ngữ là Bồ-tát Ma-ha-tát chăng? Bạch Thế Tôn! Chẳng phải.</w:t>
      </w:r>
    </w:p>
    <w:p w:rsidR="00000000" w:rsidDel="00000000" w:rsidP="00000000" w:rsidRDefault="00000000" w:rsidRPr="00000000" w14:paraId="00000071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ngã tăng ngữ là Bồ-tát Ma-ha-tát chăng? Bạch Thế Tôn! Chẳng phải. Pháp giới cho đến ý xúc làm duyên sanh ra các thọ ngã tăng ngữ là Bồ-tát Ma-ha-tát chăng? Bạch Thế Tôn! Chẳng phải. Ý giới vô ngã tăng ngữ là Bồ-tát Ma-ha-tát chăng? Bạch Thế Tôn! Chẳng phải. Pháp giới cho đến ý xúc làm duyên sanh ra các thọ vô ngã tăng ngữ là Bồ-tát Ma-ha-tát chăng? Bạch Thế Tôn! Chẳng phải.</w:t>
      </w:r>
    </w:p>
    <w:p w:rsidR="00000000" w:rsidDel="00000000" w:rsidP="00000000" w:rsidRDefault="00000000" w:rsidRPr="00000000" w14:paraId="00000072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tịnh tăng ngữ là Bồ-tát Ma-ha-tát chăng? Bạch Thế Tôn! Chẳng phải. Pháp giới cho đến ý xúc làm duyên sanh ra các thọ tịnh tăng ngữ là Bồ-tát Ma-ha-tát chăng? Bạch Thế Tôn! Chẳng phải. Ý giới bất tịnh tăng ngữ là Bồ-tát Ma-ha-tát chăng? Bạch Thế Tôn! Chẳng phải. Pháp giới cho đến ý xúc làm duyên sanh ra các thọ bất tịnh tăng ngữ là Bồ-tát Ma-ha-tát chăng? Bạch Thế Tôn! Chẳng phải.</w:t>
      </w:r>
    </w:p>
    <w:p w:rsidR="00000000" w:rsidDel="00000000" w:rsidP="00000000" w:rsidRDefault="00000000" w:rsidRPr="00000000" w14:paraId="00000073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không tăng ngữ là Bồ-tát Ma-ha-tát chăng? Bạch Thế Tôn! Chẳng phải. Pháp giới cho đến ý xúc làm duyên sanh ra các thọ không tăng ngữ là Bồ-tát Ma-ha-tát chăng? Bạch Thế Tôn! Chẳng phải. Ý giới bất không tăng ngữ là Bồ-tát Ma-ha-tát chăng? Bạch Thế Tôn! Chẳng phải. Pháp giới cho đến ý xúc làm duyên sanh ra các thọ bất không tăng ngữ là Bồ-tát Ma-ha-tát chăng? Bạch Thế Tôn! Chẳng phải.</w:t>
      </w:r>
    </w:p>
    <w:p w:rsidR="00000000" w:rsidDel="00000000" w:rsidP="00000000" w:rsidRDefault="00000000" w:rsidRPr="00000000" w14:paraId="00000074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hữu tướng tăng ngữ là Bồ-tát Ma-ha-tát chăng? Bạch Thế Tôn! Chẳng phải. Pháp giới cho đến ý xúc làm duyên sanh ra các thọ hữu tướng tăng ngữ là Bồ-tát Ma-ha-tát chăng? Bạch Thế Tôn! Chẳng phải. Ý giới vô tướng tăng ngữ là Bồ-tát Ma-ha-tát chăng? Bạch Thế Tôn! Chẳng phải. Pháp giới cho đến ý xúc làm duyên sanh ra các thọ vô tướng tăng ngữ là Bồ-tát Ma-ha-tát chăng? Bạch Thế Tôn! Chẳng phải.</w:t>
      </w:r>
    </w:p>
    <w:p w:rsidR="00000000" w:rsidDel="00000000" w:rsidP="00000000" w:rsidRDefault="00000000" w:rsidRPr="00000000" w14:paraId="00000075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hữu nguyện tăng ngữ là Bồ-tát Ma-ha-tát chăng? Bạch Thế Tôn! Chẳng phải. Pháp giới cho đến ý xúc làm duyên sanh ra các thọ hữu nguyện tăng ngữ là Bồ-tát Ma-ha-tát chăng? Bạch Thế Tôn! Chẳng phải. Ý giới vô nguyện tăng ngữ là Bồ-tát Ma-ha-tát chăng? Bạch Thế Tôn! Chẳng phải. Pháp giới cho đến ý xúc làm duyên sanh ra các thọ vô nguyện tăng ngữ là Bồ-tát Ma-ha-tát chăng? Bạch Thế Tôn! Chẳng phải.</w:t>
      </w:r>
    </w:p>
    <w:p w:rsidR="00000000" w:rsidDel="00000000" w:rsidP="00000000" w:rsidRDefault="00000000" w:rsidRPr="00000000" w14:paraId="00000076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vắng lặng tăng ngữ là Bồ-tát Ma-ha-tát chăng? Bạch Thế Tôn! Chẳng phải. Pháp giới cho đến ý xúc làm duyên sanh ra các thọ vắng lặng tăng ngữ là Bồ-tát Ma-ha-tát chăng? Bạch Thế Tôn! Chẳng phải. Ý giới chẳng vắng lặng tăng ngữ là Bồ-tát Ma-ha-tát chăng? Bạch Thế Tôn! Chẳng phải. Pháp giới cho đến ý xúc làm duyên sanh ra các thọ chẳng vắng lặng tăng ngữ là Bồ-tát Ma-ha-tát chăng? Bạch Thế Tôn! Chẳng phải.</w:t>
      </w:r>
    </w:p>
    <w:p w:rsidR="00000000" w:rsidDel="00000000" w:rsidP="00000000" w:rsidRDefault="00000000" w:rsidRPr="00000000" w14:paraId="00000077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xa lìa tăng ngữ là Bồ-tát Ma-ha-tát chăng? Bạch Thế Tôn! Chẳng phải. Pháp giới cho đến ý xúc làm duyên sanh ra các thọ xa lìa tăng ngữ là Bồ-tát Ma-ha-tát chăng? Bạch Thế Tôn! Chẳng phải. Ý giới chẳng xa lìa tăng ngữ là Bồ-tát Ma-ha-tát chăng? Bạch Thế Tôn! Chẳng phải. Pháp giới cho đến ý xúc làm duyên sanh ra các thọ chẳng xa lìa tăng ngữ là Bồ-tát Ma-ha-tát chăng? Bạch Thế Tôn! Chẳng phải.</w:t>
      </w:r>
    </w:p>
    <w:p w:rsidR="00000000" w:rsidDel="00000000" w:rsidP="00000000" w:rsidRDefault="00000000" w:rsidRPr="00000000" w14:paraId="00000078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tạp nhiễm tăng ngữ là Bồ-tát Ma-ha-tát chăng? Bạch Thế Tôn! Chẳng phải. Pháp giới cho đến ý xúc làm duyên sanh ra các thọ tạp nhiễm tăng ngữ là Bồ-tát Ma-ha-tát chăng? Bạch Thế Tôn! Chẳng phải. Ý giới thanh tịnh tăng ngữ là Bồ-tát Ma-ha-tát chăng? Bạch Thế Tôn! Chẳng phải. Pháp giới cho đến ý xúc làm duyên sanh ra các thọ thanh tịnh tăng ngữ là Bồ-tát Ma-ha-tát chăng? Bạch Thế Tôn! Chẳng phải.</w:t>
      </w:r>
    </w:p>
    <w:p w:rsidR="00000000" w:rsidDel="00000000" w:rsidP="00000000" w:rsidRDefault="00000000" w:rsidRPr="00000000" w14:paraId="00000079">
      <w:pPr>
        <w:spacing w:after="240" w:before="240" w:lineRule="auto"/>
        <w:ind w:firstLine="851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Ý giới sanh tăng ngữ là Bồ-tát Ma-ha-tát chăng? Bạch Thế Tôn! Chẳng phải. Pháp giới cho đến ý xúc làm duyên sanh ra các thọ sanh tăng ngữ là Bồ-tát Ma-ha-tát chăng? Bạch Thế Tôn! Chẳng phải. Ý giới diệt tăng ngữ là Bồ-tát Ma-ha-tát chăng? Bạch Thế Tôn! Chẳng phải. Pháp giới cho đến ý xúc làm duyên sanh ra các thọ diệt tăng ngữ là Bồ-tát Ma-ha-tát chăng? Bạch Thế Tôn! Chẳng phải.</w:t>
      </w:r>
    </w:p>
    <w:p w:rsidR="00000000" w:rsidDel="00000000" w:rsidP="00000000" w:rsidRDefault="00000000" w:rsidRPr="00000000" w14:paraId="0000007A">
      <w:pPr>
        <w:spacing w:after="240" w:before="240" w:lineRule="auto"/>
        <w:ind w:firstLine="851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--- o0o ---</w:t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89237A"/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40" w:before="240"/>
      <w:outlineLvl w:val="3"/>
    </w:pPr>
    <w:rPr>
      <w:b w:val="1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KeinLeerraum">
    <w:name w:val="No Spacing"/>
    <w:uiPriority w:val="1"/>
    <w:qFormat w:val="1"/>
    <w:rsid w:val="006A6D49"/>
  </w:style>
  <w:style w:type="paragraph" w:styleId="Untertitel">
    <w:name w:val="Subtitle"/>
    <w:basedOn w:val="Standard"/>
    <w:next w:val="Standar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FMcYhdmS1p8Dzr8sBl/lcDc7w==">CgMxLjA4AHIhMVNjOVZ6ZlpQcGlGVXBWbU5sNV9CV2xNMlBpZk9GYnJO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2023-08-17T07:10:00Z</dcterms:created>
  <dc:creator>Vien-Giac-Thao</dc:creator>
</cp:coreProperties>
</file>