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6032EF" w:rsidRPr="00BD640D" w:rsidRDefault="00000000">
      <w:pPr>
        <w:pBdr>
          <w:top w:val="nil"/>
          <w:left w:val="nil"/>
          <w:bottom w:val="nil"/>
          <w:right w:val="nil"/>
          <w:between w:val="nil"/>
        </w:pBdr>
        <w:jc w:val="center"/>
        <w:rPr>
          <w:b/>
          <w:sz w:val="48"/>
          <w:szCs w:val="48"/>
        </w:rPr>
      </w:pPr>
      <w:r w:rsidRPr="00BD640D">
        <w:rPr>
          <w:b/>
          <w:sz w:val="48"/>
          <w:szCs w:val="48"/>
        </w:rPr>
        <w:t>Kinh Đại Bát-Nhã Ba-La-Mật-Đa</w:t>
      </w:r>
    </w:p>
    <w:p w14:paraId="00000002" w14:textId="77777777" w:rsidR="006032EF" w:rsidRPr="00BD640D" w:rsidRDefault="00000000">
      <w:pPr>
        <w:spacing w:after="240"/>
        <w:jc w:val="center"/>
        <w:rPr>
          <w:b/>
          <w:sz w:val="48"/>
          <w:szCs w:val="48"/>
        </w:rPr>
      </w:pPr>
      <w:r w:rsidRPr="00BD640D">
        <w:rPr>
          <w:b/>
          <w:sz w:val="48"/>
          <w:szCs w:val="48"/>
        </w:rPr>
        <w:t>(Trọn bộ 24 tập)</w:t>
      </w:r>
    </w:p>
    <w:p w14:paraId="00000003" w14:textId="77777777" w:rsidR="006032EF" w:rsidRPr="00BD640D" w:rsidRDefault="00000000">
      <w:pPr>
        <w:jc w:val="center"/>
        <w:rPr>
          <w:b/>
          <w:sz w:val="48"/>
          <w:szCs w:val="48"/>
        </w:rPr>
      </w:pPr>
      <w:r w:rsidRPr="00BD640D">
        <w:rPr>
          <w:b/>
          <w:sz w:val="48"/>
          <w:szCs w:val="48"/>
        </w:rPr>
        <w:t>Hán dịch: Tam Tạng Pháp Sư Huyền Trang</w:t>
      </w:r>
    </w:p>
    <w:p w14:paraId="00000004" w14:textId="77777777" w:rsidR="006032EF" w:rsidRPr="00BD640D" w:rsidRDefault="00000000">
      <w:pPr>
        <w:jc w:val="center"/>
        <w:rPr>
          <w:b/>
          <w:sz w:val="48"/>
          <w:szCs w:val="48"/>
        </w:rPr>
      </w:pPr>
      <w:r w:rsidRPr="00BD640D">
        <w:rPr>
          <w:b/>
          <w:sz w:val="48"/>
          <w:szCs w:val="48"/>
        </w:rPr>
        <w:t>Việt dịch: Hòa Thượng Thích Trí Nghiêm</w:t>
      </w:r>
    </w:p>
    <w:p w14:paraId="00000005" w14:textId="77777777" w:rsidR="006032EF" w:rsidRPr="00BD640D" w:rsidRDefault="00000000">
      <w:pPr>
        <w:jc w:val="center"/>
        <w:rPr>
          <w:b/>
          <w:sz w:val="48"/>
          <w:szCs w:val="48"/>
        </w:rPr>
      </w:pPr>
      <w:r w:rsidRPr="00BD640D">
        <w:rPr>
          <w:b/>
          <w:sz w:val="48"/>
          <w:szCs w:val="48"/>
        </w:rPr>
        <w:t>Khảo dịch: Hòa Thượng Thích Thiện Siêu</w:t>
      </w:r>
    </w:p>
    <w:p w14:paraId="00000006" w14:textId="77777777" w:rsidR="006032EF" w:rsidRPr="00BD640D" w:rsidRDefault="00000000">
      <w:pPr>
        <w:spacing w:after="240"/>
        <w:jc w:val="center"/>
        <w:rPr>
          <w:b/>
          <w:sz w:val="48"/>
          <w:szCs w:val="48"/>
        </w:rPr>
      </w:pPr>
      <w:r w:rsidRPr="00BD640D">
        <w:rPr>
          <w:b/>
          <w:sz w:val="48"/>
          <w:szCs w:val="48"/>
        </w:rPr>
        <w:t>Sài Gòn 1998</w:t>
      </w:r>
    </w:p>
    <w:p w14:paraId="00000007" w14:textId="77777777" w:rsidR="006032EF" w:rsidRPr="00BD640D" w:rsidRDefault="00000000">
      <w:pPr>
        <w:spacing w:after="240"/>
        <w:jc w:val="center"/>
        <w:rPr>
          <w:b/>
          <w:sz w:val="48"/>
          <w:szCs w:val="48"/>
        </w:rPr>
      </w:pPr>
      <w:r w:rsidRPr="00BD640D">
        <w:rPr>
          <w:b/>
          <w:sz w:val="48"/>
          <w:szCs w:val="48"/>
        </w:rPr>
        <w:t>--- o0o ---</w:t>
      </w:r>
    </w:p>
    <w:p w14:paraId="00000008" w14:textId="77777777" w:rsidR="006032EF" w:rsidRPr="00BD640D" w:rsidRDefault="00000000">
      <w:pPr>
        <w:jc w:val="center"/>
        <w:rPr>
          <w:b/>
          <w:sz w:val="48"/>
          <w:szCs w:val="48"/>
        </w:rPr>
      </w:pPr>
      <w:r w:rsidRPr="00BD640D">
        <w:rPr>
          <w:b/>
          <w:sz w:val="48"/>
          <w:szCs w:val="48"/>
        </w:rPr>
        <w:t>Tập 16</w:t>
      </w:r>
    </w:p>
    <w:p w14:paraId="00000009" w14:textId="224E1CC0" w:rsidR="006032EF" w:rsidRPr="00BD640D" w:rsidRDefault="00000000">
      <w:pPr>
        <w:jc w:val="center"/>
        <w:rPr>
          <w:b/>
          <w:sz w:val="48"/>
          <w:szCs w:val="48"/>
        </w:rPr>
      </w:pPr>
      <w:r w:rsidRPr="00BD640D">
        <w:rPr>
          <w:b/>
          <w:sz w:val="48"/>
          <w:szCs w:val="48"/>
        </w:rPr>
        <w:t>QUYỂN THỨ 38</w:t>
      </w:r>
      <w:r w:rsidR="00B87B60" w:rsidRPr="00BD640D">
        <w:rPr>
          <w:b/>
          <w:sz w:val="48"/>
          <w:szCs w:val="48"/>
        </w:rPr>
        <w:t>7</w:t>
      </w:r>
    </w:p>
    <w:p w14:paraId="0000000A" w14:textId="77777777" w:rsidR="006032EF" w:rsidRPr="00BD640D" w:rsidRDefault="00000000">
      <w:pPr>
        <w:spacing w:after="240"/>
        <w:jc w:val="center"/>
        <w:rPr>
          <w:b/>
          <w:sz w:val="40"/>
          <w:szCs w:val="40"/>
        </w:rPr>
      </w:pPr>
      <w:r w:rsidRPr="00BD640D">
        <w:rPr>
          <w:b/>
          <w:sz w:val="40"/>
          <w:szCs w:val="40"/>
        </w:rPr>
        <w:t>HỘI THỨ NHẤT</w:t>
      </w:r>
    </w:p>
    <w:p w14:paraId="0000000B" w14:textId="77777777" w:rsidR="006032EF" w:rsidRPr="00BD640D" w:rsidRDefault="00000000">
      <w:pPr>
        <w:jc w:val="center"/>
        <w:rPr>
          <w:b/>
          <w:sz w:val="48"/>
          <w:szCs w:val="48"/>
        </w:rPr>
      </w:pPr>
      <w:r w:rsidRPr="00BD640D">
        <w:rPr>
          <w:b/>
          <w:sz w:val="48"/>
          <w:szCs w:val="48"/>
        </w:rPr>
        <w:t>Phẩm</w:t>
      </w:r>
    </w:p>
    <w:p w14:paraId="0000000C" w14:textId="064BDCAB" w:rsidR="006032EF" w:rsidRPr="00BD640D" w:rsidRDefault="00B87B60">
      <w:pPr>
        <w:jc w:val="center"/>
        <w:rPr>
          <w:b/>
          <w:sz w:val="48"/>
          <w:szCs w:val="48"/>
        </w:rPr>
      </w:pPr>
      <w:r w:rsidRPr="00BD640D">
        <w:rPr>
          <w:b/>
          <w:sz w:val="48"/>
          <w:szCs w:val="48"/>
        </w:rPr>
        <w:t>CHẲNG KHÁ ĐỘNG</w:t>
      </w:r>
    </w:p>
    <w:p w14:paraId="0000000D" w14:textId="31490F3D" w:rsidR="006032EF" w:rsidRPr="00BD640D" w:rsidRDefault="00000000">
      <w:pPr>
        <w:spacing w:after="480"/>
        <w:jc w:val="center"/>
        <w:rPr>
          <w:b/>
          <w:sz w:val="40"/>
          <w:szCs w:val="40"/>
        </w:rPr>
      </w:pPr>
      <w:r w:rsidRPr="00BD640D">
        <w:rPr>
          <w:b/>
          <w:sz w:val="40"/>
          <w:szCs w:val="40"/>
        </w:rPr>
        <w:t xml:space="preserve">Thứ </w:t>
      </w:r>
      <w:r w:rsidR="00B87B60" w:rsidRPr="00BD640D">
        <w:rPr>
          <w:b/>
          <w:sz w:val="40"/>
          <w:szCs w:val="40"/>
        </w:rPr>
        <w:t>70</w:t>
      </w:r>
      <w:r w:rsidRPr="00BD640D">
        <w:rPr>
          <w:b/>
          <w:sz w:val="40"/>
          <w:szCs w:val="40"/>
        </w:rPr>
        <w:t xml:space="preserve"> - </w:t>
      </w:r>
      <w:r w:rsidR="00B87B60" w:rsidRPr="00BD640D">
        <w:rPr>
          <w:b/>
          <w:sz w:val="40"/>
          <w:szCs w:val="40"/>
        </w:rPr>
        <w:t>2</w:t>
      </w:r>
    </w:p>
    <w:p w14:paraId="65F0E6BF" w14:textId="77777777" w:rsidR="00C14BB8" w:rsidRPr="00BD640D" w:rsidRDefault="00C14BB8" w:rsidP="00C14BB8">
      <w:pPr>
        <w:spacing w:before="280" w:after="280"/>
        <w:ind w:firstLine="851"/>
        <w:jc w:val="both"/>
        <w:rPr>
          <w:b/>
          <w:sz w:val="48"/>
          <w:szCs w:val="48"/>
        </w:rPr>
      </w:pPr>
      <w:r w:rsidRPr="00BD640D">
        <w:rPr>
          <w:b/>
          <w:sz w:val="48"/>
          <w:szCs w:val="48"/>
        </w:rPr>
        <w:t xml:space="preserve">Lại nữa, Thiện Hiện! Bồ-tát Ma-ha-tát này tu hành Bát-nhã Ba-la-mật-đa, nương bản tánh không dạy bảo dạy trao các loại hữu tình khiến chúng siêng năng tinh tấn. Khởi lên lời này: Thiện nam tử! Ngươi đối pháp lành khởi siêng tinh tấn. Nếu khi tu Bố thí, Tịnh giới, An nhẫn, Tinh tiến, Tĩnh lự, Bát-nhã Ba-la-mật-đa, đối các pháp này chớ suy nghĩ hai và chẳng hai tướng. Nếu khi tu bốn tĩnh lự, bốn vô lượng, bốn vô sắc định, đối các pháp này chớ suy nghĩ hai và chẳng hai tướng. Nếu khi tu bốn niệm trụ, bốn chánh đoạn, bốn thần túc, năm căn, năm lực, bảy đẳng giác chi, tám thánh đạo chi, đối các </w:t>
      </w:r>
      <w:r w:rsidRPr="00BD640D">
        <w:rPr>
          <w:b/>
          <w:sz w:val="48"/>
          <w:szCs w:val="48"/>
        </w:rPr>
        <w:lastRenderedPageBreak/>
        <w:t xml:space="preserve">pháp này chớ suy nghĩ hai và chẳng hai tướng. Nếu khi tu không, vô tướng, vô nguyện giải thoát môn, đối các pháp này chớ suy nghĩ hai và chẳng hai tướng. Nếu khi tu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đối trong pháp này chớ suy nghĩ hai và chẳng hai tướng. Nếu khi trụ chơn như, pháp giới, pháp tánh, bất hư vọng tánh, bất biến dị tánh, bình đẳng tánh, ly sanh tánh, pháp định, pháp trụ, thật tế, hư không giới, bất tư nghì giới, đối trong pháp này chớ suy nghĩ hai và chẳng hai tướng. Nếu khi trụ khổ tập diệt đạo thánh đế, đối trong các pháp này chớ suy nghĩ hai và chẳng hai tướng. Nếu khi tu tám giải thoát, tám thắng xứ, chín thứ đệ định, mười biến xứ, đối trong pháp này chớ suy nghĩ hai và chẳng hai tướng. Nếu khi tu tất cả đà-la-ni môn, tất cả tam-ma-địa môn, đối các pháp này chớ suy nghĩ hai và chẳng hai tướng. Nếu khi tu Cực hỷ địa, Ly cấu địa, Phát quang địa, Diệm huệ địa, Cực nan thắng địa, Hiện tiền địa, Viễn hành địa, Bất động địa, Thiện huệ địa, Pháp vân địa, đối các pháp này chớ suy nghĩ hai và chẳng hai tướng. Nếu khi tu năm </w:t>
      </w:r>
      <w:r w:rsidRPr="00BD640D">
        <w:rPr>
          <w:b/>
          <w:sz w:val="48"/>
          <w:szCs w:val="48"/>
        </w:rPr>
        <w:lastRenderedPageBreak/>
        <w:t>nhãn, sáu thần thông, đối các pháp này chớ suy nghĩ hai và chẳng hai tướng. Nếu khi tu Phật mười lực, bốn vô sở úy, bốn vô ngại giải, mười tám pháp Phật bất cộng, đối các pháp này chớ suy nghĩ hai và chẳng hai tướng. Nếu khi tu đại từ, đại bi, đại hỷ, đại xả, đối các pháp này chớ suy nghĩ hai và chẳng hai tướng. Nếu khi tu ba mươi hai tướng đại sĩ, tám mươi tùy hảo, đối các pháp này chớ suy nghĩ hai và chẳng hai tướng. Nếu khi tu pháp vô vong thất, tánh hằng trụ xả, đối các pháp này chớ suy nghĩ hai và chẳng hai tướng. Nếu khi tu nhất thiết trí, đạo tướng trí, nhất thiết tướng trí, đối các pháp này chớ suy nghĩ hai và chẳng hai tướng. Nếu khi tu tất cả Phật pháp khác, đối các pháp này chớ suy nghĩ hai và chẳng hai tướng. Vì cớ sao? Thiện nam tử! Các pháp như thế đều bản tánh không. Lý bản tánh không, chẳng nên suy nghĩ hai chẳng hai vậy. Như vậy, Thiện Hiện! Các Bồ-tát Ma- ha-tát khi tu hành Bát-nhã Ba-la-mật-đa, phương tiện khéo léo hành hạnh Bồ-tát, thành thục hữu tình. Các loại hữu tình đã thành thục xong, tùy sở ưng của chúng lần lần an lập, hoặc khiến trụ quả Dự lưu, hoặc khiến trụ quả Nhất lai, Bất hoàn, A-la-hán, Độc giác Bồ-đề, hoặc khiến an trụ ngôi Bồ-tát Ma-ha-tát, Vô thượng Chánh đẳng Bồ-đề.</w:t>
      </w:r>
    </w:p>
    <w:p w14:paraId="65D10A39" w14:textId="77777777" w:rsidR="00C14BB8" w:rsidRPr="00BD640D" w:rsidRDefault="00C14BB8" w:rsidP="00C14BB8">
      <w:pPr>
        <w:spacing w:before="280" w:after="280"/>
        <w:ind w:firstLine="851"/>
        <w:jc w:val="both"/>
        <w:rPr>
          <w:b/>
          <w:sz w:val="48"/>
          <w:szCs w:val="48"/>
        </w:rPr>
      </w:pPr>
      <w:r w:rsidRPr="00BD640D">
        <w:rPr>
          <w:b/>
          <w:sz w:val="48"/>
          <w:szCs w:val="48"/>
        </w:rPr>
        <w:lastRenderedPageBreak/>
        <w:t xml:space="preserve">Lại nữa, Thiện Hiện! Các Bồ-tát Ma-ha-tát khi tu hành Bát-nhã Ba-la-mật-đa, từ sơ phát tâm trọn nên phương tiện khéo léo như thế. Do sức phương tiện khéo léo đây nên thấy các hữu tình tâm nhiều tán động, đối các dục cảnh chẳng năng vắng lặng, phương tiện khiến vào thắng định, bảo lên lời này: Thiện nam tử! Đây, ngươi nên tu tập thắng định chớ khởi tưởng tán loạn và đẳng trì. Vì sao? Thiện nam tử! Vì tất cả pháp này bản tánh đều không. Trong bản tánh không, không có pháp khá được đáng gọi tán loạn hay gọi nhất tâm. Nếu các ngươi năng trụ thắng định đây, ra làm việc lành đều mau thành mãn, cũng tùy sở dục trụ bản tánh không. Nói ra làm việc lành là những gì? Nghĩa là khởi nghiệp thắng tịnh nơi thân ngữ ý, hoặc tu Bố thí, Tịnh giới, An nhẫn, Tinh tiến, Tĩnh lự, Bát-nhã Ba-la-mật-đa. Hoặc tu bốn niệm trụ, bốn chánh đoạn, bốn thần túc, năm căn, năm lực, bảy đẳng giác chi, tám thánh đạo chi. Hoặc tu không, vô tướng, vô nguyện giải thoát môn. Hoặc trụ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Hoặc trụ chơn như, pháp giới, pháp tánh, bất hư vọng </w:t>
      </w:r>
      <w:r w:rsidRPr="00BD640D">
        <w:rPr>
          <w:b/>
          <w:sz w:val="48"/>
          <w:szCs w:val="48"/>
        </w:rPr>
        <w:lastRenderedPageBreak/>
        <w:t xml:space="preserve">tánh, bất biến dị tánh, bình đẳng tánh, ly sanh tánh, pháp định, pháp trụ, thật tế, hư không giới, bất tư nghì giới. Hoặc trụ khổ tập diệt đạo thánh đế. Hoặc tu bốn tĩnh lự, bốn vô lượng, bốn vô sắc định. Hoặc tu tám giải thoát, tám thắng xứ, chín thứ đệ định, mười biến xứ. Hoặc tu tất cả đà-la-ni môn, tất cả tam-ma-địa môn. Hoặc tới Bồ-tát Chánh tánh ly sanh. Hoặc tu thập địa Bồ-tát Ma-ha-tát. Hoặc tu năm nhãn, sáu thần thông. Hoặc tu Phật mười lực, bốn vô sở úy, bốn vô ngại giải, mười tám pháp Phật bất cộng. Hoặc tu đại từ, đại bi, đại hỷ, đại xả. Hoặc tu ba mươi hai tướng đại sĩ, tám mươi tùy hảo. Hoặc tu pháp vô vong thất, tánh hằng trụ xả. Hoặc tu nhất thiết trí, đạo tướng trí, nhất thiết tướng trí. Hoặc tu đạo Thanh văn, đạo Độc giác, đạo Bồ-tát, đạo Như Lai. Hoặc tu quả Dự lưu, Nhất lai, Bất hoàn, A-la-hán, Độc giác Bồ-đề và Vô thượng Chánh đẳng Bồ-đề. Hoặc thành thục hữu tình, hoặc trang nghiêm cõi Phật. Tất cả pháp lành thắng tịnh như thế do sức thắng định đều mau thành xong, và tùy sở nguyện trụ bản tánh không. Như vậy, Thiện Hiện! Các Bồ-tát Ma-ha-tát tu hành Bát-nhã Ba-la-mật-đa phương tiện khéo léo vì muốn nhiêu ích các loài hữu tình nên từ sơ phát tâm cho đến rốt ráo cầu làm thiện lợi thường không gián đoạn. Vì muốn nhiêu ích các loài hữu tình nên từ một nước Phật đến một nước Phật cúng dường cung kính, tôn </w:t>
      </w:r>
      <w:r w:rsidRPr="00BD640D">
        <w:rPr>
          <w:b/>
          <w:sz w:val="48"/>
          <w:szCs w:val="48"/>
        </w:rPr>
        <w:lastRenderedPageBreak/>
        <w:t>trọng ngợi khen các Phật Thế Tôn. Ở chỗ các Phật nghe thọ chánh pháp, xả thân thọ thân trải vô số kiếp cho đến Vô thượng Chánh đẳng Bồ-đề, ở thời gian giữa trọn chẳng quên mất.</w:t>
      </w:r>
    </w:p>
    <w:p w14:paraId="1F820892" w14:textId="77777777" w:rsidR="00C14BB8" w:rsidRPr="00BD640D" w:rsidRDefault="00C14BB8" w:rsidP="00C14BB8">
      <w:pPr>
        <w:spacing w:before="280" w:after="280"/>
        <w:ind w:firstLine="851"/>
        <w:jc w:val="both"/>
        <w:rPr>
          <w:b/>
          <w:sz w:val="48"/>
          <w:szCs w:val="48"/>
        </w:rPr>
      </w:pPr>
      <w:r w:rsidRPr="00BD640D">
        <w:rPr>
          <w:b/>
          <w:sz w:val="48"/>
          <w:szCs w:val="48"/>
        </w:rPr>
        <w:t>Thiện Hiện! Các Bồ-tát này được đà-la-ni căn thân ngữ ý thường không lui giảm. Vì cớ sao? Vì Bồ-tát Ma- ha-tát này hằng đủ khéo tu Nhất thiết trí trí, bấy nhiêu sở tác năng khéo suy nghĩ. Do đủ khéo tu Nhất thiết trí trí, bấy nhiêu sở tác năng khéo suy nghĩ, nên đối tất cả đạo đều năng tu tập. Nghĩa là đạo Thanh văn, hay đạo Độc giác, đạo Bồ-tát, đạo Như Lai, đạo hơn trời, đạo hơn người, đạo thắng thần thông các Bồ-tát. Các Bồ-tát Ma-ha-tát do đạo thù thắng thần thông đây, nên thường làm nhiêu ích, thường không lui mất. Bồ-tát Ma-ha-tát này trụ dị thục thần thông thù thắng đây, thường làm những việc thắng lợi an vui cho các hữu tình, dù phải trải qua các thú sanh tử luân hồi, mà thắng thần thông thường không lui giảm. Như vậy, Thiện Hiện! Các Bồ-tát Ma-ha-tát tu hành Bát-nhã Ba-la-mật- đa trụ bản tánh không, phương tiện khéo năng khéo lợi vui các loại hữu tình.</w:t>
      </w:r>
    </w:p>
    <w:p w14:paraId="5A8F970A" w14:textId="77777777" w:rsidR="00C14BB8" w:rsidRPr="00BD640D" w:rsidRDefault="00C14BB8" w:rsidP="00C14BB8">
      <w:pPr>
        <w:spacing w:before="280" w:after="280"/>
        <w:ind w:firstLine="851"/>
        <w:jc w:val="both"/>
        <w:rPr>
          <w:b/>
          <w:sz w:val="48"/>
          <w:szCs w:val="48"/>
        </w:rPr>
      </w:pPr>
      <w:r w:rsidRPr="00BD640D">
        <w:rPr>
          <w:b/>
          <w:sz w:val="48"/>
          <w:szCs w:val="48"/>
        </w:rPr>
        <w:t xml:space="preserve">Lại nữa, Thiện Hiện! Các Bồ-tát Ma-ha-tát khi tu hành Bát-nhã Ba-la-mật-đa, từ sơ phát tâm trọn nên phương tiện khéo léo như thế. Do sức phương tiện khéo léo đây nên trụ bản tánh không, thấy các </w:t>
      </w:r>
      <w:r w:rsidRPr="00BD640D">
        <w:rPr>
          <w:b/>
          <w:sz w:val="48"/>
          <w:szCs w:val="48"/>
        </w:rPr>
        <w:lastRenderedPageBreak/>
        <w:t>loại hữu tình trí huệ mỏng ít, ngu si điên đảo, gây các ác nghiệp, phương tiện dẫn vào trí huệ thù thắng, khởi lên lời này: Thiện nam tử! Các ngươi nên tu Bát-nhã Ba-la-mật-đa, quán tất cả pháp bản tánh vắng không. Các ngươi nếu năng tu Bát-nhã Ba-la-mật-đa đây, quán tất cả pháp bản tánh đều không, các nghiệp sở tu hành thân ngữ ý đều tới cam lồ. Được quả cam lồ, tất đem cam lồ mà làm hậu biên. Các thiện nam tử! Tất cả pháp này đều bản tánh không. Trong bản tánh không, hữu tình và pháp tuy chẳng khá được mà sở tu hành cũng không lui mất. Vì cớ sao? Thiện nam tử! Trong bản tánh không, không tăng giảm pháp, không kẻ tăng giảm. Sở dĩ vì sao? Lý bổn tánh không chẳng có tự tánh, chẳng không tự tánh, lìa các phân biệt, tuyệt các hý luận, nên đối trong ấy vô tăng vô giảm. Do đây sở tác trọn không lui mất. Vậy nên, các ngươi nên tu Bát-nhã Ba-la-mật-đa quán bản tánh không, làm việc đáng làm. Như vậy, Thiện Hiện! Các Bồ- tát Ma-ha-tát tu hành Bát-nhã Ba-la-mật-đa, phương tiện khéo léo dạy bảo dạy trao các loại hữu tình khiến tu tập Bát-nhã Ba-la-mật-đa, quán bản tánh không tu các nghiệp lành.</w:t>
      </w:r>
    </w:p>
    <w:p w14:paraId="51A237D8"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Bồ-tát Ma-ha-tát này dạy bảo dạy trao các hữu tình tu các nghiệp lành như thế thường không biếng nhác. Chỗ gọi tự thường hành mười </w:t>
      </w:r>
      <w:r w:rsidRPr="00BD640D">
        <w:rPr>
          <w:b/>
          <w:sz w:val="48"/>
          <w:szCs w:val="48"/>
        </w:rPr>
        <w:lastRenderedPageBreak/>
        <w:t xml:space="preserve">thiện nghiệp đạo, cũng khuyên người hành mười thiện nghiệp đạo. Tự thường thọ trì năm giới, cũng khuyên người thọ trì năm giới. Tự thường thọ trì tám giới, cũng khuyên người thọ trì tám giới. Tự thường thọ trì giới xuất gia, cũng khuyên người thọ trì giới xuất gia. Tự thường tu bốn tĩnh lự, cũng khuyên người tu bốn tĩnh lự. Tự thường tu bốn vô lượng, cũng khuyên người tu bốn vô người tu bốn vô sắc định. Tự thường tu bốn niệm trụ, lượng. Tự thường tu bốn vô sắc định, cũng khuyên bốn chánh đoạn, bốn thần túc, năm căn, năm lực, bảy đẳng giác chi, tám thánh đạo chi; cũng khuyên người thường tu bốn niệm trụ, bốn chánh đoạn, bốn thần túc, năm căn, năm lực, bảy đẳng giác chi, tám thánh đạo chi. Tự thường tu không, vô tướng, vô nguyện giải thoát môn; cũng thường khuyên người tu không, vô tướng, vô nguyện giải thoát môn. Tự thường tu Bố thí, Tịnh giới, An nhẫn, Tinh tiến, Tĩnh lự, Bát-nhã, Phương tiện thiện xảo, Diệu nguyện, Lực, Trí Ba-la-mật-đa; cũng thường khuyên người tu Bố thí, Tịnh giới, An nhẫn, Tinh tiến, Tĩnh lự, Bát-nhã, Phương tiện thiện xảo, Diệu nguyện, Lực, Trí Ba-la-mật-đa. </w:t>
      </w:r>
    </w:p>
    <w:p w14:paraId="574531CF" w14:textId="77777777" w:rsidR="00C14BB8" w:rsidRPr="00BD640D" w:rsidRDefault="00C14BB8" w:rsidP="00C14BB8">
      <w:pPr>
        <w:spacing w:before="280" w:after="280"/>
        <w:ind w:firstLine="851"/>
        <w:jc w:val="both"/>
        <w:rPr>
          <w:b/>
          <w:sz w:val="48"/>
          <w:szCs w:val="48"/>
        </w:rPr>
      </w:pPr>
      <w:r w:rsidRPr="00BD640D">
        <w:rPr>
          <w:b/>
          <w:sz w:val="48"/>
          <w:szCs w:val="48"/>
        </w:rPr>
        <w:t xml:space="preserve">Tự thường trụ nội không, ngoại không, nội ngoại không, không không, đại không, thắng nghĩa không, hữu vi không, vô vi không, tất cánh không, </w:t>
      </w:r>
      <w:r w:rsidRPr="00BD640D">
        <w:rPr>
          <w:b/>
          <w:sz w:val="48"/>
          <w:szCs w:val="48"/>
        </w:rPr>
        <w:lastRenderedPageBreak/>
        <w:t>vô tế không, tán không, vô biến dị không, bổn tánh không, tự tướng không, cộng tướng không, nhất thiết pháp không, bất khả đắc không, vô tánh không, tự tánh không, vô tánh tự tánh không, cũng thường khuyên người trụ nội không cho đến vô tánh tự tánh không. Tự thường trụ chơn như, pháp giới, pháp tánh, bất hư vọng tánh, bất biến dị tánh, bình đẳng tánh, ly sanh tánh, pháp định, pháp trụ, thật tế, hư không giới, bất tư nghì giới, cũng thường khuyên người trụ chơn như cho đến bất tư nghì giới. Tự thường trụ khổ tập diệt đạo thánh đế, cũng thường khuyên người trụ khổ tập diệt đạo thánh đế.</w:t>
      </w:r>
    </w:p>
    <w:p w14:paraId="1494B1F6" w14:textId="77777777" w:rsidR="00C14BB8" w:rsidRPr="00BD640D" w:rsidRDefault="00C14BB8" w:rsidP="00C14BB8">
      <w:pPr>
        <w:spacing w:before="280" w:after="280"/>
        <w:ind w:firstLine="851"/>
        <w:jc w:val="both"/>
        <w:rPr>
          <w:b/>
          <w:sz w:val="48"/>
          <w:szCs w:val="48"/>
        </w:rPr>
      </w:pPr>
      <w:r w:rsidRPr="00BD640D">
        <w:rPr>
          <w:b/>
          <w:sz w:val="48"/>
          <w:szCs w:val="48"/>
        </w:rPr>
        <w:t xml:space="preserve">Tự thường trụ tám giải thoát, tám thắng xứ, chín thứ đệ định, mười biến xứ; cũng khuyên người thường trụ tám giải thoát, tám thắng xứ, chín thứ đệ định, mười biến xứ. Tự thường tu tất cả đà-la-ni môn, tất cả tam-ma-địa môn; cũng khuyên người thường tu tất cả đà-la-ni môn, tất cả tam-ma-địa môn. Tự thường tu Bồ- tát thập địa, cũng thường khuyên người tu Bồ-tát thập địa. Tự thường học năm nhãn, sáu thần thông; cũng khuyên người thường học năm nhãn, sáu thần thông. quyn Tự thường học Phật mười lực, bốn vô sở úy, bốn vô ngại giải, mười tám pháp Phật bất cộng; cũng khuyên người thường học Phật mười lực cho đến mười tám pháp Phật bất cộng. Tự thường học đại </w:t>
      </w:r>
      <w:r w:rsidRPr="00BD640D">
        <w:rPr>
          <w:b/>
          <w:sz w:val="48"/>
          <w:szCs w:val="48"/>
        </w:rPr>
        <w:lastRenderedPageBreak/>
        <w:t>từ, đại bi, đại hỷ, đại xả; cũng khuyên người thường học đại từ, đại bi, đại hỷ, đại xả.</w:t>
      </w:r>
    </w:p>
    <w:p w14:paraId="277BE317" w14:textId="77777777" w:rsidR="00C14BB8" w:rsidRPr="00BD640D" w:rsidRDefault="00C14BB8" w:rsidP="00C14BB8">
      <w:pPr>
        <w:spacing w:before="280" w:after="280"/>
        <w:ind w:firstLine="851"/>
        <w:jc w:val="both"/>
        <w:rPr>
          <w:b/>
          <w:sz w:val="48"/>
          <w:szCs w:val="48"/>
        </w:rPr>
      </w:pPr>
      <w:r w:rsidRPr="00BD640D">
        <w:rPr>
          <w:b/>
          <w:sz w:val="48"/>
          <w:szCs w:val="48"/>
        </w:rPr>
        <w:t>Tự thường học ba mươi hai tướng đại sĩ, tám mươi tùy hảo; cũng khuyên người thường học ba mươi hai tướng đại sĩ, tám mươi tùy hảo. Tự thường học pháp vô vong thất, tánh hằng trụ xả; cũng khuyên người thường học pháp vô vong thất, tánh hằng trụ xả. Tự thường học nhất thiết trí, đạo tướng trí, nhất thiết tướng trí; cũng khuyên người tu học nhất thiết trí, đạo tướng trí, nhất thiết tướng trí.</w:t>
      </w:r>
    </w:p>
    <w:p w14:paraId="56C3B016" w14:textId="77777777" w:rsidR="00C14BB8" w:rsidRPr="00BD640D" w:rsidRDefault="00C14BB8" w:rsidP="00C14BB8">
      <w:pPr>
        <w:spacing w:before="280" w:after="280"/>
        <w:ind w:firstLine="851"/>
        <w:jc w:val="both"/>
        <w:rPr>
          <w:b/>
          <w:sz w:val="48"/>
          <w:szCs w:val="48"/>
        </w:rPr>
      </w:pPr>
      <w:r w:rsidRPr="00BD640D">
        <w:rPr>
          <w:b/>
          <w:sz w:val="48"/>
          <w:szCs w:val="48"/>
        </w:rPr>
        <w:t xml:space="preserve">Tự thường khởi trí quả Dự lưu mà chẳng trụ trong ấy, cũng khuyên người thường khởi trí quả Dự lưu hoặc khiến an trụ; tự thường khởi trí quả Nhất lai, Bất hoàn, A-la-hán mà chẳng trụ trong ấy, cũng khuyên người thường khởi trí quả Nhất lai, Bất hoàn, A-la-hán hoặc khiến an trụ. Tự thường khởi trí Độc giác Bồ-đề mà chẳng trụ trong ấy, cũng thường khuyên người khởi trí Độc giác Bồ-đề hoặc khiến an trụ. Tự thường khởi hành đạo Vô thượng Chánh đẳng Bồ-đề, cũng khuyên người thường khởi hành đạo Vô thượng Chánh đẳng Bồ-đề. Như vậy, Thiện Hiện! Các Bồ-tát Ma-ha-tát khi tu hành Bát-nhã Ba-la-mật-đa phương tiện khéo léo, tự thường tu hành nghiệp lành thường không biếng bỏ, dạy bảo dạy trao các loại hữu tình khiến tu nghiệp lành thường không biếng bỏ. Thiện Hiện! </w:t>
      </w:r>
      <w:r w:rsidRPr="00BD640D">
        <w:rPr>
          <w:b/>
          <w:sz w:val="48"/>
          <w:szCs w:val="48"/>
        </w:rPr>
        <w:lastRenderedPageBreak/>
        <w:t>Đấy gọi là Bồ-tát Ma-ha-tát khi tu hành Bát-nhã Ba-la-mật-đa phương tiện khéo léo. Các Bồ-tát Ma-ha-tát do sức phương tiện khéo léo đây, nên an lập hữu tình nơi trong thật tế mà năng chẳng hoại tướng.</w:t>
      </w:r>
    </w:p>
    <w:p w14:paraId="2C4727D1" w14:textId="77777777" w:rsidR="00C14BB8" w:rsidRPr="00BD640D" w:rsidRDefault="00C14BB8" w:rsidP="00C14BB8">
      <w:pPr>
        <w:spacing w:before="280" w:after="280"/>
        <w:ind w:firstLine="851"/>
        <w:jc w:val="both"/>
        <w:rPr>
          <w:b/>
          <w:sz w:val="48"/>
          <w:szCs w:val="48"/>
        </w:rPr>
      </w:pPr>
      <w:r w:rsidRPr="00BD640D">
        <w:rPr>
          <w:b/>
          <w:sz w:val="48"/>
          <w:szCs w:val="48"/>
        </w:rPr>
        <w:t>Bấy giờ, cụ thọ Thiện Hiện thưa Phật rằng: Bạch Thế Tôn! Nếu tất cả pháp bản tánh đều không. Trong bản tánh không, hữu tình và pháp đều chẳng khá được. Do ở trong đấy cũng không có phi pháp, Bồ-tát Ma-ha- tát làm sao vì các hữu tình cầu Vô thượng Chánh đẳng Bồ-đề thường làm nhiêu ích?</w:t>
      </w:r>
    </w:p>
    <w:p w14:paraId="77CD92D5" w14:textId="77777777" w:rsidR="0036189E" w:rsidRPr="00BD640D" w:rsidRDefault="00C14BB8" w:rsidP="00C14BB8">
      <w:pPr>
        <w:spacing w:before="280" w:after="280"/>
        <w:ind w:firstLine="851"/>
        <w:jc w:val="both"/>
        <w:rPr>
          <w:b/>
          <w:sz w:val="48"/>
          <w:szCs w:val="48"/>
        </w:rPr>
      </w:pPr>
      <w:r w:rsidRPr="00BD640D">
        <w:rPr>
          <w:b/>
          <w:sz w:val="48"/>
          <w:szCs w:val="48"/>
        </w:rPr>
        <w:t>Phật bảo: Thiện Hiện! Như vậy, như vậy. Như ngươi đã nói, có bao nhiêu pháp bản tánh đều không. Trong bản tánh không, hữu tình và pháp đều chẳng khá được. Do ở trong đây cũng không phi pháp.</w:t>
      </w:r>
    </w:p>
    <w:p w14:paraId="40CF3F03" w14:textId="1A422D39" w:rsidR="00C14BB8" w:rsidRPr="00BD640D" w:rsidRDefault="00C14BB8" w:rsidP="00C14BB8">
      <w:pPr>
        <w:spacing w:before="280" w:after="280"/>
        <w:ind w:firstLine="851"/>
        <w:jc w:val="both"/>
        <w:rPr>
          <w:b/>
          <w:sz w:val="48"/>
          <w:szCs w:val="48"/>
        </w:rPr>
      </w:pPr>
      <w:r w:rsidRPr="00BD640D">
        <w:rPr>
          <w:b/>
          <w:sz w:val="48"/>
          <w:szCs w:val="48"/>
        </w:rPr>
        <w:t>Thiện Hiện! Nếu tất cả pháp bản tánh chẳng không, các Bồ-tát Ma-ha-tát khi tu hành Bát-nhã Ba-la- mật-đa chẳng nên an trụ lý bản tánh không, tu chứng Vô thượng Chánh đẳng Bồ-đề vì nhiêu ích hữu tình thuyết pháp bản tánh không.</w:t>
      </w:r>
    </w:p>
    <w:p w14:paraId="69B137DE"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Tất cả pháp đều bản tánh không, cho nên Bồ-tát Ma-ha-tát khi tu hành Bát-nhã Ba-la-mật-đa trụ lý tất cả pháp bản tánh không, tu </w:t>
      </w:r>
      <w:r w:rsidRPr="00BD640D">
        <w:rPr>
          <w:b/>
          <w:sz w:val="48"/>
          <w:szCs w:val="48"/>
        </w:rPr>
        <w:lastRenderedPageBreak/>
        <w:t>chứng Vô thượng chánh đẳng Bồ-đề vì nhiêu ích hữu tình thuyết pháp bản tánh không.</w:t>
      </w:r>
    </w:p>
    <w:p w14:paraId="4EB9416C" w14:textId="77777777" w:rsidR="00C14BB8" w:rsidRPr="00BD640D" w:rsidRDefault="00C14BB8" w:rsidP="00C14BB8">
      <w:pPr>
        <w:spacing w:before="280" w:after="280"/>
        <w:ind w:firstLine="851"/>
        <w:jc w:val="both"/>
        <w:rPr>
          <w:b/>
          <w:sz w:val="48"/>
          <w:szCs w:val="48"/>
        </w:rPr>
      </w:pPr>
      <w:r w:rsidRPr="00BD640D">
        <w:rPr>
          <w:b/>
          <w:sz w:val="48"/>
          <w:szCs w:val="48"/>
        </w:rPr>
        <w:t>Thiện Hiện! Những gì là các pháp bản tánh đều không? Bồ-tát Ma-ha-tát khi tu hành Bát-nhã Ba-la- mật-đa như thật rõ biết bản tánh không rồi, trụ bản tánh không vì người thuyết pháp.</w:t>
      </w:r>
    </w:p>
    <w:p w14:paraId="340FBD27"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Sắc bản tánh không, thọ tưởng hành thức bản tánh không. Bồ-tát Ma-ha-tát khi tu hành Bát- nhã Ba-la-mật-đa như thật rõ biết các uẩn bản tánh không như thế rồi, trụ bản tánh không, vì các hữu tình tuyên nói pháp bản tánh không như vậy. </w:t>
      </w:r>
    </w:p>
    <w:p w14:paraId="5AD850BE" w14:textId="77777777" w:rsidR="00C14BB8" w:rsidRPr="00BD640D" w:rsidRDefault="00C14BB8" w:rsidP="00C14BB8">
      <w:pPr>
        <w:spacing w:before="280" w:after="280"/>
        <w:ind w:firstLine="851"/>
        <w:jc w:val="both"/>
        <w:rPr>
          <w:b/>
          <w:sz w:val="48"/>
          <w:szCs w:val="48"/>
        </w:rPr>
      </w:pPr>
      <w:r w:rsidRPr="00BD640D">
        <w:rPr>
          <w:b/>
          <w:sz w:val="48"/>
          <w:szCs w:val="48"/>
        </w:rPr>
        <w:t>Thiện Hiện! Nhãn xứ bản tánh không, nhĩ tỷ thiệt thân ý xứ bản tánh không. Sắc xứ bản tánh không, thanh hương vị xúc pháp xứ bản tánh không. Bồ-tát Ma-ha-tát khi tu hành Bát-nhã Ba-la-mật-đa như thật rõ biết các xứ bản tánh không như thế rồi, trụ bản tánh không, vì các hữu tình tuyên nói pháp bản tánh không như vậy.</w:t>
      </w:r>
    </w:p>
    <w:p w14:paraId="379E5F1E"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Nhãn giới bản tánh không, nhĩ tỷ thiệt thân ý giới bản tánh không. Sắc giới bản tánh không, thanh hương vị xúc pháp giới bản tánh không. Nhãn thức giới bản tánh không, nhĩ tỷ thiệt thân ý thức giới bản tánh không. Nhãn xúc bản tánh không, nhĩ tỷ thiệt thân ý xúc bản tánh không. Nhãn </w:t>
      </w:r>
      <w:r w:rsidRPr="00BD640D">
        <w:rPr>
          <w:b/>
          <w:sz w:val="48"/>
          <w:szCs w:val="48"/>
        </w:rPr>
        <w:lastRenderedPageBreak/>
        <w:t>xúc làm duyên sanh ra các thọ bản tánh không, nhĩ tỷ thiệt thân ý xúc làm duyên sanh ra các thọ bản tánh không.</w:t>
      </w:r>
    </w:p>
    <w:p w14:paraId="51B3D06C" w14:textId="77777777" w:rsidR="00C14BB8" w:rsidRPr="00BD640D" w:rsidRDefault="00C14BB8" w:rsidP="00C14BB8">
      <w:pPr>
        <w:spacing w:before="280" w:after="280"/>
        <w:ind w:firstLine="851"/>
        <w:jc w:val="both"/>
        <w:rPr>
          <w:b/>
          <w:sz w:val="48"/>
          <w:szCs w:val="48"/>
        </w:rPr>
      </w:pPr>
      <w:r w:rsidRPr="00BD640D">
        <w:rPr>
          <w:b/>
          <w:sz w:val="48"/>
          <w:szCs w:val="48"/>
        </w:rPr>
        <w:t>Địa giới bản tánh không, thủy hỏa phong không thức giới bản tánh không. Bồ-tát Ma-ha-tát khi tu hành Bát-nhã Ba-la-mật-đa, như thật rõ biết các giới bản tánh không như thế rồi, trụ bản tánh không, vì các hữu tình tuyên nói pháp bản tánh không như vậy.</w:t>
      </w:r>
    </w:p>
    <w:p w14:paraId="7A4FA6DB"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Nhân duyên bản tánh không; đẳng vô gián duyên, sở duyên duyên, tăng thượng duyên bản tánh không. Các pháp theo duyên sanh ra bản tánh không. Vô minh bản tánh không; hành, thức, danh sắc, lục xứ, xúc, thọ, ái, thủ, hữu, sanh, lão tử sầu thán khổ ưu não bản tánh không. Bồ-tát Ma-ha-tát khi tu hành Bát-nhã Ba-la-mật-đa, như thật rõ biết pháp duyên khởi bản tánh không như thế rồi, trụ bản tánh không, vì các hữu tình tuyên nói pháp bản tánh không như vậy. </w:t>
      </w:r>
    </w:p>
    <w:p w14:paraId="5CC127C7"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Bố thí Ba-la-mật-đa bản tánh không; Tịnh giới, An nhẫn, Tinh tiến, Tĩnh lự, Bát-nhã, Phương tiện thiện xảo, Diệu nguyện, Lực, Trí Ba-la-mật-đa bản tánh không. Bồ-tát Ma-ha-tát khi tu hành Bát-nhã Ba- la-mật-đa, như thật rõ biết các pháp đến bờ kia rốt ráo bản tánh không rồi, trụ bản </w:t>
      </w:r>
      <w:r w:rsidRPr="00BD640D">
        <w:rPr>
          <w:b/>
          <w:sz w:val="48"/>
          <w:szCs w:val="48"/>
        </w:rPr>
        <w:lastRenderedPageBreak/>
        <w:t xml:space="preserve">tánh không, vì các hữu tình tuyên nói pháp bản tánh không như vậy. </w:t>
      </w:r>
    </w:p>
    <w:p w14:paraId="791FDFD2"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Bốn tĩnh lự bản tánh không; bốn vô lượng, bốn vô sắc định bản tánh không. Bồ-tát Ma-ha- tát khi tu hành Bát-nhã Ba-la-mật-đa như thật biết rõ tĩnh lự, vô lượng, vô sắc định như thế bản tánh không rồi, trụ bản tánh không, vì các hữu tình tuyên nói pháp bản tánh không như vậy. </w:t>
      </w:r>
    </w:p>
    <w:p w14:paraId="56DA7605" w14:textId="77777777" w:rsidR="00C14BB8" w:rsidRPr="00BD640D" w:rsidRDefault="00C14BB8" w:rsidP="00C14BB8">
      <w:pPr>
        <w:spacing w:before="280" w:after="280"/>
        <w:ind w:firstLine="851"/>
        <w:jc w:val="both"/>
        <w:rPr>
          <w:b/>
          <w:sz w:val="48"/>
          <w:szCs w:val="48"/>
        </w:rPr>
      </w:pPr>
      <w:r w:rsidRPr="00BD640D">
        <w:rPr>
          <w:b/>
          <w:sz w:val="48"/>
          <w:szCs w:val="48"/>
        </w:rPr>
        <w:t>Thiện Hiện! Bốn niệm trụ bản tánh không; bốn chánh đoạn, bốn thần túc, năm căn, năm lực, bảy đẳng giác chi, tám thánh đạo chi bản tánh không. Bồ-tát Ma-ha-tát khi tu hành Bát-nhã Ba-la-mật-đa như thật biết rõ bốn niệm trụ thảy Bồ-đề phần pháp bản tánh không rồi, trụ bản tánh không, vì các hữu tình tuyên nói pháp bản tánh không như vậy.</w:t>
      </w:r>
    </w:p>
    <w:p w14:paraId="15EE8C0A" w14:textId="77777777" w:rsidR="00C14BB8" w:rsidRPr="00BD640D" w:rsidRDefault="00C14BB8" w:rsidP="00C14BB8">
      <w:pPr>
        <w:spacing w:before="280" w:after="280"/>
        <w:ind w:firstLine="851"/>
        <w:jc w:val="both"/>
        <w:rPr>
          <w:b/>
          <w:sz w:val="48"/>
          <w:szCs w:val="48"/>
        </w:rPr>
      </w:pPr>
      <w:r w:rsidRPr="00BD640D">
        <w:rPr>
          <w:b/>
          <w:sz w:val="48"/>
          <w:szCs w:val="48"/>
        </w:rPr>
        <w:t>Thiện Hiện! Không giải thoát môn bản tánh không; vô tướng, vô nguyện giải thoát môn bản tánh không. Bồ-tát Ma-ha-tát khi tu hành Bát-nhã Ba-la-mật-đa, như thật biết rõ các giải thoát môn bản tánh không rồi, trụ bản tánh không, vì các hữu tình tuyên nói pháp bản tánh không như vậy.</w:t>
      </w:r>
    </w:p>
    <w:p w14:paraId="7B7F1686"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Nội không bản tánh không; ngoại không, nội ngoại không, không không, đại không, thắng nghĩa không, hữu vi không, vô vi không, tất cánh không, vô tế không, tán không, vô biến dị </w:t>
      </w:r>
      <w:r w:rsidRPr="00BD640D">
        <w:rPr>
          <w:b/>
          <w:sz w:val="48"/>
          <w:szCs w:val="48"/>
        </w:rPr>
        <w:lastRenderedPageBreak/>
        <w:t xml:space="preserve">không, bổn tánh không, tự tướng không, cộng tướng không, nhất thiết pháp không, bất khả đắc không, vô tánh không, tự tánh không, vô tánh tự tánh không bản tánh không. Bồ-tát Ma-ha-tát khi tu hành Bát-nhã Ba-la-mật-đa, như thật rõ biết không tánh như thế bản tánh không rồi, trụ bản tánh không, vì các hữu tình tuyên nói pháp bản tánh không như vậy. </w:t>
      </w:r>
    </w:p>
    <w:p w14:paraId="55900A0A" w14:textId="77777777" w:rsidR="00C14BB8" w:rsidRPr="00BD640D" w:rsidRDefault="00C14BB8" w:rsidP="00C14BB8">
      <w:pPr>
        <w:spacing w:before="280" w:after="280"/>
        <w:ind w:firstLine="851"/>
        <w:jc w:val="both"/>
        <w:rPr>
          <w:b/>
          <w:sz w:val="48"/>
          <w:szCs w:val="48"/>
        </w:rPr>
      </w:pPr>
      <w:r w:rsidRPr="00BD640D">
        <w:rPr>
          <w:b/>
          <w:sz w:val="48"/>
          <w:szCs w:val="48"/>
        </w:rPr>
        <w:t>Thiện Hiện! Khổ thánh đế bản tánh không, tập diệt đạo thánh để bản tánh không. Bồ-tát Ma-ha-tát khi tu hành Bát-nhã Ba-la-mật-đa như thật rõ biết thánh đế như thế bản tánh không rồi, trụ bản tánh không, vì các hữu tình tuyên nói pháp bản tánh không như vậy.</w:t>
      </w:r>
    </w:p>
    <w:p w14:paraId="11DE091D" w14:textId="77777777" w:rsidR="00C14BB8" w:rsidRPr="00BD640D" w:rsidRDefault="00C14BB8" w:rsidP="00C14BB8">
      <w:pPr>
        <w:spacing w:before="280" w:after="280"/>
        <w:ind w:firstLine="851"/>
        <w:jc w:val="both"/>
        <w:rPr>
          <w:b/>
          <w:sz w:val="48"/>
          <w:szCs w:val="48"/>
        </w:rPr>
      </w:pPr>
      <w:r w:rsidRPr="00BD640D">
        <w:rPr>
          <w:b/>
          <w:sz w:val="48"/>
          <w:szCs w:val="48"/>
        </w:rPr>
        <w:t>Thiện Hiện! Tám giải thoát bản tánh không; tám thắng xứ, chín thứ đệ định, mười biến xứ bản tánh không. Bồ-tát Ma-ha-tát khi tu hành Bát-nhã Ba-la-mật-đa, như thật rõ biết giải thoát, thắng xứ, các định biến xứ bản tánh không rồi, trụ bản tánh không, vì các hữu tình tuyên nói pháp bản tánh không như vậy.</w:t>
      </w:r>
    </w:p>
    <w:p w14:paraId="0E104B18"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Tất cả đà-la-ni môn bản tánh không, tất cả tam-ma-địa môn bản tánh không. Bồ-tát Ma-ha- tát khi tu hành Bát-nhã Ba-la-mật-đa, như thật rõ biết đà-la-ni môn, tam-ma-địa môn bản </w:t>
      </w:r>
      <w:r w:rsidRPr="00BD640D">
        <w:rPr>
          <w:b/>
          <w:sz w:val="48"/>
          <w:szCs w:val="48"/>
        </w:rPr>
        <w:lastRenderedPageBreak/>
        <w:t>tánh không rồi, trụ bản tánh không, vì các hữu tình tuyên nói pháp bản tánh không như vậy.</w:t>
      </w:r>
    </w:p>
    <w:p w14:paraId="221D9BFB" w14:textId="77777777" w:rsidR="00C14BB8" w:rsidRPr="00BD640D" w:rsidRDefault="00C14BB8" w:rsidP="00C14BB8">
      <w:pPr>
        <w:spacing w:before="280" w:after="280"/>
        <w:ind w:firstLine="851"/>
        <w:jc w:val="both"/>
        <w:rPr>
          <w:b/>
          <w:sz w:val="48"/>
          <w:szCs w:val="48"/>
        </w:rPr>
      </w:pPr>
      <w:r w:rsidRPr="00BD640D">
        <w:rPr>
          <w:b/>
          <w:sz w:val="48"/>
          <w:szCs w:val="48"/>
        </w:rPr>
        <w:t>Thiện Hiện! Bồ-tát Cực hỷ địa bản tánh không; Bồ- tát Ly cấu địa, Phát quang địa, Diệm huệ địa, Cực nan thắng địa, Hiện tiền địa, Viễn hành địa, Bất động địa, Thiện huệ địa, Pháp vân địa bản tánh không. Bồ-tát Ma- ha-tát khi tu hành Bát-nhã Ba-la-mật-đa như thật rõ biết Bồ-tát các địa bản tánh không rồi, trụ bản tánh không, vì các hữu tình tuyên nói pháp bản tánh không như vậy.</w:t>
      </w:r>
    </w:p>
    <w:p w14:paraId="64F5B1DD" w14:textId="77777777" w:rsidR="00C14BB8" w:rsidRPr="00BD640D" w:rsidRDefault="00C14BB8" w:rsidP="00C14BB8">
      <w:pPr>
        <w:spacing w:before="280" w:after="280"/>
        <w:ind w:firstLine="851"/>
        <w:jc w:val="both"/>
        <w:rPr>
          <w:b/>
          <w:sz w:val="48"/>
          <w:szCs w:val="48"/>
        </w:rPr>
      </w:pPr>
      <w:r w:rsidRPr="00BD640D">
        <w:rPr>
          <w:b/>
          <w:sz w:val="48"/>
          <w:szCs w:val="48"/>
        </w:rPr>
        <w:t>Thiện Hiện! Năm nhãn bản tánh không, sáu thần thông bản tánh không. Bồ-tát Ma-ha-tát khi tu hành Bát-nhã Ba-la-mật-đa như thật rõ biết các nhãn, thần thông bản tánh không rồi, trụ bản tánh không, vì các hữu tình tuyên nói pháp bản tánh không như vậy.</w:t>
      </w:r>
    </w:p>
    <w:p w14:paraId="40B568A4"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Phật mười lực bản tánh không; bốn vô sở úy, bốn vô ngại giải, mười tám pháp Phật bất cộng bản tánh không. Bồ-tát Ma-ha-tát khi tu hành Bát-nhã Ba-la-mật-đa như thật rõ biết các lực, vô úy, vô ngại giải, pháp bất cộng bản tánh không rồi, trụ bản tánh không, vì các hữu tình tuyên nói pháp bản tánh không như vậy. </w:t>
      </w:r>
    </w:p>
    <w:p w14:paraId="0A7C3100"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Đại từ bản tánh không; đại bi, đại hỷ, đại xả, bản tánh không. Bồ-tát Ma-ha-tát khi tu </w:t>
      </w:r>
      <w:r w:rsidRPr="00BD640D">
        <w:rPr>
          <w:b/>
          <w:sz w:val="48"/>
          <w:szCs w:val="48"/>
        </w:rPr>
        <w:lastRenderedPageBreak/>
        <w:t>hành Bát-nhã Ba-la-mật-đa như thật rõ biết các đại vô lượng bản tánh không rồi, trụ bản tánh không, vì các hữu tình tuyên nói pháp bản tánh không như vậy.</w:t>
      </w:r>
    </w:p>
    <w:p w14:paraId="5970832C" w14:textId="77777777" w:rsidR="00C14BB8" w:rsidRPr="00BD640D" w:rsidRDefault="00C14BB8" w:rsidP="00C14BB8">
      <w:pPr>
        <w:spacing w:before="280" w:after="280"/>
        <w:ind w:firstLine="851"/>
        <w:jc w:val="both"/>
        <w:rPr>
          <w:b/>
          <w:sz w:val="48"/>
          <w:szCs w:val="48"/>
        </w:rPr>
      </w:pPr>
      <w:r w:rsidRPr="00BD640D">
        <w:rPr>
          <w:b/>
          <w:sz w:val="48"/>
          <w:szCs w:val="48"/>
        </w:rPr>
        <w:t>Thiện Hiện! Ba mươi hai tướng đại sĩ bản tánh không, tám mươi tùy hảo bản tánh không. Bồ-tát Ma- ha-tát khi tu hành Bát-nhã Ba-la-mật-đa như thật rõ biết các tướng tùy hảo bản tánh không rồi, trụ bản tánh không, vì các hữu tình tuyên nói pháp bản tánh không. đầu Thiện Hiện! Pháp vô vong thất bản tánh không, tánh hằng trụ xả bản tánh không. Bồ-tát Ma-ha-tát khi tu hành Bát-nhã Ba-la-mật-đa như thật rõ biết pháp vô vong thất, tánh hằng trụ xả bản tánh không rồi, trụ bản tánh không, vì các hữu tình tuyên nói pháp bản tánh không như vậy.</w:t>
      </w:r>
    </w:p>
    <w:p w14:paraId="4C651556" w14:textId="77777777" w:rsidR="00C14BB8" w:rsidRPr="00BD640D" w:rsidRDefault="00C14BB8" w:rsidP="00C14BB8">
      <w:pPr>
        <w:spacing w:before="280" w:after="280"/>
        <w:ind w:firstLine="851"/>
        <w:jc w:val="both"/>
        <w:rPr>
          <w:b/>
          <w:sz w:val="48"/>
          <w:szCs w:val="48"/>
        </w:rPr>
      </w:pPr>
      <w:r w:rsidRPr="00BD640D">
        <w:rPr>
          <w:b/>
          <w:sz w:val="48"/>
          <w:szCs w:val="48"/>
        </w:rPr>
        <w:t>Thiện Hiện! Nhất thiết trí bản tánh không; đạo tướng trí, nhất thiết tướng trí bản tánh không. Bồ-tát Ma-ha-tát khi tu hành Bát-nhã Ba-la-mật-đa như thật rõ biết các trí bản tánh không rồi, trụ bản tánh không, vì các hữu tình tuyên nói pháp bản tánh không như vậy.</w:t>
      </w:r>
    </w:p>
    <w:p w14:paraId="5CF062BA"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Quả Dự lưu bản tánh không; quả Nhất lai, Bất hoàn, A-la-hán, Độc giác Bồ-đề bản tánh không. Bồ-tát Ma-ha-tát khi tu hành Bát-nhã Ba-la-mật-đa như thật rõ biết quả Thanh văn thừa, </w:t>
      </w:r>
      <w:r w:rsidRPr="00BD640D">
        <w:rPr>
          <w:b/>
          <w:sz w:val="48"/>
          <w:szCs w:val="48"/>
        </w:rPr>
        <w:lastRenderedPageBreak/>
        <w:t>Độc giác Bồ-đề bản tánh không rồi, trụ bản tánh không, vì các hữu tình tuyên nói pháp bản tánh không như vậy.</w:t>
      </w:r>
    </w:p>
    <w:p w14:paraId="0D085549" w14:textId="77777777" w:rsidR="00C14BB8" w:rsidRPr="00BD640D" w:rsidRDefault="00C14BB8" w:rsidP="00C14BB8">
      <w:pPr>
        <w:spacing w:before="280" w:after="280"/>
        <w:ind w:firstLine="851"/>
        <w:jc w:val="both"/>
        <w:rPr>
          <w:b/>
          <w:sz w:val="48"/>
          <w:szCs w:val="48"/>
        </w:rPr>
      </w:pPr>
      <w:r w:rsidRPr="00BD640D">
        <w:rPr>
          <w:b/>
          <w:sz w:val="48"/>
          <w:szCs w:val="48"/>
        </w:rPr>
        <w:t>Thiện Hiện! Tất cả hạnh Bồ-tát Ma-ha-tát bản tánh không, chư Phật Vô thượng Chánh đẳng Bồ-đề bản tánh không, dứt hẳn tất cả tập khí phiền não nối nhau bản tánh không. Bồ-tát Ma-ha-tát khi tu hành Bát-nhã Ba- la-mật-đa như thật rõ biết các hạnh Bồ-tát, Bồ-đề, Niết- bàn bản tánh không rồi, trụ bản tánh không, vì các hữu tình tuyên nói pháp bản tánh không như vậy.</w:t>
      </w:r>
    </w:p>
    <w:p w14:paraId="13BC9196" w14:textId="77777777" w:rsidR="00C14BB8" w:rsidRPr="00BD640D" w:rsidRDefault="00C14BB8" w:rsidP="00C14BB8">
      <w:pPr>
        <w:spacing w:before="280" w:after="280"/>
        <w:ind w:firstLine="851"/>
        <w:jc w:val="both"/>
        <w:rPr>
          <w:b/>
          <w:sz w:val="48"/>
          <w:szCs w:val="48"/>
        </w:rPr>
      </w:pPr>
      <w:r w:rsidRPr="00BD640D">
        <w:rPr>
          <w:b/>
          <w:sz w:val="48"/>
          <w:szCs w:val="48"/>
        </w:rPr>
        <w:t xml:space="preserve">Lại nữa, Thiện Hiện! Nếu tánh nội không bản tánh chẳng không; nếu tánh ngoại không, nội ngoại không, không không, đại không, thắng nghĩa không, hữu v không, vô vi không, tất cánh không, vô tế không, tán không, vô biến dị không, bổn tánh không, tự tướng không, cộng tướng không, nhất thiết pháp không, bất khả đắc không, vô tánh không, tự tánh không, vô tánh tự tánh không tánh cũng chẳng không về bản tánh, thời các Bồ-tát Ma-ha-tát khi tu hành Bát-nhã Ba-la-mật-đa chẳng nên vì các hữu tình nói tất cả pháp bản tánh đều không. Nếu nói lời này là phá hoại bản tánh không. Nhưng bản tánh không lý chẳng thể hoại được, vì phi thường phi đoạn. Sở dĩ vì sao? Lý bản tánh không vô phương vô xứ, vô sở tùy lai, cũng vô sở khứ. </w:t>
      </w:r>
      <w:r w:rsidRPr="00BD640D">
        <w:rPr>
          <w:b/>
          <w:sz w:val="48"/>
          <w:szCs w:val="48"/>
        </w:rPr>
        <w:lastRenderedPageBreak/>
        <w:t>Không lý như thế cũng tên pháp trụ, trong đấy không pháp, không tụ không tán, không giảm không tăng, không sanh không diệt, không nhiễm không tịnh, tất cả pháp này tánh bổn sở trụ. Các Bồ-tát Ma-ha-tát an trụ trong ấy, cầu tới Vô thượng Chánh đẳng Bồ-đề chẳng thấy các pháp có chỗ phát tới, không chỗ phát tới, vì tất cả pháp đều vô sở trụ, nên gọi pháp trụ. Các Bồ-tát Ma-ha-tát an trụ trong đây tu hành Bát-nhã Ba-la-mật-đa, thấy các pháp bản tánh không rồi, quyết định đối Vô thượng Chánh đẳng Bồ-đề được quả bất thối. Vì sao? Bồ-tát Ma-ha-tát này chẳng thấy có pháp năng làm chướng ngại. Vì thấy các pháp không làm chướng ngại nên bèn đối Vô thượng Chánh đẳng Bồ-đề chẳng sanh nghi hoặc, vậy nên Bất thối.</w:t>
      </w:r>
    </w:p>
    <w:p w14:paraId="4429E695" w14:textId="77777777" w:rsidR="00C14BB8" w:rsidRPr="00BD640D" w:rsidRDefault="00C14BB8" w:rsidP="00C14BB8">
      <w:pPr>
        <w:spacing w:before="280" w:after="280"/>
        <w:ind w:firstLine="851"/>
        <w:jc w:val="both"/>
        <w:rPr>
          <w:b/>
          <w:sz w:val="48"/>
          <w:szCs w:val="48"/>
        </w:rPr>
      </w:pPr>
      <w:r w:rsidRPr="00BD640D">
        <w:rPr>
          <w:b/>
          <w:sz w:val="48"/>
          <w:szCs w:val="48"/>
        </w:rPr>
        <w:t>Lại nữa, Thiện Hiện! Trong bản tánh không, ngã chẳng khá được. Hữu tình chẳng khá được, thi thiết hữu tình chẳng khá được. Mạng giả, sanh giả, dưỡng giả, sĩ phu, bổ-đặc-già-la, ý sanh, nho đồng, tác giả, khiến tác giả, khởi giả, khiến khởi giả, thọ giả, khiến thọ giả, tri giả, kiến giả cũng chẳng khá được.</w:t>
      </w:r>
    </w:p>
    <w:p w14:paraId="167FB9B9"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Trong bản tánh không, sắc chẳng khá được, thọ tưởng hành thức cũng chẳng khá được. Thiện Hiện! Trong bản tánh không, nhãn xứ chẳng khá được; nhĩ tỷ thiệt thân ý xứ cũng chẳng </w:t>
      </w:r>
      <w:r w:rsidRPr="00BD640D">
        <w:rPr>
          <w:b/>
          <w:sz w:val="48"/>
          <w:szCs w:val="48"/>
        </w:rPr>
        <w:lastRenderedPageBreak/>
        <w:t>khá được. Thiện Hiện! Trong bản tánh không, sắc xứ chẳng khá được; thanh hương vị xúc pháp xứ cũng chẳng khá được.</w:t>
      </w:r>
    </w:p>
    <w:p w14:paraId="3D04AEA5" w14:textId="77777777" w:rsidR="00C14BB8" w:rsidRPr="00BD640D" w:rsidRDefault="00C14BB8" w:rsidP="00C14BB8">
      <w:pPr>
        <w:spacing w:before="280" w:after="280"/>
        <w:ind w:firstLine="851"/>
        <w:jc w:val="both"/>
        <w:rPr>
          <w:b/>
          <w:sz w:val="48"/>
          <w:szCs w:val="48"/>
        </w:rPr>
      </w:pPr>
      <w:r w:rsidRPr="00BD640D">
        <w:rPr>
          <w:b/>
          <w:sz w:val="48"/>
          <w:szCs w:val="48"/>
        </w:rPr>
        <w:t>Thiện Hiện! Trong bản tánh không, nhãn giới chẳng khá được; nhĩ tỷ thiệt thân ý giới cũng chẳng khá được. Thiện Hiện! Trong bản tánh không, sắc giới chẳng khá được; thanh hương vị xúc pháp giới cũng chẳng khá được. Thiện Hiện! Trong bản tánh không, nhãn thức giới chẳng khá được; nhĩ tỷ thiệt thân ý thức giới cũng chẳng khá được. Thiện Hiện! Trong bản tánh không, nhãn xúc chẳng khá được; nhĩ tỷ thiệt thân ý xúc cũng chẳng khá được. Thiện Hiện! Trong bản tánh không, nhãn xúc làm duyên sanh ra các thọ chẳng khá được; nhĩ tỷ thiệt thân ý xúc làm duyên sanh ra các thọ cũng chẳng khá được.</w:t>
      </w:r>
    </w:p>
    <w:p w14:paraId="77ACD1DF"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Trong bản tánh không, địa giới chẳng khá được; thủy hỏa phong không thức giới cũng chẳng khá được. Thiện Hiện! Trong bản tánh không, nhân duyên chẳng khá được; đẳng vô gián duyên, sở duyên duyên, tăng thượng duyên cũng chẳng khá được. Thiện Hiện! Trong bản tánh không, các pháp theo duyên sanh ra đều chẳng khá được. Thiện Hiện! Trong bản tánh không, vô minh chẳng khá được; hành, thức, danh sắc, lục xứ, xúc, </w:t>
      </w:r>
      <w:r w:rsidRPr="00BD640D">
        <w:rPr>
          <w:b/>
          <w:sz w:val="48"/>
          <w:szCs w:val="48"/>
        </w:rPr>
        <w:lastRenderedPageBreak/>
        <w:t>thọ, ái, thủ, hữu, sanh, lão tử sầu thán khổ ưu não cũng chẳng khá được.</w:t>
      </w:r>
    </w:p>
    <w:p w14:paraId="3BFC415D" w14:textId="77777777" w:rsidR="00C14BB8" w:rsidRPr="00BD640D" w:rsidRDefault="00C14BB8" w:rsidP="00C14BB8">
      <w:pPr>
        <w:spacing w:before="280" w:after="280"/>
        <w:ind w:firstLine="851"/>
        <w:jc w:val="both"/>
        <w:rPr>
          <w:b/>
          <w:sz w:val="48"/>
          <w:szCs w:val="48"/>
        </w:rPr>
      </w:pPr>
      <w:r w:rsidRPr="00BD640D">
        <w:rPr>
          <w:b/>
          <w:sz w:val="48"/>
          <w:szCs w:val="48"/>
        </w:rPr>
        <w:t>Thiện Hiện! Trong bản tánh không, Bố thí Ba-la- mật-đa chẳng khá được; Tịnh giới, An nhẫn, Tinh tiến, Tĩnh lự, Bát-nhã Ba-la-mật-đa cũng chẳng khá được.</w:t>
      </w:r>
    </w:p>
    <w:p w14:paraId="57644F3F" w14:textId="77777777" w:rsidR="00C14BB8" w:rsidRPr="00BD640D" w:rsidRDefault="00C14BB8" w:rsidP="00C14BB8">
      <w:pPr>
        <w:spacing w:before="280" w:after="280"/>
        <w:ind w:firstLine="851"/>
        <w:jc w:val="both"/>
        <w:rPr>
          <w:b/>
          <w:sz w:val="48"/>
          <w:szCs w:val="48"/>
        </w:rPr>
      </w:pPr>
      <w:r w:rsidRPr="00BD640D">
        <w:rPr>
          <w:b/>
          <w:sz w:val="48"/>
          <w:szCs w:val="48"/>
        </w:rPr>
        <w:t>Thiện Hiện! Trong bản tánh không, nội không chẳng khá được;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cũng chẳng khá được.</w:t>
      </w:r>
    </w:p>
    <w:p w14:paraId="3E410226" w14:textId="77777777" w:rsidR="00C14BB8" w:rsidRPr="00BD640D" w:rsidRDefault="00C14BB8" w:rsidP="00C14BB8">
      <w:pPr>
        <w:spacing w:before="280" w:after="280"/>
        <w:ind w:firstLine="851"/>
        <w:jc w:val="both"/>
        <w:rPr>
          <w:b/>
          <w:sz w:val="48"/>
          <w:szCs w:val="48"/>
        </w:rPr>
      </w:pPr>
      <w:r w:rsidRPr="00BD640D">
        <w:rPr>
          <w:b/>
          <w:sz w:val="48"/>
          <w:szCs w:val="48"/>
        </w:rPr>
        <w:t>Thiện Hiện! Trong bản tánh không, bốn niệm trụ chẳng khá được; bốn chánh đoạn, bốn thần túc, năm căn, năm lực, bảy đẳng giác chi, tám thánh đạo chi cũng chẳng khá được.</w:t>
      </w:r>
    </w:p>
    <w:p w14:paraId="5EFC329C" w14:textId="77777777" w:rsidR="00C14BB8" w:rsidRPr="00BD640D" w:rsidRDefault="00C14BB8" w:rsidP="00C14BB8">
      <w:pPr>
        <w:spacing w:before="280" w:after="280"/>
        <w:ind w:firstLine="851"/>
        <w:jc w:val="both"/>
        <w:rPr>
          <w:b/>
          <w:sz w:val="48"/>
          <w:szCs w:val="48"/>
        </w:rPr>
      </w:pPr>
      <w:r w:rsidRPr="00BD640D">
        <w:rPr>
          <w:b/>
          <w:sz w:val="48"/>
          <w:szCs w:val="48"/>
        </w:rPr>
        <w:t>Thiện Hiện! Trong bản tánh không, khổ thánh để chẳng khá được, tập diệt đạo thánh đế cũng chẳng khá được.</w:t>
      </w:r>
    </w:p>
    <w:p w14:paraId="0C2E7D77"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Trong bản tánh không, bốn tĩnh lự chẳng khá được; bốn vô lượng, bốn vô sắc định cũng chẳng khá được. Thiện Hiện! Trong bản tánh </w:t>
      </w:r>
      <w:r w:rsidRPr="00BD640D">
        <w:rPr>
          <w:b/>
          <w:sz w:val="48"/>
          <w:szCs w:val="48"/>
        </w:rPr>
        <w:lastRenderedPageBreak/>
        <w:t>không, tám giải thoát chẳng khá được; tám thắng xứ, chín thứ đệ định, mười biến xứ cũng chẳng khá được.</w:t>
      </w:r>
    </w:p>
    <w:p w14:paraId="6E8FFC32" w14:textId="77777777" w:rsidR="00C14BB8" w:rsidRPr="00BD640D" w:rsidRDefault="00C14BB8" w:rsidP="00C14BB8">
      <w:pPr>
        <w:spacing w:before="280" w:after="280"/>
        <w:ind w:firstLine="851"/>
        <w:jc w:val="both"/>
        <w:rPr>
          <w:b/>
          <w:sz w:val="48"/>
          <w:szCs w:val="48"/>
        </w:rPr>
      </w:pPr>
      <w:r w:rsidRPr="00BD640D">
        <w:rPr>
          <w:b/>
          <w:sz w:val="48"/>
          <w:szCs w:val="48"/>
        </w:rPr>
        <w:t>Thiện Hiện! Trong bản tánh không tất cả đà-la-ni môn chẳng khá được, tất cả tam-ma-địa môn cũng chẳng khá được. Thiện Hiện! Trong bản tánh không, không giải thoát môn chẳng khá được; vô tướng, vô nguyện giải thoát môn cũng chẳng khá được.</w:t>
      </w:r>
    </w:p>
    <w:p w14:paraId="24CAEC52" w14:textId="77777777" w:rsidR="00C14BB8" w:rsidRPr="00BD640D" w:rsidRDefault="00C14BB8" w:rsidP="00C14BB8">
      <w:pPr>
        <w:spacing w:before="280" w:after="280"/>
        <w:ind w:firstLine="851"/>
        <w:jc w:val="both"/>
        <w:rPr>
          <w:b/>
          <w:sz w:val="48"/>
          <w:szCs w:val="48"/>
        </w:rPr>
      </w:pPr>
      <w:r w:rsidRPr="00BD640D">
        <w:rPr>
          <w:b/>
          <w:sz w:val="48"/>
          <w:szCs w:val="48"/>
        </w:rPr>
        <w:t>Thiện Hiện! Trong bản tánh không, Bồ-tát Cực hỷ địa chẳng khá được; Bồ-tát Ly cấu địa, Phát quang địa, Diệm huệ địa, Cực nan thắng địa, Hiện tiền địa, Viễn hành địa, Bất động địa, Thiện huệ địa, Pháp vân địa cũng chẳng khá được.</w:t>
      </w:r>
    </w:p>
    <w:p w14:paraId="17D8DDD5" w14:textId="77777777" w:rsidR="00C14BB8" w:rsidRPr="00BD640D" w:rsidRDefault="00C14BB8" w:rsidP="00C14BB8">
      <w:pPr>
        <w:spacing w:before="280" w:after="280"/>
        <w:ind w:firstLine="851"/>
        <w:jc w:val="both"/>
        <w:rPr>
          <w:b/>
          <w:sz w:val="48"/>
          <w:szCs w:val="48"/>
        </w:rPr>
      </w:pPr>
      <w:r w:rsidRPr="00BD640D">
        <w:rPr>
          <w:b/>
          <w:sz w:val="48"/>
          <w:szCs w:val="48"/>
        </w:rPr>
        <w:t>Thiện Hiện! Trong bản tánh không, năm nhãn chẳng khá được, sáu thần thông cũng chẳng khá được. Thiện Hiện! Trong bản tánh không, Phật mười lực chẳng khá được; bốn vô sở úy, bốn vô ngại giải, đại từ, đại bi, đại hỷ, đại xả, mười tám pháp Phật bất cộng cũng chẳng khá được.</w:t>
      </w:r>
    </w:p>
    <w:p w14:paraId="75C2F843" w14:textId="77777777" w:rsidR="00C14BB8" w:rsidRPr="00BD640D" w:rsidRDefault="00C14BB8" w:rsidP="00C14BB8">
      <w:pPr>
        <w:spacing w:before="280" w:after="280"/>
        <w:ind w:firstLine="851"/>
        <w:jc w:val="both"/>
        <w:rPr>
          <w:b/>
          <w:sz w:val="48"/>
          <w:szCs w:val="48"/>
        </w:rPr>
      </w:pPr>
      <w:r w:rsidRPr="00BD640D">
        <w:rPr>
          <w:b/>
          <w:sz w:val="48"/>
          <w:szCs w:val="48"/>
        </w:rPr>
        <w:t>Thiện Hiện! Trong bản tánh không, pháp vô vong thất chẳng khá được, tánh hằng trụ xả cũng chẳng khá được. Thiện Hiện! Trong bản tánh không, nhất thiết trí chẳng khá được; đạo tướng trí, nhất thiết tướng trí cũng chẳng khá được.</w:t>
      </w:r>
    </w:p>
    <w:p w14:paraId="53BB11E8" w14:textId="77777777" w:rsidR="00C14BB8" w:rsidRPr="00BD640D" w:rsidRDefault="00C14BB8" w:rsidP="00C14BB8">
      <w:pPr>
        <w:spacing w:before="280" w:after="280"/>
        <w:ind w:firstLine="851"/>
        <w:jc w:val="both"/>
        <w:rPr>
          <w:b/>
          <w:sz w:val="48"/>
          <w:szCs w:val="48"/>
        </w:rPr>
      </w:pPr>
      <w:r w:rsidRPr="00BD640D">
        <w:rPr>
          <w:b/>
          <w:sz w:val="48"/>
          <w:szCs w:val="48"/>
        </w:rPr>
        <w:lastRenderedPageBreak/>
        <w:t>Thiện Hiện! Trong bản tánh không, quả Dự lưu chẳng khá được; quả Nhất lại, quả Bất hoàn, quả A-la- hán, Độc giác Bồ-đề cũng chẳng khá được.</w:t>
      </w:r>
    </w:p>
    <w:p w14:paraId="4AAADCF4" w14:textId="77777777" w:rsidR="00C14BB8" w:rsidRPr="00BD640D" w:rsidRDefault="00C14BB8" w:rsidP="00C14BB8">
      <w:pPr>
        <w:spacing w:before="280" w:after="280"/>
        <w:ind w:firstLine="851"/>
        <w:jc w:val="both"/>
        <w:rPr>
          <w:b/>
          <w:sz w:val="48"/>
          <w:szCs w:val="48"/>
        </w:rPr>
      </w:pPr>
      <w:r w:rsidRPr="00BD640D">
        <w:rPr>
          <w:b/>
          <w:sz w:val="48"/>
          <w:szCs w:val="48"/>
        </w:rPr>
        <w:t>Thiện Hiện! Trong bản tánh không, tất cả hạnh Bồ tát Ma-ha-tát chẳng khá được, chư Phật Vô thượng Chánh đẳng Bồ-đề cũng chẳng khá được.</w:t>
      </w:r>
    </w:p>
    <w:p w14:paraId="17EB5728" w14:textId="77777777" w:rsidR="00C14BB8" w:rsidRPr="00BD640D" w:rsidRDefault="00C14BB8" w:rsidP="00C14BB8">
      <w:pPr>
        <w:spacing w:before="280" w:after="280"/>
        <w:ind w:firstLine="851"/>
        <w:jc w:val="both"/>
        <w:rPr>
          <w:b/>
          <w:sz w:val="48"/>
          <w:szCs w:val="48"/>
        </w:rPr>
      </w:pPr>
      <w:r w:rsidRPr="00BD640D">
        <w:rPr>
          <w:b/>
          <w:sz w:val="48"/>
          <w:szCs w:val="48"/>
        </w:rPr>
        <w:t>Thiện Hiện! Trong bản tánh không, pháp sắc phi sắc chẳng khá được; pháp hữu kiến vô kiến, hữu đối vô đối, hữu lậu vô lậu, hữu vi vô vi cũng chẳng khá được. Thiện Hiện! Trong bản tánh không, ba mươi hai tướng đại sĩ chẳng khá được, tám mươi tùy hảo cũng chẳng khá được.</w:t>
      </w:r>
    </w:p>
    <w:p w14:paraId="3A7B5D31"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Như Lai Phật hóa làm bốn chúng, đó là Bí-sô, Bí-sô-ni, Ô-ba-sách-ca, Ô-ba-tư-ca. Giả sử vi hóa Phật trăm ngàn trăm ức muôn ức kiếp, vì bốn chúng kia tuyên nói pháp yếu. Ý ngươi hiểu sao? Hóa chúng như thế vả có năng được quả Dự lưu, hoặc quả Nhất lai, hoặc quả Bất hoàn, hoặc quả A-la-hán, hoặc Độc giác Bồ-đề, hoặc được Vô thượng Chánh đẳng Bồ-đề chăng? Thiện Hiện đáp rằng: Bạch Thế Tôn! Chẳng được. Bạch Thiện Thệ! Chẳng được. Vì sao? Vì các hóa chúng này đều vô thật sự. Chẳng phải pháp vô thật khá có được. Phật nói: Thiện Hiện! Các pháp cũng vậy, bản tánh đều không, đều vô thật sự, với trong ấy những Bồ-tát </w:t>
      </w:r>
      <w:r w:rsidRPr="00BD640D">
        <w:rPr>
          <w:b/>
          <w:sz w:val="48"/>
          <w:szCs w:val="48"/>
        </w:rPr>
        <w:lastRenderedPageBreak/>
        <w:t>Ma- ha-tát nào, vì những hữu tình nào thuyết những pháp gì khá khiến được quả Dự lưu, hoặc được quả Nhất lại, Bất hoàn, hoặc được quả A-la-hán, hoặc được Độc giác Bồ-đề, hoặc lại được Vô thượng Chánh đẳng Bồ-đề?</w:t>
      </w:r>
    </w:p>
    <w:p w14:paraId="29B2FB77" w14:textId="77777777" w:rsidR="00C14BB8" w:rsidRPr="00BD640D" w:rsidRDefault="00C14BB8" w:rsidP="00C14BB8">
      <w:pPr>
        <w:spacing w:before="280" w:after="280"/>
        <w:ind w:firstLine="851"/>
        <w:jc w:val="both"/>
        <w:rPr>
          <w:b/>
          <w:sz w:val="48"/>
          <w:szCs w:val="48"/>
        </w:rPr>
      </w:pPr>
      <w:r w:rsidRPr="00BD640D">
        <w:rPr>
          <w:b/>
          <w:sz w:val="48"/>
          <w:szCs w:val="48"/>
        </w:rPr>
        <w:t>Thiện Hiện! Các Bồ-tát Ma-ha-tát tuy vì hữu tình tuyên nói các thứ pháp bản tánh không, mà các hữu tình thật chẳng khá được. Vì thương xót kia đọa pháp điên đảo, nên cứu vớt khiến trụ pháp không điên đảo. Không điên đảo ấy là không phân biệt. Không phân biệt là không điên đảo vậy. Nếu có phân biệt thời có đẳng lưu điên đảo kia vậy.</w:t>
      </w:r>
    </w:p>
    <w:p w14:paraId="5265D5D4"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Trong các không phân biệt không điên đảo, không có ngã, không hữu tình, mạng giả, sanh giả, dưỡng giả, sĩ phu, bổ-đặc-già-la, ý sanh, nho đồng, tác giả, khiến tác giả, khởi giả, khiến khởi giả, thọ giả, khiến thọ giả, tri giả, kiến giả. Cũng không có sắc, không có thọ tưởng hành thức. Cũng không có nhãn xứ, không nhĩ tỷ thiệt thân ý xứ. Cũng không có sắc xứ, không thanh hương vị xúc pháp xứ. Cũng không có nhãn giới, không nhĩ tỷ thiệt thân ý giới. Cũng không có sắc giới, không thanh hương vị xúc pháp giới. Cũng không có nhãn thức giới, không nhĩ tỷ thiệt thân ý thức giới. Cũng không có nhãn xúc, không nhĩ tỷ thiệt thân ý xúc. Cũng không có nhãn xúc làm duyên sanh ra các thọ, </w:t>
      </w:r>
      <w:r w:rsidRPr="00BD640D">
        <w:rPr>
          <w:b/>
          <w:sz w:val="48"/>
          <w:szCs w:val="48"/>
        </w:rPr>
        <w:lastRenderedPageBreak/>
        <w:t>không nhĩ tỷ thiệt thân ý xúc làm duyên sanh ra các thọ.</w:t>
      </w:r>
    </w:p>
    <w:p w14:paraId="27C8F870" w14:textId="77777777" w:rsidR="00C14BB8" w:rsidRPr="00BD640D" w:rsidRDefault="00C14BB8" w:rsidP="00C14BB8">
      <w:pPr>
        <w:spacing w:before="280" w:after="280"/>
        <w:ind w:firstLine="851"/>
        <w:jc w:val="both"/>
        <w:rPr>
          <w:b/>
          <w:sz w:val="48"/>
          <w:szCs w:val="48"/>
        </w:rPr>
      </w:pPr>
      <w:r w:rsidRPr="00BD640D">
        <w:rPr>
          <w:b/>
          <w:sz w:val="48"/>
          <w:szCs w:val="48"/>
        </w:rPr>
        <w:t>Cũng không địa giới, không thủy hỏa phong không thức giới. Cũng không nhân duyên; không đẳng vô gián duyên, sở duyên duyên, tăng thượng duyên. Cũng không các pháp theo duyên sanh ra. Cũng không vô minh; không hành, thức, danh sắc, lục xứ, xúc, thọ, ái, thủ, hữu, sanh, lão tử sầu thán khổ ưu não. Cũng không Bố thí Ba-la-mật-đa; không Tịnh giới, An nhẫn, Tinh tiến, Tĩnh lự, Bát-nhã Ba-la-mật-đa.</w:t>
      </w:r>
    </w:p>
    <w:p w14:paraId="63EFB308" w14:textId="77777777" w:rsidR="00C14BB8" w:rsidRPr="00BD640D" w:rsidRDefault="00C14BB8" w:rsidP="00C14BB8">
      <w:pPr>
        <w:spacing w:before="280" w:after="280"/>
        <w:ind w:firstLine="851"/>
        <w:jc w:val="both"/>
        <w:rPr>
          <w:b/>
          <w:sz w:val="48"/>
          <w:szCs w:val="48"/>
        </w:rPr>
      </w:pPr>
      <w:r w:rsidRPr="00BD640D">
        <w:rPr>
          <w:b/>
          <w:sz w:val="48"/>
          <w:szCs w:val="48"/>
        </w:rPr>
        <w:t>Cũng không nội không;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7DB42BA5" w14:textId="77777777" w:rsidR="00C14BB8" w:rsidRPr="00BD640D" w:rsidRDefault="00C14BB8" w:rsidP="00C14BB8">
      <w:pPr>
        <w:spacing w:before="280" w:after="280"/>
        <w:ind w:firstLine="851"/>
        <w:jc w:val="both"/>
        <w:rPr>
          <w:b/>
          <w:sz w:val="48"/>
          <w:szCs w:val="48"/>
        </w:rPr>
      </w:pPr>
      <w:r w:rsidRPr="00BD640D">
        <w:rPr>
          <w:b/>
          <w:sz w:val="48"/>
          <w:szCs w:val="48"/>
        </w:rPr>
        <w:t xml:space="preserve">Cũng không bốn niệm trụ; không bốn chánh đoạn, bốn thần túc, năm căn, năm lực, bảy đắng giác chi, tám thánh đạo chi. Cũng không khổ thánh đế, không tập diệt đạo thánh đế. Cũng không bốn tĩnh lự; không bốn vô lượng, bốn vô sắc định. Cũng không tám giải thoát, không tám thắng xứ, chín thứ đệ định, mười biến xử. Cũng không tất cả đà-la-ni </w:t>
      </w:r>
      <w:r w:rsidRPr="00BD640D">
        <w:rPr>
          <w:b/>
          <w:sz w:val="48"/>
          <w:szCs w:val="48"/>
        </w:rPr>
        <w:lastRenderedPageBreak/>
        <w:t>môn, không tất cả tam-ma- địa môn. Cũng không không giải thoát môn; không vô tướng, vô nguyện giải thoát môn.</w:t>
      </w:r>
    </w:p>
    <w:p w14:paraId="03FB4ECF" w14:textId="77777777" w:rsidR="00C14BB8" w:rsidRPr="00BD640D" w:rsidRDefault="00C14BB8" w:rsidP="00C14BB8">
      <w:pPr>
        <w:spacing w:before="280" w:after="280"/>
        <w:ind w:firstLine="851"/>
        <w:jc w:val="both"/>
        <w:rPr>
          <w:b/>
          <w:sz w:val="48"/>
          <w:szCs w:val="48"/>
        </w:rPr>
      </w:pPr>
      <w:r w:rsidRPr="00BD640D">
        <w:rPr>
          <w:b/>
          <w:sz w:val="48"/>
          <w:szCs w:val="48"/>
        </w:rPr>
        <w:t>Cũng không Cực hỷ địa; không Ly cấu địa, Phát quang địa, Diệm huệ địa, Cực nan thắng địa, Hiện tiền địa, Viễn hành địa, Bất động địa, Thiện huệ địa, Pháp vân địa. Cũng không năm nhãn, không sáu thần thông.</w:t>
      </w:r>
    </w:p>
    <w:p w14:paraId="5B0B0409" w14:textId="77777777" w:rsidR="00C14BB8" w:rsidRPr="00BD640D" w:rsidRDefault="00C14BB8" w:rsidP="00C14BB8">
      <w:pPr>
        <w:spacing w:before="280" w:after="280"/>
        <w:ind w:firstLine="851"/>
        <w:jc w:val="both"/>
        <w:rPr>
          <w:b/>
          <w:sz w:val="48"/>
          <w:szCs w:val="48"/>
        </w:rPr>
      </w:pPr>
      <w:r w:rsidRPr="00BD640D">
        <w:rPr>
          <w:b/>
          <w:sz w:val="48"/>
          <w:szCs w:val="48"/>
        </w:rPr>
        <w:t>Cũng không Phật mười lực; không bốn vô sở úy, bốn vô ngại giải, đại từ, đại bi, đại hỷ, đại xả, mười tám pháp Phật bất cộng. Cũng không pháp vô vong thất, không tánh hằng trụ xả. Cũng không nhất thiết trí; không đạo tướng trí, nhất thiết tướng trí.</w:t>
      </w:r>
    </w:p>
    <w:p w14:paraId="50A6A6E2" w14:textId="77777777" w:rsidR="00C14BB8" w:rsidRPr="00BD640D" w:rsidRDefault="00C14BB8" w:rsidP="00C14BB8">
      <w:pPr>
        <w:spacing w:before="280" w:after="280"/>
        <w:ind w:firstLine="851"/>
        <w:jc w:val="both"/>
        <w:rPr>
          <w:b/>
          <w:sz w:val="48"/>
          <w:szCs w:val="48"/>
        </w:rPr>
      </w:pPr>
      <w:r w:rsidRPr="00BD640D">
        <w:rPr>
          <w:b/>
          <w:sz w:val="48"/>
          <w:szCs w:val="48"/>
        </w:rPr>
        <w:t>Cũng không quả Dự lưu; không quả Nhất lai, Bất hoàn, A-la-hán, Độc giác Bồ-đề. Cũng không tất cả hạnh Bồ-tát Ma-ha-tát, không chư Phật Vô thượng Chánh đẳng Bồ-đề. Cũng không pháp sắc phi sắc; không pháp hữu kiến vô kiến, hữu đối vô đối, hữu lậu vô lậu, hữu vi vô vi. Cũng không ba mươi hai tướng đại sĩ, không tám mươi tùy hảo.</w:t>
      </w:r>
    </w:p>
    <w:p w14:paraId="245D0F3C" w14:textId="77777777" w:rsidR="00C14BB8" w:rsidRPr="00BD640D" w:rsidRDefault="00C14BB8" w:rsidP="00C14BB8">
      <w:pPr>
        <w:spacing w:before="280" w:after="280"/>
        <w:ind w:firstLine="851"/>
        <w:jc w:val="both"/>
        <w:rPr>
          <w:b/>
          <w:sz w:val="48"/>
          <w:szCs w:val="48"/>
        </w:rPr>
      </w:pPr>
      <w:r w:rsidRPr="00BD640D">
        <w:rPr>
          <w:b/>
          <w:sz w:val="48"/>
          <w:szCs w:val="48"/>
        </w:rPr>
        <w:t xml:space="preserve">Thiện Hiện! Không có sở hữu đây tức bản tánh không. Các Bồ-tát Ma-ha-tát khi tu hành Bát-nhã Ba-la- mật-đa an trụ trong đây, thấy các hữu tình đọa tưởng điên đảo, phương tiện khéo léo khiến </w:t>
      </w:r>
      <w:r w:rsidRPr="00BD640D">
        <w:rPr>
          <w:b/>
          <w:sz w:val="48"/>
          <w:szCs w:val="48"/>
        </w:rPr>
        <w:lastRenderedPageBreak/>
        <w:t xml:space="preserve">được giải thoát. Nghĩa là khiến giải thoát không có ngã, tưởng ngã; không có hữu tình, mạng giả, sanh giả, dưỡng giả, sĩ phu, bổ-đặc-già-la, ý sanh, nho đồng, tác giả, khiến tác giả, khởi giả, khiến khởi giả, thọ giả, khiến thọ giả, tri giả, kiến giả, tưởng hữu tình cho đến kiến giả. </w:t>
      </w:r>
    </w:p>
    <w:p w14:paraId="211E3030" w14:textId="77777777" w:rsidR="00C14BB8" w:rsidRPr="00BD640D" w:rsidRDefault="00C14BB8" w:rsidP="00C14BB8">
      <w:pPr>
        <w:spacing w:before="280" w:after="280"/>
        <w:ind w:firstLine="851"/>
        <w:jc w:val="both"/>
        <w:rPr>
          <w:b/>
          <w:sz w:val="48"/>
          <w:szCs w:val="48"/>
        </w:rPr>
      </w:pPr>
      <w:r w:rsidRPr="00BD640D">
        <w:rPr>
          <w:b/>
          <w:sz w:val="48"/>
          <w:szCs w:val="48"/>
        </w:rPr>
        <w:t>Cũng khiến giải thoát không có sắc, tưởng sắc; không có thọ tưởng hành thức, tưởng thọ tưởng hành thức.</w:t>
      </w:r>
    </w:p>
    <w:p w14:paraId="1E2B6E8B" w14:textId="77777777" w:rsidR="00C14BB8" w:rsidRPr="00BD640D" w:rsidRDefault="00C14BB8" w:rsidP="00C14BB8">
      <w:pPr>
        <w:spacing w:before="280" w:after="280"/>
        <w:ind w:firstLine="851"/>
        <w:jc w:val="both"/>
        <w:rPr>
          <w:b/>
          <w:sz w:val="48"/>
          <w:szCs w:val="48"/>
        </w:rPr>
      </w:pPr>
      <w:r w:rsidRPr="00BD640D">
        <w:rPr>
          <w:b/>
          <w:sz w:val="48"/>
          <w:szCs w:val="48"/>
        </w:rPr>
        <w:t xml:space="preserve">Cũng khiến giải thoát không có nhãn xứ, tưởng nhãn xứ; không có nhĩ tỷ thiệt thân ý xứ, tưởng nhĩ tỷ thiệt thân ý xứ. Cũng khiến giải thoát không có sắc xứ, tưởng sắc xứ; không có thanh hương vị xúc pháp xứ, tưởng thanh hương vị xúc pháp xứ. Cũng khiến giải thoát không có nhãn giới, tưởng nhãn giới; không có nhĩ tỷ thiệt thân ý giới, tưởng nhĩ tỷ thiệt thân ý giới. Cũng khiến giải thoát không có sắc giới, tưởng sắc giới; không thanh hương vị xúc pháp giới, tưởng thanh hương vị xúc pháp giới. Cũng khiến giải thoát không có nhãn thức giới, tưởng nhãn thức giới; không nhĩ tỷ thiệt thân ý thức giới, tưởng nhĩ tỷ thiệt thân ý thức giới. Cũng khiến giải thoát không có nhãn xúc, tưởng nhãn xúc; không nhĩ tỷ thiệt thân ý xúc, tưởng nhĩ tỷ thiệt thân ý xúc. Cũng khiến giải thoát không có nhãn xúc làm duyên sanh ra các thọ, tưởng nhãn xúc làm duyên sanh ra </w:t>
      </w:r>
      <w:r w:rsidRPr="00BD640D">
        <w:rPr>
          <w:b/>
          <w:sz w:val="48"/>
          <w:szCs w:val="48"/>
        </w:rPr>
        <w:lastRenderedPageBreak/>
        <w:t>các thọ; không nhĩ tỷ thiệt thân ý xúc làm duyên sanh ra các thọ, tưởng nhĩ tỷ thiệt thân ý xúc làm duyên sanh ra các thọ.</w:t>
      </w:r>
    </w:p>
    <w:p w14:paraId="033C7A74" w14:textId="5D493EC6" w:rsidR="00C14BB8" w:rsidRPr="00BD640D" w:rsidRDefault="00C14BB8" w:rsidP="00C14BB8">
      <w:pPr>
        <w:spacing w:before="280" w:after="280"/>
        <w:ind w:firstLine="851"/>
        <w:jc w:val="both"/>
        <w:rPr>
          <w:b/>
          <w:sz w:val="48"/>
          <w:szCs w:val="48"/>
        </w:rPr>
      </w:pPr>
      <w:r w:rsidRPr="00BD640D">
        <w:rPr>
          <w:b/>
          <w:sz w:val="48"/>
          <w:szCs w:val="48"/>
        </w:rPr>
        <w:t>Cũng khiến giải thoát không có địa giới, tưởng địa giới; không thủy hỏa phong không thức giới, tưởng thủy hỏa phong không thức giới. Cũng khiến giải thoát không có nhân duyên, tưởng nhân duyên; không đ</w:t>
      </w:r>
      <w:r w:rsidR="009F067F" w:rsidRPr="00BD640D">
        <w:rPr>
          <w:b/>
          <w:sz w:val="48"/>
          <w:szCs w:val="48"/>
        </w:rPr>
        <w:t>ẳ</w:t>
      </w:r>
      <w:r w:rsidRPr="00BD640D">
        <w:rPr>
          <w:b/>
          <w:sz w:val="48"/>
          <w:szCs w:val="48"/>
        </w:rPr>
        <w:t>ng vô gián duyên, sở duyên duyên, tăng thượng duyên, tưởng đẳng vô gián duyên, sở duyên duyên, tăng thượng duyên. Cũng khiến giải thoát không có các pháp theo duyên sanh ra, tưởng các pháp theo duyên sanh ra. Cũng khiến giải thoát không có vô minh, tưởng có vô minh; không hành, thức, danh sắc, lục xứ, xúc, thọ, ái, thủ, hữu, sanh, lão tử sầu thán khổ ưu não, tưởng hành cho đến lão tử sầu thán khổ ưu não.</w:t>
      </w:r>
    </w:p>
    <w:p w14:paraId="42327135" w14:textId="77777777" w:rsidR="00C14BB8" w:rsidRPr="00BD640D" w:rsidRDefault="00C14BB8" w:rsidP="00C14BB8">
      <w:pPr>
        <w:spacing w:before="280" w:after="280"/>
        <w:ind w:firstLine="851"/>
        <w:jc w:val="both"/>
        <w:rPr>
          <w:b/>
          <w:sz w:val="48"/>
          <w:szCs w:val="48"/>
        </w:rPr>
      </w:pPr>
      <w:r w:rsidRPr="00BD640D">
        <w:rPr>
          <w:b/>
          <w:sz w:val="48"/>
          <w:szCs w:val="48"/>
        </w:rPr>
        <w:t>Cũng khiến giải thoát không có Bố thí Ba-la-mật- đa, tưởng Bố thí Ba-la-mật-đa; không Tịnh giới, An nhẫn, Tinh tiến, Tĩnh lự, Bát-nhã Ba-la-mật-đa, tưởng Tịnh giới, An nhẫn, Tinh tiến, Tĩnh lự, Bát-nhã Ba-la- mật-đa.</w:t>
      </w:r>
    </w:p>
    <w:p w14:paraId="242DD985" w14:textId="77777777" w:rsidR="00C14BB8" w:rsidRPr="00BD640D" w:rsidRDefault="00C14BB8" w:rsidP="00C14BB8">
      <w:pPr>
        <w:spacing w:before="280" w:after="280"/>
        <w:ind w:firstLine="851"/>
        <w:jc w:val="both"/>
        <w:rPr>
          <w:b/>
          <w:sz w:val="48"/>
          <w:szCs w:val="48"/>
        </w:rPr>
      </w:pPr>
      <w:r w:rsidRPr="00BD640D">
        <w:rPr>
          <w:b/>
          <w:sz w:val="48"/>
          <w:szCs w:val="48"/>
        </w:rPr>
        <w:t xml:space="preserve">Cũng khiến giải thoát không có nội không, tưởng nội không; không ngoại không, nội ngoại không, không không, đại không, thắng nghĩa không, hữu vi không, vô vi không, tất cánh không, </w:t>
      </w:r>
      <w:r w:rsidRPr="00BD640D">
        <w:rPr>
          <w:b/>
          <w:sz w:val="48"/>
          <w:szCs w:val="48"/>
        </w:rPr>
        <w:lastRenderedPageBreak/>
        <w:t>vô tế không, tán không, vô biến dị không, bổn tánh không, tự tướng không, cộng tướng không, nhất thiết pháp không, bất khả đắc không, vô tánh không, tự tánh không, vô tánh tự tánh không; tưởng ngoại không cho đến vô tánh tự tánh không.</w:t>
      </w:r>
    </w:p>
    <w:p w14:paraId="0DFE96F1" w14:textId="77777777" w:rsidR="00C14BB8" w:rsidRPr="00BD640D" w:rsidRDefault="00C14BB8" w:rsidP="00C14BB8">
      <w:pPr>
        <w:spacing w:before="280" w:after="280"/>
        <w:ind w:firstLine="851"/>
        <w:jc w:val="both"/>
        <w:rPr>
          <w:b/>
          <w:sz w:val="48"/>
          <w:szCs w:val="48"/>
        </w:rPr>
      </w:pPr>
      <w:r w:rsidRPr="00BD640D">
        <w:rPr>
          <w:b/>
          <w:sz w:val="48"/>
          <w:szCs w:val="48"/>
        </w:rPr>
        <w:t>Cũng khiến giải thoát không có bốn niệm trụ, tưởng bốn niệm trụ; không bốn chánh đoạn, bốn thần túc, năm căn, năm lực, bảy đẳng giác chi, tám thánh đạo chi, tưởng bốn chánh đoạn cho đến tám thánh đạo chi.</w:t>
      </w:r>
    </w:p>
    <w:p w14:paraId="7AF143EF" w14:textId="77777777" w:rsidR="00C14BB8" w:rsidRPr="00BD640D" w:rsidRDefault="00C14BB8" w:rsidP="00C14BB8">
      <w:pPr>
        <w:spacing w:before="280" w:after="280"/>
        <w:ind w:firstLine="851"/>
        <w:jc w:val="both"/>
        <w:rPr>
          <w:b/>
          <w:sz w:val="48"/>
          <w:szCs w:val="48"/>
        </w:rPr>
      </w:pPr>
      <w:r w:rsidRPr="00BD640D">
        <w:rPr>
          <w:b/>
          <w:sz w:val="48"/>
          <w:szCs w:val="48"/>
        </w:rPr>
        <w:t>Cũng khiến giải thoát không có khổ thánh đế, tưởng khổ thánh đế; không tập diệt đạo thánh đế, tưởng tập diệt đạo thánh đế</w:t>
      </w:r>
    </w:p>
    <w:p w14:paraId="14C8245C" w14:textId="77777777" w:rsidR="00C14BB8" w:rsidRPr="00BD640D" w:rsidRDefault="00C14BB8" w:rsidP="00C14BB8">
      <w:pPr>
        <w:spacing w:before="280" w:after="280"/>
        <w:ind w:firstLine="851"/>
        <w:jc w:val="both"/>
        <w:rPr>
          <w:b/>
          <w:sz w:val="48"/>
          <w:szCs w:val="48"/>
        </w:rPr>
      </w:pPr>
      <w:r w:rsidRPr="00BD640D">
        <w:rPr>
          <w:b/>
          <w:sz w:val="48"/>
          <w:szCs w:val="48"/>
        </w:rPr>
        <w:t xml:space="preserve">Cũng khiến giải thoát không có bốn tĩnh lự, tưởng bốn tĩnh lự; không bốn vô lượng, bốn vô sắc định, tưởng bốn vô lượng, bốn vô sắc định. Cũng khiến giải thoát không có tám giải thoát, tưởng tám giải thoát; không tám thắng xứ, chín thứ đệ định, mười biến xứ, tưởng tám thắng xứ, chín thứ đệ định, mười biến xứ. Cũng khiến giải thoát không có tất cả đà-la-ni môn, tưởng tất cả đà-la-ni môn; không tam-ma-địa môn, tưởng tam-ma-địa môn. Cũng khiến giải thoát không có không giải thoát môn, tưởng không giải thoát môn; không vô tướng, </w:t>
      </w:r>
      <w:r w:rsidRPr="00BD640D">
        <w:rPr>
          <w:b/>
          <w:sz w:val="48"/>
          <w:szCs w:val="48"/>
        </w:rPr>
        <w:lastRenderedPageBreak/>
        <w:t>vô nguyện giải thoát môn, tưởng vô tướng, vô nguyện giải thoát môn.</w:t>
      </w:r>
    </w:p>
    <w:p w14:paraId="5D278CB3" w14:textId="77777777" w:rsidR="00C14BB8" w:rsidRPr="00BD640D" w:rsidRDefault="00C14BB8" w:rsidP="00C14BB8">
      <w:pPr>
        <w:spacing w:before="280" w:after="280"/>
        <w:ind w:firstLine="851"/>
        <w:jc w:val="both"/>
        <w:rPr>
          <w:b/>
          <w:sz w:val="48"/>
          <w:szCs w:val="48"/>
        </w:rPr>
      </w:pPr>
      <w:r w:rsidRPr="00BD640D">
        <w:rPr>
          <w:b/>
          <w:sz w:val="48"/>
          <w:szCs w:val="48"/>
        </w:rPr>
        <w:t>Cũng khiến giải thoát không có Cực hỷ địa, tưởng Cực hỷ địa; không Ly cấu địa, Phát quang địa, Diệm huệ địa, Cực nan thắng địa, Hiện tiền địa, Viễn hành địa, Bất động địa, Thiện huệ địa, Pháp vân địa; tưởng Ly cấu địa cho đến Pháp vân địa. Cũng khiến giải thoát không có năm nhãn, tưởng năm nhãn; không sáu thần thông, tưởng sáu thần thông.</w:t>
      </w:r>
    </w:p>
    <w:p w14:paraId="514DA078" w14:textId="77777777" w:rsidR="00C14BB8" w:rsidRPr="00BD640D" w:rsidRDefault="00C14BB8" w:rsidP="00C14BB8">
      <w:pPr>
        <w:spacing w:before="280" w:after="280"/>
        <w:ind w:firstLine="851"/>
        <w:jc w:val="both"/>
        <w:rPr>
          <w:b/>
          <w:sz w:val="48"/>
          <w:szCs w:val="48"/>
        </w:rPr>
      </w:pPr>
      <w:r w:rsidRPr="00BD640D">
        <w:rPr>
          <w:b/>
          <w:sz w:val="48"/>
          <w:szCs w:val="48"/>
        </w:rPr>
        <w:t>Cũng khiến giải thoát không có Phật mười lực, tưởng Phật mười lực; không bốn vô sở úy, bốn vô ngại giải, đại từ, đại bi, đại hỷ, đại xả, mười tám pháp Phật bất cộng, tưởng bốn vô sở úy cho đến mười tám pháp Phật bất cộng. Cũng khiến giải thoát không có pháp vô vong thất, tưởng pháp vô vong thất; không tánh hằng trụ xả, tưởng tánh hằng trụ xả. Cũng khiến giải thoát không có nhất thiết trí, tưởng nhất thiết trí; không đạo tướng trí, nhất thiết tướng trí, tưởng đạo tướng trí, nhất thiết tướng trí.</w:t>
      </w:r>
    </w:p>
    <w:p w14:paraId="2A11F596" w14:textId="77777777" w:rsidR="00C14BB8" w:rsidRPr="00BD640D" w:rsidRDefault="00C14BB8" w:rsidP="00C14BB8">
      <w:pPr>
        <w:spacing w:before="280" w:after="280"/>
        <w:ind w:firstLine="851"/>
        <w:jc w:val="both"/>
        <w:rPr>
          <w:b/>
          <w:sz w:val="48"/>
          <w:szCs w:val="48"/>
        </w:rPr>
      </w:pPr>
      <w:r w:rsidRPr="00BD640D">
        <w:rPr>
          <w:b/>
          <w:sz w:val="48"/>
          <w:szCs w:val="48"/>
        </w:rPr>
        <w:t xml:space="preserve">Cũng khiến giải thoát không có quả Dự lưu, tưởng quả Dự lưu. Không quả Nhất lai, Bất hoàn, A-la-hán, Độc giác Bồ-đề, tưởng quả Nhất lai, Bất hoàn, A-la-hán, Độc giác Bồ-đề. Cũng khiến giải </w:t>
      </w:r>
      <w:r w:rsidRPr="00BD640D">
        <w:rPr>
          <w:b/>
          <w:sz w:val="48"/>
          <w:szCs w:val="48"/>
        </w:rPr>
        <w:lastRenderedPageBreak/>
        <w:t>thoát không có tất cả hạnh Bồ-tát Ma-ha-tát, tưởng tất cả hạnh Bồ-tát Ma-ha-tát. Không chư Phật Vô thượng Chánh đẳng Bồ-đề, tưởng chư Phật Vô thượng Chánh đẳng Bồ-đề.</w:t>
      </w:r>
    </w:p>
    <w:p w14:paraId="0E0734BE" w14:textId="77777777" w:rsidR="00C14BB8" w:rsidRPr="00BD640D" w:rsidRDefault="00C14BB8" w:rsidP="00C14BB8">
      <w:pPr>
        <w:spacing w:before="280" w:after="280"/>
        <w:ind w:firstLine="851"/>
        <w:jc w:val="both"/>
        <w:rPr>
          <w:b/>
          <w:sz w:val="48"/>
          <w:szCs w:val="48"/>
        </w:rPr>
      </w:pPr>
      <w:r w:rsidRPr="00BD640D">
        <w:rPr>
          <w:b/>
          <w:sz w:val="48"/>
          <w:szCs w:val="48"/>
        </w:rPr>
        <w:t>Cũng khiến giải thoát không có pháp sắc phi sắc, tưởng pháp sắc phi sắc; không có pháp hữu kiến vô kiến, hữu đối vô đối, hữu lậu vô lậu, hữu vi vô vi, tưởng pháp hữu kiến vô kiến cho đến hữu vi vô vi.</w:t>
      </w:r>
    </w:p>
    <w:p w14:paraId="457F07CF" w14:textId="77777777" w:rsidR="00C14BB8" w:rsidRPr="00BD640D" w:rsidRDefault="00C14BB8" w:rsidP="00C14BB8">
      <w:pPr>
        <w:spacing w:before="280" w:after="280"/>
        <w:ind w:firstLine="851"/>
        <w:jc w:val="both"/>
        <w:rPr>
          <w:b/>
          <w:sz w:val="48"/>
          <w:szCs w:val="48"/>
        </w:rPr>
      </w:pPr>
      <w:r w:rsidRPr="00BD640D">
        <w:rPr>
          <w:b/>
          <w:sz w:val="48"/>
          <w:szCs w:val="48"/>
        </w:rPr>
        <w:t xml:space="preserve">Cũng khiến giải thoát không có ba mươi hai tướng đại sĩ, tưởng ba mươi hai tướng đại sĩ; không tám mươi tùy hảo, tưởng tám mươi tùy hảo. Cũng khiến giải thoát năm thủ uẩn thảy các pháp hữu lậu. Cũng khiến giải thoát bốn niệm trụ thảy các pháp vô lậu. </w:t>
      </w:r>
    </w:p>
    <w:p w14:paraId="1E2A95E5" w14:textId="7CA30313" w:rsidR="00DC05A6" w:rsidRPr="00BD640D" w:rsidRDefault="00C14BB8" w:rsidP="00C14BB8">
      <w:pPr>
        <w:spacing w:before="280" w:after="280"/>
        <w:ind w:firstLine="851"/>
        <w:jc w:val="both"/>
        <w:rPr>
          <w:b/>
          <w:sz w:val="48"/>
          <w:szCs w:val="48"/>
        </w:rPr>
      </w:pPr>
      <w:r w:rsidRPr="00BD640D">
        <w:rPr>
          <w:b/>
          <w:sz w:val="48"/>
          <w:szCs w:val="48"/>
        </w:rPr>
        <w:t>Vì cớ sao? Thiện Hiện! Bốn niệm trụ thảy các pháp vô lậu cũng chẳng phải như thắng nghĩa đế vô sanh vô diệt, vô tướng vô vi, vô hý luận, vô phân biệt cũng nên giải thoát. Thắng nghĩa đ</w:t>
      </w:r>
      <w:r w:rsidR="00722E4D" w:rsidRPr="00BD640D">
        <w:rPr>
          <w:b/>
          <w:sz w:val="48"/>
          <w:szCs w:val="48"/>
        </w:rPr>
        <w:t>ế</w:t>
      </w:r>
      <w:r w:rsidRPr="00BD640D">
        <w:rPr>
          <w:b/>
          <w:sz w:val="48"/>
          <w:szCs w:val="48"/>
        </w:rPr>
        <w:t xml:space="preserve"> ấy tức bản tánh không. Bản tánh không đây tức là sở chứng Vô thượng Chánh đẳng Bồ-đề của chư Phật.</w:t>
      </w:r>
    </w:p>
    <w:p w14:paraId="0000005A" w14:textId="77777777" w:rsidR="006032EF" w:rsidRPr="00BD640D" w:rsidRDefault="00000000">
      <w:pPr>
        <w:jc w:val="center"/>
        <w:rPr>
          <w:b/>
          <w:sz w:val="48"/>
          <w:szCs w:val="48"/>
        </w:rPr>
      </w:pPr>
      <w:r w:rsidRPr="00BD640D">
        <w:rPr>
          <w:b/>
          <w:sz w:val="48"/>
          <w:szCs w:val="48"/>
        </w:rPr>
        <w:t>--- o0o ---</w:t>
      </w:r>
    </w:p>
    <w:sectPr w:rsidR="006032EF" w:rsidRPr="00BD640D">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91A0A72" w14:textId="77777777" w:rsidR="001000FC" w:rsidRPr="00DB06E6" w:rsidRDefault="001000FC">
      <w:r w:rsidRPr="00DB06E6">
        <w:separator/>
      </w:r>
    </w:p>
  </w:endnote>
  <w:endnote w:type="continuationSeparator" w:id="0">
    <w:p w14:paraId="58D75838" w14:textId="77777777" w:rsidR="001000FC" w:rsidRPr="00DB06E6" w:rsidRDefault="001000FC">
      <w:r w:rsidRPr="00DB06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5B" w14:textId="77777777" w:rsidR="006032EF" w:rsidRPr="00DB06E6" w:rsidRDefault="006032E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52F9F4" w14:textId="77777777" w:rsidR="001000FC" w:rsidRPr="00DB06E6" w:rsidRDefault="001000FC">
      <w:r w:rsidRPr="00DB06E6">
        <w:separator/>
      </w:r>
    </w:p>
  </w:footnote>
  <w:footnote w:type="continuationSeparator" w:id="0">
    <w:p w14:paraId="56A53E01" w14:textId="77777777" w:rsidR="001000FC" w:rsidRPr="00DB06E6" w:rsidRDefault="001000FC">
      <w:r w:rsidRPr="00DB06E6">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2EF"/>
    <w:rsid w:val="00005B40"/>
    <w:rsid w:val="000233D0"/>
    <w:rsid w:val="00051600"/>
    <w:rsid w:val="00052E2C"/>
    <w:rsid w:val="0005433C"/>
    <w:rsid w:val="000B22B1"/>
    <w:rsid w:val="001000FC"/>
    <w:rsid w:val="00121BBE"/>
    <w:rsid w:val="00186FEE"/>
    <w:rsid w:val="001F6C33"/>
    <w:rsid w:val="00226E85"/>
    <w:rsid w:val="002A35BD"/>
    <w:rsid w:val="002C2644"/>
    <w:rsid w:val="00323923"/>
    <w:rsid w:val="0033011D"/>
    <w:rsid w:val="00335D0D"/>
    <w:rsid w:val="00360BC7"/>
    <w:rsid w:val="0036189E"/>
    <w:rsid w:val="00364C64"/>
    <w:rsid w:val="00397708"/>
    <w:rsid w:val="00427467"/>
    <w:rsid w:val="004A5F1D"/>
    <w:rsid w:val="004F3DE3"/>
    <w:rsid w:val="0052513B"/>
    <w:rsid w:val="00593007"/>
    <w:rsid w:val="005D4929"/>
    <w:rsid w:val="006032EF"/>
    <w:rsid w:val="00673E3B"/>
    <w:rsid w:val="00685970"/>
    <w:rsid w:val="006A139A"/>
    <w:rsid w:val="006A4225"/>
    <w:rsid w:val="006C0F52"/>
    <w:rsid w:val="006D0D8C"/>
    <w:rsid w:val="007145BF"/>
    <w:rsid w:val="00722E4D"/>
    <w:rsid w:val="007C70CC"/>
    <w:rsid w:val="007F021B"/>
    <w:rsid w:val="008656E3"/>
    <w:rsid w:val="00867AE2"/>
    <w:rsid w:val="00872C12"/>
    <w:rsid w:val="008D5450"/>
    <w:rsid w:val="009662E9"/>
    <w:rsid w:val="00982521"/>
    <w:rsid w:val="009B38D2"/>
    <w:rsid w:val="009D757A"/>
    <w:rsid w:val="009E398A"/>
    <w:rsid w:val="009F067F"/>
    <w:rsid w:val="00AA2936"/>
    <w:rsid w:val="00B01298"/>
    <w:rsid w:val="00B2259F"/>
    <w:rsid w:val="00B51400"/>
    <w:rsid w:val="00B87B60"/>
    <w:rsid w:val="00BA1964"/>
    <w:rsid w:val="00BB2F8F"/>
    <w:rsid w:val="00BB7914"/>
    <w:rsid w:val="00BD640D"/>
    <w:rsid w:val="00C06EC9"/>
    <w:rsid w:val="00C14A46"/>
    <w:rsid w:val="00C14BB8"/>
    <w:rsid w:val="00C37EF2"/>
    <w:rsid w:val="00C53463"/>
    <w:rsid w:val="00C7127A"/>
    <w:rsid w:val="00C74FF0"/>
    <w:rsid w:val="00CB03FA"/>
    <w:rsid w:val="00CC5CC2"/>
    <w:rsid w:val="00D01C2A"/>
    <w:rsid w:val="00D0606D"/>
    <w:rsid w:val="00D14F71"/>
    <w:rsid w:val="00D84195"/>
    <w:rsid w:val="00D871B5"/>
    <w:rsid w:val="00DB06E6"/>
    <w:rsid w:val="00DC05A6"/>
    <w:rsid w:val="00EA5C4F"/>
    <w:rsid w:val="00EB4387"/>
    <w:rsid w:val="00EE530C"/>
    <w:rsid w:val="00F215E1"/>
    <w:rsid w:val="00F23D9B"/>
    <w:rsid w:val="00F4397E"/>
    <w:rsid w:val="00F70E06"/>
    <w:rsid w:val="00F74638"/>
    <w:rsid w:val="00F80C2F"/>
    <w:rsid w:val="00F86BBE"/>
    <w:rsid w:val="00F972D8"/>
    <w:rsid w:val="00FE7281"/>
    <w:rsid w:val="00FF775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E1E8A"/>
  <w15:docId w15:val="{CEE27F2F-55C2-43EF-879C-681B2508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rPr>
      <w:lang w:val="vi-VN"/>
    </w:rPr>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DJkrOYrqYEs/NAW0zSbd+gHdc2g==">CgMxLjA4AHIhMWY1OGNIV1BleFB5Nkh0aHIzOVNZNDJhVUxXN19QRmct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4917</Words>
  <Characters>30978</Characters>
  <Application>Microsoft Office Word</Application>
  <DocSecurity>0</DocSecurity>
  <Lines>258</Lines>
  <Paragraphs>71</Paragraphs>
  <ScaleCrop>false</ScaleCrop>
  <Company/>
  <LinksUpToDate>false</LinksUpToDate>
  <CharactersWithSpaces>35824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78</cp:revision>
  <dcterms:created xsi:type="dcterms:W3CDTF">2023-07-08T05:36:00Z</dcterms:created>
  <dcterms:modified xsi:type="dcterms:W3CDTF">2024-06-30T18:48:00Z</dcterms:modified>
</cp:coreProperties>
</file>