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4131E" w:rsidRPr="008D6471" w:rsidRDefault="00BB4C03">
      <w:pPr>
        <w:pBdr>
          <w:top w:val="nil"/>
          <w:left w:val="nil"/>
          <w:bottom w:val="nil"/>
          <w:right w:val="nil"/>
          <w:between w:val="nil"/>
        </w:pBdr>
        <w:jc w:val="center"/>
        <w:rPr>
          <w:b/>
          <w:color w:val="000000"/>
          <w:sz w:val="48"/>
          <w:szCs w:val="48"/>
        </w:rPr>
      </w:pPr>
      <w:r w:rsidRPr="008D6471">
        <w:rPr>
          <w:b/>
          <w:color w:val="000000"/>
          <w:sz w:val="48"/>
          <w:szCs w:val="48"/>
        </w:rPr>
        <w:t>Kinh Đại Bát-Nhã Ba-La-Mật-Đa</w:t>
      </w:r>
    </w:p>
    <w:p w14:paraId="00000002" w14:textId="77777777" w:rsidR="0004131E" w:rsidRPr="008D6471" w:rsidRDefault="00BB4C03">
      <w:pPr>
        <w:spacing w:after="240"/>
        <w:jc w:val="center"/>
        <w:rPr>
          <w:b/>
          <w:sz w:val="48"/>
          <w:szCs w:val="48"/>
        </w:rPr>
      </w:pPr>
      <w:r w:rsidRPr="008D6471">
        <w:rPr>
          <w:b/>
          <w:sz w:val="48"/>
          <w:szCs w:val="48"/>
        </w:rPr>
        <w:t>(Trọn bộ 24 tập)</w:t>
      </w:r>
    </w:p>
    <w:p w14:paraId="00000003" w14:textId="77777777" w:rsidR="0004131E" w:rsidRPr="008D6471" w:rsidRDefault="00BB4C03">
      <w:pPr>
        <w:jc w:val="center"/>
        <w:rPr>
          <w:b/>
          <w:sz w:val="48"/>
          <w:szCs w:val="48"/>
        </w:rPr>
      </w:pPr>
      <w:r w:rsidRPr="008D6471">
        <w:rPr>
          <w:b/>
          <w:sz w:val="48"/>
          <w:szCs w:val="48"/>
        </w:rPr>
        <w:t>Hán dịch: Tam Tạng Pháp Sư Huyền Trang</w:t>
      </w:r>
    </w:p>
    <w:p w14:paraId="00000004" w14:textId="77777777" w:rsidR="0004131E" w:rsidRPr="008D6471" w:rsidRDefault="00BB4C03">
      <w:pPr>
        <w:jc w:val="center"/>
        <w:rPr>
          <w:b/>
          <w:sz w:val="48"/>
          <w:szCs w:val="48"/>
        </w:rPr>
      </w:pPr>
      <w:r w:rsidRPr="008D6471">
        <w:rPr>
          <w:b/>
          <w:sz w:val="48"/>
          <w:szCs w:val="48"/>
        </w:rPr>
        <w:t>Việt dịch: Hòa Thượng Thích Trí Nghiêm</w:t>
      </w:r>
    </w:p>
    <w:p w14:paraId="00000005" w14:textId="77777777" w:rsidR="0004131E" w:rsidRPr="008D6471" w:rsidRDefault="00BB4C03">
      <w:pPr>
        <w:jc w:val="center"/>
        <w:rPr>
          <w:b/>
          <w:sz w:val="48"/>
          <w:szCs w:val="48"/>
        </w:rPr>
      </w:pPr>
      <w:r w:rsidRPr="008D6471">
        <w:rPr>
          <w:b/>
          <w:sz w:val="48"/>
          <w:szCs w:val="48"/>
        </w:rPr>
        <w:t>Khảo dịch: Hòa Thượng Thích Thiện Siêu</w:t>
      </w:r>
    </w:p>
    <w:p w14:paraId="00000006" w14:textId="1FD9E303" w:rsidR="0004131E" w:rsidRPr="008D6471" w:rsidRDefault="00BB4C03">
      <w:pPr>
        <w:spacing w:after="240"/>
        <w:jc w:val="center"/>
        <w:rPr>
          <w:b/>
          <w:sz w:val="48"/>
          <w:szCs w:val="48"/>
        </w:rPr>
      </w:pPr>
      <w:r w:rsidRPr="008D6471">
        <w:rPr>
          <w:b/>
          <w:sz w:val="48"/>
          <w:szCs w:val="48"/>
        </w:rPr>
        <w:t>Sài</w:t>
      </w:r>
      <w:r w:rsidR="008D6471">
        <w:rPr>
          <w:b/>
          <w:sz w:val="48"/>
          <w:szCs w:val="48"/>
        </w:rPr>
        <w:t xml:space="preserve"> G</w:t>
      </w:r>
      <w:r w:rsidRPr="008D6471">
        <w:rPr>
          <w:b/>
          <w:sz w:val="48"/>
          <w:szCs w:val="48"/>
        </w:rPr>
        <w:t>òn 1998</w:t>
      </w:r>
    </w:p>
    <w:p w14:paraId="00000007" w14:textId="77777777" w:rsidR="0004131E" w:rsidRPr="008D6471" w:rsidRDefault="00BB4C03">
      <w:pPr>
        <w:spacing w:after="240"/>
        <w:jc w:val="center"/>
        <w:rPr>
          <w:b/>
          <w:sz w:val="48"/>
          <w:szCs w:val="48"/>
        </w:rPr>
      </w:pPr>
      <w:r w:rsidRPr="008D6471">
        <w:rPr>
          <w:b/>
          <w:sz w:val="48"/>
          <w:szCs w:val="48"/>
        </w:rPr>
        <w:t>--- o0o ---</w:t>
      </w:r>
    </w:p>
    <w:p w14:paraId="00000008" w14:textId="77777777" w:rsidR="0004131E" w:rsidRPr="008D6471" w:rsidRDefault="00BB4C03">
      <w:pPr>
        <w:jc w:val="center"/>
        <w:rPr>
          <w:b/>
          <w:sz w:val="48"/>
          <w:szCs w:val="48"/>
        </w:rPr>
      </w:pPr>
      <w:r w:rsidRPr="008D6471">
        <w:rPr>
          <w:b/>
          <w:sz w:val="48"/>
          <w:szCs w:val="48"/>
        </w:rPr>
        <w:t>Tập 14</w:t>
      </w:r>
    </w:p>
    <w:p w14:paraId="00000009" w14:textId="77777777" w:rsidR="0004131E" w:rsidRPr="008D6471" w:rsidRDefault="00BB4C03">
      <w:pPr>
        <w:jc w:val="center"/>
        <w:rPr>
          <w:b/>
          <w:sz w:val="48"/>
          <w:szCs w:val="48"/>
        </w:rPr>
      </w:pPr>
      <w:r w:rsidRPr="008D6471">
        <w:rPr>
          <w:b/>
          <w:sz w:val="48"/>
          <w:szCs w:val="48"/>
        </w:rPr>
        <w:t>Quyển Thứ 339</w:t>
      </w:r>
    </w:p>
    <w:p w14:paraId="0000000A" w14:textId="740AE490" w:rsidR="0004131E" w:rsidRPr="008D6471" w:rsidRDefault="008D6471">
      <w:pPr>
        <w:spacing w:after="240"/>
        <w:jc w:val="center"/>
        <w:rPr>
          <w:b/>
          <w:sz w:val="40"/>
          <w:szCs w:val="40"/>
        </w:rPr>
      </w:pPr>
      <w:r w:rsidRPr="008D6471">
        <w:rPr>
          <w:b/>
          <w:sz w:val="40"/>
          <w:szCs w:val="40"/>
        </w:rPr>
        <w:t>HỘI THỨ NHẤT</w:t>
      </w:r>
    </w:p>
    <w:p w14:paraId="6BFB4E70" w14:textId="213FD11D" w:rsidR="008D6471" w:rsidRDefault="00BB4C03">
      <w:pPr>
        <w:jc w:val="center"/>
        <w:rPr>
          <w:b/>
          <w:sz w:val="48"/>
          <w:szCs w:val="48"/>
        </w:rPr>
      </w:pPr>
      <w:r w:rsidRPr="008D6471">
        <w:rPr>
          <w:b/>
          <w:sz w:val="48"/>
          <w:szCs w:val="48"/>
        </w:rPr>
        <w:t>P</w:t>
      </w:r>
      <w:r w:rsidR="008D6471">
        <w:rPr>
          <w:b/>
          <w:sz w:val="48"/>
          <w:szCs w:val="48"/>
        </w:rPr>
        <w:t>hẩm</w:t>
      </w:r>
      <w:r w:rsidRPr="008D6471">
        <w:rPr>
          <w:b/>
          <w:sz w:val="48"/>
          <w:szCs w:val="48"/>
        </w:rPr>
        <w:t xml:space="preserve"> </w:t>
      </w:r>
    </w:p>
    <w:p w14:paraId="0000000B" w14:textId="463B4CBA" w:rsidR="0004131E" w:rsidRPr="008D6471" w:rsidRDefault="007344DD">
      <w:pPr>
        <w:jc w:val="center"/>
        <w:rPr>
          <w:b/>
          <w:sz w:val="48"/>
          <w:szCs w:val="48"/>
        </w:rPr>
      </w:pPr>
      <w:r w:rsidRPr="008D6471">
        <w:rPr>
          <w:b/>
          <w:sz w:val="48"/>
          <w:szCs w:val="48"/>
        </w:rPr>
        <w:t>HỌC</w:t>
      </w:r>
      <w:r w:rsidRPr="008D6471">
        <w:rPr>
          <w:b/>
          <w:sz w:val="48"/>
          <w:szCs w:val="48"/>
          <w:lang w:val="vi-VN"/>
        </w:rPr>
        <w:t xml:space="preserve"> </w:t>
      </w:r>
      <w:r w:rsidR="00BB4C03" w:rsidRPr="008D6471">
        <w:rPr>
          <w:b/>
          <w:sz w:val="48"/>
          <w:szCs w:val="48"/>
        </w:rPr>
        <w:t>KHÉO TIỆN</w:t>
      </w:r>
    </w:p>
    <w:p w14:paraId="0000000C" w14:textId="77777777" w:rsidR="0004131E" w:rsidRPr="008D6471" w:rsidRDefault="00BB4C03">
      <w:pPr>
        <w:spacing w:after="480"/>
        <w:jc w:val="center"/>
        <w:rPr>
          <w:b/>
          <w:sz w:val="40"/>
          <w:szCs w:val="40"/>
        </w:rPr>
      </w:pPr>
      <w:r w:rsidRPr="008D6471">
        <w:rPr>
          <w:b/>
          <w:sz w:val="40"/>
          <w:szCs w:val="40"/>
        </w:rPr>
        <w:t>Thứ 55 - 3</w:t>
      </w:r>
    </w:p>
    <w:p w14:paraId="0000000D" w14:textId="20EBC320" w:rsidR="0004131E" w:rsidRPr="008D6471" w:rsidRDefault="00BB4C03" w:rsidP="00DC1FA8">
      <w:pPr>
        <w:ind w:firstLine="851"/>
        <w:jc w:val="both"/>
        <w:rPr>
          <w:b/>
          <w:sz w:val="48"/>
          <w:szCs w:val="48"/>
        </w:rPr>
      </w:pPr>
      <w:r w:rsidRPr="008D6471">
        <w:rPr>
          <w:b/>
          <w:sz w:val="48"/>
          <w:szCs w:val="48"/>
        </w:rPr>
        <w:t xml:space="preserve">Bạch Thế Tôn! Nếu Bồ-tát Ma-ha-tát vì bốn niệm trụ tận nên học, là học </w:t>
      </w:r>
      <w:r w:rsidR="00E8143C" w:rsidRPr="008D6471">
        <w:rPr>
          <w:b/>
          <w:sz w:val="48"/>
          <w:szCs w:val="48"/>
        </w:rPr>
        <w:t xml:space="preserve">Nhất thiết trí trí </w:t>
      </w:r>
      <w:r w:rsidRPr="008D6471">
        <w:rPr>
          <w:b/>
          <w:sz w:val="48"/>
          <w:szCs w:val="48"/>
        </w:rPr>
        <w:t xml:space="preserve">chăng? Vì bốn chánh đoạn, bốn thần túc, năm căn, năm lực, bảy đẳng giác chi, tám thánh đạo chi tận nên học, </w:t>
      </w:r>
      <w:r w:rsidR="00AA60A2" w:rsidRPr="008D6471">
        <w:rPr>
          <w:b/>
          <w:sz w:val="48"/>
          <w:szCs w:val="48"/>
        </w:rPr>
        <w:t>là học</w:t>
      </w:r>
      <w:r w:rsidRPr="008D6471">
        <w:rPr>
          <w:b/>
          <w:sz w:val="48"/>
          <w:szCs w:val="48"/>
        </w:rPr>
        <w:t xml:space="preserve"> </w:t>
      </w:r>
      <w:r w:rsidR="00E8143C" w:rsidRPr="008D6471">
        <w:rPr>
          <w:b/>
          <w:sz w:val="48"/>
          <w:szCs w:val="48"/>
        </w:rPr>
        <w:t xml:space="preserve">Nhất thiết trí trí </w:t>
      </w:r>
      <w:r w:rsidRPr="008D6471">
        <w:rPr>
          <w:b/>
          <w:sz w:val="48"/>
          <w:szCs w:val="48"/>
        </w:rPr>
        <w:t xml:space="preserve">chăng? Nếu Bồ-tát Ma-ha-tát vì bốn niệm trụ ly nên học, là học </w:t>
      </w:r>
      <w:r w:rsidR="00E8143C" w:rsidRPr="008D6471">
        <w:rPr>
          <w:b/>
          <w:sz w:val="48"/>
          <w:szCs w:val="48"/>
        </w:rPr>
        <w:t xml:space="preserve">Nhất thiết trí trí </w:t>
      </w:r>
      <w:r w:rsidRPr="008D6471">
        <w:rPr>
          <w:b/>
          <w:sz w:val="48"/>
          <w:szCs w:val="48"/>
        </w:rPr>
        <w:t xml:space="preserve">chăng? Vì bốn chánh đoạn cho đến tám thánh đạo chi ly nên học, là học </w:t>
      </w:r>
      <w:r w:rsidR="00E8143C" w:rsidRPr="008D6471">
        <w:rPr>
          <w:b/>
          <w:sz w:val="48"/>
          <w:szCs w:val="48"/>
        </w:rPr>
        <w:t xml:space="preserve">Nhất thiết trí trí </w:t>
      </w:r>
      <w:r w:rsidRPr="008D6471">
        <w:rPr>
          <w:b/>
          <w:sz w:val="48"/>
          <w:szCs w:val="48"/>
        </w:rPr>
        <w:t xml:space="preserve">chăng? Nếu Bồ-tát Ma-ha-tát vì bốn niệm trụ diệt nên học, là học </w:t>
      </w:r>
      <w:r w:rsidR="00E8143C" w:rsidRPr="008D6471">
        <w:rPr>
          <w:b/>
          <w:sz w:val="48"/>
          <w:szCs w:val="48"/>
        </w:rPr>
        <w:t xml:space="preserve">Nhất thiết trí trí </w:t>
      </w:r>
      <w:r w:rsidRPr="008D6471">
        <w:rPr>
          <w:b/>
          <w:sz w:val="48"/>
          <w:szCs w:val="48"/>
        </w:rPr>
        <w:t xml:space="preserve">chăng? Vì bốn chánh đoạn cho đến tám thánh đạo chi diệt nên học, là học </w:t>
      </w:r>
      <w:r w:rsidR="00E8143C" w:rsidRPr="008D6471">
        <w:rPr>
          <w:b/>
          <w:sz w:val="48"/>
          <w:szCs w:val="48"/>
        </w:rPr>
        <w:t xml:space="preserve">Nhất thiết trí trí </w:t>
      </w:r>
      <w:r w:rsidRPr="008D6471">
        <w:rPr>
          <w:b/>
          <w:sz w:val="48"/>
          <w:szCs w:val="48"/>
        </w:rPr>
        <w:t xml:space="preserve">chăng? Nếu Bồ-tát Ma-ha-tát vì bốn </w:t>
      </w:r>
      <w:r w:rsidRPr="008D6471">
        <w:rPr>
          <w:b/>
          <w:sz w:val="48"/>
          <w:szCs w:val="48"/>
        </w:rPr>
        <w:lastRenderedPageBreak/>
        <w:t xml:space="preserve">niệm trụ vô sanh nên học, là học </w:t>
      </w:r>
      <w:r w:rsidR="00E8143C" w:rsidRPr="008D6471">
        <w:rPr>
          <w:b/>
          <w:sz w:val="48"/>
          <w:szCs w:val="48"/>
        </w:rPr>
        <w:t xml:space="preserve">Nhất thiết trí trí </w:t>
      </w:r>
      <w:r w:rsidRPr="008D6471">
        <w:rPr>
          <w:b/>
          <w:sz w:val="48"/>
          <w:szCs w:val="48"/>
        </w:rPr>
        <w:t xml:space="preserve">chăng? Vì bốn chánh đoạn cho đến tám thánh đạo chi vô sanh nên học, là học </w:t>
      </w:r>
      <w:r w:rsidR="00E8143C" w:rsidRPr="008D6471">
        <w:rPr>
          <w:b/>
          <w:sz w:val="48"/>
          <w:szCs w:val="48"/>
        </w:rPr>
        <w:t xml:space="preserve">Nhất thiết trí trí </w:t>
      </w:r>
      <w:r w:rsidRPr="008D6471">
        <w:rPr>
          <w:b/>
          <w:sz w:val="48"/>
          <w:szCs w:val="48"/>
        </w:rPr>
        <w:t xml:space="preserve">chăng? Nếu Bồ-tát Ma-ha-tát vì bốn niệm trụ vô diệt nên học, là học </w:t>
      </w:r>
      <w:r w:rsidR="00E8143C" w:rsidRPr="008D6471">
        <w:rPr>
          <w:b/>
          <w:sz w:val="48"/>
          <w:szCs w:val="48"/>
        </w:rPr>
        <w:t xml:space="preserve">Nhất thiết trí trí </w:t>
      </w:r>
      <w:r w:rsidRPr="008D6471">
        <w:rPr>
          <w:b/>
          <w:sz w:val="48"/>
          <w:szCs w:val="48"/>
        </w:rPr>
        <w:t xml:space="preserve">chăng? Vì bốn chánh đoạn cho đến tám thánh đạo chi vô diệt nên học, là học </w:t>
      </w:r>
      <w:r w:rsidR="00E8143C" w:rsidRPr="008D6471">
        <w:rPr>
          <w:b/>
          <w:sz w:val="48"/>
          <w:szCs w:val="48"/>
        </w:rPr>
        <w:t xml:space="preserve">Nhất thiết trí trí </w:t>
      </w:r>
      <w:r w:rsidRPr="008D6471">
        <w:rPr>
          <w:b/>
          <w:sz w:val="48"/>
          <w:szCs w:val="48"/>
        </w:rPr>
        <w:t xml:space="preserve">chăng? Nếu Bồ-tát Ma-ha-tát vì bốn niệm trụ bản lai vắng lặng nên học, là học </w:t>
      </w:r>
      <w:r w:rsidR="00E8143C" w:rsidRPr="008D6471">
        <w:rPr>
          <w:b/>
          <w:sz w:val="48"/>
          <w:szCs w:val="48"/>
        </w:rPr>
        <w:t xml:space="preserve">Nhất thiết trí trí </w:t>
      </w:r>
      <w:r w:rsidRPr="008D6471">
        <w:rPr>
          <w:b/>
          <w:sz w:val="48"/>
          <w:szCs w:val="48"/>
        </w:rPr>
        <w:t xml:space="preserve">chăng? Vì bốn chánh đoạn cho đến tám thánh đạo chi bản lai vắng lặng nên học, là học </w:t>
      </w:r>
      <w:r w:rsidR="00E8143C" w:rsidRPr="008D6471">
        <w:rPr>
          <w:b/>
          <w:sz w:val="48"/>
          <w:szCs w:val="48"/>
        </w:rPr>
        <w:t xml:space="preserve">Nhất thiết trí trí </w:t>
      </w:r>
      <w:r w:rsidRPr="008D6471">
        <w:rPr>
          <w:b/>
          <w:sz w:val="48"/>
          <w:szCs w:val="48"/>
        </w:rPr>
        <w:t xml:space="preserve">chăng? Nếu Bồ-tát Ma-ha-tát vì bốn niệm trụ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 xml:space="preserve">chăng? Vì bốn chánh đoạn cho đến tám thánh đạo chi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chăng?</w:t>
      </w:r>
    </w:p>
    <w:p w14:paraId="0000000E" w14:textId="1296579E" w:rsidR="0004131E" w:rsidRPr="008D6471" w:rsidRDefault="00BB4C03" w:rsidP="006E5976">
      <w:pPr>
        <w:ind w:firstLine="851"/>
        <w:jc w:val="both"/>
        <w:rPr>
          <w:b/>
          <w:sz w:val="48"/>
          <w:szCs w:val="48"/>
        </w:rPr>
      </w:pPr>
      <w:r w:rsidRPr="008D6471">
        <w:rPr>
          <w:b/>
          <w:sz w:val="48"/>
          <w:szCs w:val="48"/>
        </w:rPr>
        <w:t xml:space="preserve">Bạch Thế Tôn! Nếu Bồ-tát Ma-ha-tát vì không giải thoát môn tận nên học, là học </w:t>
      </w:r>
      <w:r w:rsidR="00E8143C" w:rsidRPr="008D6471">
        <w:rPr>
          <w:b/>
          <w:sz w:val="48"/>
          <w:szCs w:val="48"/>
        </w:rPr>
        <w:t xml:space="preserve">Nhất thiết trí trí </w:t>
      </w:r>
      <w:r w:rsidRPr="008D6471">
        <w:rPr>
          <w:b/>
          <w:sz w:val="48"/>
          <w:szCs w:val="48"/>
        </w:rPr>
        <w:t xml:space="preserve">chăng? Vì vô tướng, vô nguyện giải thoát môn tận nên học, là học </w:t>
      </w:r>
      <w:r w:rsidR="00E8143C" w:rsidRPr="008D6471">
        <w:rPr>
          <w:b/>
          <w:sz w:val="48"/>
          <w:szCs w:val="48"/>
        </w:rPr>
        <w:t xml:space="preserve">Nhất thiết trí trí </w:t>
      </w:r>
      <w:r w:rsidRPr="008D6471">
        <w:rPr>
          <w:b/>
          <w:sz w:val="48"/>
          <w:szCs w:val="48"/>
        </w:rPr>
        <w:t xml:space="preserve">chăng? Nếu Bồ-tát Ma-ha-tát vì không giải thoát môn ly nên học, là học </w:t>
      </w:r>
      <w:r w:rsidR="00E8143C" w:rsidRPr="008D6471">
        <w:rPr>
          <w:b/>
          <w:sz w:val="48"/>
          <w:szCs w:val="48"/>
        </w:rPr>
        <w:t xml:space="preserve">Nhất thiết trí trí </w:t>
      </w:r>
      <w:r w:rsidRPr="008D6471">
        <w:rPr>
          <w:b/>
          <w:sz w:val="48"/>
          <w:szCs w:val="48"/>
        </w:rPr>
        <w:t xml:space="preserve">chăng? Vì vô tướng, vô nguyện giải thoát môn ly nên học, là học </w:t>
      </w:r>
      <w:r w:rsidR="00E8143C" w:rsidRPr="008D6471">
        <w:rPr>
          <w:b/>
          <w:sz w:val="48"/>
          <w:szCs w:val="48"/>
        </w:rPr>
        <w:t xml:space="preserve">Nhất thiết trí trí </w:t>
      </w:r>
      <w:r w:rsidRPr="008D6471">
        <w:rPr>
          <w:b/>
          <w:sz w:val="48"/>
          <w:szCs w:val="48"/>
        </w:rPr>
        <w:t xml:space="preserve">chăng? Nếu Bồ-tát Ma-ha-tát vì không giải thoát môn diệt nên học, là học </w:t>
      </w:r>
      <w:r w:rsidR="00E8143C" w:rsidRPr="008D6471">
        <w:rPr>
          <w:b/>
          <w:sz w:val="48"/>
          <w:szCs w:val="48"/>
        </w:rPr>
        <w:t xml:space="preserve">Nhất thiết trí trí </w:t>
      </w:r>
      <w:r w:rsidRPr="008D6471">
        <w:rPr>
          <w:b/>
          <w:sz w:val="48"/>
          <w:szCs w:val="48"/>
        </w:rPr>
        <w:t xml:space="preserve">chăng? Vì vô tướng, vô nguyện giải thoát môn diệt nên học, là học </w:t>
      </w:r>
      <w:r w:rsidR="00E8143C" w:rsidRPr="008D6471">
        <w:rPr>
          <w:b/>
          <w:sz w:val="48"/>
          <w:szCs w:val="48"/>
        </w:rPr>
        <w:t xml:space="preserve">Nhất thiết trí trí </w:t>
      </w:r>
      <w:r w:rsidRPr="008D6471">
        <w:rPr>
          <w:b/>
          <w:sz w:val="48"/>
          <w:szCs w:val="48"/>
        </w:rPr>
        <w:t xml:space="preserve">chăng? Nếu Bồ-tát Ma-ha-tát vì không giải thoát môn vô sanh nên học, là học </w:t>
      </w:r>
      <w:r w:rsidR="00E8143C" w:rsidRPr="008D6471">
        <w:rPr>
          <w:b/>
          <w:sz w:val="48"/>
          <w:szCs w:val="48"/>
        </w:rPr>
        <w:t xml:space="preserve">Nhất thiết trí </w:t>
      </w:r>
      <w:r w:rsidR="00E8143C" w:rsidRPr="008D6471">
        <w:rPr>
          <w:b/>
          <w:sz w:val="48"/>
          <w:szCs w:val="48"/>
        </w:rPr>
        <w:lastRenderedPageBreak/>
        <w:t xml:space="preserve">trí </w:t>
      </w:r>
      <w:r w:rsidRPr="008D6471">
        <w:rPr>
          <w:b/>
          <w:sz w:val="48"/>
          <w:szCs w:val="48"/>
        </w:rPr>
        <w:t xml:space="preserve">chăng? Vì vô tướng, vô nguyện giải thoát môn vô sanh nên học, là học </w:t>
      </w:r>
      <w:r w:rsidR="00E8143C" w:rsidRPr="008D6471">
        <w:rPr>
          <w:b/>
          <w:sz w:val="48"/>
          <w:szCs w:val="48"/>
        </w:rPr>
        <w:t xml:space="preserve">Nhất thiết trí trí </w:t>
      </w:r>
      <w:r w:rsidRPr="008D6471">
        <w:rPr>
          <w:b/>
          <w:sz w:val="48"/>
          <w:szCs w:val="48"/>
        </w:rPr>
        <w:t xml:space="preserve">chăng? Nếu Bồ-tát Ma-ha-tát vì không giải thoát môn vô diệt nên học, là học </w:t>
      </w:r>
      <w:r w:rsidR="00E8143C" w:rsidRPr="008D6471">
        <w:rPr>
          <w:b/>
          <w:sz w:val="48"/>
          <w:szCs w:val="48"/>
        </w:rPr>
        <w:t xml:space="preserve">Nhất thiết trí trí </w:t>
      </w:r>
      <w:r w:rsidRPr="008D6471">
        <w:rPr>
          <w:b/>
          <w:sz w:val="48"/>
          <w:szCs w:val="48"/>
        </w:rPr>
        <w:t xml:space="preserve">chăng? Vì vô tướng, vô nguyện giải thoát môn vô diệt nên học, là học </w:t>
      </w:r>
      <w:r w:rsidR="00E8143C" w:rsidRPr="008D6471">
        <w:rPr>
          <w:b/>
          <w:sz w:val="48"/>
          <w:szCs w:val="48"/>
        </w:rPr>
        <w:t xml:space="preserve">Nhất thiết trí trí </w:t>
      </w:r>
      <w:r w:rsidRPr="008D6471">
        <w:rPr>
          <w:b/>
          <w:sz w:val="48"/>
          <w:szCs w:val="48"/>
        </w:rPr>
        <w:t xml:space="preserve">chăng? Nếu Bồ-tát Ma-ha-tát vì không giải thoát môn bản lai vắng lặng nên học, là học </w:t>
      </w:r>
      <w:r w:rsidR="00E8143C" w:rsidRPr="008D6471">
        <w:rPr>
          <w:b/>
          <w:sz w:val="48"/>
          <w:szCs w:val="48"/>
        </w:rPr>
        <w:t xml:space="preserve">Nhất thiết trí trí </w:t>
      </w:r>
      <w:r w:rsidRPr="008D6471">
        <w:rPr>
          <w:b/>
          <w:sz w:val="48"/>
          <w:szCs w:val="48"/>
        </w:rPr>
        <w:t xml:space="preserve">chăng? Vì vô tướng, vô nguyện giải thoát môn bản lai vắng lặng nên học, là học </w:t>
      </w:r>
      <w:r w:rsidR="00E8143C" w:rsidRPr="008D6471">
        <w:rPr>
          <w:b/>
          <w:sz w:val="48"/>
          <w:szCs w:val="48"/>
        </w:rPr>
        <w:t xml:space="preserve">Nhất thiết trí trí </w:t>
      </w:r>
      <w:r w:rsidRPr="008D6471">
        <w:rPr>
          <w:b/>
          <w:sz w:val="48"/>
          <w:szCs w:val="48"/>
        </w:rPr>
        <w:t xml:space="preserve">chăng? Nếu Bồ-tát Ma-ha-tát vì không giải thoát môn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 xml:space="preserve">chăng? Vì vô tướng, vô nguyện giải thoát môn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chăng?</w:t>
      </w:r>
    </w:p>
    <w:p w14:paraId="0000000F" w14:textId="49ACFC75" w:rsidR="0004131E" w:rsidRPr="008D6471" w:rsidRDefault="00BB4C03" w:rsidP="006E5976">
      <w:pPr>
        <w:ind w:firstLine="851"/>
        <w:jc w:val="both"/>
        <w:rPr>
          <w:b/>
          <w:sz w:val="48"/>
          <w:szCs w:val="48"/>
        </w:rPr>
      </w:pPr>
      <w:r w:rsidRPr="008D6471">
        <w:rPr>
          <w:b/>
          <w:sz w:val="48"/>
          <w:szCs w:val="48"/>
        </w:rPr>
        <w:t xml:space="preserve">Bạch Thế Tôn! Nếu Bồ-tát Ma-ha-tát vì Cực hỷ địa tận nên học, là học </w:t>
      </w:r>
      <w:r w:rsidR="00E8143C" w:rsidRPr="008D6471">
        <w:rPr>
          <w:b/>
          <w:sz w:val="48"/>
          <w:szCs w:val="48"/>
        </w:rPr>
        <w:t xml:space="preserve">Nhất thiết trí trí </w:t>
      </w:r>
      <w:r w:rsidRPr="008D6471">
        <w:rPr>
          <w:b/>
          <w:sz w:val="48"/>
          <w:szCs w:val="48"/>
        </w:rPr>
        <w:t xml:space="preserve">chăng? Vì Ly cấu địa, Phát quang địa, Diệm </w:t>
      </w:r>
      <w:r w:rsidR="00C70AEA">
        <w:rPr>
          <w:b/>
          <w:sz w:val="48"/>
          <w:szCs w:val="48"/>
        </w:rPr>
        <w:t>huệ</w:t>
      </w:r>
      <w:r w:rsidRPr="008D6471">
        <w:rPr>
          <w:b/>
          <w:sz w:val="48"/>
          <w:szCs w:val="48"/>
        </w:rPr>
        <w:t xml:space="preserve"> địa, Cực nan thắng địa, Hiện tiền địa, Viễn hành địa, Bất động địa, Thiện </w:t>
      </w:r>
      <w:r w:rsidR="00C70AEA">
        <w:rPr>
          <w:b/>
          <w:sz w:val="48"/>
          <w:szCs w:val="48"/>
        </w:rPr>
        <w:t>huệ</w:t>
      </w:r>
      <w:r w:rsidRPr="008D6471">
        <w:rPr>
          <w:b/>
          <w:sz w:val="48"/>
          <w:szCs w:val="48"/>
        </w:rPr>
        <w:t xml:space="preserve"> địa, Pháp vân địa tận nên học, là học </w:t>
      </w:r>
      <w:r w:rsidR="00E8143C" w:rsidRPr="008D6471">
        <w:rPr>
          <w:b/>
          <w:sz w:val="48"/>
          <w:szCs w:val="48"/>
        </w:rPr>
        <w:t xml:space="preserve">Nhất thiết trí trí </w:t>
      </w:r>
      <w:r w:rsidRPr="008D6471">
        <w:rPr>
          <w:b/>
          <w:sz w:val="48"/>
          <w:szCs w:val="48"/>
        </w:rPr>
        <w:t xml:space="preserve">chăng? Nếu Bồ-tát Ma-ha-tát vì Cực hỷ địa ly nên học, là học </w:t>
      </w:r>
      <w:r w:rsidR="00E8143C" w:rsidRPr="008D6471">
        <w:rPr>
          <w:b/>
          <w:sz w:val="48"/>
          <w:szCs w:val="48"/>
        </w:rPr>
        <w:t xml:space="preserve">Nhất thiết trí trí </w:t>
      </w:r>
      <w:r w:rsidRPr="008D6471">
        <w:rPr>
          <w:b/>
          <w:sz w:val="48"/>
          <w:szCs w:val="48"/>
        </w:rPr>
        <w:t xml:space="preserve">chăng? Vì Ly cấu địa cho đến Pháp vân địa ly nên học, là học </w:t>
      </w:r>
      <w:r w:rsidR="00E8143C" w:rsidRPr="008D6471">
        <w:rPr>
          <w:b/>
          <w:sz w:val="48"/>
          <w:szCs w:val="48"/>
        </w:rPr>
        <w:t xml:space="preserve">Nhất thiết trí trí </w:t>
      </w:r>
      <w:r w:rsidRPr="008D6471">
        <w:rPr>
          <w:b/>
          <w:sz w:val="48"/>
          <w:szCs w:val="48"/>
        </w:rPr>
        <w:t xml:space="preserve">chăng? Nếu Bồ-tát Ma-ha-tát vì Cực hỷ địa diệt nên học, là học </w:t>
      </w:r>
      <w:r w:rsidR="00E8143C" w:rsidRPr="008D6471">
        <w:rPr>
          <w:b/>
          <w:sz w:val="48"/>
          <w:szCs w:val="48"/>
        </w:rPr>
        <w:t xml:space="preserve">Nhất thiết trí trí </w:t>
      </w:r>
      <w:r w:rsidRPr="008D6471">
        <w:rPr>
          <w:b/>
          <w:sz w:val="48"/>
          <w:szCs w:val="48"/>
        </w:rPr>
        <w:t xml:space="preserve">chăng? Vì Ly cấu địa cho đến Pháp vân địa diệt nên học, là học </w:t>
      </w:r>
      <w:r w:rsidR="00E8143C" w:rsidRPr="008D6471">
        <w:rPr>
          <w:b/>
          <w:sz w:val="48"/>
          <w:szCs w:val="48"/>
        </w:rPr>
        <w:t xml:space="preserve">Nhất thiết trí trí </w:t>
      </w:r>
      <w:r w:rsidRPr="008D6471">
        <w:rPr>
          <w:b/>
          <w:sz w:val="48"/>
          <w:szCs w:val="48"/>
        </w:rPr>
        <w:t xml:space="preserve">chăng? Nếu Bồ-tát Ma-ha-tát vì Cực hỷ địa vô sanh nên học, là học </w:t>
      </w:r>
      <w:r w:rsidR="00E8143C" w:rsidRPr="008D6471">
        <w:rPr>
          <w:b/>
          <w:sz w:val="48"/>
          <w:szCs w:val="48"/>
        </w:rPr>
        <w:lastRenderedPageBreak/>
        <w:t xml:space="preserve">Nhất thiết trí trí </w:t>
      </w:r>
      <w:r w:rsidRPr="008D6471">
        <w:rPr>
          <w:b/>
          <w:sz w:val="48"/>
          <w:szCs w:val="48"/>
        </w:rPr>
        <w:t xml:space="preserve">chăng? Vì Ly cấu địa cho đến Pháp vân địa vô sanh nên học, là học </w:t>
      </w:r>
      <w:r w:rsidR="00E8143C" w:rsidRPr="008D6471">
        <w:rPr>
          <w:b/>
          <w:sz w:val="48"/>
          <w:szCs w:val="48"/>
        </w:rPr>
        <w:t xml:space="preserve">Nhất thiết trí trí </w:t>
      </w:r>
      <w:r w:rsidRPr="008D6471">
        <w:rPr>
          <w:b/>
          <w:sz w:val="48"/>
          <w:szCs w:val="48"/>
        </w:rPr>
        <w:t xml:space="preserve">chăng? Nếu Bồ-tát Ma-ha-tát vì Cực hỷ địa vô diệt nên học, là học </w:t>
      </w:r>
      <w:r w:rsidR="00E8143C" w:rsidRPr="008D6471">
        <w:rPr>
          <w:b/>
          <w:sz w:val="48"/>
          <w:szCs w:val="48"/>
        </w:rPr>
        <w:t xml:space="preserve">Nhất thiết trí trí </w:t>
      </w:r>
      <w:r w:rsidRPr="008D6471">
        <w:rPr>
          <w:b/>
          <w:sz w:val="48"/>
          <w:szCs w:val="48"/>
        </w:rPr>
        <w:t xml:space="preserve">chăng? Vì Ly cấu địa cho đến Pháp vân địa vô diệt nên học, là học </w:t>
      </w:r>
      <w:r w:rsidR="00E8143C" w:rsidRPr="008D6471">
        <w:rPr>
          <w:b/>
          <w:sz w:val="48"/>
          <w:szCs w:val="48"/>
        </w:rPr>
        <w:t xml:space="preserve">Nhất thiết trí trí </w:t>
      </w:r>
      <w:r w:rsidRPr="008D6471">
        <w:rPr>
          <w:b/>
          <w:sz w:val="48"/>
          <w:szCs w:val="48"/>
        </w:rPr>
        <w:t xml:space="preserve">chăng? Nếu Bồ-tát Ma-ha-tát vì Cực hỷ địa bản lai vắng lặng nên học, là học </w:t>
      </w:r>
      <w:r w:rsidR="00E8143C" w:rsidRPr="008D6471">
        <w:rPr>
          <w:b/>
          <w:sz w:val="48"/>
          <w:szCs w:val="48"/>
        </w:rPr>
        <w:t xml:space="preserve">Nhất thiết trí trí </w:t>
      </w:r>
      <w:r w:rsidRPr="008D6471">
        <w:rPr>
          <w:b/>
          <w:sz w:val="48"/>
          <w:szCs w:val="48"/>
        </w:rPr>
        <w:t xml:space="preserve">chăng? Vì Ly cấu địa cho đến Pháp vân địa bản lai vắng lặng nên học, là học </w:t>
      </w:r>
      <w:r w:rsidR="00E8143C" w:rsidRPr="008D6471">
        <w:rPr>
          <w:b/>
          <w:sz w:val="48"/>
          <w:szCs w:val="48"/>
        </w:rPr>
        <w:t xml:space="preserve">Nhất thiết trí trí </w:t>
      </w:r>
      <w:r w:rsidRPr="008D6471">
        <w:rPr>
          <w:b/>
          <w:sz w:val="48"/>
          <w:szCs w:val="48"/>
        </w:rPr>
        <w:t xml:space="preserve">chăng? Nếu Bồ-tát Ma-ha-tát vì Cực hỷ địa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 xml:space="preserve">chăng? Vì Ly cấu địa cho đến Pháp vân địa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chăng?</w:t>
      </w:r>
    </w:p>
    <w:p w14:paraId="00000010" w14:textId="467B70EC" w:rsidR="0004131E" w:rsidRPr="008D6471" w:rsidRDefault="00BB4C03" w:rsidP="006E5976">
      <w:pPr>
        <w:ind w:firstLine="851"/>
        <w:jc w:val="both"/>
        <w:rPr>
          <w:b/>
          <w:sz w:val="48"/>
          <w:szCs w:val="48"/>
        </w:rPr>
      </w:pPr>
      <w:r w:rsidRPr="008D6471">
        <w:rPr>
          <w:b/>
          <w:sz w:val="48"/>
          <w:szCs w:val="48"/>
        </w:rPr>
        <w:t xml:space="preserve">Bạch Thế Tôn! Nếu Bồ-tát Ma-ha-tát vì năm nhãn tận nên học, là học </w:t>
      </w:r>
      <w:r w:rsidR="00E8143C" w:rsidRPr="008D6471">
        <w:rPr>
          <w:b/>
          <w:sz w:val="48"/>
          <w:szCs w:val="48"/>
        </w:rPr>
        <w:t xml:space="preserve">Nhất thiết trí trí </w:t>
      </w:r>
      <w:r w:rsidRPr="008D6471">
        <w:rPr>
          <w:b/>
          <w:sz w:val="48"/>
          <w:szCs w:val="48"/>
        </w:rPr>
        <w:t xml:space="preserve">chăng? Vì sáu thần thông tận nên học, là học </w:t>
      </w:r>
      <w:r w:rsidR="00E8143C" w:rsidRPr="008D6471">
        <w:rPr>
          <w:b/>
          <w:sz w:val="48"/>
          <w:szCs w:val="48"/>
        </w:rPr>
        <w:t xml:space="preserve">Nhất thiết trí trí </w:t>
      </w:r>
      <w:r w:rsidRPr="008D6471">
        <w:rPr>
          <w:b/>
          <w:sz w:val="48"/>
          <w:szCs w:val="48"/>
        </w:rPr>
        <w:t xml:space="preserve">chăng? Nếu Bồ-tát Ma-ha-tát vì năm nhãn ly nên học, là học </w:t>
      </w:r>
      <w:r w:rsidR="00E8143C" w:rsidRPr="008D6471">
        <w:rPr>
          <w:b/>
          <w:sz w:val="48"/>
          <w:szCs w:val="48"/>
        </w:rPr>
        <w:t xml:space="preserve">Nhất thiết trí trí </w:t>
      </w:r>
      <w:r w:rsidRPr="008D6471">
        <w:rPr>
          <w:b/>
          <w:sz w:val="48"/>
          <w:szCs w:val="48"/>
        </w:rPr>
        <w:t xml:space="preserve">chăng? Vì sáu thần thông ly nên học, là học </w:t>
      </w:r>
      <w:r w:rsidR="00E8143C" w:rsidRPr="008D6471">
        <w:rPr>
          <w:b/>
          <w:sz w:val="48"/>
          <w:szCs w:val="48"/>
        </w:rPr>
        <w:t xml:space="preserve">Nhất thiết trí trí </w:t>
      </w:r>
      <w:r w:rsidRPr="008D6471">
        <w:rPr>
          <w:b/>
          <w:sz w:val="48"/>
          <w:szCs w:val="48"/>
        </w:rPr>
        <w:t xml:space="preserve">chăng? Nếu Bồ-tát Ma-ha-tát vì năm nhãn diệt nên học, là học </w:t>
      </w:r>
      <w:r w:rsidR="00E8143C" w:rsidRPr="008D6471">
        <w:rPr>
          <w:b/>
          <w:sz w:val="48"/>
          <w:szCs w:val="48"/>
        </w:rPr>
        <w:t xml:space="preserve">Nhất thiết trí trí </w:t>
      </w:r>
      <w:r w:rsidRPr="008D6471">
        <w:rPr>
          <w:b/>
          <w:sz w:val="48"/>
          <w:szCs w:val="48"/>
        </w:rPr>
        <w:t xml:space="preserve">chăng? Vì sáu thần thông diệt nên học, là học </w:t>
      </w:r>
      <w:r w:rsidR="00E8143C" w:rsidRPr="008D6471">
        <w:rPr>
          <w:b/>
          <w:sz w:val="48"/>
          <w:szCs w:val="48"/>
        </w:rPr>
        <w:t xml:space="preserve">Nhất thiết trí trí </w:t>
      </w:r>
      <w:r w:rsidRPr="008D6471">
        <w:rPr>
          <w:b/>
          <w:sz w:val="48"/>
          <w:szCs w:val="48"/>
        </w:rPr>
        <w:t xml:space="preserve">chăng? Nếu Bồ-tát Ma-ha-tát vì năm nhãn vô sanh nên học, là học </w:t>
      </w:r>
      <w:r w:rsidR="00E8143C" w:rsidRPr="008D6471">
        <w:rPr>
          <w:b/>
          <w:sz w:val="48"/>
          <w:szCs w:val="48"/>
        </w:rPr>
        <w:t xml:space="preserve">Nhất thiết trí trí </w:t>
      </w:r>
      <w:r w:rsidRPr="008D6471">
        <w:rPr>
          <w:b/>
          <w:sz w:val="48"/>
          <w:szCs w:val="48"/>
        </w:rPr>
        <w:t xml:space="preserve">chăng? Vì sáu thần thông vô sanh nên học, là học </w:t>
      </w:r>
      <w:r w:rsidR="00E8143C" w:rsidRPr="008D6471">
        <w:rPr>
          <w:b/>
          <w:sz w:val="48"/>
          <w:szCs w:val="48"/>
        </w:rPr>
        <w:t xml:space="preserve">Nhất thiết trí trí </w:t>
      </w:r>
      <w:r w:rsidRPr="008D6471">
        <w:rPr>
          <w:b/>
          <w:sz w:val="48"/>
          <w:szCs w:val="48"/>
        </w:rPr>
        <w:t xml:space="preserve">chăng? Nếu Bồ-tát Ma-ha-tát vì năm nhãn vô diệt nên học, là học </w:t>
      </w:r>
      <w:r w:rsidR="00E8143C" w:rsidRPr="008D6471">
        <w:rPr>
          <w:b/>
          <w:sz w:val="48"/>
          <w:szCs w:val="48"/>
        </w:rPr>
        <w:t xml:space="preserve">Nhất thiết trí trí </w:t>
      </w:r>
      <w:r w:rsidRPr="008D6471">
        <w:rPr>
          <w:b/>
          <w:sz w:val="48"/>
          <w:szCs w:val="48"/>
        </w:rPr>
        <w:t xml:space="preserve">chăng? Vì sáu thần thông vô diệt nên học, </w:t>
      </w:r>
      <w:r w:rsidR="00AA60A2" w:rsidRPr="008D6471">
        <w:rPr>
          <w:b/>
          <w:sz w:val="48"/>
          <w:szCs w:val="48"/>
        </w:rPr>
        <w:t xml:space="preserve">là </w:t>
      </w:r>
      <w:r w:rsidR="00AA60A2" w:rsidRPr="008D6471">
        <w:rPr>
          <w:b/>
          <w:sz w:val="48"/>
          <w:szCs w:val="48"/>
        </w:rPr>
        <w:lastRenderedPageBreak/>
        <w:t>học</w:t>
      </w:r>
      <w:r w:rsidRPr="008D6471">
        <w:rPr>
          <w:b/>
          <w:sz w:val="48"/>
          <w:szCs w:val="48"/>
        </w:rPr>
        <w:t xml:space="preserve"> </w:t>
      </w:r>
      <w:r w:rsidR="00E8143C" w:rsidRPr="008D6471">
        <w:rPr>
          <w:b/>
          <w:sz w:val="48"/>
          <w:szCs w:val="48"/>
        </w:rPr>
        <w:t xml:space="preserve">Nhất thiết trí trí </w:t>
      </w:r>
      <w:r w:rsidRPr="008D6471">
        <w:rPr>
          <w:b/>
          <w:sz w:val="48"/>
          <w:szCs w:val="48"/>
        </w:rPr>
        <w:t xml:space="preserve">chăng? Nếu Bồ-tát Ma-ha-tát vì năm nhãn bản lai vắng lặng nên học, là học </w:t>
      </w:r>
      <w:r w:rsidR="00E8143C" w:rsidRPr="008D6471">
        <w:rPr>
          <w:b/>
          <w:sz w:val="48"/>
          <w:szCs w:val="48"/>
        </w:rPr>
        <w:t xml:space="preserve">Nhất thiết trí trí </w:t>
      </w:r>
      <w:r w:rsidRPr="008D6471">
        <w:rPr>
          <w:b/>
          <w:sz w:val="48"/>
          <w:szCs w:val="48"/>
        </w:rPr>
        <w:t xml:space="preserve">chăng? Vì sáu thần thông bản lai vắng lặng nên học, là học </w:t>
      </w:r>
      <w:r w:rsidR="00E8143C" w:rsidRPr="008D6471">
        <w:rPr>
          <w:b/>
          <w:sz w:val="48"/>
          <w:szCs w:val="48"/>
        </w:rPr>
        <w:t xml:space="preserve">Nhất thiết trí trí </w:t>
      </w:r>
      <w:r w:rsidRPr="008D6471">
        <w:rPr>
          <w:b/>
          <w:sz w:val="48"/>
          <w:szCs w:val="48"/>
        </w:rPr>
        <w:t xml:space="preserve">chăng? Nếu Bồ-tát Ma-ha-tát vì năm nhãn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 xml:space="preserve">chăng? Vì sáu thần thông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chăng?</w:t>
      </w:r>
    </w:p>
    <w:p w14:paraId="00000011" w14:textId="40DED4BD" w:rsidR="0004131E" w:rsidRPr="008D6471" w:rsidRDefault="00BB4C03" w:rsidP="006E5976">
      <w:pPr>
        <w:ind w:firstLine="851"/>
        <w:jc w:val="both"/>
        <w:rPr>
          <w:b/>
          <w:sz w:val="48"/>
          <w:szCs w:val="48"/>
        </w:rPr>
      </w:pPr>
      <w:r w:rsidRPr="008D6471">
        <w:rPr>
          <w:b/>
          <w:sz w:val="48"/>
          <w:szCs w:val="48"/>
        </w:rPr>
        <w:t xml:space="preserve">Bạch Thế Tôn! Nếu Bồ-tát Ma-ha-tát vì Phật mười lực tận nên học, là học </w:t>
      </w:r>
      <w:r w:rsidR="00E8143C" w:rsidRPr="008D6471">
        <w:rPr>
          <w:b/>
          <w:sz w:val="48"/>
          <w:szCs w:val="48"/>
        </w:rPr>
        <w:t xml:space="preserve">Nhất thiết trí trí </w:t>
      </w:r>
      <w:r w:rsidRPr="008D6471">
        <w:rPr>
          <w:b/>
          <w:sz w:val="48"/>
          <w:szCs w:val="48"/>
        </w:rPr>
        <w:t xml:space="preserve">chăng? Vì bốn vô sở úy, bốn vô ngại giải, đại từ, đại bi, đại hỷ, đại xả, mười tám pháp Phật bất cộng tận nên học, là học </w:t>
      </w:r>
      <w:r w:rsidR="00E8143C" w:rsidRPr="008D6471">
        <w:rPr>
          <w:b/>
          <w:sz w:val="48"/>
          <w:szCs w:val="48"/>
        </w:rPr>
        <w:t xml:space="preserve">Nhất thiết trí trí </w:t>
      </w:r>
      <w:r w:rsidRPr="008D6471">
        <w:rPr>
          <w:b/>
          <w:sz w:val="48"/>
          <w:szCs w:val="48"/>
        </w:rPr>
        <w:t xml:space="preserve">chăng? Nếu Bồ-tát Ma-ha-tát vì Phật mười lực ly nên học, là học </w:t>
      </w:r>
      <w:r w:rsidR="00E8143C" w:rsidRPr="008D6471">
        <w:rPr>
          <w:b/>
          <w:sz w:val="48"/>
          <w:szCs w:val="48"/>
        </w:rPr>
        <w:t xml:space="preserve">Nhất thiết trí trí </w:t>
      </w:r>
      <w:r w:rsidRPr="008D6471">
        <w:rPr>
          <w:b/>
          <w:sz w:val="48"/>
          <w:szCs w:val="48"/>
        </w:rPr>
        <w:t xml:space="preserve">chăng? Vì bốn vô sở úy đến mười tám pháp Phật bất cộng ly nên học, là học </w:t>
      </w:r>
      <w:r w:rsidR="00E8143C" w:rsidRPr="008D6471">
        <w:rPr>
          <w:b/>
          <w:sz w:val="48"/>
          <w:szCs w:val="48"/>
        </w:rPr>
        <w:t xml:space="preserve">Nhất thiết trí trí </w:t>
      </w:r>
      <w:r w:rsidRPr="008D6471">
        <w:rPr>
          <w:b/>
          <w:sz w:val="48"/>
          <w:szCs w:val="48"/>
        </w:rPr>
        <w:t xml:space="preserve">chăng? Nếu Bồ-tát Ma-ha-tát vì Phật mười lực diệt nên học, là học </w:t>
      </w:r>
      <w:r w:rsidR="00E8143C" w:rsidRPr="008D6471">
        <w:rPr>
          <w:b/>
          <w:sz w:val="48"/>
          <w:szCs w:val="48"/>
        </w:rPr>
        <w:t xml:space="preserve">Nhất thiết trí trí </w:t>
      </w:r>
      <w:r w:rsidRPr="008D6471">
        <w:rPr>
          <w:b/>
          <w:sz w:val="48"/>
          <w:szCs w:val="48"/>
        </w:rPr>
        <w:t xml:space="preserve">chăng? Vì bốn vô sở úy </w:t>
      </w:r>
      <w:r w:rsidR="00AA60A2" w:rsidRPr="008D6471">
        <w:rPr>
          <w:b/>
          <w:sz w:val="48"/>
          <w:szCs w:val="48"/>
        </w:rPr>
        <w:t>cho</w:t>
      </w:r>
      <w:r w:rsidR="00AA60A2" w:rsidRPr="008D6471">
        <w:rPr>
          <w:b/>
          <w:sz w:val="48"/>
          <w:szCs w:val="48"/>
          <w:lang w:val="vi-VN"/>
        </w:rPr>
        <w:t xml:space="preserve"> </w:t>
      </w:r>
      <w:r w:rsidRPr="008D6471">
        <w:rPr>
          <w:b/>
          <w:sz w:val="48"/>
          <w:szCs w:val="48"/>
        </w:rPr>
        <w:t xml:space="preserve">đến mười tám pháp Phật bất cộng diệt nên học, là học </w:t>
      </w:r>
      <w:r w:rsidR="00E8143C" w:rsidRPr="008D6471">
        <w:rPr>
          <w:b/>
          <w:sz w:val="48"/>
          <w:szCs w:val="48"/>
        </w:rPr>
        <w:t xml:space="preserve">Nhất thiết trí trí </w:t>
      </w:r>
      <w:r w:rsidRPr="008D6471">
        <w:rPr>
          <w:b/>
          <w:sz w:val="48"/>
          <w:szCs w:val="48"/>
        </w:rPr>
        <w:t xml:space="preserve">chăng? Nếu Bồ-tát Ma-ha-tát vì Phật mười lực vô sanh nên học, là học </w:t>
      </w:r>
      <w:r w:rsidR="00E8143C" w:rsidRPr="008D6471">
        <w:rPr>
          <w:b/>
          <w:sz w:val="48"/>
          <w:szCs w:val="48"/>
        </w:rPr>
        <w:t xml:space="preserve">Nhất thiết trí trí </w:t>
      </w:r>
      <w:r w:rsidRPr="008D6471">
        <w:rPr>
          <w:b/>
          <w:sz w:val="48"/>
          <w:szCs w:val="48"/>
        </w:rPr>
        <w:t>chăng? Vì bốn vô sở úy</w:t>
      </w:r>
      <w:r w:rsidR="00AA60A2" w:rsidRPr="008D6471">
        <w:rPr>
          <w:b/>
          <w:sz w:val="48"/>
          <w:szCs w:val="48"/>
          <w:lang w:val="vi-VN"/>
        </w:rPr>
        <w:t xml:space="preserve"> cho</w:t>
      </w:r>
      <w:r w:rsidRPr="008D6471">
        <w:rPr>
          <w:b/>
          <w:sz w:val="48"/>
          <w:szCs w:val="48"/>
        </w:rPr>
        <w:t xml:space="preserve"> đến mười tám pháp Phật bất cộng vô sanh nên học, là học </w:t>
      </w:r>
      <w:r w:rsidR="00E8143C" w:rsidRPr="008D6471">
        <w:rPr>
          <w:b/>
          <w:sz w:val="48"/>
          <w:szCs w:val="48"/>
        </w:rPr>
        <w:t xml:space="preserve">Nhất thiết trí trí </w:t>
      </w:r>
      <w:r w:rsidRPr="008D6471">
        <w:rPr>
          <w:b/>
          <w:sz w:val="48"/>
          <w:szCs w:val="48"/>
        </w:rPr>
        <w:t xml:space="preserve">chăng? Nếu Bồ-tát Ma-ha-tát vì Phật mười lực vô diệt nên học, là học </w:t>
      </w:r>
      <w:r w:rsidR="00E8143C" w:rsidRPr="008D6471">
        <w:rPr>
          <w:b/>
          <w:sz w:val="48"/>
          <w:szCs w:val="48"/>
        </w:rPr>
        <w:t xml:space="preserve">Nhất thiết trí trí </w:t>
      </w:r>
      <w:r w:rsidRPr="008D6471">
        <w:rPr>
          <w:b/>
          <w:sz w:val="48"/>
          <w:szCs w:val="48"/>
        </w:rPr>
        <w:t xml:space="preserve">chăng? Vì bốn vô sở úy </w:t>
      </w:r>
      <w:r w:rsidR="00AA60A2" w:rsidRPr="008D6471">
        <w:rPr>
          <w:b/>
          <w:sz w:val="48"/>
          <w:szCs w:val="48"/>
        </w:rPr>
        <w:t>cho</w:t>
      </w:r>
      <w:r w:rsidR="00AA60A2" w:rsidRPr="008D6471">
        <w:rPr>
          <w:b/>
          <w:sz w:val="48"/>
          <w:szCs w:val="48"/>
          <w:lang w:val="vi-VN"/>
        </w:rPr>
        <w:t xml:space="preserve"> </w:t>
      </w:r>
      <w:r w:rsidRPr="008D6471">
        <w:rPr>
          <w:b/>
          <w:sz w:val="48"/>
          <w:szCs w:val="48"/>
        </w:rPr>
        <w:t xml:space="preserve">đến mười tám pháp Phật bất cộng vô diệt nên học, là học </w:t>
      </w:r>
      <w:r w:rsidR="00E8143C" w:rsidRPr="008D6471">
        <w:rPr>
          <w:b/>
          <w:sz w:val="48"/>
          <w:szCs w:val="48"/>
        </w:rPr>
        <w:t xml:space="preserve">Nhất </w:t>
      </w:r>
      <w:r w:rsidR="00E8143C" w:rsidRPr="008D6471">
        <w:rPr>
          <w:b/>
          <w:sz w:val="48"/>
          <w:szCs w:val="48"/>
        </w:rPr>
        <w:lastRenderedPageBreak/>
        <w:t xml:space="preserve">thiết trí trí </w:t>
      </w:r>
      <w:r w:rsidRPr="008D6471">
        <w:rPr>
          <w:b/>
          <w:sz w:val="48"/>
          <w:szCs w:val="48"/>
        </w:rPr>
        <w:t xml:space="preserve">chăng? Nếu Bồ-tát Ma-ha-tát vì Phật mười lực bản lai vắng lặng nên học, là học </w:t>
      </w:r>
      <w:r w:rsidR="00E8143C" w:rsidRPr="008D6471">
        <w:rPr>
          <w:b/>
          <w:sz w:val="48"/>
          <w:szCs w:val="48"/>
        </w:rPr>
        <w:t xml:space="preserve">Nhất thiết trí trí </w:t>
      </w:r>
      <w:r w:rsidRPr="008D6471">
        <w:rPr>
          <w:b/>
          <w:sz w:val="48"/>
          <w:szCs w:val="48"/>
        </w:rPr>
        <w:t xml:space="preserve">chăng? Vì bốn vô sở úy </w:t>
      </w:r>
      <w:r w:rsidR="00AA60A2" w:rsidRPr="008D6471">
        <w:rPr>
          <w:b/>
          <w:sz w:val="48"/>
          <w:szCs w:val="48"/>
        </w:rPr>
        <w:t>cho</w:t>
      </w:r>
      <w:r w:rsidR="00AA60A2" w:rsidRPr="008D6471">
        <w:rPr>
          <w:b/>
          <w:sz w:val="48"/>
          <w:szCs w:val="48"/>
          <w:lang w:val="vi-VN"/>
        </w:rPr>
        <w:t xml:space="preserve"> </w:t>
      </w:r>
      <w:r w:rsidRPr="008D6471">
        <w:rPr>
          <w:b/>
          <w:sz w:val="48"/>
          <w:szCs w:val="48"/>
        </w:rPr>
        <w:t xml:space="preserve">đến mười tám pháp Phật bất cộng bản lai vắng lặng nên học, là học </w:t>
      </w:r>
      <w:r w:rsidR="00E8143C" w:rsidRPr="008D6471">
        <w:rPr>
          <w:b/>
          <w:sz w:val="48"/>
          <w:szCs w:val="48"/>
        </w:rPr>
        <w:t xml:space="preserve">Nhất thiết trí trí </w:t>
      </w:r>
      <w:r w:rsidRPr="008D6471">
        <w:rPr>
          <w:b/>
          <w:sz w:val="48"/>
          <w:szCs w:val="48"/>
        </w:rPr>
        <w:t xml:space="preserve">chăng? Nếu Bồ-tát Ma-ha-tát vì Phật mười lực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 xml:space="preserve">chăng? Vì bốn vô sở úy </w:t>
      </w:r>
      <w:r w:rsidR="00AA60A2" w:rsidRPr="008D6471">
        <w:rPr>
          <w:b/>
          <w:sz w:val="48"/>
          <w:szCs w:val="48"/>
        </w:rPr>
        <w:t>cho</w:t>
      </w:r>
      <w:r w:rsidR="00AA60A2" w:rsidRPr="008D6471">
        <w:rPr>
          <w:b/>
          <w:sz w:val="48"/>
          <w:szCs w:val="48"/>
          <w:lang w:val="vi-VN"/>
        </w:rPr>
        <w:t xml:space="preserve"> </w:t>
      </w:r>
      <w:r w:rsidRPr="008D6471">
        <w:rPr>
          <w:b/>
          <w:sz w:val="48"/>
          <w:szCs w:val="48"/>
        </w:rPr>
        <w:t xml:space="preserve">đến mười tám pháp Phật bất cộng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chăng?</w:t>
      </w:r>
    </w:p>
    <w:p w14:paraId="00000012" w14:textId="5243153B" w:rsidR="0004131E" w:rsidRPr="008D6471" w:rsidRDefault="00BB4C03" w:rsidP="006E5976">
      <w:pPr>
        <w:ind w:firstLine="851"/>
        <w:jc w:val="both"/>
        <w:rPr>
          <w:b/>
          <w:sz w:val="48"/>
          <w:szCs w:val="48"/>
        </w:rPr>
      </w:pPr>
      <w:r w:rsidRPr="008D6471">
        <w:rPr>
          <w:b/>
          <w:sz w:val="48"/>
          <w:szCs w:val="48"/>
        </w:rPr>
        <w:t xml:space="preserve">Bạch Thế Tôn! Nếu Bồ-tát Ma-ha-tát vì pháp vô vong thất tận nên học, là học </w:t>
      </w:r>
      <w:r w:rsidR="00E8143C" w:rsidRPr="008D6471">
        <w:rPr>
          <w:b/>
          <w:sz w:val="48"/>
          <w:szCs w:val="48"/>
        </w:rPr>
        <w:t xml:space="preserve">Nhất thiết trí trí </w:t>
      </w:r>
      <w:r w:rsidRPr="008D6471">
        <w:rPr>
          <w:b/>
          <w:sz w:val="48"/>
          <w:szCs w:val="48"/>
        </w:rPr>
        <w:t xml:space="preserve">chăng? Vì tánh hằng trụ xả tận nên học, là học </w:t>
      </w:r>
      <w:r w:rsidR="00E8143C" w:rsidRPr="008D6471">
        <w:rPr>
          <w:b/>
          <w:sz w:val="48"/>
          <w:szCs w:val="48"/>
        </w:rPr>
        <w:t xml:space="preserve">Nhất thiết trí trí </w:t>
      </w:r>
      <w:r w:rsidRPr="008D6471">
        <w:rPr>
          <w:b/>
          <w:sz w:val="48"/>
          <w:szCs w:val="48"/>
        </w:rPr>
        <w:t xml:space="preserve">chăng? Nếu Bồ-tát Ma-ha-tát vì pháp vô vong thất ly nên học, là học </w:t>
      </w:r>
      <w:r w:rsidR="00E8143C" w:rsidRPr="008D6471">
        <w:rPr>
          <w:b/>
          <w:sz w:val="48"/>
          <w:szCs w:val="48"/>
        </w:rPr>
        <w:t xml:space="preserve">Nhất thiết trí trí </w:t>
      </w:r>
      <w:r w:rsidRPr="008D6471">
        <w:rPr>
          <w:b/>
          <w:sz w:val="48"/>
          <w:szCs w:val="48"/>
        </w:rPr>
        <w:t xml:space="preserve">chăng? Vì tánh hằng trụ xả ly nên học, là học </w:t>
      </w:r>
      <w:r w:rsidR="00E8143C" w:rsidRPr="008D6471">
        <w:rPr>
          <w:b/>
          <w:sz w:val="48"/>
          <w:szCs w:val="48"/>
        </w:rPr>
        <w:t xml:space="preserve">Nhất thiết trí trí </w:t>
      </w:r>
      <w:r w:rsidRPr="008D6471">
        <w:rPr>
          <w:b/>
          <w:sz w:val="48"/>
          <w:szCs w:val="48"/>
        </w:rPr>
        <w:t xml:space="preserve">chăng? Nếu Bồ-tát Ma-ha-tát vì pháp vô vong thất diệt nên học, là học </w:t>
      </w:r>
      <w:r w:rsidR="00E8143C" w:rsidRPr="008D6471">
        <w:rPr>
          <w:b/>
          <w:sz w:val="48"/>
          <w:szCs w:val="48"/>
        </w:rPr>
        <w:t xml:space="preserve">Nhất thiết trí trí </w:t>
      </w:r>
      <w:r w:rsidRPr="008D6471">
        <w:rPr>
          <w:b/>
          <w:sz w:val="48"/>
          <w:szCs w:val="48"/>
        </w:rPr>
        <w:t xml:space="preserve">chăng? Vì tánh hằng trụ xả diệt nên học, là học </w:t>
      </w:r>
      <w:r w:rsidR="00E8143C" w:rsidRPr="008D6471">
        <w:rPr>
          <w:b/>
          <w:sz w:val="48"/>
          <w:szCs w:val="48"/>
        </w:rPr>
        <w:t xml:space="preserve">Nhất thiết trí trí </w:t>
      </w:r>
      <w:r w:rsidRPr="008D6471">
        <w:rPr>
          <w:b/>
          <w:sz w:val="48"/>
          <w:szCs w:val="48"/>
        </w:rPr>
        <w:t xml:space="preserve">chăng? Nếu Bồ-tát Ma-ha-tát vì pháp vô vong thất vô sanh nên học, là học </w:t>
      </w:r>
      <w:r w:rsidR="00E8143C" w:rsidRPr="008D6471">
        <w:rPr>
          <w:b/>
          <w:sz w:val="48"/>
          <w:szCs w:val="48"/>
        </w:rPr>
        <w:t xml:space="preserve">Nhất thiết trí trí </w:t>
      </w:r>
      <w:r w:rsidRPr="008D6471">
        <w:rPr>
          <w:b/>
          <w:sz w:val="48"/>
          <w:szCs w:val="48"/>
        </w:rPr>
        <w:t xml:space="preserve">chăng? Vì tánh hằng trụ xả vô sanh nên học, là học </w:t>
      </w:r>
      <w:r w:rsidR="00E8143C" w:rsidRPr="008D6471">
        <w:rPr>
          <w:b/>
          <w:sz w:val="48"/>
          <w:szCs w:val="48"/>
        </w:rPr>
        <w:t xml:space="preserve">Nhất thiết trí trí </w:t>
      </w:r>
      <w:r w:rsidRPr="008D6471">
        <w:rPr>
          <w:b/>
          <w:sz w:val="48"/>
          <w:szCs w:val="48"/>
        </w:rPr>
        <w:t xml:space="preserve">chăng? Nếu Bồ-tát Ma-ha-tát vì pháp vô vong thất vô diệt nên học, là học </w:t>
      </w:r>
      <w:r w:rsidR="00E8143C" w:rsidRPr="008D6471">
        <w:rPr>
          <w:b/>
          <w:sz w:val="48"/>
          <w:szCs w:val="48"/>
        </w:rPr>
        <w:t xml:space="preserve">Nhất thiết trí trí </w:t>
      </w:r>
      <w:r w:rsidRPr="008D6471">
        <w:rPr>
          <w:b/>
          <w:sz w:val="48"/>
          <w:szCs w:val="48"/>
        </w:rPr>
        <w:t xml:space="preserve">chăng? Vì tánh hằng trụ xả vô diệt nên học, là học </w:t>
      </w:r>
      <w:r w:rsidR="00E8143C" w:rsidRPr="008D6471">
        <w:rPr>
          <w:b/>
          <w:sz w:val="48"/>
          <w:szCs w:val="48"/>
        </w:rPr>
        <w:t xml:space="preserve">Nhất thiết trí trí </w:t>
      </w:r>
      <w:r w:rsidRPr="008D6471">
        <w:rPr>
          <w:b/>
          <w:sz w:val="48"/>
          <w:szCs w:val="48"/>
        </w:rPr>
        <w:t xml:space="preserve">chăng? Nếu Bồ-tát Ma-ha-tát vì pháp vô vong thất bản lai vắng lặng nên học, là học </w:t>
      </w:r>
      <w:r w:rsidR="00E8143C" w:rsidRPr="008D6471">
        <w:rPr>
          <w:b/>
          <w:sz w:val="48"/>
          <w:szCs w:val="48"/>
        </w:rPr>
        <w:t xml:space="preserve">Nhất thiết trí trí </w:t>
      </w:r>
      <w:r w:rsidRPr="008D6471">
        <w:rPr>
          <w:b/>
          <w:sz w:val="48"/>
          <w:szCs w:val="48"/>
        </w:rPr>
        <w:t xml:space="preserve">chăng? Vì tánh hằng trụ xả bản lai </w:t>
      </w:r>
      <w:r w:rsidRPr="008D6471">
        <w:rPr>
          <w:b/>
          <w:sz w:val="48"/>
          <w:szCs w:val="48"/>
        </w:rPr>
        <w:lastRenderedPageBreak/>
        <w:t xml:space="preserve">vắng lặng nên học, là học </w:t>
      </w:r>
      <w:r w:rsidR="00E8143C" w:rsidRPr="008D6471">
        <w:rPr>
          <w:b/>
          <w:sz w:val="48"/>
          <w:szCs w:val="48"/>
        </w:rPr>
        <w:t xml:space="preserve">Nhất thiết trí trí </w:t>
      </w:r>
      <w:r w:rsidRPr="008D6471">
        <w:rPr>
          <w:b/>
          <w:sz w:val="48"/>
          <w:szCs w:val="48"/>
        </w:rPr>
        <w:t xml:space="preserve">chăng? Nếu Bồ-tát Ma-ha-tát vì pháp vô vong thất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 xml:space="preserve">chăng? Vì tánh hằng trụ xả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chăng?</w:t>
      </w:r>
    </w:p>
    <w:p w14:paraId="00000013" w14:textId="45E489DD" w:rsidR="0004131E" w:rsidRPr="008D6471" w:rsidRDefault="00BB4C03" w:rsidP="006E5976">
      <w:pPr>
        <w:ind w:firstLine="851"/>
        <w:jc w:val="both"/>
        <w:rPr>
          <w:b/>
          <w:sz w:val="48"/>
          <w:szCs w:val="48"/>
        </w:rPr>
      </w:pPr>
      <w:r w:rsidRPr="008D6471">
        <w:rPr>
          <w:b/>
          <w:sz w:val="48"/>
          <w:szCs w:val="48"/>
        </w:rPr>
        <w:t xml:space="preserve">Bạch Thế Tôn! Nếu Bồ-tát Ma-ha-tát vì nhất thiết trí tận nên học, là học </w:t>
      </w:r>
      <w:r w:rsidR="00E8143C" w:rsidRPr="008D6471">
        <w:rPr>
          <w:b/>
          <w:sz w:val="48"/>
          <w:szCs w:val="48"/>
        </w:rPr>
        <w:t xml:space="preserve">Nhất thiết trí trí </w:t>
      </w:r>
      <w:r w:rsidRPr="008D6471">
        <w:rPr>
          <w:b/>
          <w:sz w:val="48"/>
          <w:szCs w:val="48"/>
        </w:rPr>
        <w:t xml:space="preserve">chăng? Vì đạo tướng trí, nhất thiết tướng trí tận nên học, là học </w:t>
      </w:r>
      <w:r w:rsidR="00E8143C" w:rsidRPr="008D6471">
        <w:rPr>
          <w:b/>
          <w:sz w:val="48"/>
          <w:szCs w:val="48"/>
        </w:rPr>
        <w:t xml:space="preserve">Nhất thiết trí trí </w:t>
      </w:r>
      <w:r w:rsidRPr="008D6471">
        <w:rPr>
          <w:b/>
          <w:sz w:val="48"/>
          <w:szCs w:val="48"/>
        </w:rPr>
        <w:t xml:space="preserve">chăng? Nếu Bồ-tát Ma-ha-tát vì nhất thiết trí ly nên học, là học </w:t>
      </w:r>
      <w:r w:rsidR="00E8143C" w:rsidRPr="008D6471">
        <w:rPr>
          <w:b/>
          <w:sz w:val="48"/>
          <w:szCs w:val="48"/>
        </w:rPr>
        <w:t xml:space="preserve">Nhất thiết trí trí </w:t>
      </w:r>
      <w:r w:rsidRPr="008D6471">
        <w:rPr>
          <w:b/>
          <w:sz w:val="48"/>
          <w:szCs w:val="48"/>
        </w:rPr>
        <w:t xml:space="preserve">chăng? Vì đạo tướng trí, nhất thiết tướng trí ly nên học, là học </w:t>
      </w:r>
      <w:r w:rsidR="00E8143C" w:rsidRPr="008D6471">
        <w:rPr>
          <w:b/>
          <w:sz w:val="48"/>
          <w:szCs w:val="48"/>
        </w:rPr>
        <w:t xml:space="preserve">Nhất thiết trí trí </w:t>
      </w:r>
      <w:r w:rsidRPr="008D6471">
        <w:rPr>
          <w:b/>
          <w:sz w:val="48"/>
          <w:szCs w:val="48"/>
        </w:rPr>
        <w:t xml:space="preserve">chăng? Nếu Bồ-tát Ma-ha-tát vì nhất thiết trí diệt nên học, là học </w:t>
      </w:r>
      <w:r w:rsidR="00E8143C" w:rsidRPr="008D6471">
        <w:rPr>
          <w:b/>
          <w:sz w:val="48"/>
          <w:szCs w:val="48"/>
        </w:rPr>
        <w:t xml:space="preserve">Nhất thiết trí trí </w:t>
      </w:r>
      <w:r w:rsidRPr="008D6471">
        <w:rPr>
          <w:b/>
          <w:sz w:val="48"/>
          <w:szCs w:val="48"/>
        </w:rPr>
        <w:t xml:space="preserve">chăng? Vì đạo tướng trí, nhất thiết tướng trí diệt nên học, là học </w:t>
      </w:r>
      <w:r w:rsidR="00E8143C" w:rsidRPr="008D6471">
        <w:rPr>
          <w:b/>
          <w:sz w:val="48"/>
          <w:szCs w:val="48"/>
        </w:rPr>
        <w:t xml:space="preserve">Nhất thiết trí trí </w:t>
      </w:r>
      <w:r w:rsidRPr="008D6471">
        <w:rPr>
          <w:b/>
          <w:sz w:val="48"/>
          <w:szCs w:val="48"/>
        </w:rPr>
        <w:t xml:space="preserve">chăng? Nếu Bồ-tát Ma-ha-tát vì nhất thiết trí vô sanh nên học, là học </w:t>
      </w:r>
      <w:r w:rsidR="00E8143C" w:rsidRPr="008D6471">
        <w:rPr>
          <w:b/>
          <w:sz w:val="48"/>
          <w:szCs w:val="48"/>
        </w:rPr>
        <w:t xml:space="preserve">Nhất thiết trí trí </w:t>
      </w:r>
      <w:r w:rsidRPr="008D6471">
        <w:rPr>
          <w:b/>
          <w:sz w:val="48"/>
          <w:szCs w:val="48"/>
        </w:rPr>
        <w:t xml:space="preserve">chăng? Vì đạo tướng trí, nhất thiết tướng trí vô sanh nên học, là học </w:t>
      </w:r>
      <w:r w:rsidR="00E8143C" w:rsidRPr="008D6471">
        <w:rPr>
          <w:b/>
          <w:sz w:val="48"/>
          <w:szCs w:val="48"/>
        </w:rPr>
        <w:t xml:space="preserve">Nhất thiết trí trí </w:t>
      </w:r>
      <w:r w:rsidRPr="008D6471">
        <w:rPr>
          <w:b/>
          <w:sz w:val="48"/>
          <w:szCs w:val="48"/>
        </w:rPr>
        <w:t xml:space="preserve">chăng? Nếu Bồ-tát Ma-ha-tát vì nhất thiết trí vô diệt nên học, là học </w:t>
      </w:r>
      <w:r w:rsidR="00E8143C" w:rsidRPr="008D6471">
        <w:rPr>
          <w:b/>
          <w:sz w:val="48"/>
          <w:szCs w:val="48"/>
        </w:rPr>
        <w:t xml:space="preserve">Nhất thiết trí trí </w:t>
      </w:r>
      <w:r w:rsidRPr="008D6471">
        <w:rPr>
          <w:b/>
          <w:sz w:val="48"/>
          <w:szCs w:val="48"/>
        </w:rPr>
        <w:t xml:space="preserve">chăng? Vì đạo tướng trí, nhất thiết tướng trí vô diệt nên học, là học </w:t>
      </w:r>
      <w:r w:rsidR="00E8143C" w:rsidRPr="008D6471">
        <w:rPr>
          <w:b/>
          <w:sz w:val="48"/>
          <w:szCs w:val="48"/>
        </w:rPr>
        <w:t xml:space="preserve">Nhất thiết trí trí </w:t>
      </w:r>
      <w:r w:rsidRPr="008D6471">
        <w:rPr>
          <w:b/>
          <w:sz w:val="48"/>
          <w:szCs w:val="48"/>
        </w:rPr>
        <w:t xml:space="preserve">chăng? Nếu Bồ-tát Ma-ha-tát vì nhất thiết trí bản lai vắng lặng nên học, là học </w:t>
      </w:r>
      <w:r w:rsidR="00E8143C" w:rsidRPr="008D6471">
        <w:rPr>
          <w:b/>
          <w:sz w:val="48"/>
          <w:szCs w:val="48"/>
        </w:rPr>
        <w:t xml:space="preserve">Nhất thiết trí trí </w:t>
      </w:r>
      <w:r w:rsidRPr="008D6471">
        <w:rPr>
          <w:b/>
          <w:sz w:val="48"/>
          <w:szCs w:val="48"/>
        </w:rPr>
        <w:t xml:space="preserve">chăng? Vì đạo tướng trí, nhất thiết tướng trí bản lai vắng lặng nên học, là học </w:t>
      </w:r>
      <w:r w:rsidR="00E8143C" w:rsidRPr="008D6471">
        <w:rPr>
          <w:b/>
          <w:sz w:val="48"/>
          <w:szCs w:val="48"/>
        </w:rPr>
        <w:t xml:space="preserve">Nhất thiết trí trí </w:t>
      </w:r>
      <w:r w:rsidRPr="008D6471">
        <w:rPr>
          <w:b/>
          <w:sz w:val="48"/>
          <w:szCs w:val="48"/>
        </w:rPr>
        <w:t xml:space="preserve">chăng? Nếu Bồ-tát Ma-ha-tát vì nhất thiết trí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w:t>
      </w:r>
      <w:r w:rsidR="00E8143C" w:rsidRPr="008D6471">
        <w:rPr>
          <w:b/>
          <w:sz w:val="48"/>
          <w:szCs w:val="48"/>
        </w:rPr>
        <w:lastRenderedPageBreak/>
        <w:t xml:space="preserve">trí trí </w:t>
      </w:r>
      <w:r w:rsidRPr="008D6471">
        <w:rPr>
          <w:b/>
          <w:sz w:val="48"/>
          <w:szCs w:val="48"/>
        </w:rPr>
        <w:t xml:space="preserve">chăng? Vì đạo tướng trí, nhất thiết tướng trí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chăng?</w:t>
      </w:r>
    </w:p>
    <w:p w14:paraId="00000014" w14:textId="152CB562" w:rsidR="0004131E" w:rsidRPr="008D6471" w:rsidRDefault="00BB4C03" w:rsidP="006E5976">
      <w:pPr>
        <w:ind w:firstLine="851"/>
        <w:jc w:val="both"/>
        <w:rPr>
          <w:b/>
          <w:sz w:val="48"/>
          <w:szCs w:val="48"/>
        </w:rPr>
      </w:pPr>
      <w:r w:rsidRPr="008D6471">
        <w:rPr>
          <w:b/>
          <w:sz w:val="48"/>
          <w:szCs w:val="48"/>
        </w:rPr>
        <w:t xml:space="preserve">Bạch Thế Tôn! Nếu Bồ-tát Ma-ha-tát vì tất cả </w:t>
      </w:r>
      <w:r w:rsidR="00054251" w:rsidRPr="008D6471">
        <w:rPr>
          <w:b/>
          <w:sz w:val="48"/>
          <w:szCs w:val="48"/>
        </w:rPr>
        <w:t>đà-la-ni</w:t>
      </w:r>
      <w:r w:rsidRPr="008D6471">
        <w:rPr>
          <w:b/>
          <w:sz w:val="48"/>
          <w:szCs w:val="48"/>
        </w:rPr>
        <w:t xml:space="preserve"> môn tận nên học, là học </w:t>
      </w:r>
      <w:r w:rsidR="00E8143C" w:rsidRPr="008D6471">
        <w:rPr>
          <w:b/>
          <w:sz w:val="48"/>
          <w:szCs w:val="48"/>
        </w:rPr>
        <w:t xml:space="preserve">Nhất thiết trí trí </w:t>
      </w:r>
      <w:r w:rsidRPr="008D6471">
        <w:rPr>
          <w:b/>
          <w:sz w:val="48"/>
          <w:szCs w:val="48"/>
        </w:rPr>
        <w:t xml:space="preserve">chăng? Vì tất cả </w:t>
      </w:r>
      <w:r w:rsidR="00054251" w:rsidRPr="008D6471">
        <w:rPr>
          <w:b/>
          <w:sz w:val="48"/>
          <w:szCs w:val="48"/>
        </w:rPr>
        <w:t>tam-ma-địa</w:t>
      </w:r>
      <w:r w:rsidRPr="008D6471">
        <w:rPr>
          <w:b/>
          <w:sz w:val="48"/>
          <w:szCs w:val="48"/>
        </w:rPr>
        <w:t xml:space="preserve"> môn tận nên học, là học </w:t>
      </w:r>
      <w:r w:rsidR="00E8143C" w:rsidRPr="008D6471">
        <w:rPr>
          <w:b/>
          <w:sz w:val="48"/>
          <w:szCs w:val="48"/>
        </w:rPr>
        <w:t xml:space="preserve">Nhất thiết trí trí </w:t>
      </w:r>
      <w:r w:rsidRPr="008D6471">
        <w:rPr>
          <w:b/>
          <w:sz w:val="48"/>
          <w:szCs w:val="48"/>
        </w:rPr>
        <w:t xml:space="preserve">chăng? Nếu Bồ-tát Ma-ha-tát vì tất cả </w:t>
      </w:r>
      <w:r w:rsidR="00054251" w:rsidRPr="008D6471">
        <w:rPr>
          <w:b/>
          <w:sz w:val="48"/>
          <w:szCs w:val="48"/>
        </w:rPr>
        <w:t>đà-la-ni</w:t>
      </w:r>
      <w:r w:rsidRPr="008D6471">
        <w:rPr>
          <w:b/>
          <w:sz w:val="48"/>
          <w:szCs w:val="48"/>
        </w:rPr>
        <w:t xml:space="preserve"> môn ly nên học, là học </w:t>
      </w:r>
      <w:r w:rsidR="00E8143C" w:rsidRPr="008D6471">
        <w:rPr>
          <w:b/>
          <w:sz w:val="48"/>
          <w:szCs w:val="48"/>
        </w:rPr>
        <w:t xml:space="preserve">Nhất thiết trí trí </w:t>
      </w:r>
      <w:r w:rsidRPr="008D6471">
        <w:rPr>
          <w:b/>
          <w:sz w:val="48"/>
          <w:szCs w:val="48"/>
        </w:rPr>
        <w:t xml:space="preserve">chăng? Vì tất cả </w:t>
      </w:r>
      <w:r w:rsidR="00054251" w:rsidRPr="008D6471">
        <w:rPr>
          <w:b/>
          <w:sz w:val="48"/>
          <w:szCs w:val="48"/>
        </w:rPr>
        <w:t>tam-ma-địa</w:t>
      </w:r>
      <w:r w:rsidRPr="008D6471">
        <w:rPr>
          <w:b/>
          <w:sz w:val="48"/>
          <w:szCs w:val="48"/>
        </w:rPr>
        <w:t xml:space="preserve"> môn ly nên học, là học </w:t>
      </w:r>
      <w:r w:rsidR="00E8143C" w:rsidRPr="008D6471">
        <w:rPr>
          <w:b/>
          <w:sz w:val="48"/>
          <w:szCs w:val="48"/>
        </w:rPr>
        <w:t xml:space="preserve">Nhất thiết trí trí </w:t>
      </w:r>
      <w:r w:rsidRPr="008D6471">
        <w:rPr>
          <w:b/>
          <w:sz w:val="48"/>
          <w:szCs w:val="48"/>
        </w:rPr>
        <w:t xml:space="preserve">chăng? Nếu Bồ-tát Ma-ha-tát vì tất cả </w:t>
      </w:r>
      <w:r w:rsidR="00054251" w:rsidRPr="008D6471">
        <w:rPr>
          <w:b/>
          <w:sz w:val="48"/>
          <w:szCs w:val="48"/>
        </w:rPr>
        <w:t>đà-la-ni</w:t>
      </w:r>
      <w:r w:rsidRPr="008D6471">
        <w:rPr>
          <w:b/>
          <w:sz w:val="48"/>
          <w:szCs w:val="48"/>
        </w:rPr>
        <w:t xml:space="preserve"> môn diệt nên học, là học </w:t>
      </w:r>
      <w:r w:rsidR="00E8143C" w:rsidRPr="008D6471">
        <w:rPr>
          <w:b/>
          <w:sz w:val="48"/>
          <w:szCs w:val="48"/>
        </w:rPr>
        <w:t xml:space="preserve">Nhất thiết trí trí </w:t>
      </w:r>
      <w:r w:rsidRPr="008D6471">
        <w:rPr>
          <w:b/>
          <w:sz w:val="48"/>
          <w:szCs w:val="48"/>
        </w:rPr>
        <w:t xml:space="preserve">chăng? Vì tất cả </w:t>
      </w:r>
      <w:r w:rsidR="00054251" w:rsidRPr="008D6471">
        <w:rPr>
          <w:b/>
          <w:sz w:val="48"/>
          <w:szCs w:val="48"/>
        </w:rPr>
        <w:t>tam-ma-địa</w:t>
      </w:r>
      <w:r w:rsidRPr="008D6471">
        <w:rPr>
          <w:b/>
          <w:sz w:val="48"/>
          <w:szCs w:val="48"/>
        </w:rPr>
        <w:t xml:space="preserve"> môn diệt nên học, là học </w:t>
      </w:r>
      <w:r w:rsidR="00E8143C" w:rsidRPr="008D6471">
        <w:rPr>
          <w:b/>
          <w:sz w:val="48"/>
          <w:szCs w:val="48"/>
        </w:rPr>
        <w:t xml:space="preserve">Nhất thiết trí trí </w:t>
      </w:r>
      <w:r w:rsidRPr="008D6471">
        <w:rPr>
          <w:b/>
          <w:sz w:val="48"/>
          <w:szCs w:val="48"/>
        </w:rPr>
        <w:t xml:space="preserve">chăng? Nếu Bồ-tát Ma-ha-tát vì tất cả </w:t>
      </w:r>
      <w:r w:rsidR="00054251" w:rsidRPr="008D6471">
        <w:rPr>
          <w:b/>
          <w:sz w:val="48"/>
          <w:szCs w:val="48"/>
        </w:rPr>
        <w:t>đà-la-ni</w:t>
      </w:r>
      <w:r w:rsidRPr="008D6471">
        <w:rPr>
          <w:b/>
          <w:sz w:val="48"/>
          <w:szCs w:val="48"/>
        </w:rPr>
        <w:t xml:space="preserve"> môn vô sanh nên học, là học </w:t>
      </w:r>
      <w:r w:rsidR="00E8143C" w:rsidRPr="008D6471">
        <w:rPr>
          <w:b/>
          <w:sz w:val="48"/>
          <w:szCs w:val="48"/>
        </w:rPr>
        <w:t xml:space="preserve">Nhất thiết trí trí </w:t>
      </w:r>
      <w:r w:rsidRPr="008D6471">
        <w:rPr>
          <w:b/>
          <w:sz w:val="48"/>
          <w:szCs w:val="48"/>
        </w:rPr>
        <w:t xml:space="preserve">chăng? Vì tất cả </w:t>
      </w:r>
      <w:r w:rsidR="00054251" w:rsidRPr="008D6471">
        <w:rPr>
          <w:b/>
          <w:sz w:val="48"/>
          <w:szCs w:val="48"/>
        </w:rPr>
        <w:t>tam-ma-địa</w:t>
      </w:r>
      <w:r w:rsidRPr="008D6471">
        <w:rPr>
          <w:b/>
          <w:sz w:val="48"/>
          <w:szCs w:val="48"/>
        </w:rPr>
        <w:t xml:space="preserve"> môn vô sanh nên học, là học </w:t>
      </w:r>
      <w:r w:rsidR="00E8143C" w:rsidRPr="008D6471">
        <w:rPr>
          <w:b/>
          <w:sz w:val="48"/>
          <w:szCs w:val="48"/>
        </w:rPr>
        <w:t xml:space="preserve">Nhất thiết trí trí </w:t>
      </w:r>
      <w:r w:rsidRPr="008D6471">
        <w:rPr>
          <w:b/>
          <w:sz w:val="48"/>
          <w:szCs w:val="48"/>
        </w:rPr>
        <w:t xml:space="preserve">chăng? Nếu Bồ-tát Ma-ha-tát vì tất cả </w:t>
      </w:r>
      <w:r w:rsidR="00054251" w:rsidRPr="008D6471">
        <w:rPr>
          <w:b/>
          <w:sz w:val="48"/>
          <w:szCs w:val="48"/>
        </w:rPr>
        <w:t>đà-la-ni</w:t>
      </w:r>
      <w:r w:rsidRPr="008D6471">
        <w:rPr>
          <w:b/>
          <w:sz w:val="48"/>
          <w:szCs w:val="48"/>
        </w:rPr>
        <w:t xml:space="preserve"> môn vô diệt nên học, là học </w:t>
      </w:r>
      <w:r w:rsidR="00E8143C" w:rsidRPr="008D6471">
        <w:rPr>
          <w:b/>
          <w:sz w:val="48"/>
          <w:szCs w:val="48"/>
        </w:rPr>
        <w:t xml:space="preserve">Nhất thiết trí trí </w:t>
      </w:r>
      <w:r w:rsidRPr="008D6471">
        <w:rPr>
          <w:b/>
          <w:sz w:val="48"/>
          <w:szCs w:val="48"/>
        </w:rPr>
        <w:t xml:space="preserve">chăng? Vì tất cả </w:t>
      </w:r>
      <w:r w:rsidR="00054251" w:rsidRPr="008D6471">
        <w:rPr>
          <w:b/>
          <w:sz w:val="48"/>
          <w:szCs w:val="48"/>
        </w:rPr>
        <w:t>tam-ma-địa</w:t>
      </w:r>
      <w:r w:rsidRPr="008D6471">
        <w:rPr>
          <w:b/>
          <w:sz w:val="48"/>
          <w:szCs w:val="48"/>
        </w:rPr>
        <w:t xml:space="preserve"> môn vô diệt nên học, là học </w:t>
      </w:r>
      <w:r w:rsidR="00E8143C" w:rsidRPr="008D6471">
        <w:rPr>
          <w:b/>
          <w:sz w:val="48"/>
          <w:szCs w:val="48"/>
        </w:rPr>
        <w:t xml:space="preserve">Nhất thiết trí trí </w:t>
      </w:r>
      <w:r w:rsidRPr="008D6471">
        <w:rPr>
          <w:b/>
          <w:sz w:val="48"/>
          <w:szCs w:val="48"/>
        </w:rPr>
        <w:t xml:space="preserve">chăng? Nếu Bồ-tát Ma-ha-tát vì tất cả </w:t>
      </w:r>
      <w:r w:rsidR="00054251" w:rsidRPr="008D6471">
        <w:rPr>
          <w:b/>
          <w:sz w:val="48"/>
          <w:szCs w:val="48"/>
        </w:rPr>
        <w:t>đà-la-ni</w:t>
      </w:r>
      <w:r w:rsidRPr="008D6471">
        <w:rPr>
          <w:b/>
          <w:sz w:val="48"/>
          <w:szCs w:val="48"/>
        </w:rPr>
        <w:t xml:space="preserve"> môn bản lai vắng lặng nên học, là học </w:t>
      </w:r>
      <w:r w:rsidR="00E8143C" w:rsidRPr="008D6471">
        <w:rPr>
          <w:b/>
          <w:sz w:val="48"/>
          <w:szCs w:val="48"/>
        </w:rPr>
        <w:t xml:space="preserve">Nhất thiết trí trí </w:t>
      </w:r>
      <w:r w:rsidRPr="008D6471">
        <w:rPr>
          <w:b/>
          <w:sz w:val="48"/>
          <w:szCs w:val="48"/>
        </w:rPr>
        <w:t xml:space="preserve">chăng? Vì tất cả </w:t>
      </w:r>
      <w:r w:rsidR="00054251" w:rsidRPr="008D6471">
        <w:rPr>
          <w:b/>
          <w:sz w:val="48"/>
          <w:szCs w:val="48"/>
        </w:rPr>
        <w:t>tam-ma-địa</w:t>
      </w:r>
      <w:r w:rsidRPr="008D6471">
        <w:rPr>
          <w:b/>
          <w:sz w:val="48"/>
          <w:szCs w:val="48"/>
        </w:rPr>
        <w:t xml:space="preserve"> môn bản lai vắng lặng nên học, là học </w:t>
      </w:r>
      <w:r w:rsidR="00E8143C" w:rsidRPr="008D6471">
        <w:rPr>
          <w:b/>
          <w:sz w:val="48"/>
          <w:szCs w:val="48"/>
        </w:rPr>
        <w:t xml:space="preserve">Nhất thiết trí trí </w:t>
      </w:r>
      <w:r w:rsidRPr="008D6471">
        <w:rPr>
          <w:b/>
          <w:sz w:val="48"/>
          <w:szCs w:val="48"/>
        </w:rPr>
        <w:t xml:space="preserve">chăng? Nếu Bồ-tát Ma-ha-tát vì tất cả </w:t>
      </w:r>
      <w:r w:rsidR="00054251" w:rsidRPr="008D6471">
        <w:rPr>
          <w:b/>
          <w:sz w:val="48"/>
          <w:szCs w:val="48"/>
        </w:rPr>
        <w:t>đà-la-ni</w:t>
      </w:r>
      <w:r w:rsidRPr="008D6471">
        <w:rPr>
          <w:b/>
          <w:sz w:val="48"/>
          <w:szCs w:val="48"/>
        </w:rPr>
        <w:t xml:space="preserve"> môn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 xml:space="preserve">chăng? Vì tất cả </w:t>
      </w:r>
      <w:r w:rsidR="00054251" w:rsidRPr="008D6471">
        <w:rPr>
          <w:b/>
          <w:sz w:val="48"/>
          <w:szCs w:val="48"/>
        </w:rPr>
        <w:t>tam-ma-địa</w:t>
      </w:r>
      <w:r w:rsidRPr="008D6471">
        <w:rPr>
          <w:b/>
          <w:sz w:val="48"/>
          <w:szCs w:val="48"/>
        </w:rPr>
        <w:t xml:space="preserve"> môn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chăng?</w:t>
      </w:r>
    </w:p>
    <w:p w14:paraId="00000015" w14:textId="2FE6F7AE" w:rsidR="0004131E" w:rsidRPr="008D6471" w:rsidRDefault="00BB4C03" w:rsidP="006E5976">
      <w:pPr>
        <w:ind w:firstLine="851"/>
        <w:jc w:val="both"/>
        <w:rPr>
          <w:b/>
          <w:sz w:val="48"/>
          <w:szCs w:val="48"/>
        </w:rPr>
      </w:pPr>
      <w:r w:rsidRPr="008D6471">
        <w:rPr>
          <w:b/>
          <w:sz w:val="48"/>
          <w:szCs w:val="48"/>
        </w:rPr>
        <w:lastRenderedPageBreak/>
        <w:t xml:space="preserve">Bạch Thế Tôn! Nếu Bồ-tát Ma-ha-tát vì quả Dự lưu tận nên học, là học </w:t>
      </w:r>
      <w:r w:rsidR="00E8143C" w:rsidRPr="008D6471">
        <w:rPr>
          <w:b/>
          <w:sz w:val="48"/>
          <w:szCs w:val="48"/>
        </w:rPr>
        <w:t xml:space="preserve">Nhất thiết trí trí </w:t>
      </w:r>
      <w:r w:rsidRPr="008D6471">
        <w:rPr>
          <w:b/>
          <w:sz w:val="48"/>
          <w:szCs w:val="48"/>
        </w:rPr>
        <w:t xml:space="preserve">chăng? Vì quả Nhất lai, Bất hoàn, </w:t>
      </w:r>
      <w:r w:rsidR="00AA60A2" w:rsidRPr="008D6471">
        <w:rPr>
          <w:b/>
          <w:sz w:val="48"/>
          <w:szCs w:val="48"/>
        </w:rPr>
        <w:t>A-la-hán</w:t>
      </w:r>
      <w:r w:rsidRPr="008D6471">
        <w:rPr>
          <w:b/>
          <w:sz w:val="48"/>
          <w:szCs w:val="48"/>
        </w:rPr>
        <w:t xml:space="preserve"> tận nên học, là học </w:t>
      </w:r>
      <w:r w:rsidR="00E8143C" w:rsidRPr="008D6471">
        <w:rPr>
          <w:b/>
          <w:sz w:val="48"/>
          <w:szCs w:val="48"/>
        </w:rPr>
        <w:t xml:space="preserve">Nhất thiết trí trí </w:t>
      </w:r>
      <w:r w:rsidRPr="008D6471">
        <w:rPr>
          <w:b/>
          <w:sz w:val="48"/>
          <w:szCs w:val="48"/>
        </w:rPr>
        <w:t xml:space="preserve">chăng? Nếu Bồ-tát Ma-ha-tát vì quả Dự lưu ly nên học, là học </w:t>
      </w:r>
      <w:r w:rsidR="00E8143C" w:rsidRPr="008D6471">
        <w:rPr>
          <w:b/>
          <w:sz w:val="48"/>
          <w:szCs w:val="48"/>
        </w:rPr>
        <w:t xml:space="preserve">Nhất thiết trí trí </w:t>
      </w:r>
      <w:r w:rsidRPr="008D6471">
        <w:rPr>
          <w:b/>
          <w:sz w:val="48"/>
          <w:szCs w:val="48"/>
        </w:rPr>
        <w:t xml:space="preserve">chăng? Vì quả Nhất lai, Bất hoàn, </w:t>
      </w:r>
      <w:r w:rsidR="00AA60A2" w:rsidRPr="008D6471">
        <w:rPr>
          <w:b/>
          <w:sz w:val="48"/>
          <w:szCs w:val="48"/>
        </w:rPr>
        <w:t>A-la-hán</w:t>
      </w:r>
      <w:r w:rsidRPr="008D6471">
        <w:rPr>
          <w:b/>
          <w:sz w:val="48"/>
          <w:szCs w:val="48"/>
        </w:rPr>
        <w:t xml:space="preserve"> ly nên học, là học </w:t>
      </w:r>
      <w:r w:rsidR="00E8143C" w:rsidRPr="008D6471">
        <w:rPr>
          <w:b/>
          <w:sz w:val="48"/>
          <w:szCs w:val="48"/>
        </w:rPr>
        <w:t xml:space="preserve">Nhất thiết trí trí </w:t>
      </w:r>
      <w:r w:rsidRPr="008D6471">
        <w:rPr>
          <w:b/>
          <w:sz w:val="48"/>
          <w:szCs w:val="48"/>
        </w:rPr>
        <w:t xml:space="preserve">chăng? Nếu Bồ-tát Ma-ha-tát vì quả Dự lưu diệt nên học, là học </w:t>
      </w:r>
      <w:r w:rsidR="00E8143C" w:rsidRPr="008D6471">
        <w:rPr>
          <w:b/>
          <w:sz w:val="48"/>
          <w:szCs w:val="48"/>
        </w:rPr>
        <w:t xml:space="preserve">Nhất thiết trí trí </w:t>
      </w:r>
      <w:r w:rsidRPr="008D6471">
        <w:rPr>
          <w:b/>
          <w:sz w:val="48"/>
          <w:szCs w:val="48"/>
        </w:rPr>
        <w:t xml:space="preserve">chăng? Vì quả Nhất lai, Bất hoàn, </w:t>
      </w:r>
      <w:r w:rsidR="00AA60A2" w:rsidRPr="008D6471">
        <w:rPr>
          <w:b/>
          <w:sz w:val="48"/>
          <w:szCs w:val="48"/>
        </w:rPr>
        <w:t>A-la-hán</w:t>
      </w:r>
      <w:r w:rsidRPr="008D6471">
        <w:rPr>
          <w:b/>
          <w:sz w:val="48"/>
          <w:szCs w:val="48"/>
        </w:rPr>
        <w:t xml:space="preserve"> diệt nên học, là học </w:t>
      </w:r>
      <w:r w:rsidR="00E8143C" w:rsidRPr="008D6471">
        <w:rPr>
          <w:b/>
          <w:sz w:val="48"/>
          <w:szCs w:val="48"/>
        </w:rPr>
        <w:t xml:space="preserve">Nhất thiết trí trí </w:t>
      </w:r>
      <w:r w:rsidRPr="008D6471">
        <w:rPr>
          <w:b/>
          <w:sz w:val="48"/>
          <w:szCs w:val="48"/>
        </w:rPr>
        <w:t xml:space="preserve">chăng? Nếu Bồ-tát Ma-ha-tát vì quả Dự lưu vô sanh nên học, là học </w:t>
      </w:r>
      <w:r w:rsidR="00E8143C" w:rsidRPr="008D6471">
        <w:rPr>
          <w:b/>
          <w:sz w:val="48"/>
          <w:szCs w:val="48"/>
        </w:rPr>
        <w:t xml:space="preserve">Nhất thiết trí trí </w:t>
      </w:r>
      <w:r w:rsidRPr="008D6471">
        <w:rPr>
          <w:b/>
          <w:sz w:val="48"/>
          <w:szCs w:val="48"/>
        </w:rPr>
        <w:t xml:space="preserve">chăng? Vì quả Nhất lai, Bất hoàn, </w:t>
      </w:r>
      <w:r w:rsidR="00AA60A2" w:rsidRPr="008D6471">
        <w:rPr>
          <w:b/>
          <w:sz w:val="48"/>
          <w:szCs w:val="48"/>
        </w:rPr>
        <w:t>A-la-hán</w:t>
      </w:r>
      <w:r w:rsidRPr="008D6471">
        <w:rPr>
          <w:b/>
          <w:sz w:val="48"/>
          <w:szCs w:val="48"/>
        </w:rPr>
        <w:t xml:space="preserve"> vô sanh nên học, là học </w:t>
      </w:r>
      <w:r w:rsidR="00E8143C" w:rsidRPr="008D6471">
        <w:rPr>
          <w:b/>
          <w:sz w:val="48"/>
          <w:szCs w:val="48"/>
        </w:rPr>
        <w:t xml:space="preserve">Nhất thiết trí trí </w:t>
      </w:r>
      <w:r w:rsidRPr="008D6471">
        <w:rPr>
          <w:b/>
          <w:sz w:val="48"/>
          <w:szCs w:val="48"/>
        </w:rPr>
        <w:t xml:space="preserve">chăng? Nếu Bồ-tát Ma-ha-tát vì quả Dự lưu vô diệt nên học, là học </w:t>
      </w:r>
      <w:r w:rsidR="00E8143C" w:rsidRPr="008D6471">
        <w:rPr>
          <w:b/>
          <w:sz w:val="48"/>
          <w:szCs w:val="48"/>
        </w:rPr>
        <w:t xml:space="preserve">Nhất thiết trí trí </w:t>
      </w:r>
      <w:r w:rsidRPr="008D6471">
        <w:rPr>
          <w:b/>
          <w:sz w:val="48"/>
          <w:szCs w:val="48"/>
        </w:rPr>
        <w:t xml:space="preserve">chăng? Vì quả Nhất lai, Bất hoàn, </w:t>
      </w:r>
      <w:r w:rsidR="00AA60A2" w:rsidRPr="008D6471">
        <w:rPr>
          <w:b/>
          <w:sz w:val="48"/>
          <w:szCs w:val="48"/>
        </w:rPr>
        <w:t>A-la-hán</w:t>
      </w:r>
      <w:r w:rsidRPr="008D6471">
        <w:rPr>
          <w:b/>
          <w:sz w:val="48"/>
          <w:szCs w:val="48"/>
        </w:rPr>
        <w:t xml:space="preserve"> vô diệt nên học, là học </w:t>
      </w:r>
      <w:r w:rsidR="00E8143C" w:rsidRPr="008D6471">
        <w:rPr>
          <w:b/>
          <w:sz w:val="48"/>
          <w:szCs w:val="48"/>
        </w:rPr>
        <w:t xml:space="preserve">Nhất thiết trí trí </w:t>
      </w:r>
      <w:r w:rsidRPr="008D6471">
        <w:rPr>
          <w:b/>
          <w:sz w:val="48"/>
          <w:szCs w:val="48"/>
        </w:rPr>
        <w:t xml:space="preserve">chăng? Nếu Bồ-tát Ma-ha-tát vì quả Dự lưu bản lai vắng lặng nên học, là học </w:t>
      </w:r>
      <w:r w:rsidR="00E8143C" w:rsidRPr="008D6471">
        <w:rPr>
          <w:b/>
          <w:sz w:val="48"/>
          <w:szCs w:val="48"/>
        </w:rPr>
        <w:t xml:space="preserve">Nhất thiết trí trí </w:t>
      </w:r>
      <w:r w:rsidRPr="008D6471">
        <w:rPr>
          <w:b/>
          <w:sz w:val="48"/>
          <w:szCs w:val="48"/>
        </w:rPr>
        <w:t xml:space="preserve">chăng? Vì quả Nhất lai, Bất hoàn, </w:t>
      </w:r>
      <w:r w:rsidR="00AA60A2" w:rsidRPr="008D6471">
        <w:rPr>
          <w:b/>
          <w:sz w:val="48"/>
          <w:szCs w:val="48"/>
        </w:rPr>
        <w:t>A-la-hán</w:t>
      </w:r>
      <w:r w:rsidRPr="008D6471">
        <w:rPr>
          <w:b/>
          <w:sz w:val="48"/>
          <w:szCs w:val="48"/>
        </w:rPr>
        <w:t xml:space="preserve"> bản lai vắng lặng nên học, là học </w:t>
      </w:r>
      <w:r w:rsidR="00E8143C" w:rsidRPr="008D6471">
        <w:rPr>
          <w:b/>
          <w:sz w:val="48"/>
          <w:szCs w:val="48"/>
        </w:rPr>
        <w:t xml:space="preserve">Nhất thiết trí trí </w:t>
      </w:r>
      <w:r w:rsidRPr="008D6471">
        <w:rPr>
          <w:b/>
          <w:sz w:val="48"/>
          <w:szCs w:val="48"/>
        </w:rPr>
        <w:t xml:space="preserve">chăng? Nếu Bồ-tát Ma-ha-tát vì quả Dự lưu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 xml:space="preserve">chăng? Vì quả Nhất lai, Bất hoàn, </w:t>
      </w:r>
      <w:r w:rsidR="00AA60A2" w:rsidRPr="008D6471">
        <w:rPr>
          <w:b/>
          <w:sz w:val="48"/>
          <w:szCs w:val="48"/>
        </w:rPr>
        <w:t>A-la-hán</w:t>
      </w:r>
      <w:r w:rsidRPr="008D6471">
        <w:rPr>
          <w:b/>
          <w:sz w:val="48"/>
          <w:szCs w:val="48"/>
        </w:rPr>
        <w:t xml:space="preserve">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chăng?</w:t>
      </w:r>
    </w:p>
    <w:p w14:paraId="00000016" w14:textId="701042D0" w:rsidR="0004131E" w:rsidRPr="008D6471" w:rsidRDefault="00BB4C03" w:rsidP="006E5976">
      <w:pPr>
        <w:ind w:firstLine="851"/>
        <w:jc w:val="both"/>
        <w:rPr>
          <w:b/>
          <w:sz w:val="48"/>
          <w:szCs w:val="48"/>
        </w:rPr>
      </w:pPr>
      <w:r w:rsidRPr="008D6471">
        <w:rPr>
          <w:b/>
          <w:sz w:val="48"/>
          <w:szCs w:val="48"/>
        </w:rPr>
        <w:t xml:space="preserve">Bạch Thế Tôn! Nếu Bồ-tát Ma-ha-tát vì Độc giác </w:t>
      </w:r>
      <w:r w:rsidR="00054251" w:rsidRPr="008D6471">
        <w:rPr>
          <w:b/>
          <w:sz w:val="48"/>
          <w:szCs w:val="48"/>
        </w:rPr>
        <w:t>Bồ-đề</w:t>
      </w:r>
      <w:r w:rsidRPr="008D6471">
        <w:rPr>
          <w:b/>
          <w:sz w:val="48"/>
          <w:szCs w:val="48"/>
        </w:rPr>
        <w:t xml:space="preserve"> tận nên học, là học </w:t>
      </w:r>
      <w:r w:rsidR="00E8143C" w:rsidRPr="008D6471">
        <w:rPr>
          <w:b/>
          <w:sz w:val="48"/>
          <w:szCs w:val="48"/>
        </w:rPr>
        <w:t xml:space="preserve">Nhất thiết trí trí </w:t>
      </w:r>
      <w:r w:rsidRPr="008D6471">
        <w:rPr>
          <w:b/>
          <w:sz w:val="48"/>
          <w:szCs w:val="48"/>
        </w:rPr>
        <w:t xml:space="preserve">chăng? Nếu Bồ-tát Ma-ha-tát vì Độc giác </w:t>
      </w:r>
      <w:r w:rsidR="00054251" w:rsidRPr="008D6471">
        <w:rPr>
          <w:b/>
          <w:sz w:val="48"/>
          <w:szCs w:val="48"/>
        </w:rPr>
        <w:t>Bồ-đề</w:t>
      </w:r>
      <w:r w:rsidRPr="008D6471">
        <w:rPr>
          <w:b/>
          <w:sz w:val="48"/>
          <w:szCs w:val="48"/>
        </w:rPr>
        <w:t xml:space="preserve"> ly </w:t>
      </w:r>
      <w:r w:rsidRPr="008D6471">
        <w:rPr>
          <w:b/>
          <w:sz w:val="48"/>
          <w:szCs w:val="48"/>
        </w:rPr>
        <w:lastRenderedPageBreak/>
        <w:t>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 xml:space="preserve">chăng? Nếu Bồ-tát Ma-ha-tát vì Độc giác </w:t>
      </w:r>
      <w:r w:rsidR="00054251" w:rsidRPr="008D6471">
        <w:rPr>
          <w:b/>
          <w:sz w:val="48"/>
          <w:szCs w:val="48"/>
        </w:rPr>
        <w:t>Bồ-đề</w:t>
      </w:r>
      <w:r w:rsidRPr="008D6471">
        <w:rPr>
          <w:b/>
          <w:sz w:val="48"/>
          <w:szCs w:val="48"/>
        </w:rPr>
        <w:t xml:space="preserve"> diệt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 xml:space="preserve">chăng? Nếu Bồ-tát Ma-ha-tát vì Độc giác </w:t>
      </w:r>
      <w:r w:rsidR="00054251" w:rsidRPr="008D6471">
        <w:rPr>
          <w:b/>
          <w:sz w:val="48"/>
          <w:szCs w:val="48"/>
        </w:rPr>
        <w:t>Bồ-đề</w:t>
      </w:r>
      <w:r w:rsidRPr="008D6471">
        <w:rPr>
          <w:b/>
          <w:sz w:val="48"/>
          <w:szCs w:val="48"/>
        </w:rPr>
        <w:t xml:space="preserve"> vô sanh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 xml:space="preserve">chăng? Nếu Bồ-tát Ma-ha-tát vì Độc giác </w:t>
      </w:r>
      <w:r w:rsidR="00054251" w:rsidRPr="008D6471">
        <w:rPr>
          <w:b/>
          <w:sz w:val="48"/>
          <w:szCs w:val="48"/>
        </w:rPr>
        <w:t>Bồ-đề</w:t>
      </w:r>
      <w:r w:rsidRPr="008D6471">
        <w:rPr>
          <w:b/>
          <w:sz w:val="48"/>
          <w:szCs w:val="48"/>
        </w:rPr>
        <w:t xml:space="preserve"> vô diệt nên học, là học </w:t>
      </w:r>
      <w:r w:rsidR="00E8143C" w:rsidRPr="008D6471">
        <w:rPr>
          <w:b/>
          <w:sz w:val="48"/>
          <w:szCs w:val="48"/>
        </w:rPr>
        <w:t xml:space="preserve">Nhất thiết trí trí </w:t>
      </w:r>
      <w:r w:rsidRPr="008D6471">
        <w:rPr>
          <w:b/>
          <w:sz w:val="48"/>
          <w:szCs w:val="48"/>
        </w:rPr>
        <w:t xml:space="preserve">chăng? Nếu Bồ-tát Ma-ha-tát vì Độc giác </w:t>
      </w:r>
      <w:r w:rsidR="00054251" w:rsidRPr="008D6471">
        <w:rPr>
          <w:b/>
          <w:sz w:val="48"/>
          <w:szCs w:val="48"/>
        </w:rPr>
        <w:t>Bồ-đề</w:t>
      </w:r>
      <w:r w:rsidRPr="008D6471">
        <w:rPr>
          <w:b/>
          <w:sz w:val="48"/>
          <w:szCs w:val="48"/>
        </w:rPr>
        <w:t xml:space="preserve"> bản lai vắng lặng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 xml:space="preserve">chăng? Nếu Bồ-tát Ma-ha-tát vì Độc giác </w:t>
      </w:r>
      <w:r w:rsidR="00054251" w:rsidRPr="008D6471">
        <w:rPr>
          <w:b/>
          <w:sz w:val="48"/>
          <w:szCs w:val="48"/>
        </w:rPr>
        <w:t>Bồ-đề</w:t>
      </w:r>
      <w:r w:rsidRPr="008D6471">
        <w:rPr>
          <w:b/>
          <w:sz w:val="48"/>
          <w:szCs w:val="48"/>
        </w:rPr>
        <w:t xml:space="preserve"> tự tánh </w:t>
      </w:r>
      <w:r w:rsidR="00E8143C" w:rsidRPr="008D6471">
        <w:rPr>
          <w:b/>
          <w:sz w:val="48"/>
          <w:szCs w:val="48"/>
        </w:rPr>
        <w:t xml:space="preserve">Niết-bàn </w:t>
      </w:r>
      <w:r w:rsidRPr="008D6471">
        <w:rPr>
          <w:b/>
          <w:sz w:val="48"/>
          <w:szCs w:val="48"/>
        </w:rPr>
        <w:t>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chăng?</w:t>
      </w:r>
    </w:p>
    <w:p w14:paraId="00000017" w14:textId="0AC6A897" w:rsidR="0004131E" w:rsidRPr="008D6471" w:rsidRDefault="00BB4C03" w:rsidP="006E5976">
      <w:pPr>
        <w:ind w:firstLine="851"/>
        <w:jc w:val="both"/>
        <w:rPr>
          <w:b/>
          <w:sz w:val="48"/>
          <w:szCs w:val="48"/>
        </w:rPr>
      </w:pPr>
      <w:r w:rsidRPr="008D6471">
        <w:rPr>
          <w:b/>
          <w:sz w:val="48"/>
          <w:szCs w:val="48"/>
        </w:rPr>
        <w:t xml:space="preserve">Bạch Thế Tôn! Nếu Bồ-tát Ma-ha-tát </w:t>
      </w:r>
      <w:r w:rsidR="00E8143C" w:rsidRPr="008D6471">
        <w:rPr>
          <w:b/>
          <w:sz w:val="48"/>
          <w:szCs w:val="48"/>
        </w:rPr>
        <w:t xml:space="preserve">vì tất cả hạnh </w:t>
      </w:r>
      <w:r w:rsidRPr="008D6471">
        <w:rPr>
          <w:b/>
          <w:sz w:val="48"/>
          <w:szCs w:val="48"/>
        </w:rPr>
        <w:t xml:space="preserve">Bồ-tát Ma-ha-tát tận nên học, là học </w:t>
      </w:r>
      <w:r w:rsidR="00E8143C" w:rsidRPr="008D6471">
        <w:rPr>
          <w:b/>
          <w:sz w:val="48"/>
          <w:szCs w:val="48"/>
        </w:rPr>
        <w:t xml:space="preserve">Nhất thiết trí trí </w:t>
      </w:r>
      <w:r w:rsidRPr="008D6471">
        <w:rPr>
          <w:b/>
          <w:sz w:val="48"/>
          <w:szCs w:val="48"/>
        </w:rPr>
        <w:t xml:space="preserve">chăng? Nếu Bồ-tát Ma-ha-tát </w:t>
      </w:r>
      <w:r w:rsidR="00E8143C" w:rsidRPr="008D6471">
        <w:rPr>
          <w:b/>
          <w:sz w:val="48"/>
          <w:szCs w:val="48"/>
        </w:rPr>
        <w:t xml:space="preserve">vì tất cả hạnh </w:t>
      </w:r>
      <w:r w:rsidRPr="008D6471">
        <w:rPr>
          <w:b/>
          <w:sz w:val="48"/>
          <w:szCs w:val="48"/>
        </w:rPr>
        <w:t>Bồ-tát Ma-ha-tát ly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 xml:space="preserve">chăng? Nếu Bồ-tát Ma-ha-tát </w:t>
      </w:r>
      <w:r w:rsidR="00E8143C" w:rsidRPr="008D6471">
        <w:rPr>
          <w:b/>
          <w:sz w:val="48"/>
          <w:szCs w:val="48"/>
        </w:rPr>
        <w:t xml:space="preserve">vì tất cả hạnh </w:t>
      </w:r>
      <w:r w:rsidRPr="008D6471">
        <w:rPr>
          <w:b/>
          <w:sz w:val="48"/>
          <w:szCs w:val="48"/>
        </w:rPr>
        <w:t>Bồ-tát Ma-ha-tát diệt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 xml:space="preserve">chăng? Nếu Bồ-tát Ma-ha-tát </w:t>
      </w:r>
      <w:r w:rsidR="00E8143C" w:rsidRPr="008D6471">
        <w:rPr>
          <w:b/>
          <w:sz w:val="48"/>
          <w:szCs w:val="48"/>
        </w:rPr>
        <w:t xml:space="preserve">vì tất cả hạnh </w:t>
      </w:r>
      <w:r w:rsidRPr="008D6471">
        <w:rPr>
          <w:b/>
          <w:sz w:val="48"/>
          <w:szCs w:val="48"/>
        </w:rPr>
        <w:t>Bồ-tát Ma-ha-tát vô sanh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 xml:space="preserve">chăng? Nếu Bồ-tát Ma-ha-tát </w:t>
      </w:r>
      <w:r w:rsidR="00E8143C" w:rsidRPr="008D6471">
        <w:rPr>
          <w:b/>
          <w:sz w:val="48"/>
          <w:szCs w:val="48"/>
        </w:rPr>
        <w:t xml:space="preserve">vì tất cả hạnh </w:t>
      </w:r>
      <w:r w:rsidRPr="008D6471">
        <w:rPr>
          <w:b/>
          <w:sz w:val="48"/>
          <w:szCs w:val="48"/>
        </w:rPr>
        <w:t>Bồ-tát Ma-ha-tát vô diệt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 xml:space="preserve">chăng? Nếu Bồ-tát Ma-ha-tát </w:t>
      </w:r>
      <w:r w:rsidR="00E8143C" w:rsidRPr="008D6471">
        <w:rPr>
          <w:b/>
          <w:sz w:val="48"/>
          <w:szCs w:val="48"/>
        </w:rPr>
        <w:t xml:space="preserve">vì tất cả hạnh </w:t>
      </w:r>
      <w:r w:rsidRPr="008D6471">
        <w:rPr>
          <w:b/>
          <w:sz w:val="48"/>
          <w:szCs w:val="48"/>
        </w:rPr>
        <w:t>Bồ-tát Ma-ha-tát bản lai vắng lặng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 xml:space="preserve">chăng? Nếu Bồ-tát Ma-ha-tát </w:t>
      </w:r>
      <w:r w:rsidR="00E8143C" w:rsidRPr="008D6471">
        <w:rPr>
          <w:b/>
          <w:sz w:val="48"/>
          <w:szCs w:val="48"/>
        </w:rPr>
        <w:t xml:space="preserve">vì tất cả hạnh </w:t>
      </w:r>
      <w:r w:rsidRPr="008D6471">
        <w:rPr>
          <w:b/>
          <w:sz w:val="48"/>
          <w:szCs w:val="48"/>
        </w:rPr>
        <w:t xml:space="preserve">Bồ-tát Ma-ha-tát tự tánh </w:t>
      </w:r>
      <w:r w:rsidR="00E8143C" w:rsidRPr="008D6471">
        <w:rPr>
          <w:b/>
          <w:sz w:val="48"/>
          <w:szCs w:val="48"/>
        </w:rPr>
        <w:t xml:space="preserve">Niết-bàn </w:t>
      </w:r>
      <w:r w:rsidRPr="008D6471">
        <w:rPr>
          <w:b/>
          <w:sz w:val="48"/>
          <w:szCs w:val="48"/>
        </w:rPr>
        <w:t>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chăng?</w:t>
      </w:r>
    </w:p>
    <w:p w14:paraId="00000018" w14:textId="6F97DCE9" w:rsidR="0004131E" w:rsidRPr="008D6471" w:rsidRDefault="00BB4C03" w:rsidP="006E5976">
      <w:pPr>
        <w:ind w:firstLine="851"/>
        <w:jc w:val="both"/>
        <w:rPr>
          <w:b/>
          <w:sz w:val="48"/>
          <w:szCs w:val="48"/>
        </w:rPr>
      </w:pPr>
      <w:r w:rsidRPr="008D6471">
        <w:rPr>
          <w:b/>
          <w:sz w:val="48"/>
          <w:szCs w:val="48"/>
        </w:rPr>
        <w:t xml:space="preserve">Bạch Thế Tôn! Nếu Bồ-tát Ma-ha-tát vì chư Phật Vô thượng Chánh đẳng </w:t>
      </w:r>
      <w:r w:rsidR="00054251" w:rsidRPr="008D6471">
        <w:rPr>
          <w:b/>
          <w:sz w:val="48"/>
          <w:szCs w:val="48"/>
        </w:rPr>
        <w:t>Bồ-đề</w:t>
      </w:r>
      <w:r w:rsidRPr="008D6471">
        <w:rPr>
          <w:b/>
          <w:sz w:val="48"/>
          <w:szCs w:val="48"/>
        </w:rPr>
        <w:t xml:space="preserve"> tận nên học, là </w:t>
      </w:r>
      <w:r w:rsidRPr="008D6471">
        <w:rPr>
          <w:b/>
          <w:sz w:val="48"/>
          <w:szCs w:val="48"/>
        </w:rPr>
        <w:lastRenderedPageBreak/>
        <w:t xml:space="preserve">học </w:t>
      </w:r>
      <w:r w:rsidR="00E8143C" w:rsidRPr="008D6471">
        <w:rPr>
          <w:b/>
          <w:sz w:val="48"/>
          <w:szCs w:val="48"/>
        </w:rPr>
        <w:t xml:space="preserve">Nhất thiết trí trí </w:t>
      </w:r>
      <w:r w:rsidRPr="008D6471">
        <w:rPr>
          <w:b/>
          <w:sz w:val="48"/>
          <w:szCs w:val="48"/>
        </w:rPr>
        <w:t xml:space="preserve">chăng? Nếu Bồ-tát Ma-ha-tát vì chư Phật Vô thượng Chánh đẳng </w:t>
      </w:r>
      <w:r w:rsidR="00054251" w:rsidRPr="008D6471">
        <w:rPr>
          <w:b/>
          <w:sz w:val="48"/>
          <w:szCs w:val="48"/>
        </w:rPr>
        <w:t>Bồ-đề</w:t>
      </w:r>
      <w:r w:rsidRPr="008D6471">
        <w:rPr>
          <w:b/>
          <w:sz w:val="48"/>
          <w:szCs w:val="48"/>
        </w:rPr>
        <w:t xml:space="preserve"> ly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 xml:space="preserve">chăng? Nếu Bồ-tát Ma-ha-tát vì chư Phật Vô thượng Chánh đẳng </w:t>
      </w:r>
      <w:r w:rsidR="00054251" w:rsidRPr="008D6471">
        <w:rPr>
          <w:b/>
          <w:sz w:val="48"/>
          <w:szCs w:val="48"/>
        </w:rPr>
        <w:t>Bồ-đề</w:t>
      </w:r>
      <w:r w:rsidRPr="008D6471">
        <w:rPr>
          <w:b/>
          <w:sz w:val="48"/>
          <w:szCs w:val="48"/>
        </w:rPr>
        <w:t xml:space="preserve"> diệt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 xml:space="preserve">chăng? Nếu Bồ-tát Ma-ha-tát vì chư Phật Vô thượng Chánh đẳng </w:t>
      </w:r>
      <w:r w:rsidR="00054251" w:rsidRPr="008D6471">
        <w:rPr>
          <w:b/>
          <w:sz w:val="48"/>
          <w:szCs w:val="48"/>
        </w:rPr>
        <w:t>Bồ-đề</w:t>
      </w:r>
      <w:r w:rsidRPr="008D6471">
        <w:rPr>
          <w:b/>
          <w:sz w:val="48"/>
          <w:szCs w:val="48"/>
        </w:rPr>
        <w:t xml:space="preserve"> vô sanh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 xml:space="preserve">chăng? Nếu Bồ-tát Ma-ha-tát vì chư Phật Vô thượng Chánh đẳng </w:t>
      </w:r>
      <w:r w:rsidR="00054251" w:rsidRPr="008D6471">
        <w:rPr>
          <w:b/>
          <w:sz w:val="48"/>
          <w:szCs w:val="48"/>
        </w:rPr>
        <w:t>Bồ-đề</w:t>
      </w:r>
      <w:r w:rsidRPr="008D6471">
        <w:rPr>
          <w:b/>
          <w:sz w:val="48"/>
          <w:szCs w:val="48"/>
        </w:rPr>
        <w:t xml:space="preserve"> vô diệt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 xml:space="preserve">chăng? Nếu Bồ-tát Ma-ha-tát vì chư Phật Vô thượng Chánh đẳng </w:t>
      </w:r>
      <w:r w:rsidR="00054251" w:rsidRPr="008D6471">
        <w:rPr>
          <w:b/>
          <w:sz w:val="48"/>
          <w:szCs w:val="48"/>
        </w:rPr>
        <w:t>Bồ-đề</w:t>
      </w:r>
      <w:r w:rsidRPr="008D6471">
        <w:rPr>
          <w:b/>
          <w:sz w:val="48"/>
          <w:szCs w:val="48"/>
        </w:rPr>
        <w:t xml:space="preserve"> bản lai vắng lặng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 xml:space="preserve">chăng? Nếu Bồ-tát Ma-ha-tát vì chư Phật Vô thượng Chánh đẳng </w:t>
      </w:r>
      <w:r w:rsidR="00054251" w:rsidRPr="008D6471">
        <w:rPr>
          <w:b/>
          <w:sz w:val="48"/>
          <w:szCs w:val="48"/>
        </w:rPr>
        <w:t>Bồ-đề</w:t>
      </w:r>
      <w:r w:rsidRPr="008D6471">
        <w:rPr>
          <w:b/>
          <w:sz w:val="48"/>
          <w:szCs w:val="48"/>
        </w:rPr>
        <w:t xml:space="preserve"> tự tánh </w:t>
      </w:r>
      <w:r w:rsidR="00E8143C" w:rsidRPr="008D6471">
        <w:rPr>
          <w:b/>
          <w:sz w:val="48"/>
          <w:szCs w:val="48"/>
        </w:rPr>
        <w:t xml:space="preserve">Niết-bàn </w:t>
      </w:r>
      <w:r w:rsidRPr="008D6471">
        <w:rPr>
          <w:b/>
          <w:sz w:val="48"/>
          <w:szCs w:val="48"/>
        </w:rPr>
        <w:t>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chăng?</w:t>
      </w:r>
    </w:p>
    <w:p w14:paraId="00000019" w14:textId="085611A3" w:rsidR="0004131E" w:rsidRPr="008D6471" w:rsidRDefault="00BB4C03" w:rsidP="006E5976">
      <w:pPr>
        <w:ind w:firstLine="851"/>
        <w:jc w:val="both"/>
        <w:rPr>
          <w:b/>
          <w:sz w:val="48"/>
          <w:szCs w:val="48"/>
        </w:rPr>
      </w:pPr>
      <w:r w:rsidRPr="008D6471">
        <w:rPr>
          <w:b/>
          <w:sz w:val="48"/>
          <w:szCs w:val="48"/>
        </w:rPr>
        <w:t xml:space="preserve">Bạch Thế Tôn! Nếu Bồ-tát Ma-ha-tát vì hữu tình tận nên học, là học </w:t>
      </w:r>
      <w:r w:rsidR="00E8143C" w:rsidRPr="008D6471">
        <w:rPr>
          <w:b/>
          <w:sz w:val="48"/>
          <w:szCs w:val="48"/>
        </w:rPr>
        <w:t xml:space="preserve">Nhất thiết trí trí </w:t>
      </w:r>
      <w:r w:rsidRPr="008D6471">
        <w:rPr>
          <w:b/>
          <w:sz w:val="48"/>
          <w:szCs w:val="48"/>
        </w:rPr>
        <w:t>chăng? Nếu Bồ-tát Ma-ha-tát vì hữu tình ly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chăng? Nếu Bồ-tát Ma-ha-tát vì hữu tình diệt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chăng? Nếu Bồ-tát Ma-ha-tát vì hữu tình vô sanh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chăng? Nếu Bồ-tát Ma-ha-tát vì hữu tình vô diệt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chăng? Nếu Bồ-tát Ma-ha-tát vì hữu tình bản lai vắng lặng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 xml:space="preserve">chăng? Nếu Bồ-tát Ma-ha-tát vì hữu tình tự tánh </w:t>
      </w:r>
      <w:r w:rsidR="00E8143C" w:rsidRPr="008D6471">
        <w:rPr>
          <w:b/>
          <w:sz w:val="48"/>
          <w:szCs w:val="48"/>
        </w:rPr>
        <w:t xml:space="preserve">Niết-bàn </w:t>
      </w:r>
      <w:r w:rsidRPr="008D6471">
        <w:rPr>
          <w:b/>
          <w:sz w:val="48"/>
          <w:szCs w:val="48"/>
        </w:rPr>
        <w:t>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chăng?</w:t>
      </w:r>
    </w:p>
    <w:p w14:paraId="0000001A" w14:textId="3EB7E3D9" w:rsidR="0004131E" w:rsidRPr="008D6471" w:rsidRDefault="00BB4C03" w:rsidP="006E5976">
      <w:pPr>
        <w:ind w:firstLine="851"/>
        <w:jc w:val="both"/>
        <w:rPr>
          <w:b/>
          <w:sz w:val="48"/>
          <w:szCs w:val="48"/>
        </w:rPr>
      </w:pPr>
      <w:r w:rsidRPr="008D6471">
        <w:rPr>
          <w:b/>
          <w:sz w:val="48"/>
          <w:szCs w:val="48"/>
        </w:rPr>
        <w:lastRenderedPageBreak/>
        <w:t xml:space="preserve">Bạch Thế Tôn! Nếu Bồ-tát Ma-ha-tát vì </w:t>
      </w:r>
      <w:r w:rsidR="00054251" w:rsidRPr="008D6471">
        <w:rPr>
          <w:b/>
          <w:sz w:val="48"/>
          <w:szCs w:val="48"/>
        </w:rPr>
        <w:t>Bồ-tát</w:t>
      </w:r>
      <w:r w:rsidRPr="008D6471">
        <w:rPr>
          <w:b/>
          <w:sz w:val="48"/>
          <w:szCs w:val="48"/>
        </w:rPr>
        <w:t xml:space="preserve"> tận nên học, là học </w:t>
      </w:r>
      <w:r w:rsidR="00E8143C" w:rsidRPr="008D6471">
        <w:rPr>
          <w:b/>
          <w:sz w:val="48"/>
          <w:szCs w:val="48"/>
        </w:rPr>
        <w:t xml:space="preserve">Nhất thiết trí trí </w:t>
      </w:r>
      <w:r w:rsidRPr="008D6471">
        <w:rPr>
          <w:b/>
          <w:sz w:val="48"/>
          <w:szCs w:val="48"/>
        </w:rPr>
        <w:t xml:space="preserve">chăng? Nếu Bồ-tát Ma-ha-tát vì </w:t>
      </w:r>
      <w:r w:rsidR="00054251" w:rsidRPr="008D6471">
        <w:rPr>
          <w:b/>
          <w:sz w:val="48"/>
          <w:szCs w:val="48"/>
        </w:rPr>
        <w:t>Bồ-tát</w:t>
      </w:r>
      <w:r w:rsidRPr="008D6471">
        <w:rPr>
          <w:b/>
          <w:sz w:val="48"/>
          <w:szCs w:val="48"/>
        </w:rPr>
        <w:t xml:space="preserve"> ly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 xml:space="preserve">chăng? Nếu Bồ-tát Ma-ha-tát vì </w:t>
      </w:r>
      <w:r w:rsidR="00054251" w:rsidRPr="008D6471">
        <w:rPr>
          <w:b/>
          <w:sz w:val="48"/>
          <w:szCs w:val="48"/>
        </w:rPr>
        <w:t>Bồ-tát</w:t>
      </w:r>
      <w:r w:rsidRPr="008D6471">
        <w:rPr>
          <w:b/>
          <w:sz w:val="48"/>
          <w:szCs w:val="48"/>
        </w:rPr>
        <w:t xml:space="preserve"> diệt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 xml:space="preserve">chăng? Nếu Bồ-tát Ma-ha-tát vì </w:t>
      </w:r>
      <w:r w:rsidR="00054251" w:rsidRPr="008D6471">
        <w:rPr>
          <w:b/>
          <w:sz w:val="48"/>
          <w:szCs w:val="48"/>
        </w:rPr>
        <w:t>Bồ-tát</w:t>
      </w:r>
      <w:r w:rsidRPr="008D6471">
        <w:rPr>
          <w:b/>
          <w:sz w:val="48"/>
          <w:szCs w:val="48"/>
        </w:rPr>
        <w:t xml:space="preserve"> vô sanh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 xml:space="preserve">chăng? Nếu Bồ-tát Ma-ha-tát vì </w:t>
      </w:r>
      <w:r w:rsidR="00054251" w:rsidRPr="008D6471">
        <w:rPr>
          <w:b/>
          <w:sz w:val="48"/>
          <w:szCs w:val="48"/>
        </w:rPr>
        <w:t>Bồ-tát</w:t>
      </w:r>
      <w:r w:rsidRPr="008D6471">
        <w:rPr>
          <w:b/>
          <w:sz w:val="48"/>
          <w:szCs w:val="48"/>
        </w:rPr>
        <w:t xml:space="preserve"> vô diệt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 xml:space="preserve">chăng? Nếu Bồ-tát Ma-ha-tát vì </w:t>
      </w:r>
      <w:r w:rsidR="00054251" w:rsidRPr="008D6471">
        <w:rPr>
          <w:b/>
          <w:sz w:val="48"/>
          <w:szCs w:val="48"/>
        </w:rPr>
        <w:t>Bồ-tát</w:t>
      </w:r>
      <w:r w:rsidRPr="008D6471">
        <w:rPr>
          <w:b/>
          <w:sz w:val="48"/>
          <w:szCs w:val="48"/>
        </w:rPr>
        <w:t xml:space="preserve"> bản lai vắng lặng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 xml:space="preserve">chăng? Nếu Bồ-tát Ma-ha-tát vì </w:t>
      </w:r>
      <w:r w:rsidR="00054251" w:rsidRPr="008D6471">
        <w:rPr>
          <w:b/>
          <w:sz w:val="48"/>
          <w:szCs w:val="48"/>
        </w:rPr>
        <w:t>Bồ-tát</w:t>
      </w:r>
      <w:r w:rsidRPr="008D6471">
        <w:rPr>
          <w:b/>
          <w:sz w:val="48"/>
          <w:szCs w:val="48"/>
        </w:rPr>
        <w:t xml:space="preserve"> tự tánh </w:t>
      </w:r>
      <w:r w:rsidR="00E8143C" w:rsidRPr="008D6471">
        <w:rPr>
          <w:b/>
          <w:sz w:val="48"/>
          <w:szCs w:val="48"/>
        </w:rPr>
        <w:t xml:space="preserve">Niết-bàn </w:t>
      </w:r>
      <w:r w:rsidRPr="008D6471">
        <w:rPr>
          <w:b/>
          <w:sz w:val="48"/>
          <w:szCs w:val="48"/>
        </w:rPr>
        <w:t>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chăng?</w:t>
      </w:r>
    </w:p>
    <w:p w14:paraId="0000001B" w14:textId="20145F79" w:rsidR="0004131E" w:rsidRPr="008D6471" w:rsidRDefault="00BB4C03" w:rsidP="006E5976">
      <w:pPr>
        <w:ind w:firstLine="851"/>
        <w:jc w:val="both"/>
        <w:rPr>
          <w:b/>
          <w:sz w:val="48"/>
          <w:szCs w:val="48"/>
        </w:rPr>
      </w:pPr>
      <w:r w:rsidRPr="008D6471">
        <w:rPr>
          <w:b/>
          <w:sz w:val="48"/>
          <w:szCs w:val="48"/>
        </w:rPr>
        <w:t xml:space="preserve">Bạch Thế Tôn! Nếu Bồ-tát Ma-ha-tát vì </w:t>
      </w:r>
      <w:r w:rsidR="00DC1FA8">
        <w:rPr>
          <w:b/>
          <w:sz w:val="48"/>
          <w:szCs w:val="48"/>
        </w:rPr>
        <w:t>Như Lai</w:t>
      </w:r>
      <w:r w:rsidRPr="008D6471">
        <w:rPr>
          <w:b/>
          <w:sz w:val="48"/>
          <w:szCs w:val="48"/>
        </w:rPr>
        <w:t xml:space="preserve"> tận nên học, là học </w:t>
      </w:r>
      <w:r w:rsidR="00E8143C" w:rsidRPr="008D6471">
        <w:rPr>
          <w:b/>
          <w:sz w:val="48"/>
          <w:szCs w:val="48"/>
        </w:rPr>
        <w:t xml:space="preserve">Nhất thiết trí trí </w:t>
      </w:r>
      <w:r w:rsidRPr="008D6471">
        <w:rPr>
          <w:b/>
          <w:sz w:val="48"/>
          <w:szCs w:val="48"/>
        </w:rPr>
        <w:t xml:space="preserve">chăng? Nếu Bồ-tát Ma-ha-tát vì </w:t>
      </w:r>
      <w:r w:rsidR="00DC1FA8">
        <w:rPr>
          <w:b/>
          <w:sz w:val="48"/>
          <w:szCs w:val="48"/>
        </w:rPr>
        <w:t>Như Lai</w:t>
      </w:r>
      <w:r w:rsidRPr="008D6471">
        <w:rPr>
          <w:b/>
          <w:sz w:val="48"/>
          <w:szCs w:val="48"/>
        </w:rPr>
        <w:t xml:space="preserve"> ly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 xml:space="preserve">chăng? Nếu Bồ-tát Ma-ha-tát vì </w:t>
      </w:r>
      <w:r w:rsidR="00DC1FA8">
        <w:rPr>
          <w:b/>
          <w:sz w:val="48"/>
          <w:szCs w:val="48"/>
        </w:rPr>
        <w:t>Như Lai</w:t>
      </w:r>
      <w:r w:rsidRPr="008D6471">
        <w:rPr>
          <w:b/>
          <w:sz w:val="48"/>
          <w:szCs w:val="48"/>
        </w:rPr>
        <w:t xml:space="preserve"> diệt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 xml:space="preserve">chăng? Nếu Bồ-tát Ma-ha-tát vì </w:t>
      </w:r>
      <w:r w:rsidR="00DC1FA8">
        <w:rPr>
          <w:b/>
          <w:sz w:val="48"/>
          <w:szCs w:val="48"/>
        </w:rPr>
        <w:t>Như Lai</w:t>
      </w:r>
      <w:r w:rsidRPr="008D6471">
        <w:rPr>
          <w:b/>
          <w:sz w:val="48"/>
          <w:szCs w:val="48"/>
        </w:rPr>
        <w:t xml:space="preserve"> vô sanh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 xml:space="preserve">chăng? Nếu Bồ-tát Ma-ha-tát vì </w:t>
      </w:r>
      <w:r w:rsidR="00DC1FA8">
        <w:rPr>
          <w:b/>
          <w:sz w:val="48"/>
          <w:szCs w:val="48"/>
        </w:rPr>
        <w:t>Như Lai</w:t>
      </w:r>
      <w:r w:rsidRPr="008D6471">
        <w:rPr>
          <w:b/>
          <w:sz w:val="48"/>
          <w:szCs w:val="48"/>
        </w:rPr>
        <w:t xml:space="preserve"> vô diệt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 xml:space="preserve">chăng? Nếu Bồ-tát Ma-ha-tát vì </w:t>
      </w:r>
      <w:r w:rsidR="00DC1FA8">
        <w:rPr>
          <w:b/>
          <w:sz w:val="48"/>
          <w:szCs w:val="48"/>
        </w:rPr>
        <w:t>Như Lai</w:t>
      </w:r>
      <w:r w:rsidRPr="008D6471">
        <w:rPr>
          <w:b/>
          <w:sz w:val="48"/>
          <w:szCs w:val="48"/>
        </w:rPr>
        <w:t xml:space="preserve"> bản lai vắng lặng 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 xml:space="preserve">chăng? Nếu Bồ-tát Ma-ha-tát vì </w:t>
      </w:r>
      <w:r w:rsidR="00DC1FA8">
        <w:rPr>
          <w:b/>
          <w:sz w:val="48"/>
          <w:szCs w:val="48"/>
        </w:rPr>
        <w:t>Như Lai</w:t>
      </w:r>
      <w:r w:rsidRPr="008D6471">
        <w:rPr>
          <w:b/>
          <w:sz w:val="48"/>
          <w:szCs w:val="48"/>
        </w:rPr>
        <w:t xml:space="preserve"> tự tánh </w:t>
      </w:r>
      <w:r w:rsidR="00E8143C" w:rsidRPr="008D6471">
        <w:rPr>
          <w:b/>
          <w:sz w:val="48"/>
          <w:szCs w:val="48"/>
        </w:rPr>
        <w:t xml:space="preserve">Niết-bàn </w:t>
      </w:r>
      <w:r w:rsidRPr="008D6471">
        <w:rPr>
          <w:b/>
          <w:sz w:val="48"/>
          <w:szCs w:val="48"/>
        </w:rPr>
        <w:t>nên học</w:t>
      </w:r>
      <w:r w:rsidR="00E8143C" w:rsidRPr="008D6471">
        <w:rPr>
          <w:b/>
          <w:sz w:val="48"/>
          <w:szCs w:val="48"/>
        </w:rPr>
        <w:t>,</w:t>
      </w:r>
      <w:r w:rsidRPr="008D6471">
        <w:rPr>
          <w:b/>
          <w:sz w:val="48"/>
          <w:szCs w:val="48"/>
        </w:rPr>
        <w:t xml:space="preserve"> là học </w:t>
      </w:r>
      <w:r w:rsidR="00E8143C" w:rsidRPr="008D6471">
        <w:rPr>
          <w:b/>
          <w:sz w:val="48"/>
          <w:szCs w:val="48"/>
        </w:rPr>
        <w:t xml:space="preserve">Nhất thiết trí trí </w:t>
      </w:r>
      <w:r w:rsidRPr="008D6471">
        <w:rPr>
          <w:b/>
          <w:sz w:val="48"/>
          <w:szCs w:val="48"/>
        </w:rPr>
        <w:t>chăng?</w:t>
      </w:r>
    </w:p>
    <w:p w14:paraId="0000001C" w14:textId="02226861" w:rsidR="0004131E" w:rsidRPr="008D6471" w:rsidRDefault="00BB4C03" w:rsidP="006E5976">
      <w:pPr>
        <w:ind w:firstLine="851"/>
        <w:jc w:val="both"/>
        <w:rPr>
          <w:b/>
          <w:sz w:val="48"/>
          <w:szCs w:val="48"/>
        </w:rPr>
      </w:pPr>
      <w:r w:rsidRPr="008D6471">
        <w:rPr>
          <w:b/>
          <w:sz w:val="48"/>
          <w:szCs w:val="48"/>
        </w:rPr>
        <w:t xml:space="preserve">Phật nói: Thiện Hiện! Như ngươi đã nói. Nếu Bồ-tát Ma-ha-tát vì sắc tận nên học, là học </w:t>
      </w:r>
      <w:r w:rsidR="00E8143C" w:rsidRPr="008D6471">
        <w:rPr>
          <w:b/>
          <w:sz w:val="48"/>
          <w:szCs w:val="48"/>
        </w:rPr>
        <w:t xml:space="preserve">Nhất thiết trí trí </w:t>
      </w:r>
      <w:r w:rsidRPr="008D6471">
        <w:rPr>
          <w:b/>
          <w:sz w:val="48"/>
          <w:szCs w:val="48"/>
        </w:rPr>
        <w:t xml:space="preserve">chăng; vì thọ tưởng hành thức tận nên </w:t>
      </w:r>
      <w:r w:rsidRPr="008D6471">
        <w:rPr>
          <w:b/>
          <w:sz w:val="48"/>
          <w:szCs w:val="48"/>
        </w:rPr>
        <w:lastRenderedPageBreak/>
        <w:t xml:space="preserve">học, là học </w:t>
      </w:r>
      <w:r w:rsidR="00E8143C" w:rsidRPr="008D6471">
        <w:rPr>
          <w:b/>
          <w:sz w:val="48"/>
          <w:szCs w:val="48"/>
        </w:rPr>
        <w:t xml:space="preserve">Nhất thiết trí trí </w:t>
      </w:r>
      <w:r w:rsidRPr="008D6471">
        <w:rPr>
          <w:b/>
          <w:sz w:val="48"/>
          <w:szCs w:val="48"/>
        </w:rPr>
        <w:t xml:space="preserve">chăng. Nếu Bồ-tát Ma-ha-tát vì sắc ly nên học, là học </w:t>
      </w:r>
      <w:r w:rsidR="00E8143C" w:rsidRPr="008D6471">
        <w:rPr>
          <w:b/>
          <w:sz w:val="48"/>
          <w:szCs w:val="48"/>
        </w:rPr>
        <w:t xml:space="preserve">Nhất thiết trí trí </w:t>
      </w:r>
      <w:r w:rsidRPr="008D6471">
        <w:rPr>
          <w:b/>
          <w:sz w:val="48"/>
          <w:szCs w:val="48"/>
        </w:rPr>
        <w:t xml:space="preserve">chăng; vì thọ tưởng hành thức ly nên học, là học </w:t>
      </w:r>
      <w:r w:rsidR="00E8143C" w:rsidRPr="008D6471">
        <w:rPr>
          <w:b/>
          <w:sz w:val="48"/>
          <w:szCs w:val="48"/>
        </w:rPr>
        <w:t xml:space="preserve">Nhất thiết trí trí </w:t>
      </w:r>
      <w:r w:rsidRPr="008D6471">
        <w:rPr>
          <w:b/>
          <w:sz w:val="48"/>
          <w:szCs w:val="48"/>
        </w:rPr>
        <w:t xml:space="preserve">chăng. Nếu Bồ-tát Ma-ha-tát vì sắc diệt nên học, là học </w:t>
      </w:r>
      <w:r w:rsidR="00E8143C" w:rsidRPr="008D6471">
        <w:rPr>
          <w:b/>
          <w:sz w:val="48"/>
          <w:szCs w:val="48"/>
        </w:rPr>
        <w:t xml:space="preserve">Nhất thiết trí trí </w:t>
      </w:r>
      <w:r w:rsidRPr="008D6471">
        <w:rPr>
          <w:b/>
          <w:sz w:val="48"/>
          <w:szCs w:val="48"/>
        </w:rPr>
        <w:t xml:space="preserve">chăng; vì thọ tưởng hành thức diệt nên học, là học </w:t>
      </w:r>
      <w:r w:rsidR="00E8143C" w:rsidRPr="008D6471">
        <w:rPr>
          <w:b/>
          <w:sz w:val="48"/>
          <w:szCs w:val="48"/>
        </w:rPr>
        <w:t xml:space="preserve">Nhất thiết trí trí </w:t>
      </w:r>
      <w:r w:rsidRPr="008D6471">
        <w:rPr>
          <w:b/>
          <w:sz w:val="48"/>
          <w:szCs w:val="48"/>
        </w:rPr>
        <w:t xml:space="preserve">chăng. Nếu Bồ-tát Ma-ha-tát vì sắc vô sanh nên học, là học </w:t>
      </w:r>
      <w:r w:rsidR="00E8143C" w:rsidRPr="008D6471">
        <w:rPr>
          <w:b/>
          <w:sz w:val="48"/>
          <w:szCs w:val="48"/>
        </w:rPr>
        <w:t xml:space="preserve">Nhất thiết trí trí </w:t>
      </w:r>
      <w:r w:rsidRPr="008D6471">
        <w:rPr>
          <w:b/>
          <w:sz w:val="48"/>
          <w:szCs w:val="48"/>
        </w:rPr>
        <w:t xml:space="preserve">chăng; vì thọ tưởng hành thức vô sanh nên học, là học </w:t>
      </w:r>
      <w:r w:rsidR="00E8143C" w:rsidRPr="008D6471">
        <w:rPr>
          <w:b/>
          <w:sz w:val="48"/>
          <w:szCs w:val="48"/>
        </w:rPr>
        <w:t xml:space="preserve">Nhất thiết trí trí </w:t>
      </w:r>
      <w:r w:rsidRPr="008D6471">
        <w:rPr>
          <w:b/>
          <w:sz w:val="48"/>
          <w:szCs w:val="48"/>
        </w:rPr>
        <w:t xml:space="preserve">chăng. Nếu Bồ-tát Ma-ha-tát vì sắc vô diệt nên học, là học </w:t>
      </w:r>
      <w:r w:rsidR="00E8143C" w:rsidRPr="008D6471">
        <w:rPr>
          <w:b/>
          <w:sz w:val="48"/>
          <w:szCs w:val="48"/>
        </w:rPr>
        <w:t xml:space="preserve">Nhất thiết trí trí </w:t>
      </w:r>
      <w:r w:rsidRPr="008D6471">
        <w:rPr>
          <w:b/>
          <w:sz w:val="48"/>
          <w:szCs w:val="48"/>
        </w:rPr>
        <w:t xml:space="preserve">chăng; vì thọ tưởng hành thức vô diệt nên học, là học </w:t>
      </w:r>
      <w:r w:rsidR="00E8143C" w:rsidRPr="008D6471">
        <w:rPr>
          <w:b/>
          <w:sz w:val="48"/>
          <w:szCs w:val="48"/>
        </w:rPr>
        <w:t xml:space="preserve">Nhất thiết trí trí </w:t>
      </w:r>
      <w:r w:rsidRPr="008D6471">
        <w:rPr>
          <w:b/>
          <w:sz w:val="48"/>
          <w:szCs w:val="48"/>
        </w:rPr>
        <w:t xml:space="preserve">chăng. Nếu Bồ-tát Ma-ha-tát vì sắc bản lai vắng lặng nên học, là học </w:t>
      </w:r>
      <w:r w:rsidR="00E8143C" w:rsidRPr="008D6471">
        <w:rPr>
          <w:b/>
          <w:sz w:val="48"/>
          <w:szCs w:val="48"/>
        </w:rPr>
        <w:t xml:space="preserve">Nhất thiết trí trí </w:t>
      </w:r>
      <w:r w:rsidRPr="008D6471">
        <w:rPr>
          <w:b/>
          <w:sz w:val="48"/>
          <w:szCs w:val="48"/>
        </w:rPr>
        <w:t xml:space="preserve">chăng; vì thọ tưởng hành thức bản lai vắng lặng nên học, là học </w:t>
      </w:r>
      <w:r w:rsidR="00E8143C" w:rsidRPr="008D6471">
        <w:rPr>
          <w:b/>
          <w:sz w:val="48"/>
          <w:szCs w:val="48"/>
        </w:rPr>
        <w:t xml:space="preserve">Nhất thiết trí trí </w:t>
      </w:r>
      <w:r w:rsidRPr="008D6471">
        <w:rPr>
          <w:b/>
          <w:sz w:val="48"/>
          <w:szCs w:val="48"/>
        </w:rPr>
        <w:t xml:space="preserve">chăng. Nếu Bồ-tát Ma-ha-tát vì sắc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 xml:space="preserve">chăng; vì thọ tưởng hành thức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chăng</w:t>
      </w:r>
      <w:r w:rsidR="005D2562">
        <w:rPr>
          <w:b/>
          <w:sz w:val="48"/>
          <w:szCs w:val="48"/>
        </w:rPr>
        <w:t xml:space="preserve"> ấy</w:t>
      </w:r>
      <w:r w:rsidRPr="008D6471">
        <w:rPr>
          <w:b/>
          <w:sz w:val="48"/>
          <w:szCs w:val="48"/>
        </w:rPr>
        <w:t>. Thiện Hiện! Nơi ý hiểu sao? Sắc chơn như tận diệt đoạn chăng? Thiện Hiện đáp rằng: Bạch Thế Tôn! Chẳng phải</w:t>
      </w:r>
      <w:r w:rsidR="00262767" w:rsidRPr="008D6471">
        <w:rPr>
          <w:b/>
          <w:sz w:val="48"/>
          <w:szCs w:val="48"/>
          <w:lang w:val="vi-VN"/>
        </w:rPr>
        <w:t xml:space="preserve"> vậy</w:t>
      </w:r>
      <w:r w:rsidRPr="008D6471">
        <w:rPr>
          <w:b/>
          <w:sz w:val="48"/>
          <w:szCs w:val="48"/>
        </w:rPr>
        <w:t xml:space="preserve">. Bạch Thiện Thệ! Chẳng phải vậy. Phật nói: Thiện Hiện! Nơi ý hiểu sao? Thọ tưởng hành thức chơn như tận diệt đoạn chăng? Thiện Hiện đáp rằng: Bạch Thế Tôn! Chẳng phải vậy. Bạch Thiện Thệ! Chẳng phải vậy. Phật nói: Thiện Hiện! Nếu Bồ-tát Ma-ha-tát đối học chơn như như thế là học </w:t>
      </w:r>
      <w:r w:rsidRPr="008D6471">
        <w:rPr>
          <w:b/>
          <w:sz w:val="48"/>
          <w:szCs w:val="48"/>
        </w:rPr>
        <w:lastRenderedPageBreak/>
        <w:t>Nhất thiết trí trí. Thiện Hiện! Phải biết chơn như vô tận, vô diệt, vô đoạn, chẳng thể tác chứng. Nếu Bồ-tát Ma-ha-tát đối chơn như học như thế là học Nhất thiết trí trí.</w:t>
      </w:r>
    </w:p>
    <w:p w14:paraId="0000001D" w14:textId="602CB62C" w:rsidR="0004131E" w:rsidRPr="008D6471" w:rsidRDefault="00BB4C03" w:rsidP="006E5976">
      <w:pPr>
        <w:ind w:firstLine="851"/>
        <w:jc w:val="both"/>
        <w:rPr>
          <w:b/>
          <w:sz w:val="48"/>
          <w:szCs w:val="48"/>
        </w:rPr>
      </w:pPr>
      <w:r w:rsidRPr="008D6471">
        <w:rPr>
          <w:b/>
          <w:sz w:val="48"/>
          <w:szCs w:val="48"/>
        </w:rPr>
        <w:t xml:space="preserve">Phật nói: Thiện Hiện! Như ngươi đã nói. Nếu Bồ-tát Ma-ha-tát vì nhãn xứ tận nên học, là học </w:t>
      </w:r>
      <w:r w:rsidR="00E8143C" w:rsidRPr="008D6471">
        <w:rPr>
          <w:b/>
          <w:sz w:val="48"/>
          <w:szCs w:val="48"/>
        </w:rPr>
        <w:t xml:space="preserve">Nhất thiết trí trí </w:t>
      </w:r>
      <w:r w:rsidRPr="008D6471">
        <w:rPr>
          <w:b/>
          <w:sz w:val="48"/>
          <w:szCs w:val="48"/>
        </w:rPr>
        <w:t xml:space="preserve">chăng; vì nhĩ tỷ thiệt thân ý xứ tận nên học, là học </w:t>
      </w:r>
      <w:r w:rsidR="00E8143C" w:rsidRPr="008D6471">
        <w:rPr>
          <w:b/>
          <w:sz w:val="48"/>
          <w:szCs w:val="48"/>
        </w:rPr>
        <w:t xml:space="preserve">Nhất thiết trí trí </w:t>
      </w:r>
      <w:r w:rsidRPr="008D6471">
        <w:rPr>
          <w:b/>
          <w:sz w:val="48"/>
          <w:szCs w:val="48"/>
        </w:rPr>
        <w:t xml:space="preserve">chăng. Nếu Bồ-tát Ma-ha-tát vì nhãn xứ ly nên học, là học </w:t>
      </w:r>
      <w:r w:rsidR="00E8143C" w:rsidRPr="008D6471">
        <w:rPr>
          <w:b/>
          <w:sz w:val="48"/>
          <w:szCs w:val="48"/>
        </w:rPr>
        <w:t xml:space="preserve">Nhất thiết trí trí </w:t>
      </w:r>
      <w:r w:rsidRPr="008D6471">
        <w:rPr>
          <w:b/>
          <w:sz w:val="48"/>
          <w:szCs w:val="48"/>
        </w:rPr>
        <w:t xml:space="preserve">chăng; vì nhĩ tỷ thiệt thân ý xứ ly nên học, là học </w:t>
      </w:r>
      <w:r w:rsidR="00E8143C" w:rsidRPr="008D6471">
        <w:rPr>
          <w:b/>
          <w:sz w:val="48"/>
          <w:szCs w:val="48"/>
        </w:rPr>
        <w:t xml:space="preserve">Nhất thiết trí trí </w:t>
      </w:r>
      <w:r w:rsidRPr="008D6471">
        <w:rPr>
          <w:b/>
          <w:sz w:val="48"/>
          <w:szCs w:val="48"/>
        </w:rPr>
        <w:t xml:space="preserve">chăng. Nếu Bồ-tát Ma-ha-tát vì nhãn xứ diệt nên học, là học </w:t>
      </w:r>
      <w:r w:rsidR="00E8143C" w:rsidRPr="008D6471">
        <w:rPr>
          <w:b/>
          <w:sz w:val="48"/>
          <w:szCs w:val="48"/>
        </w:rPr>
        <w:t xml:space="preserve">Nhất thiết trí trí </w:t>
      </w:r>
      <w:r w:rsidRPr="008D6471">
        <w:rPr>
          <w:b/>
          <w:sz w:val="48"/>
          <w:szCs w:val="48"/>
        </w:rPr>
        <w:t xml:space="preserve">chăng; vì nhĩ tỷ thiệt thân ý xứ diệt nên học, là học </w:t>
      </w:r>
      <w:r w:rsidR="00E8143C" w:rsidRPr="008D6471">
        <w:rPr>
          <w:b/>
          <w:sz w:val="48"/>
          <w:szCs w:val="48"/>
        </w:rPr>
        <w:t xml:space="preserve">Nhất thiết trí trí </w:t>
      </w:r>
      <w:r w:rsidRPr="008D6471">
        <w:rPr>
          <w:b/>
          <w:sz w:val="48"/>
          <w:szCs w:val="48"/>
        </w:rPr>
        <w:t xml:space="preserve">chăng. Nếu Bồ-tát Ma-ha-tát vì nhãn xứ vô sanh nên học, là học </w:t>
      </w:r>
      <w:r w:rsidR="00E8143C" w:rsidRPr="008D6471">
        <w:rPr>
          <w:b/>
          <w:sz w:val="48"/>
          <w:szCs w:val="48"/>
        </w:rPr>
        <w:t xml:space="preserve">Nhất thiết trí trí </w:t>
      </w:r>
      <w:r w:rsidRPr="008D6471">
        <w:rPr>
          <w:b/>
          <w:sz w:val="48"/>
          <w:szCs w:val="48"/>
        </w:rPr>
        <w:t xml:space="preserve">chăng; vì nhĩ tỷ thiệt thân ý xứ vô sanh nên học, là học </w:t>
      </w:r>
      <w:r w:rsidR="00E8143C" w:rsidRPr="008D6471">
        <w:rPr>
          <w:b/>
          <w:sz w:val="48"/>
          <w:szCs w:val="48"/>
        </w:rPr>
        <w:t xml:space="preserve">Nhất thiết trí trí </w:t>
      </w:r>
      <w:r w:rsidRPr="008D6471">
        <w:rPr>
          <w:b/>
          <w:sz w:val="48"/>
          <w:szCs w:val="48"/>
        </w:rPr>
        <w:t xml:space="preserve">chăng. Nếu Bồ-tát Ma-ha-tát vì nhãn xứ vô diệt nên học, là học </w:t>
      </w:r>
      <w:r w:rsidR="00E8143C" w:rsidRPr="008D6471">
        <w:rPr>
          <w:b/>
          <w:sz w:val="48"/>
          <w:szCs w:val="48"/>
        </w:rPr>
        <w:t xml:space="preserve">Nhất thiết trí trí </w:t>
      </w:r>
      <w:r w:rsidRPr="008D6471">
        <w:rPr>
          <w:b/>
          <w:sz w:val="48"/>
          <w:szCs w:val="48"/>
        </w:rPr>
        <w:t xml:space="preserve">chăng; vì nhĩ tỷ thiệt thân ý xứ vô diệt nên học, là học </w:t>
      </w:r>
      <w:r w:rsidR="00E8143C" w:rsidRPr="008D6471">
        <w:rPr>
          <w:b/>
          <w:sz w:val="48"/>
          <w:szCs w:val="48"/>
        </w:rPr>
        <w:t xml:space="preserve">Nhất thiết trí trí </w:t>
      </w:r>
      <w:r w:rsidRPr="008D6471">
        <w:rPr>
          <w:b/>
          <w:sz w:val="48"/>
          <w:szCs w:val="48"/>
        </w:rPr>
        <w:t xml:space="preserve">chăng. Nếu Bồ-tát Ma-ha-tát vì nhãn xứ bản lai vắng lặng nên học, là học </w:t>
      </w:r>
      <w:r w:rsidR="00E8143C" w:rsidRPr="008D6471">
        <w:rPr>
          <w:b/>
          <w:sz w:val="48"/>
          <w:szCs w:val="48"/>
        </w:rPr>
        <w:t xml:space="preserve">Nhất thiết trí trí </w:t>
      </w:r>
      <w:r w:rsidRPr="008D6471">
        <w:rPr>
          <w:b/>
          <w:sz w:val="48"/>
          <w:szCs w:val="48"/>
        </w:rPr>
        <w:t xml:space="preserve">chăng; vì nhĩ tỷ thiệt thân ý xứ bản lai vắng lặng nên học, là học </w:t>
      </w:r>
      <w:r w:rsidR="00E8143C" w:rsidRPr="008D6471">
        <w:rPr>
          <w:b/>
          <w:sz w:val="48"/>
          <w:szCs w:val="48"/>
        </w:rPr>
        <w:t xml:space="preserve">Nhất thiết trí trí </w:t>
      </w:r>
      <w:r w:rsidRPr="008D6471">
        <w:rPr>
          <w:b/>
          <w:sz w:val="48"/>
          <w:szCs w:val="48"/>
        </w:rPr>
        <w:t xml:space="preserve">chăng. Nếu Bồ-tát Ma-ha-tát vì nhãn xứ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 xml:space="preserve">chăng; vì nhĩ tỷ thiệt thân ý xứ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chăng</w:t>
      </w:r>
      <w:r w:rsidR="005D2562">
        <w:rPr>
          <w:b/>
          <w:sz w:val="48"/>
          <w:szCs w:val="48"/>
        </w:rPr>
        <w:t xml:space="preserve"> ấy</w:t>
      </w:r>
      <w:r w:rsidRPr="008D6471">
        <w:rPr>
          <w:b/>
          <w:sz w:val="48"/>
          <w:szCs w:val="48"/>
        </w:rPr>
        <w:t xml:space="preserve">. Thiện Hiện! Nơi ý hiểu </w:t>
      </w:r>
      <w:r w:rsidRPr="008D6471">
        <w:rPr>
          <w:b/>
          <w:sz w:val="48"/>
          <w:szCs w:val="48"/>
        </w:rPr>
        <w:lastRenderedPageBreak/>
        <w:t>sao? Nhãn xứ chơn như tận diệt đoạn chăng? Thiện Hiện đáp rằng: Bạch Thế Tôn! Chẳng phải</w:t>
      </w:r>
      <w:r w:rsidR="00ED6EE0" w:rsidRPr="008D6471">
        <w:rPr>
          <w:b/>
          <w:sz w:val="48"/>
          <w:szCs w:val="48"/>
          <w:lang w:val="vi-VN"/>
        </w:rPr>
        <w:t xml:space="preserve"> vậy</w:t>
      </w:r>
      <w:r w:rsidRPr="008D6471">
        <w:rPr>
          <w:b/>
          <w:sz w:val="48"/>
          <w:szCs w:val="48"/>
        </w:rPr>
        <w:t xml:space="preserve">. Bạch Thiện Thệ! Chẳng phải vậy. Phật nói: Thiện Hiện! Nơi ý hiểu sao? Nhĩ tỷ thiệt thân ý xứ chơn như tận diệt đoạn chăng? Thiện Hiện </w:t>
      </w:r>
      <w:r w:rsidR="00F41610" w:rsidRPr="008D6471">
        <w:rPr>
          <w:b/>
          <w:sz w:val="48"/>
          <w:szCs w:val="48"/>
        </w:rPr>
        <w:t>đáp rằng</w:t>
      </w:r>
      <w:r w:rsidRPr="008D6471">
        <w:rPr>
          <w:b/>
          <w:sz w:val="48"/>
          <w:szCs w:val="48"/>
        </w:rPr>
        <w:t>: Bạch Thế Tôn! Chẳng phải vậy. Bạch Thiện Thệ! Chẳng phải vậy. Phật nói: Thiện Hiện! Nếu Bồ-tát Ma-ha-tát đối học chơn như như thế là học Nhất thiết trí trí. Thiện Hiện! Phải biết chơn như vô tận, vô diệt, vô đoạn, chẳng thể tác chứng. Nếu Bồ-tát Ma-ha-tát đối chơn như học như thế là học Nhất thiết trí trí.</w:t>
      </w:r>
    </w:p>
    <w:p w14:paraId="0000001E" w14:textId="5AF804A0" w:rsidR="0004131E" w:rsidRPr="008D6471" w:rsidRDefault="00BB4C03" w:rsidP="006E5976">
      <w:pPr>
        <w:ind w:firstLine="851"/>
        <w:jc w:val="both"/>
        <w:rPr>
          <w:b/>
          <w:sz w:val="48"/>
          <w:szCs w:val="48"/>
        </w:rPr>
      </w:pPr>
      <w:r w:rsidRPr="008D6471">
        <w:rPr>
          <w:b/>
          <w:sz w:val="48"/>
          <w:szCs w:val="48"/>
        </w:rPr>
        <w:t xml:space="preserve">Phật nói: Thiện Hiện! Như ngươi đã nói. Nếu Bồ-tát Ma-ha-tát vì sắc xứ tận nên học, là học </w:t>
      </w:r>
      <w:r w:rsidR="00E8143C" w:rsidRPr="008D6471">
        <w:rPr>
          <w:b/>
          <w:sz w:val="48"/>
          <w:szCs w:val="48"/>
        </w:rPr>
        <w:t xml:space="preserve">Nhất thiết trí trí </w:t>
      </w:r>
      <w:r w:rsidRPr="008D6471">
        <w:rPr>
          <w:b/>
          <w:sz w:val="48"/>
          <w:szCs w:val="48"/>
        </w:rPr>
        <w:t xml:space="preserve">chăng; vì thanh hương vị xúc pháp xứ tận nên học, là học </w:t>
      </w:r>
      <w:r w:rsidR="00E8143C" w:rsidRPr="008D6471">
        <w:rPr>
          <w:b/>
          <w:sz w:val="48"/>
          <w:szCs w:val="48"/>
        </w:rPr>
        <w:t xml:space="preserve">Nhất thiết trí trí </w:t>
      </w:r>
      <w:r w:rsidRPr="008D6471">
        <w:rPr>
          <w:b/>
          <w:sz w:val="48"/>
          <w:szCs w:val="48"/>
        </w:rPr>
        <w:t xml:space="preserve">chăng. Nếu Bồ-tát Ma-ha-tát vì sắc xứ ly nên học, là học </w:t>
      </w:r>
      <w:r w:rsidR="00E8143C" w:rsidRPr="008D6471">
        <w:rPr>
          <w:b/>
          <w:sz w:val="48"/>
          <w:szCs w:val="48"/>
        </w:rPr>
        <w:t xml:space="preserve">Nhất thiết trí trí </w:t>
      </w:r>
      <w:r w:rsidRPr="008D6471">
        <w:rPr>
          <w:b/>
          <w:sz w:val="48"/>
          <w:szCs w:val="48"/>
        </w:rPr>
        <w:t xml:space="preserve">chăng; vì thanh hương vị xúc pháp xứ ly nên học, là học </w:t>
      </w:r>
      <w:r w:rsidR="00E8143C" w:rsidRPr="008D6471">
        <w:rPr>
          <w:b/>
          <w:sz w:val="48"/>
          <w:szCs w:val="48"/>
        </w:rPr>
        <w:t xml:space="preserve">Nhất thiết trí trí </w:t>
      </w:r>
      <w:r w:rsidRPr="008D6471">
        <w:rPr>
          <w:b/>
          <w:sz w:val="48"/>
          <w:szCs w:val="48"/>
        </w:rPr>
        <w:t xml:space="preserve">chăng. Nếu Bồ-tát Ma-ha-tát vì sắc xứ diệt nên học, là học </w:t>
      </w:r>
      <w:r w:rsidR="00E8143C" w:rsidRPr="008D6471">
        <w:rPr>
          <w:b/>
          <w:sz w:val="48"/>
          <w:szCs w:val="48"/>
        </w:rPr>
        <w:t xml:space="preserve">Nhất thiết trí trí </w:t>
      </w:r>
      <w:r w:rsidRPr="008D6471">
        <w:rPr>
          <w:b/>
          <w:sz w:val="48"/>
          <w:szCs w:val="48"/>
        </w:rPr>
        <w:t xml:space="preserve">chăng; vì thanh hương vị xúc pháp xứ diệt nên học, là học </w:t>
      </w:r>
      <w:r w:rsidR="00E8143C" w:rsidRPr="008D6471">
        <w:rPr>
          <w:b/>
          <w:sz w:val="48"/>
          <w:szCs w:val="48"/>
        </w:rPr>
        <w:t xml:space="preserve">Nhất thiết trí trí </w:t>
      </w:r>
      <w:r w:rsidRPr="008D6471">
        <w:rPr>
          <w:b/>
          <w:sz w:val="48"/>
          <w:szCs w:val="48"/>
        </w:rPr>
        <w:t xml:space="preserve">chăng. Nếu Bồ-tát Ma-ha-tát vì sắc xứ vô sanh nên học, là học </w:t>
      </w:r>
      <w:r w:rsidR="00E8143C" w:rsidRPr="008D6471">
        <w:rPr>
          <w:b/>
          <w:sz w:val="48"/>
          <w:szCs w:val="48"/>
        </w:rPr>
        <w:t xml:space="preserve">Nhất thiết trí trí </w:t>
      </w:r>
      <w:r w:rsidRPr="008D6471">
        <w:rPr>
          <w:b/>
          <w:sz w:val="48"/>
          <w:szCs w:val="48"/>
        </w:rPr>
        <w:t xml:space="preserve">chăng; vì thanh hương vị xúc pháp xứ vô sanh nên học, là học </w:t>
      </w:r>
      <w:r w:rsidR="00E8143C" w:rsidRPr="008D6471">
        <w:rPr>
          <w:b/>
          <w:sz w:val="48"/>
          <w:szCs w:val="48"/>
        </w:rPr>
        <w:t xml:space="preserve">Nhất thiết trí trí </w:t>
      </w:r>
      <w:r w:rsidRPr="008D6471">
        <w:rPr>
          <w:b/>
          <w:sz w:val="48"/>
          <w:szCs w:val="48"/>
        </w:rPr>
        <w:t xml:space="preserve">chăng. Nếu Bồ-tát Ma-ha-tát vì sắc xứ vô diệt nên học, là học </w:t>
      </w:r>
      <w:r w:rsidR="00E8143C" w:rsidRPr="008D6471">
        <w:rPr>
          <w:b/>
          <w:sz w:val="48"/>
          <w:szCs w:val="48"/>
        </w:rPr>
        <w:t xml:space="preserve">Nhất thiết trí trí </w:t>
      </w:r>
      <w:r w:rsidRPr="008D6471">
        <w:rPr>
          <w:b/>
          <w:sz w:val="48"/>
          <w:szCs w:val="48"/>
        </w:rPr>
        <w:t xml:space="preserve">chăng; vì thanh hương vị xúc pháp xứ </w:t>
      </w:r>
      <w:r w:rsidRPr="008D6471">
        <w:rPr>
          <w:b/>
          <w:sz w:val="48"/>
          <w:szCs w:val="48"/>
        </w:rPr>
        <w:lastRenderedPageBreak/>
        <w:t xml:space="preserve">vô diệt nên học, là học </w:t>
      </w:r>
      <w:r w:rsidR="00E8143C" w:rsidRPr="008D6471">
        <w:rPr>
          <w:b/>
          <w:sz w:val="48"/>
          <w:szCs w:val="48"/>
        </w:rPr>
        <w:t xml:space="preserve">Nhất thiết trí trí </w:t>
      </w:r>
      <w:r w:rsidRPr="008D6471">
        <w:rPr>
          <w:b/>
          <w:sz w:val="48"/>
          <w:szCs w:val="48"/>
        </w:rPr>
        <w:t xml:space="preserve">chăng. Nếu Bồ-tát Ma-ha-tát vì sắc xứ bản lai vắng lặng nên học, là học </w:t>
      </w:r>
      <w:r w:rsidR="00E8143C" w:rsidRPr="008D6471">
        <w:rPr>
          <w:b/>
          <w:sz w:val="48"/>
          <w:szCs w:val="48"/>
        </w:rPr>
        <w:t xml:space="preserve">Nhất thiết trí trí </w:t>
      </w:r>
      <w:r w:rsidRPr="008D6471">
        <w:rPr>
          <w:b/>
          <w:sz w:val="48"/>
          <w:szCs w:val="48"/>
        </w:rPr>
        <w:t xml:space="preserve">chăng; vì thanh hương vị xúc pháp xứ bản lai vắng lặng nên học, là học </w:t>
      </w:r>
      <w:r w:rsidR="00E8143C" w:rsidRPr="008D6471">
        <w:rPr>
          <w:b/>
          <w:sz w:val="48"/>
          <w:szCs w:val="48"/>
        </w:rPr>
        <w:t xml:space="preserve">Nhất thiết trí trí </w:t>
      </w:r>
      <w:r w:rsidRPr="008D6471">
        <w:rPr>
          <w:b/>
          <w:sz w:val="48"/>
          <w:szCs w:val="48"/>
        </w:rPr>
        <w:t xml:space="preserve">chăng. Nếu Bồ-tát Ma-ha-tát vì sắc xứ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 xml:space="preserve">chăng; vì thanh hương vị xúc pháp xứ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chăng</w:t>
      </w:r>
      <w:r w:rsidR="000D5FC4" w:rsidRPr="008D6471">
        <w:rPr>
          <w:b/>
          <w:sz w:val="48"/>
          <w:szCs w:val="48"/>
          <w:lang w:val="vi-VN"/>
        </w:rPr>
        <w:t xml:space="preserve"> ấy</w:t>
      </w:r>
      <w:r w:rsidRPr="008D6471">
        <w:rPr>
          <w:b/>
          <w:sz w:val="48"/>
          <w:szCs w:val="48"/>
        </w:rPr>
        <w:t>. Thiện Hiện! Nơi ý hiểu sao? Sắc xứ chơn như tận diệt đoạn chăng? Thiện Hiện đáp rằng: Bạch Thế Tôn! Chẳng phải</w:t>
      </w:r>
      <w:r w:rsidR="00C52EC4" w:rsidRPr="008D6471">
        <w:rPr>
          <w:b/>
          <w:sz w:val="48"/>
          <w:szCs w:val="48"/>
          <w:lang w:val="vi-VN"/>
        </w:rPr>
        <w:t xml:space="preserve"> vậy</w:t>
      </w:r>
      <w:r w:rsidRPr="008D6471">
        <w:rPr>
          <w:b/>
          <w:sz w:val="48"/>
          <w:szCs w:val="48"/>
        </w:rPr>
        <w:t>. Bạch Thiện Thệ! Chẳng phải vậy. Phật nói: Thiện Hiện! Nơi ý hiểu sao? Thanh hương vị xúc pháp xứ chơn như tận diệt đoạn chăng? Thiện Hiện</w:t>
      </w:r>
      <w:r w:rsidR="00356A9C" w:rsidRPr="008D6471">
        <w:rPr>
          <w:b/>
          <w:sz w:val="48"/>
          <w:szCs w:val="48"/>
          <w:lang w:val="vi-VN"/>
        </w:rPr>
        <w:t xml:space="preserve"> </w:t>
      </w:r>
      <w:r w:rsidRPr="008D6471">
        <w:rPr>
          <w:b/>
          <w:sz w:val="48"/>
          <w:szCs w:val="48"/>
        </w:rPr>
        <w:t>đáp rằng: Bạch Thế Tôn! Chẳng phải vậy. Bạch Thiện Thệ! Chẳng phải vậy. Phật nói: Thiện Hiện! Nếu Bồ-tát Ma-ha-tát đối học chơn như như thế là học Nhất thiết trí trí. Thiện Hiện! Phải biết chơn như vô tận, vô diệt, vô đoạn, chẳng thể tác chứng. Nếu Bồ-tát Ma-ha-tát đối chơn như học như thế là học Nhất thiết trí trí.</w:t>
      </w:r>
    </w:p>
    <w:p w14:paraId="0000001F" w14:textId="1DCBD00D" w:rsidR="0004131E" w:rsidRPr="008D6471" w:rsidRDefault="00BB4C03" w:rsidP="006E5976">
      <w:pPr>
        <w:ind w:firstLine="851"/>
        <w:jc w:val="both"/>
        <w:rPr>
          <w:b/>
          <w:sz w:val="48"/>
          <w:szCs w:val="48"/>
        </w:rPr>
      </w:pPr>
      <w:r w:rsidRPr="008D6471">
        <w:rPr>
          <w:b/>
          <w:sz w:val="48"/>
          <w:szCs w:val="48"/>
        </w:rPr>
        <w:t xml:space="preserve">Phật nói: Thiện Hiện! Như ngươi đã nói. Nếu Bồ-tát Ma-ha-tát vì nhãn giới tận nên học, là học </w:t>
      </w:r>
      <w:r w:rsidR="00E8143C" w:rsidRPr="008D6471">
        <w:rPr>
          <w:b/>
          <w:sz w:val="48"/>
          <w:szCs w:val="48"/>
        </w:rPr>
        <w:t xml:space="preserve">Nhất thiết trí trí </w:t>
      </w:r>
      <w:r w:rsidRPr="008D6471">
        <w:rPr>
          <w:b/>
          <w:sz w:val="48"/>
          <w:szCs w:val="48"/>
        </w:rPr>
        <w:t xml:space="preserve">chăng; vì nhĩ tỷ thiệt thân ý giới tận nên học, là học </w:t>
      </w:r>
      <w:r w:rsidR="00E8143C" w:rsidRPr="008D6471">
        <w:rPr>
          <w:b/>
          <w:sz w:val="48"/>
          <w:szCs w:val="48"/>
        </w:rPr>
        <w:t xml:space="preserve">Nhất thiết trí trí </w:t>
      </w:r>
      <w:r w:rsidRPr="008D6471">
        <w:rPr>
          <w:b/>
          <w:sz w:val="48"/>
          <w:szCs w:val="48"/>
        </w:rPr>
        <w:t xml:space="preserve">chăng. Nếu Bồ-tát Ma-ha-tát vì nhãn giới ly nên học, là học </w:t>
      </w:r>
      <w:r w:rsidR="00E8143C" w:rsidRPr="008D6471">
        <w:rPr>
          <w:b/>
          <w:sz w:val="48"/>
          <w:szCs w:val="48"/>
        </w:rPr>
        <w:t xml:space="preserve">Nhất thiết trí trí </w:t>
      </w:r>
      <w:r w:rsidRPr="008D6471">
        <w:rPr>
          <w:b/>
          <w:sz w:val="48"/>
          <w:szCs w:val="48"/>
        </w:rPr>
        <w:t xml:space="preserve">chăng; vì nhĩ tỷ thiệt thân ý giới ly nên học, là học </w:t>
      </w:r>
      <w:r w:rsidR="00E8143C" w:rsidRPr="008D6471">
        <w:rPr>
          <w:b/>
          <w:sz w:val="48"/>
          <w:szCs w:val="48"/>
        </w:rPr>
        <w:t xml:space="preserve">Nhất thiết trí trí </w:t>
      </w:r>
      <w:r w:rsidRPr="008D6471">
        <w:rPr>
          <w:b/>
          <w:sz w:val="48"/>
          <w:szCs w:val="48"/>
        </w:rPr>
        <w:t>chăng. Nếu Bồ-tát Ma-</w:t>
      </w:r>
      <w:r w:rsidRPr="008D6471">
        <w:rPr>
          <w:b/>
          <w:sz w:val="48"/>
          <w:szCs w:val="48"/>
        </w:rPr>
        <w:lastRenderedPageBreak/>
        <w:t xml:space="preserve">ha-tát vì nhãn giới diệt nên học, là học </w:t>
      </w:r>
      <w:r w:rsidR="00E8143C" w:rsidRPr="008D6471">
        <w:rPr>
          <w:b/>
          <w:sz w:val="48"/>
          <w:szCs w:val="48"/>
        </w:rPr>
        <w:t xml:space="preserve">Nhất thiết trí trí </w:t>
      </w:r>
      <w:r w:rsidRPr="008D6471">
        <w:rPr>
          <w:b/>
          <w:sz w:val="48"/>
          <w:szCs w:val="48"/>
        </w:rPr>
        <w:t xml:space="preserve">chăng; vì nhĩ tỷ thiệt thân ý giới diệt nên học, là học </w:t>
      </w:r>
      <w:r w:rsidR="00E8143C" w:rsidRPr="008D6471">
        <w:rPr>
          <w:b/>
          <w:sz w:val="48"/>
          <w:szCs w:val="48"/>
        </w:rPr>
        <w:t xml:space="preserve">Nhất thiết trí trí </w:t>
      </w:r>
      <w:r w:rsidRPr="008D6471">
        <w:rPr>
          <w:b/>
          <w:sz w:val="48"/>
          <w:szCs w:val="48"/>
        </w:rPr>
        <w:t xml:space="preserve">chăng. Nếu Bồ-tát Ma-ha-tát vì nhãn giới vô sanh nên học, là học </w:t>
      </w:r>
      <w:r w:rsidR="00E8143C" w:rsidRPr="008D6471">
        <w:rPr>
          <w:b/>
          <w:sz w:val="48"/>
          <w:szCs w:val="48"/>
        </w:rPr>
        <w:t xml:space="preserve">Nhất thiết trí trí </w:t>
      </w:r>
      <w:r w:rsidRPr="008D6471">
        <w:rPr>
          <w:b/>
          <w:sz w:val="48"/>
          <w:szCs w:val="48"/>
        </w:rPr>
        <w:t xml:space="preserve">chăng; vì nhĩ tỷ thiệt thân ý giới vô sanh nên học, là học </w:t>
      </w:r>
      <w:r w:rsidR="00E8143C" w:rsidRPr="008D6471">
        <w:rPr>
          <w:b/>
          <w:sz w:val="48"/>
          <w:szCs w:val="48"/>
        </w:rPr>
        <w:t xml:space="preserve">Nhất thiết trí trí </w:t>
      </w:r>
      <w:r w:rsidRPr="008D6471">
        <w:rPr>
          <w:b/>
          <w:sz w:val="48"/>
          <w:szCs w:val="48"/>
        </w:rPr>
        <w:t xml:space="preserve">chăng. Nếu Bồ-tát Ma-ha-tát vì nhãn giới vô diệt nên học, là học </w:t>
      </w:r>
      <w:r w:rsidR="00E8143C" w:rsidRPr="008D6471">
        <w:rPr>
          <w:b/>
          <w:sz w:val="48"/>
          <w:szCs w:val="48"/>
        </w:rPr>
        <w:t xml:space="preserve">Nhất thiết trí trí </w:t>
      </w:r>
      <w:r w:rsidRPr="008D6471">
        <w:rPr>
          <w:b/>
          <w:sz w:val="48"/>
          <w:szCs w:val="48"/>
        </w:rPr>
        <w:t xml:space="preserve">chăng; vì nhĩ tỷ thiệt thân ý giới vô diệt nên học, là học </w:t>
      </w:r>
      <w:r w:rsidR="00E8143C" w:rsidRPr="008D6471">
        <w:rPr>
          <w:b/>
          <w:sz w:val="48"/>
          <w:szCs w:val="48"/>
        </w:rPr>
        <w:t xml:space="preserve">Nhất thiết trí trí </w:t>
      </w:r>
      <w:r w:rsidRPr="008D6471">
        <w:rPr>
          <w:b/>
          <w:sz w:val="48"/>
          <w:szCs w:val="48"/>
        </w:rPr>
        <w:t xml:space="preserve">chăng. Nếu Bồ-tát Ma-ha-tát vì nhãn giới bản lai vắng lặng nên học, là học </w:t>
      </w:r>
      <w:r w:rsidR="00E8143C" w:rsidRPr="008D6471">
        <w:rPr>
          <w:b/>
          <w:sz w:val="48"/>
          <w:szCs w:val="48"/>
        </w:rPr>
        <w:t xml:space="preserve">Nhất thiết trí trí </w:t>
      </w:r>
      <w:r w:rsidRPr="008D6471">
        <w:rPr>
          <w:b/>
          <w:sz w:val="48"/>
          <w:szCs w:val="48"/>
        </w:rPr>
        <w:t xml:space="preserve">chăng; vì nhĩ tỷ thiệt thân ý giới bản lai vắng lặng nên học, là học </w:t>
      </w:r>
      <w:r w:rsidR="00E8143C" w:rsidRPr="008D6471">
        <w:rPr>
          <w:b/>
          <w:sz w:val="48"/>
          <w:szCs w:val="48"/>
        </w:rPr>
        <w:t xml:space="preserve">Nhất thiết trí trí </w:t>
      </w:r>
      <w:r w:rsidRPr="008D6471">
        <w:rPr>
          <w:b/>
          <w:sz w:val="48"/>
          <w:szCs w:val="48"/>
        </w:rPr>
        <w:t xml:space="preserve">chăng. Nếu Bồ-tát Ma-ha-tát vì nhãn giới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 xml:space="preserve">chăng; vì nhĩ tỷ thiệt thân ý giới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chăng</w:t>
      </w:r>
      <w:r w:rsidR="0081323B" w:rsidRPr="008D6471">
        <w:rPr>
          <w:b/>
          <w:sz w:val="48"/>
          <w:szCs w:val="48"/>
          <w:lang w:val="vi-VN"/>
        </w:rPr>
        <w:t xml:space="preserve"> ấy</w:t>
      </w:r>
      <w:r w:rsidRPr="008D6471">
        <w:rPr>
          <w:b/>
          <w:sz w:val="48"/>
          <w:szCs w:val="48"/>
        </w:rPr>
        <w:t>. Thiện Hiện! Nơi ý hiểu sao? Nhãn giới chơn như tận diệt đoạn chăng? Thiện Hiện đáp rằng: Bạch Thế Tôn! Chẳng phải</w:t>
      </w:r>
      <w:r w:rsidR="00612303" w:rsidRPr="008D6471">
        <w:rPr>
          <w:b/>
          <w:sz w:val="48"/>
          <w:szCs w:val="48"/>
          <w:lang w:val="vi-VN"/>
        </w:rPr>
        <w:t xml:space="preserve"> vậy</w:t>
      </w:r>
      <w:r w:rsidRPr="008D6471">
        <w:rPr>
          <w:b/>
          <w:sz w:val="48"/>
          <w:szCs w:val="48"/>
        </w:rPr>
        <w:t>. Bạch Thiện Thệ! Chẳng phải vậy. Phật nói: Thiện Hiện! Nơi ý hiểu sao? Nhĩ tỷ thiệt thân ý giới chơn như tận diệt đoạn chăng? Thiện Hiện</w:t>
      </w:r>
      <w:r w:rsidR="00612303" w:rsidRPr="008D6471">
        <w:rPr>
          <w:b/>
          <w:sz w:val="48"/>
          <w:szCs w:val="48"/>
          <w:lang w:val="vi-VN"/>
        </w:rPr>
        <w:t xml:space="preserve"> </w:t>
      </w:r>
      <w:r w:rsidRPr="008D6471">
        <w:rPr>
          <w:b/>
          <w:sz w:val="48"/>
          <w:szCs w:val="48"/>
        </w:rPr>
        <w:t>đáp rằng: Bạch Thế Tôn! Chẳng phải vậy. Bạch Thiện Thệ! Chẳng phải vậy. Phật nói: Thiện Hiện! Nếu Bồ-tát Ma-ha-tát đối chơn như</w:t>
      </w:r>
      <w:r w:rsidR="00F41610" w:rsidRPr="008D6471">
        <w:rPr>
          <w:b/>
          <w:sz w:val="48"/>
          <w:szCs w:val="48"/>
          <w:lang w:val="vi-VN"/>
        </w:rPr>
        <w:t xml:space="preserve"> học</w:t>
      </w:r>
      <w:r w:rsidRPr="008D6471">
        <w:rPr>
          <w:b/>
          <w:sz w:val="48"/>
          <w:szCs w:val="48"/>
        </w:rPr>
        <w:t xml:space="preserve"> như thế là học Nhất thiết trí trí. Thiện Hiện! Phải biết chơn như vô tận, vô diệt, vô đoạn, chẳng thể tác chứng. Nếu Bồ-</w:t>
      </w:r>
      <w:r w:rsidRPr="008D6471">
        <w:rPr>
          <w:b/>
          <w:sz w:val="48"/>
          <w:szCs w:val="48"/>
        </w:rPr>
        <w:lastRenderedPageBreak/>
        <w:t>tát Ma-ha-tát đối chơn như học như thế là học Nhất thiết trí trí.</w:t>
      </w:r>
    </w:p>
    <w:p w14:paraId="00000020" w14:textId="3AAE9F30" w:rsidR="0004131E" w:rsidRPr="008D6471" w:rsidRDefault="00BB4C03" w:rsidP="006E5976">
      <w:pPr>
        <w:ind w:firstLine="851"/>
        <w:jc w:val="both"/>
        <w:rPr>
          <w:b/>
          <w:sz w:val="48"/>
          <w:szCs w:val="48"/>
        </w:rPr>
      </w:pPr>
      <w:r w:rsidRPr="008D6471">
        <w:rPr>
          <w:b/>
          <w:sz w:val="48"/>
          <w:szCs w:val="48"/>
        </w:rPr>
        <w:t xml:space="preserve">Phật nói: Thiện Hiện! Như ngươi đã nói. Nếu Bồ-tát Ma-ha-tát vì sắc giới tận nên học, là học </w:t>
      </w:r>
      <w:r w:rsidR="00E8143C" w:rsidRPr="008D6471">
        <w:rPr>
          <w:b/>
          <w:sz w:val="48"/>
          <w:szCs w:val="48"/>
        </w:rPr>
        <w:t xml:space="preserve">Nhất thiết trí trí </w:t>
      </w:r>
      <w:r w:rsidRPr="008D6471">
        <w:rPr>
          <w:b/>
          <w:sz w:val="48"/>
          <w:szCs w:val="48"/>
        </w:rPr>
        <w:t xml:space="preserve">chăng; vì thanh hương vị xúc pháp giới tận nên học, là học </w:t>
      </w:r>
      <w:r w:rsidR="00E8143C" w:rsidRPr="008D6471">
        <w:rPr>
          <w:b/>
          <w:sz w:val="48"/>
          <w:szCs w:val="48"/>
        </w:rPr>
        <w:t xml:space="preserve">Nhất thiết trí trí </w:t>
      </w:r>
      <w:r w:rsidRPr="008D6471">
        <w:rPr>
          <w:b/>
          <w:sz w:val="48"/>
          <w:szCs w:val="48"/>
        </w:rPr>
        <w:t xml:space="preserve">chăng. Nếu Bồ-tát Ma-ha-tát vì sắc giới ly nên học, là học </w:t>
      </w:r>
      <w:r w:rsidR="00E8143C" w:rsidRPr="008D6471">
        <w:rPr>
          <w:b/>
          <w:sz w:val="48"/>
          <w:szCs w:val="48"/>
        </w:rPr>
        <w:t xml:space="preserve">Nhất thiết trí trí </w:t>
      </w:r>
      <w:r w:rsidRPr="008D6471">
        <w:rPr>
          <w:b/>
          <w:sz w:val="48"/>
          <w:szCs w:val="48"/>
        </w:rPr>
        <w:t xml:space="preserve">chăng; vì thanh hương vị xúc pháp giới ly nên học, là học </w:t>
      </w:r>
      <w:r w:rsidR="00E8143C" w:rsidRPr="008D6471">
        <w:rPr>
          <w:b/>
          <w:sz w:val="48"/>
          <w:szCs w:val="48"/>
        </w:rPr>
        <w:t xml:space="preserve">Nhất thiết trí trí </w:t>
      </w:r>
      <w:r w:rsidRPr="008D6471">
        <w:rPr>
          <w:b/>
          <w:sz w:val="48"/>
          <w:szCs w:val="48"/>
        </w:rPr>
        <w:t xml:space="preserve">chăng. Nếu Bồ-tát Ma-ha-tát vì sắc giới diệt nên học, là học </w:t>
      </w:r>
      <w:r w:rsidR="00E8143C" w:rsidRPr="008D6471">
        <w:rPr>
          <w:b/>
          <w:sz w:val="48"/>
          <w:szCs w:val="48"/>
        </w:rPr>
        <w:t xml:space="preserve">Nhất thiết trí trí </w:t>
      </w:r>
      <w:r w:rsidRPr="008D6471">
        <w:rPr>
          <w:b/>
          <w:sz w:val="48"/>
          <w:szCs w:val="48"/>
        </w:rPr>
        <w:t xml:space="preserve">chăng; vì thanh hương vị xúc pháp giới diệt nên học, là học </w:t>
      </w:r>
      <w:r w:rsidR="00E8143C" w:rsidRPr="008D6471">
        <w:rPr>
          <w:b/>
          <w:sz w:val="48"/>
          <w:szCs w:val="48"/>
        </w:rPr>
        <w:t xml:space="preserve">Nhất thiết trí trí </w:t>
      </w:r>
      <w:r w:rsidRPr="008D6471">
        <w:rPr>
          <w:b/>
          <w:sz w:val="48"/>
          <w:szCs w:val="48"/>
        </w:rPr>
        <w:t xml:space="preserve">chăng. Nếu Bồ-tát Ma-ha-tát vì sắc giới vô sanh nên học, là học </w:t>
      </w:r>
      <w:r w:rsidR="00E8143C" w:rsidRPr="008D6471">
        <w:rPr>
          <w:b/>
          <w:sz w:val="48"/>
          <w:szCs w:val="48"/>
        </w:rPr>
        <w:t xml:space="preserve">Nhất thiết trí trí </w:t>
      </w:r>
      <w:r w:rsidRPr="008D6471">
        <w:rPr>
          <w:b/>
          <w:sz w:val="48"/>
          <w:szCs w:val="48"/>
        </w:rPr>
        <w:t xml:space="preserve">chăng; vì thanh hương vị xúc pháp giới vô sanh nên học, là học </w:t>
      </w:r>
      <w:r w:rsidR="00E8143C" w:rsidRPr="008D6471">
        <w:rPr>
          <w:b/>
          <w:sz w:val="48"/>
          <w:szCs w:val="48"/>
        </w:rPr>
        <w:t xml:space="preserve">Nhất thiết trí trí </w:t>
      </w:r>
      <w:r w:rsidRPr="008D6471">
        <w:rPr>
          <w:b/>
          <w:sz w:val="48"/>
          <w:szCs w:val="48"/>
        </w:rPr>
        <w:t xml:space="preserve">chăng. Nếu Bồ-tát Ma-ha-tát vì sắc giới vô diệt nên học, là học </w:t>
      </w:r>
      <w:r w:rsidR="00E8143C" w:rsidRPr="008D6471">
        <w:rPr>
          <w:b/>
          <w:sz w:val="48"/>
          <w:szCs w:val="48"/>
        </w:rPr>
        <w:t xml:space="preserve">Nhất thiết trí trí </w:t>
      </w:r>
      <w:r w:rsidRPr="008D6471">
        <w:rPr>
          <w:b/>
          <w:sz w:val="48"/>
          <w:szCs w:val="48"/>
        </w:rPr>
        <w:t xml:space="preserve">chăng; vì thanh hương vị xúc pháp giới vô diệt nên học, là học </w:t>
      </w:r>
      <w:r w:rsidR="00E8143C" w:rsidRPr="008D6471">
        <w:rPr>
          <w:b/>
          <w:sz w:val="48"/>
          <w:szCs w:val="48"/>
        </w:rPr>
        <w:t xml:space="preserve">Nhất thiết trí trí </w:t>
      </w:r>
      <w:r w:rsidRPr="008D6471">
        <w:rPr>
          <w:b/>
          <w:sz w:val="48"/>
          <w:szCs w:val="48"/>
        </w:rPr>
        <w:t xml:space="preserve">chăng. Nếu Bồ-tát Ma-ha-tát vì sắc giới bản lai vắng lặng nên học, là học </w:t>
      </w:r>
      <w:r w:rsidR="00E8143C" w:rsidRPr="008D6471">
        <w:rPr>
          <w:b/>
          <w:sz w:val="48"/>
          <w:szCs w:val="48"/>
        </w:rPr>
        <w:t xml:space="preserve">Nhất thiết trí trí </w:t>
      </w:r>
      <w:r w:rsidRPr="008D6471">
        <w:rPr>
          <w:b/>
          <w:sz w:val="48"/>
          <w:szCs w:val="48"/>
        </w:rPr>
        <w:t xml:space="preserve">chăng; vì thanh hương vị xúc pháp giới bản lai vắng lặng nên học, là học </w:t>
      </w:r>
      <w:r w:rsidR="00E8143C" w:rsidRPr="008D6471">
        <w:rPr>
          <w:b/>
          <w:sz w:val="48"/>
          <w:szCs w:val="48"/>
        </w:rPr>
        <w:t xml:space="preserve">Nhất thiết trí trí </w:t>
      </w:r>
      <w:r w:rsidRPr="008D6471">
        <w:rPr>
          <w:b/>
          <w:sz w:val="48"/>
          <w:szCs w:val="48"/>
        </w:rPr>
        <w:t xml:space="preserve">chăng. Nếu Bồ-tát Ma-ha-tát vì sắc giới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 xml:space="preserve">chăng; vì thanh hương vị xúc pháp giới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chăng</w:t>
      </w:r>
      <w:r w:rsidR="00F41610" w:rsidRPr="008D6471">
        <w:rPr>
          <w:b/>
          <w:sz w:val="48"/>
          <w:szCs w:val="48"/>
          <w:lang w:val="vi-VN"/>
        </w:rPr>
        <w:t xml:space="preserve"> ấy</w:t>
      </w:r>
      <w:r w:rsidRPr="008D6471">
        <w:rPr>
          <w:b/>
          <w:sz w:val="48"/>
          <w:szCs w:val="48"/>
        </w:rPr>
        <w:t xml:space="preserve">. Thiện Hiện! Nơi ý hiểu sao? Sắc giới chơn như tận diệt đoạn chăng? Thiện Hiện đáp rằng: </w:t>
      </w:r>
      <w:r w:rsidRPr="008D6471">
        <w:rPr>
          <w:b/>
          <w:sz w:val="48"/>
          <w:szCs w:val="48"/>
        </w:rPr>
        <w:lastRenderedPageBreak/>
        <w:t xml:space="preserve">Bạch Thế Tôn! </w:t>
      </w:r>
      <w:r w:rsidR="00836ABD" w:rsidRPr="008D6471">
        <w:rPr>
          <w:b/>
          <w:sz w:val="48"/>
          <w:szCs w:val="48"/>
        </w:rPr>
        <w:t>Chẳng phải vậy.</w:t>
      </w:r>
      <w:r w:rsidRPr="008D6471">
        <w:rPr>
          <w:b/>
          <w:sz w:val="48"/>
          <w:szCs w:val="48"/>
        </w:rPr>
        <w:t xml:space="preserve"> Bạch Thiện Thệ! Chẳng phải vậy. Phật nói: Thiện Hiện! Nơi ý hiểu sao? Thanh hương vị xúc pháp giới chơn như tận diệt đoạn chăng? Thiện Hiện </w:t>
      </w:r>
      <w:r w:rsidR="00F41610" w:rsidRPr="008D6471">
        <w:rPr>
          <w:b/>
          <w:sz w:val="48"/>
          <w:szCs w:val="48"/>
        </w:rPr>
        <w:t>đáp rằng</w:t>
      </w:r>
      <w:r w:rsidRPr="008D6471">
        <w:rPr>
          <w:b/>
          <w:sz w:val="48"/>
          <w:szCs w:val="48"/>
        </w:rPr>
        <w:t>: Bạch Thế Tôn! Chẳng phải vậy. Bạch Thiện Thệ! Chẳng phải vậy. Phật nói: Thiện Hiện! Nếu Bồ-tát Ma-ha-tát đối chơn như</w:t>
      </w:r>
      <w:r w:rsidR="00836ABD" w:rsidRPr="008D6471">
        <w:rPr>
          <w:b/>
          <w:sz w:val="48"/>
          <w:szCs w:val="48"/>
        </w:rPr>
        <w:t xml:space="preserve"> học</w:t>
      </w:r>
      <w:r w:rsidRPr="008D6471">
        <w:rPr>
          <w:b/>
          <w:sz w:val="48"/>
          <w:szCs w:val="48"/>
        </w:rPr>
        <w:t xml:space="preserve"> như thế là học Nhất thiết trí trí. Thiện Hiện! Phải biết chơn như vô tận, vô diệt, vô đoạn, chẳng thể tác chứng. Nếu Bồ-tát Ma-ha-tát đối chơn như học như thế là học Nhất thiết trí trí.</w:t>
      </w:r>
    </w:p>
    <w:p w14:paraId="00000021" w14:textId="4A30C9A2" w:rsidR="0004131E" w:rsidRPr="008D6471" w:rsidRDefault="00BB4C03" w:rsidP="006E5976">
      <w:pPr>
        <w:ind w:firstLine="851"/>
        <w:jc w:val="both"/>
        <w:rPr>
          <w:b/>
          <w:sz w:val="48"/>
          <w:szCs w:val="48"/>
        </w:rPr>
      </w:pPr>
      <w:r w:rsidRPr="008D6471">
        <w:rPr>
          <w:b/>
          <w:sz w:val="48"/>
          <w:szCs w:val="48"/>
        </w:rPr>
        <w:t xml:space="preserve">Phật nói: Thiện Hiện! Như ngươi đã nói. Nếu Bồ-tát Ma-ha-tát vì nhãn thức giới tận nên học, là học </w:t>
      </w:r>
      <w:r w:rsidR="00E8143C" w:rsidRPr="008D6471">
        <w:rPr>
          <w:b/>
          <w:sz w:val="48"/>
          <w:szCs w:val="48"/>
        </w:rPr>
        <w:t xml:space="preserve">Nhất thiết trí trí </w:t>
      </w:r>
      <w:r w:rsidRPr="008D6471">
        <w:rPr>
          <w:b/>
          <w:sz w:val="48"/>
          <w:szCs w:val="48"/>
        </w:rPr>
        <w:t xml:space="preserve">chăng; vì nhĩ tỷ thiệt thân ý thức giới tận nên học, là học </w:t>
      </w:r>
      <w:r w:rsidR="00E8143C" w:rsidRPr="008D6471">
        <w:rPr>
          <w:b/>
          <w:sz w:val="48"/>
          <w:szCs w:val="48"/>
        </w:rPr>
        <w:t xml:space="preserve">Nhất thiết trí trí </w:t>
      </w:r>
      <w:r w:rsidRPr="008D6471">
        <w:rPr>
          <w:b/>
          <w:sz w:val="48"/>
          <w:szCs w:val="48"/>
        </w:rPr>
        <w:t xml:space="preserve">chăng. Nếu Bồ-tát Ma-ha-tát vì nhãn thức giới ly nên học, là học </w:t>
      </w:r>
      <w:r w:rsidR="00E8143C" w:rsidRPr="008D6471">
        <w:rPr>
          <w:b/>
          <w:sz w:val="48"/>
          <w:szCs w:val="48"/>
        </w:rPr>
        <w:t xml:space="preserve">Nhất thiết trí trí </w:t>
      </w:r>
      <w:r w:rsidRPr="008D6471">
        <w:rPr>
          <w:b/>
          <w:sz w:val="48"/>
          <w:szCs w:val="48"/>
        </w:rPr>
        <w:t xml:space="preserve">chăng; vì nhĩ tỷ thiệt thân ý thức giới ly nên học, là học </w:t>
      </w:r>
      <w:r w:rsidR="00E8143C" w:rsidRPr="008D6471">
        <w:rPr>
          <w:b/>
          <w:sz w:val="48"/>
          <w:szCs w:val="48"/>
        </w:rPr>
        <w:t xml:space="preserve">Nhất thiết trí trí </w:t>
      </w:r>
      <w:r w:rsidRPr="008D6471">
        <w:rPr>
          <w:b/>
          <w:sz w:val="48"/>
          <w:szCs w:val="48"/>
        </w:rPr>
        <w:t xml:space="preserve">chăng. Nếu Bồ-tát Ma-ha-tát vì nhãn thức giới diệt nên học, là học </w:t>
      </w:r>
      <w:r w:rsidR="00E8143C" w:rsidRPr="008D6471">
        <w:rPr>
          <w:b/>
          <w:sz w:val="48"/>
          <w:szCs w:val="48"/>
        </w:rPr>
        <w:t xml:space="preserve">Nhất thiết trí trí </w:t>
      </w:r>
      <w:r w:rsidRPr="008D6471">
        <w:rPr>
          <w:b/>
          <w:sz w:val="48"/>
          <w:szCs w:val="48"/>
        </w:rPr>
        <w:t xml:space="preserve">chăng; vì nhĩ tỷ thiệt thân ý thức giới diệt nên học, là học </w:t>
      </w:r>
      <w:r w:rsidR="00E8143C" w:rsidRPr="008D6471">
        <w:rPr>
          <w:b/>
          <w:sz w:val="48"/>
          <w:szCs w:val="48"/>
        </w:rPr>
        <w:t xml:space="preserve">Nhất thiết trí trí </w:t>
      </w:r>
      <w:r w:rsidRPr="008D6471">
        <w:rPr>
          <w:b/>
          <w:sz w:val="48"/>
          <w:szCs w:val="48"/>
        </w:rPr>
        <w:t xml:space="preserve">chăng. Nếu Bồ-tát Ma-ha-tát vì nhãn thức giới vô sanh nên học, là học </w:t>
      </w:r>
      <w:r w:rsidR="00E8143C" w:rsidRPr="008D6471">
        <w:rPr>
          <w:b/>
          <w:sz w:val="48"/>
          <w:szCs w:val="48"/>
        </w:rPr>
        <w:t xml:space="preserve">Nhất thiết trí trí </w:t>
      </w:r>
      <w:r w:rsidRPr="008D6471">
        <w:rPr>
          <w:b/>
          <w:sz w:val="48"/>
          <w:szCs w:val="48"/>
        </w:rPr>
        <w:t xml:space="preserve">chăng; vì nhĩ tỷ thiệt thân ý thức giới vô sanh nên học, là học </w:t>
      </w:r>
      <w:r w:rsidR="00E8143C" w:rsidRPr="008D6471">
        <w:rPr>
          <w:b/>
          <w:sz w:val="48"/>
          <w:szCs w:val="48"/>
        </w:rPr>
        <w:t xml:space="preserve">Nhất thiết trí trí </w:t>
      </w:r>
      <w:r w:rsidRPr="008D6471">
        <w:rPr>
          <w:b/>
          <w:sz w:val="48"/>
          <w:szCs w:val="48"/>
        </w:rPr>
        <w:t xml:space="preserve">chăng. Nếu Bồ-tát Ma-ha-tát vì nhãn thức giới vô diệt nên học, là học </w:t>
      </w:r>
      <w:r w:rsidR="00E8143C" w:rsidRPr="008D6471">
        <w:rPr>
          <w:b/>
          <w:sz w:val="48"/>
          <w:szCs w:val="48"/>
        </w:rPr>
        <w:t xml:space="preserve">Nhất thiết trí trí </w:t>
      </w:r>
      <w:r w:rsidRPr="008D6471">
        <w:rPr>
          <w:b/>
          <w:sz w:val="48"/>
          <w:szCs w:val="48"/>
        </w:rPr>
        <w:t xml:space="preserve">chăng; vì nhĩ tỷ thiệt thân ý thức giới vô diệt nên học, là học </w:t>
      </w:r>
      <w:r w:rsidR="00E8143C" w:rsidRPr="008D6471">
        <w:rPr>
          <w:b/>
          <w:sz w:val="48"/>
          <w:szCs w:val="48"/>
        </w:rPr>
        <w:t xml:space="preserve">Nhất thiết trí trí </w:t>
      </w:r>
      <w:r w:rsidRPr="008D6471">
        <w:rPr>
          <w:b/>
          <w:sz w:val="48"/>
          <w:szCs w:val="48"/>
        </w:rPr>
        <w:t>chăng. Nếu Bồ-tát Ma-</w:t>
      </w:r>
      <w:r w:rsidRPr="008D6471">
        <w:rPr>
          <w:b/>
          <w:sz w:val="48"/>
          <w:szCs w:val="48"/>
        </w:rPr>
        <w:lastRenderedPageBreak/>
        <w:t xml:space="preserve">ha-tát vì nhãn thức giới bản lai vắng lặng nên học, là học </w:t>
      </w:r>
      <w:r w:rsidR="00E8143C" w:rsidRPr="008D6471">
        <w:rPr>
          <w:b/>
          <w:sz w:val="48"/>
          <w:szCs w:val="48"/>
        </w:rPr>
        <w:t xml:space="preserve">Nhất thiết trí trí </w:t>
      </w:r>
      <w:r w:rsidRPr="008D6471">
        <w:rPr>
          <w:b/>
          <w:sz w:val="48"/>
          <w:szCs w:val="48"/>
        </w:rPr>
        <w:t xml:space="preserve">chăng; vì nhĩ tỷ thiệt thân ý thức giới bản lai vắng lặng nên học, là học </w:t>
      </w:r>
      <w:r w:rsidR="00E8143C" w:rsidRPr="008D6471">
        <w:rPr>
          <w:b/>
          <w:sz w:val="48"/>
          <w:szCs w:val="48"/>
        </w:rPr>
        <w:t xml:space="preserve">Nhất thiết trí trí </w:t>
      </w:r>
      <w:r w:rsidRPr="008D6471">
        <w:rPr>
          <w:b/>
          <w:sz w:val="48"/>
          <w:szCs w:val="48"/>
        </w:rPr>
        <w:t xml:space="preserve">chăng. Nếu Bồ-tát Ma-ha-tát vì nhãn thức giới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 xml:space="preserve">chăng; vì nhĩ tỷ thiệt thân ý thức giới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chăng</w:t>
      </w:r>
      <w:r w:rsidR="003B24B0" w:rsidRPr="008D6471">
        <w:rPr>
          <w:b/>
          <w:sz w:val="48"/>
          <w:szCs w:val="48"/>
          <w:lang w:val="vi-VN"/>
        </w:rPr>
        <w:t xml:space="preserve"> ấy</w:t>
      </w:r>
      <w:r w:rsidRPr="008D6471">
        <w:rPr>
          <w:b/>
          <w:sz w:val="48"/>
          <w:szCs w:val="48"/>
        </w:rPr>
        <w:t xml:space="preserve">. Thiện Hiện! Nơi ý hiểu sao? Nhãn thức giới chơn như tận diệt đoạn chăng? Thiện Hiện đáp rằng: Bạch Thế Tôn! </w:t>
      </w:r>
      <w:r w:rsidR="00836ABD" w:rsidRPr="008D6471">
        <w:rPr>
          <w:b/>
          <w:sz w:val="48"/>
          <w:szCs w:val="48"/>
        </w:rPr>
        <w:t>Chẳng phải vậy.</w:t>
      </w:r>
      <w:r w:rsidRPr="008D6471">
        <w:rPr>
          <w:b/>
          <w:sz w:val="48"/>
          <w:szCs w:val="48"/>
        </w:rPr>
        <w:t xml:space="preserve"> Bạch Thiện Thệ! Chẳng phải vậy. Phật nói: Thiện Hiện! Nơi ý hiểu sao? Nhĩ tỷ thiệt thân ý thức giới chơn như tận diệt đoạn chăng? Thiện Hiện </w:t>
      </w:r>
      <w:r w:rsidR="00F41610" w:rsidRPr="008D6471">
        <w:rPr>
          <w:b/>
          <w:sz w:val="48"/>
          <w:szCs w:val="48"/>
        </w:rPr>
        <w:t>đáp rằng</w:t>
      </w:r>
      <w:r w:rsidRPr="008D6471">
        <w:rPr>
          <w:b/>
          <w:sz w:val="48"/>
          <w:szCs w:val="48"/>
        </w:rPr>
        <w:t xml:space="preserve">: Bạch Thế Tôn! Chẳng phải vậy. Bạch Thiện Thệ! Chẳng phải vậy. Phật nói: Thiện Hiện! Nếu Bồ-tát Ma-ha-tát đối chơn như </w:t>
      </w:r>
      <w:r w:rsidR="002514B9" w:rsidRPr="008D6471">
        <w:rPr>
          <w:b/>
          <w:sz w:val="48"/>
          <w:szCs w:val="48"/>
        </w:rPr>
        <w:t xml:space="preserve">học </w:t>
      </w:r>
      <w:r w:rsidRPr="008D6471">
        <w:rPr>
          <w:b/>
          <w:sz w:val="48"/>
          <w:szCs w:val="48"/>
        </w:rPr>
        <w:t>như thế là học Nhất thiết trí trí. Thiện Hiện! Phải biết chơn như vô tận, vô diệt, vô đoạn, chẳng thể tác chứng. Nếu Bồ-tát Ma-ha-tát đối chơn như học như thế là học Nhất thiết trí trí.</w:t>
      </w:r>
    </w:p>
    <w:p w14:paraId="00000022" w14:textId="5F4D0AF6" w:rsidR="0004131E" w:rsidRPr="008D6471" w:rsidRDefault="00BB4C03" w:rsidP="006E5976">
      <w:pPr>
        <w:ind w:firstLine="851"/>
        <w:jc w:val="both"/>
        <w:rPr>
          <w:b/>
          <w:sz w:val="48"/>
          <w:szCs w:val="48"/>
        </w:rPr>
      </w:pPr>
      <w:r w:rsidRPr="008D6471">
        <w:rPr>
          <w:b/>
          <w:sz w:val="48"/>
          <w:szCs w:val="48"/>
        </w:rPr>
        <w:t xml:space="preserve">Phật nói: Thiện Hiện! Như ngươi đã nói. Nếu Bồ-tát Ma-ha-tát vì nhãn xúc tận nên học, là học </w:t>
      </w:r>
      <w:r w:rsidR="00E8143C" w:rsidRPr="008D6471">
        <w:rPr>
          <w:b/>
          <w:sz w:val="48"/>
          <w:szCs w:val="48"/>
        </w:rPr>
        <w:t xml:space="preserve">Nhất thiết trí trí </w:t>
      </w:r>
      <w:r w:rsidRPr="008D6471">
        <w:rPr>
          <w:b/>
          <w:sz w:val="48"/>
          <w:szCs w:val="48"/>
        </w:rPr>
        <w:t xml:space="preserve">chăng; vì nhĩ tỷ thiệt thân ý xúc tận nên học, là học </w:t>
      </w:r>
      <w:r w:rsidR="00E8143C" w:rsidRPr="008D6471">
        <w:rPr>
          <w:b/>
          <w:sz w:val="48"/>
          <w:szCs w:val="48"/>
        </w:rPr>
        <w:t xml:space="preserve">Nhất thiết trí trí </w:t>
      </w:r>
      <w:r w:rsidRPr="008D6471">
        <w:rPr>
          <w:b/>
          <w:sz w:val="48"/>
          <w:szCs w:val="48"/>
        </w:rPr>
        <w:t xml:space="preserve">chăng. Nếu Bồ-tát Ma-ha-tát vì nhãn xúc ly nên học, là học </w:t>
      </w:r>
      <w:r w:rsidR="00E8143C" w:rsidRPr="008D6471">
        <w:rPr>
          <w:b/>
          <w:sz w:val="48"/>
          <w:szCs w:val="48"/>
        </w:rPr>
        <w:t xml:space="preserve">Nhất thiết trí trí </w:t>
      </w:r>
      <w:r w:rsidRPr="008D6471">
        <w:rPr>
          <w:b/>
          <w:sz w:val="48"/>
          <w:szCs w:val="48"/>
        </w:rPr>
        <w:t xml:space="preserve">chăng; vì nhĩ tỷ thiệt thân ý xúc ly nên học, là học </w:t>
      </w:r>
      <w:r w:rsidR="00E8143C" w:rsidRPr="008D6471">
        <w:rPr>
          <w:b/>
          <w:sz w:val="48"/>
          <w:szCs w:val="48"/>
        </w:rPr>
        <w:t xml:space="preserve">Nhất thiết trí trí </w:t>
      </w:r>
      <w:r w:rsidRPr="008D6471">
        <w:rPr>
          <w:b/>
          <w:sz w:val="48"/>
          <w:szCs w:val="48"/>
        </w:rPr>
        <w:t xml:space="preserve">chăng. Nếu Bồ-tát Ma-ha-tát vì nhãn xúc diệt nên học, là học </w:t>
      </w:r>
      <w:r w:rsidR="00E8143C" w:rsidRPr="008D6471">
        <w:rPr>
          <w:b/>
          <w:sz w:val="48"/>
          <w:szCs w:val="48"/>
        </w:rPr>
        <w:t xml:space="preserve">Nhất thiết trí trí </w:t>
      </w:r>
      <w:r w:rsidRPr="008D6471">
        <w:rPr>
          <w:b/>
          <w:sz w:val="48"/>
          <w:szCs w:val="48"/>
        </w:rPr>
        <w:lastRenderedPageBreak/>
        <w:t xml:space="preserve">chăng; vì nhĩ tỷ thiệt thân ý xúc diệt nên học, là học </w:t>
      </w:r>
      <w:r w:rsidR="00E8143C" w:rsidRPr="008D6471">
        <w:rPr>
          <w:b/>
          <w:sz w:val="48"/>
          <w:szCs w:val="48"/>
        </w:rPr>
        <w:t xml:space="preserve">Nhất thiết trí trí </w:t>
      </w:r>
      <w:r w:rsidRPr="008D6471">
        <w:rPr>
          <w:b/>
          <w:sz w:val="48"/>
          <w:szCs w:val="48"/>
        </w:rPr>
        <w:t xml:space="preserve">chăng. Nếu Bồ-tát Ma-ha-tát vì nhãn xúc vô sanh nên học, là học </w:t>
      </w:r>
      <w:r w:rsidR="00E8143C" w:rsidRPr="008D6471">
        <w:rPr>
          <w:b/>
          <w:sz w:val="48"/>
          <w:szCs w:val="48"/>
        </w:rPr>
        <w:t xml:space="preserve">Nhất thiết trí trí </w:t>
      </w:r>
      <w:r w:rsidRPr="008D6471">
        <w:rPr>
          <w:b/>
          <w:sz w:val="48"/>
          <w:szCs w:val="48"/>
        </w:rPr>
        <w:t xml:space="preserve">chăng; vì nhĩ tỷ thiệt thân ý xúc vô sanh nên học, là học </w:t>
      </w:r>
      <w:r w:rsidR="00E8143C" w:rsidRPr="008D6471">
        <w:rPr>
          <w:b/>
          <w:sz w:val="48"/>
          <w:szCs w:val="48"/>
        </w:rPr>
        <w:t xml:space="preserve">Nhất thiết trí trí </w:t>
      </w:r>
      <w:r w:rsidRPr="008D6471">
        <w:rPr>
          <w:b/>
          <w:sz w:val="48"/>
          <w:szCs w:val="48"/>
        </w:rPr>
        <w:t xml:space="preserve">chăng. Nếu Bồ-tát Ma-ha-tát vì nhãn xúc vô diệt nên học, là học </w:t>
      </w:r>
      <w:r w:rsidR="00E8143C" w:rsidRPr="008D6471">
        <w:rPr>
          <w:b/>
          <w:sz w:val="48"/>
          <w:szCs w:val="48"/>
        </w:rPr>
        <w:t xml:space="preserve">Nhất thiết trí trí </w:t>
      </w:r>
      <w:r w:rsidRPr="008D6471">
        <w:rPr>
          <w:b/>
          <w:sz w:val="48"/>
          <w:szCs w:val="48"/>
        </w:rPr>
        <w:t xml:space="preserve">chăng; vì nhĩ tỷ thiệt thân ý xúc vô diệt nên học, là học </w:t>
      </w:r>
      <w:r w:rsidR="00E8143C" w:rsidRPr="008D6471">
        <w:rPr>
          <w:b/>
          <w:sz w:val="48"/>
          <w:szCs w:val="48"/>
        </w:rPr>
        <w:t xml:space="preserve">Nhất thiết trí trí </w:t>
      </w:r>
      <w:r w:rsidRPr="008D6471">
        <w:rPr>
          <w:b/>
          <w:sz w:val="48"/>
          <w:szCs w:val="48"/>
        </w:rPr>
        <w:t xml:space="preserve">chăng. Nếu Bồ-tát Ma-ha-tát vì nhãn xúc bản lai vắng lặng nên học, là học </w:t>
      </w:r>
      <w:r w:rsidR="00E8143C" w:rsidRPr="008D6471">
        <w:rPr>
          <w:b/>
          <w:sz w:val="48"/>
          <w:szCs w:val="48"/>
        </w:rPr>
        <w:t xml:space="preserve">Nhất thiết trí trí </w:t>
      </w:r>
      <w:r w:rsidRPr="008D6471">
        <w:rPr>
          <w:b/>
          <w:sz w:val="48"/>
          <w:szCs w:val="48"/>
        </w:rPr>
        <w:t xml:space="preserve">chăng; vì nhĩ tỷ thiệt thân ý xúc bản lai vắng lặng nên học, là học </w:t>
      </w:r>
      <w:r w:rsidR="00E8143C" w:rsidRPr="008D6471">
        <w:rPr>
          <w:b/>
          <w:sz w:val="48"/>
          <w:szCs w:val="48"/>
        </w:rPr>
        <w:t xml:space="preserve">Nhất thiết trí trí </w:t>
      </w:r>
      <w:r w:rsidRPr="008D6471">
        <w:rPr>
          <w:b/>
          <w:sz w:val="48"/>
          <w:szCs w:val="48"/>
        </w:rPr>
        <w:t xml:space="preserve">chăng. Nếu Bồ-tát Ma-ha-tát vì nhãn xúc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 xml:space="preserve">chăng; vì nhĩ tỷ thiệt thân ý xúc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chăng</w:t>
      </w:r>
      <w:r w:rsidR="007303E3" w:rsidRPr="008D6471">
        <w:rPr>
          <w:b/>
          <w:sz w:val="48"/>
          <w:szCs w:val="48"/>
          <w:lang w:val="vi-VN"/>
        </w:rPr>
        <w:t xml:space="preserve"> ấy</w:t>
      </w:r>
      <w:r w:rsidRPr="008D6471">
        <w:rPr>
          <w:b/>
          <w:sz w:val="48"/>
          <w:szCs w:val="48"/>
        </w:rPr>
        <w:t xml:space="preserve">. Thiện Hiện! Nơi ý hiểu sao? Nhãn xúc chơn như tận diệt đoạn chăng? Thiện Hiện đáp rằng: Bạch Thế Tôn! </w:t>
      </w:r>
      <w:r w:rsidR="00836ABD" w:rsidRPr="008D6471">
        <w:rPr>
          <w:b/>
          <w:sz w:val="48"/>
          <w:szCs w:val="48"/>
        </w:rPr>
        <w:t>Chẳng phải vậy.</w:t>
      </w:r>
      <w:r w:rsidRPr="008D6471">
        <w:rPr>
          <w:b/>
          <w:sz w:val="48"/>
          <w:szCs w:val="48"/>
        </w:rPr>
        <w:t xml:space="preserve"> Bạch Thiện Thệ! Chẳng phải vậy. Phật nói: Thiện Hiện! Nơi ý hiểu sao? Nhĩ tỷ thiệt thân ý xúc chơn như tận diệt đoạn chăng? Thiện Hiện </w:t>
      </w:r>
      <w:r w:rsidR="00F41610" w:rsidRPr="008D6471">
        <w:rPr>
          <w:b/>
          <w:sz w:val="48"/>
          <w:szCs w:val="48"/>
        </w:rPr>
        <w:t>đáp rằng</w:t>
      </w:r>
      <w:r w:rsidRPr="008D6471">
        <w:rPr>
          <w:b/>
          <w:sz w:val="48"/>
          <w:szCs w:val="48"/>
        </w:rPr>
        <w:t>: Bạch Thế Tôn! Chẳng phải vậy. Bạch Thiện Thệ! Chẳng phải vậy. Phật nói: Thiện Hiện! Nếu Bồ-tát Ma-ha-tát đối chơn như</w:t>
      </w:r>
      <w:r w:rsidR="00E25ED0" w:rsidRPr="008D6471">
        <w:rPr>
          <w:b/>
          <w:sz w:val="48"/>
          <w:szCs w:val="48"/>
        </w:rPr>
        <w:t xml:space="preserve"> học</w:t>
      </w:r>
      <w:r w:rsidRPr="008D6471">
        <w:rPr>
          <w:b/>
          <w:sz w:val="48"/>
          <w:szCs w:val="48"/>
        </w:rPr>
        <w:t xml:space="preserve"> như thế là học Nhất thiết trí trí. Thiện Hiện! Phải biết chơn như vô tận, vô diệt, vô đoạn, chẳng thể tác chứng. Nếu Bồ-tát Ma-ha-tát đối chơn như học như thế là học Nhất thiết trí trí.</w:t>
      </w:r>
    </w:p>
    <w:p w14:paraId="00000023" w14:textId="4768F8B8" w:rsidR="0004131E" w:rsidRPr="008D6471" w:rsidRDefault="00BB4C03" w:rsidP="006E5976">
      <w:pPr>
        <w:ind w:firstLine="851"/>
        <w:jc w:val="both"/>
        <w:rPr>
          <w:b/>
          <w:sz w:val="48"/>
          <w:szCs w:val="48"/>
        </w:rPr>
      </w:pPr>
      <w:r w:rsidRPr="008D6471">
        <w:rPr>
          <w:b/>
          <w:sz w:val="48"/>
          <w:szCs w:val="48"/>
        </w:rPr>
        <w:lastRenderedPageBreak/>
        <w:t>Phật nói: Thiện Hiện! Như ngươi đã nói. Nếu Bồ-tát Ma-ha-tát vì nhãn xúc làm duyên sanh ra các thọ</w:t>
      </w:r>
      <w:r w:rsidR="00E25ED0" w:rsidRPr="008D6471">
        <w:rPr>
          <w:b/>
          <w:sz w:val="48"/>
          <w:szCs w:val="48"/>
          <w:lang w:val="vi-VN"/>
        </w:rPr>
        <w:t xml:space="preserve"> </w:t>
      </w:r>
      <w:r w:rsidRPr="008D6471">
        <w:rPr>
          <w:b/>
          <w:sz w:val="48"/>
          <w:szCs w:val="48"/>
        </w:rPr>
        <w:t xml:space="preserve">tận nên học, là học </w:t>
      </w:r>
      <w:r w:rsidR="00E8143C" w:rsidRPr="008D6471">
        <w:rPr>
          <w:b/>
          <w:sz w:val="48"/>
          <w:szCs w:val="48"/>
        </w:rPr>
        <w:t xml:space="preserve">Nhất thiết trí trí </w:t>
      </w:r>
      <w:r w:rsidRPr="008D6471">
        <w:rPr>
          <w:b/>
          <w:sz w:val="48"/>
          <w:szCs w:val="48"/>
        </w:rPr>
        <w:t xml:space="preserve">chăng; vì nhĩ tỷ thiệt thân ý xúc làm duyên sanh ra các thọ tận nên học, là học </w:t>
      </w:r>
      <w:r w:rsidR="00E8143C" w:rsidRPr="008D6471">
        <w:rPr>
          <w:b/>
          <w:sz w:val="48"/>
          <w:szCs w:val="48"/>
        </w:rPr>
        <w:t xml:space="preserve">Nhất thiết trí trí </w:t>
      </w:r>
      <w:r w:rsidRPr="008D6471">
        <w:rPr>
          <w:b/>
          <w:sz w:val="48"/>
          <w:szCs w:val="48"/>
        </w:rPr>
        <w:t xml:space="preserve">chăng. Nếu Bồ-tát Ma-ha-tát vì nhãn xúc làm duyên sanh ra các thọ ly nên học, là học </w:t>
      </w:r>
      <w:r w:rsidR="00E8143C" w:rsidRPr="008D6471">
        <w:rPr>
          <w:b/>
          <w:sz w:val="48"/>
          <w:szCs w:val="48"/>
        </w:rPr>
        <w:t xml:space="preserve">Nhất thiết trí trí </w:t>
      </w:r>
      <w:r w:rsidRPr="008D6471">
        <w:rPr>
          <w:b/>
          <w:sz w:val="48"/>
          <w:szCs w:val="48"/>
        </w:rPr>
        <w:t xml:space="preserve">chăng; vì nhĩ tỷ thiệt thân ý xúc làm duyên sanh ra các thọ ly nên học, là học </w:t>
      </w:r>
      <w:r w:rsidR="00E8143C" w:rsidRPr="008D6471">
        <w:rPr>
          <w:b/>
          <w:sz w:val="48"/>
          <w:szCs w:val="48"/>
        </w:rPr>
        <w:t xml:space="preserve">Nhất thiết trí trí </w:t>
      </w:r>
      <w:r w:rsidRPr="008D6471">
        <w:rPr>
          <w:b/>
          <w:sz w:val="48"/>
          <w:szCs w:val="48"/>
        </w:rPr>
        <w:t xml:space="preserve">chăng. Nếu Bồ-tát Ma-ha-tát vì nhãn xúc làm duyên sanh ra các thọ diệt nên học, là học </w:t>
      </w:r>
      <w:r w:rsidR="00E8143C" w:rsidRPr="008D6471">
        <w:rPr>
          <w:b/>
          <w:sz w:val="48"/>
          <w:szCs w:val="48"/>
        </w:rPr>
        <w:t xml:space="preserve">Nhất thiết trí trí </w:t>
      </w:r>
      <w:r w:rsidRPr="008D6471">
        <w:rPr>
          <w:b/>
          <w:sz w:val="48"/>
          <w:szCs w:val="48"/>
        </w:rPr>
        <w:t xml:space="preserve">chăng; vì nhĩ tỷ thiệt thân ý xúc làm duyên sanh ra các thọ diệt nên học, là học </w:t>
      </w:r>
      <w:r w:rsidR="00E8143C" w:rsidRPr="008D6471">
        <w:rPr>
          <w:b/>
          <w:sz w:val="48"/>
          <w:szCs w:val="48"/>
        </w:rPr>
        <w:t xml:space="preserve">Nhất thiết trí trí </w:t>
      </w:r>
      <w:r w:rsidRPr="008D6471">
        <w:rPr>
          <w:b/>
          <w:sz w:val="48"/>
          <w:szCs w:val="48"/>
        </w:rPr>
        <w:t xml:space="preserve">chăng. Nếu Bồ-tát Ma-ha-tát vì nhãn xúc làm duyên sanh ra các thọ vô sanh nên học, là học </w:t>
      </w:r>
      <w:r w:rsidR="00E8143C" w:rsidRPr="008D6471">
        <w:rPr>
          <w:b/>
          <w:sz w:val="48"/>
          <w:szCs w:val="48"/>
        </w:rPr>
        <w:t xml:space="preserve">Nhất thiết trí trí </w:t>
      </w:r>
      <w:r w:rsidRPr="008D6471">
        <w:rPr>
          <w:b/>
          <w:sz w:val="48"/>
          <w:szCs w:val="48"/>
        </w:rPr>
        <w:t xml:space="preserve">chăng; vì nhĩ tỷ thiệt thân ý xúc làm duyên sanh ra các thọ vô sanh nên học, là học </w:t>
      </w:r>
      <w:r w:rsidR="00E8143C" w:rsidRPr="008D6471">
        <w:rPr>
          <w:b/>
          <w:sz w:val="48"/>
          <w:szCs w:val="48"/>
        </w:rPr>
        <w:t xml:space="preserve">Nhất thiết trí trí </w:t>
      </w:r>
      <w:r w:rsidRPr="008D6471">
        <w:rPr>
          <w:b/>
          <w:sz w:val="48"/>
          <w:szCs w:val="48"/>
        </w:rPr>
        <w:t xml:space="preserve">chăng. Nếu Bồ-tát Ma-ha-tát vì nhãn xúc làm duyên sanh ra các thọ vô diệt nên học, là học </w:t>
      </w:r>
      <w:r w:rsidR="00E8143C" w:rsidRPr="008D6471">
        <w:rPr>
          <w:b/>
          <w:sz w:val="48"/>
          <w:szCs w:val="48"/>
        </w:rPr>
        <w:t xml:space="preserve">Nhất thiết trí trí </w:t>
      </w:r>
      <w:r w:rsidRPr="008D6471">
        <w:rPr>
          <w:b/>
          <w:sz w:val="48"/>
          <w:szCs w:val="48"/>
        </w:rPr>
        <w:t xml:space="preserve">chăng; vì nhĩ tỷ thiệt thân ý xúc làm duyên sanh ra các thọ vô diệt nên học, là học </w:t>
      </w:r>
      <w:r w:rsidR="00E8143C" w:rsidRPr="008D6471">
        <w:rPr>
          <w:b/>
          <w:sz w:val="48"/>
          <w:szCs w:val="48"/>
        </w:rPr>
        <w:t xml:space="preserve">Nhất thiết trí trí </w:t>
      </w:r>
      <w:r w:rsidRPr="008D6471">
        <w:rPr>
          <w:b/>
          <w:sz w:val="48"/>
          <w:szCs w:val="48"/>
        </w:rPr>
        <w:t xml:space="preserve">chăng. Nếu Bồ-tát Ma-ha-tát vì nhãn xúc làm duyên sanh ra các thọ bản lai vắng lặng nên học, là học </w:t>
      </w:r>
      <w:r w:rsidR="00E8143C" w:rsidRPr="008D6471">
        <w:rPr>
          <w:b/>
          <w:sz w:val="48"/>
          <w:szCs w:val="48"/>
        </w:rPr>
        <w:t xml:space="preserve">Nhất thiết trí trí </w:t>
      </w:r>
      <w:r w:rsidRPr="008D6471">
        <w:rPr>
          <w:b/>
          <w:sz w:val="48"/>
          <w:szCs w:val="48"/>
        </w:rPr>
        <w:t xml:space="preserve">chăng; vì nhĩ tỷ thiệt thân ý xúc làm duyên sanh ra các thọ bản lai vắng lặng nên học, là học </w:t>
      </w:r>
      <w:r w:rsidR="00E8143C" w:rsidRPr="008D6471">
        <w:rPr>
          <w:b/>
          <w:sz w:val="48"/>
          <w:szCs w:val="48"/>
        </w:rPr>
        <w:t xml:space="preserve">Nhất thiết trí trí </w:t>
      </w:r>
      <w:r w:rsidRPr="008D6471">
        <w:rPr>
          <w:b/>
          <w:sz w:val="48"/>
          <w:szCs w:val="48"/>
        </w:rPr>
        <w:t xml:space="preserve">chăng. Nếu Bồ-tát Ma-ha-tát vì nhãn xúc làm duyên sanh ra các thọ tự tánh </w:t>
      </w:r>
      <w:r w:rsidR="00E8143C" w:rsidRPr="008D6471">
        <w:rPr>
          <w:b/>
          <w:sz w:val="48"/>
          <w:szCs w:val="48"/>
        </w:rPr>
        <w:t xml:space="preserve">Niết-bàn </w:t>
      </w:r>
      <w:r w:rsidRPr="008D6471">
        <w:rPr>
          <w:b/>
          <w:sz w:val="48"/>
          <w:szCs w:val="48"/>
        </w:rPr>
        <w:t xml:space="preserve">nên học, </w:t>
      </w:r>
      <w:r w:rsidRPr="008D6471">
        <w:rPr>
          <w:b/>
          <w:sz w:val="48"/>
          <w:szCs w:val="48"/>
        </w:rPr>
        <w:lastRenderedPageBreak/>
        <w:t xml:space="preserve">là học </w:t>
      </w:r>
      <w:r w:rsidR="00E8143C" w:rsidRPr="008D6471">
        <w:rPr>
          <w:b/>
          <w:sz w:val="48"/>
          <w:szCs w:val="48"/>
        </w:rPr>
        <w:t xml:space="preserve">Nhất thiết trí trí </w:t>
      </w:r>
      <w:r w:rsidRPr="008D6471">
        <w:rPr>
          <w:b/>
          <w:sz w:val="48"/>
          <w:szCs w:val="48"/>
        </w:rPr>
        <w:t xml:space="preserve">chăng; vì nhĩ tỷ thiệt thân ý xúc làm duyên sanh ra các thọ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chăng</w:t>
      </w:r>
      <w:r w:rsidR="00E25ED0" w:rsidRPr="008D6471">
        <w:rPr>
          <w:b/>
          <w:sz w:val="48"/>
          <w:szCs w:val="48"/>
          <w:lang w:val="vi-VN"/>
        </w:rPr>
        <w:t xml:space="preserve"> ấy</w:t>
      </w:r>
      <w:r w:rsidRPr="008D6471">
        <w:rPr>
          <w:b/>
          <w:sz w:val="48"/>
          <w:szCs w:val="48"/>
        </w:rPr>
        <w:t xml:space="preserve">. Thiện Hiện! Nơi ý hiểu sao? Nhãn xúc làm duyên sanh ra các thọ chơn như tận diệt đoạn chăng? Thiện Hiện đáp rằng: Bạch Thế Tôn! </w:t>
      </w:r>
      <w:r w:rsidR="00836ABD" w:rsidRPr="008D6471">
        <w:rPr>
          <w:b/>
          <w:sz w:val="48"/>
          <w:szCs w:val="48"/>
        </w:rPr>
        <w:t>Chẳng phải vậy.</w:t>
      </w:r>
      <w:r w:rsidRPr="008D6471">
        <w:rPr>
          <w:b/>
          <w:sz w:val="48"/>
          <w:szCs w:val="48"/>
        </w:rPr>
        <w:t xml:space="preserve"> Bạch Thiện Thệ! Chẳng phải vậy. Phật nói: Thiện Hiện! Nơi ý hiểu sao? Nhĩ tỷ thiệt thân ý xúc làm duyên sanh ra các thọ chơn như tận diệt đoạn chăng? Thiện Hiện </w:t>
      </w:r>
      <w:r w:rsidR="00F41610" w:rsidRPr="008D6471">
        <w:rPr>
          <w:b/>
          <w:sz w:val="48"/>
          <w:szCs w:val="48"/>
        </w:rPr>
        <w:t>đáp rằng</w:t>
      </w:r>
      <w:r w:rsidRPr="008D6471">
        <w:rPr>
          <w:b/>
          <w:sz w:val="48"/>
          <w:szCs w:val="48"/>
        </w:rPr>
        <w:t>: Bạch Thế Tôn! Chẳng phải vậy. Bạch Thiện Thệ! Chẳng phải vậy. Phật nói: Thiện Hiện! Nếu Bồ-tát Ma-ha-tát đối chơn như</w:t>
      </w:r>
      <w:r w:rsidR="00125479" w:rsidRPr="008D6471">
        <w:rPr>
          <w:b/>
          <w:sz w:val="48"/>
          <w:szCs w:val="48"/>
        </w:rPr>
        <w:t xml:space="preserve"> học</w:t>
      </w:r>
      <w:r w:rsidRPr="008D6471">
        <w:rPr>
          <w:b/>
          <w:sz w:val="48"/>
          <w:szCs w:val="48"/>
        </w:rPr>
        <w:t xml:space="preserve"> như thế là học Nhất thiết trí trí. Thiện Hiện! Phải biết chơn như vô tận, vô diệt, vô đoạn, chẳng thể tác chứng. Nếu Bồ-tát Ma-ha-tát đối chơn như học như thế là học Nhất thiết trí trí.</w:t>
      </w:r>
    </w:p>
    <w:p w14:paraId="00000024" w14:textId="06F7786F" w:rsidR="0004131E" w:rsidRPr="008D6471" w:rsidRDefault="00BB4C03" w:rsidP="006E5976">
      <w:pPr>
        <w:ind w:firstLine="851"/>
        <w:jc w:val="both"/>
        <w:rPr>
          <w:b/>
          <w:sz w:val="48"/>
          <w:szCs w:val="48"/>
        </w:rPr>
      </w:pPr>
      <w:r w:rsidRPr="008D6471">
        <w:rPr>
          <w:b/>
          <w:sz w:val="48"/>
          <w:szCs w:val="48"/>
        </w:rPr>
        <w:t xml:space="preserve">Phật nói: Thiện Hiện! Như ngươi đã nói. Nếu Bồ-tát Ma-ha-tát vì địa giới tận nên học, là học </w:t>
      </w:r>
      <w:r w:rsidR="00E8143C" w:rsidRPr="008D6471">
        <w:rPr>
          <w:b/>
          <w:sz w:val="48"/>
          <w:szCs w:val="48"/>
        </w:rPr>
        <w:t xml:space="preserve">Nhất thiết trí trí </w:t>
      </w:r>
      <w:r w:rsidRPr="008D6471">
        <w:rPr>
          <w:b/>
          <w:sz w:val="48"/>
          <w:szCs w:val="48"/>
        </w:rPr>
        <w:t xml:space="preserve">chăng; vì thủy hỏa phong không thức giới tận nên học, là học </w:t>
      </w:r>
      <w:r w:rsidR="00E8143C" w:rsidRPr="008D6471">
        <w:rPr>
          <w:b/>
          <w:sz w:val="48"/>
          <w:szCs w:val="48"/>
        </w:rPr>
        <w:t xml:space="preserve">Nhất thiết trí trí </w:t>
      </w:r>
      <w:r w:rsidRPr="008D6471">
        <w:rPr>
          <w:b/>
          <w:sz w:val="48"/>
          <w:szCs w:val="48"/>
        </w:rPr>
        <w:t xml:space="preserve">chăng. Nếu Bồ-tát Ma-ha-tát vì địa giới ly nên học, là học </w:t>
      </w:r>
      <w:r w:rsidR="00E8143C" w:rsidRPr="008D6471">
        <w:rPr>
          <w:b/>
          <w:sz w:val="48"/>
          <w:szCs w:val="48"/>
        </w:rPr>
        <w:t xml:space="preserve">Nhất thiết trí trí </w:t>
      </w:r>
      <w:r w:rsidRPr="008D6471">
        <w:rPr>
          <w:b/>
          <w:sz w:val="48"/>
          <w:szCs w:val="48"/>
        </w:rPr>
        <w:t xml:space="preserve">chăng; vì thủy hỏa phong không thức giới </w:t>
      </w:r>
      <w:r w:rsidR="00125479" w:rsidRPr="008D6471">
        <w:rPr>
          <w:b/>
          <w:sz w:val="48"/>
          <w:szCs w:val="48"/>
        </w:rPr>
        <w:t xml:space="preserve">ly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 xml:space="preserve">chăng. Nếu Bồ-tát Ma-ha-tát vì địa giới diệt nên học, là học </w:t>
      </w:r>
      <w:r w:rsidR="00E8143C" w:rsidRPr="008D6471">
        <w:rPr>
          <w:b/>
          <w:sz w:val="48"/>
          <w:szCs w:val="48"/>
        </w:rPr>
        <w:t xml:space="preserve">Nhất thiết trí trí </w:t>
      </w:r>
      <w:r w:rsidRPr="008D6471">
        <w:rPr>
          <w:b/>
          <w:sz w:val="48"/>
          <w:szCs w:val="48"/>
        </w:rPr>
        <w:t xml:space="preserve">chăng; vì thủy hỏa phong không thức giới diệt nên học, là học </w:t>
      </w:r>
      <w:r w:rsidR="00E8143C" w:rsidRPr="008D6471">
        <w:rPr>
          <w:b/>
          <w:sz w:val="48"/>
          <w:szCs w:val="48"/>
        </w:rPr>
        <w:t xml:space="preserve">Nhất thiết trí trí </w:t>
      </w:r>
      <w:r w:rsidRPr="008D6471">
        <w:rPr>
          <w:b/>
          <w:sz w:val="48"/>
          <w:szCs w:val="48"/>
        </w:rPr>
        <w:t xml:space="preserve">chăng. Nếu Bồ-tát Ma-ha-tát vì địa giới vô sanh nên học, là </w:t>
      </w:r>
      <w:r w:rsidRPr="008D6471">
        <w:rPr>
          <w:b/>
          <w:sz w:val="48"/>
          <w:szCs w:val="48"/>
        </w:rPr>
        <w:lastRenderedPageBreak/>
        <w:t xml:space="preserve">học </w:t>
      </w:r>
      <w:r w:rsidR="00E8143C" w:rsidRPr="008D6471">
        <w:rPr>
          <w:b/>
          <w:sz w:val="48"/>
          <w:szCs w:val="48"/>
        </w:rPr>
        <w:t xml:space="preserve">Nhất thiết trí trí </w:t>
      </w:r>
      <w:r w:rsidRPr="008D6471">
        <w:rPr>
          <w:b/>
          <w:sz w:val="48"/>
          <w:szCs w:val="48"/>
        </w:rPr>
        <w:t xml:space="preserve">chăng; vì thủy hỏa phong không thức giới vô sanh nên học, là học </w:t>
      </w:r>
      <w:r w:rsidR="00E8143C" w:rsidRPr="008D6471">
        <w:rPr>
          <w:b/>
          <w:sz w:val="48"/>
          <w:szCs w:val="48"/>
        </w:rPr>
        <w:t xml:space="preserve">Nhất thiết trí trí </w:t>
      </w:r>
      <w:r w:rsidRPr="008D6471">
        <w:rPr>
          <w:b/>
          <w:sz w:val="48"/>
          <w:szCs w:val="48"/>
        </w:rPr>
        <w:t xml:space="preserve">chăng. Nếu Bồ-tát Ma-ha-tát vì địa giới vô diệt nên học, là học </w:t>
      </w:r>
      <w:r w:rsidR="00E8143C" w:rsidRPr="008D6471">
        <w:rPr>
          <w:b/>
          <w:sz w:val="48"/>
          <w:szCs w:val="48"/>
        </w:rPr>
        <w:t xml:space="preserve">Nhất thiết trí trí </w:t>
      </w:r>
      <w:r w:rsidRPr="008D6471">
        <w:rPr>
          <w:b/>
          <w:sz w:val="48"/>
          <w:szCs w:val="48"/>
        </w:rPr>
        <w:t xml:space="preserve">chăng; vì thủy hỏa phong không thức giới vô diệt nên học, là học </w:t>
      </w:r>
      <w:r w:rsidR="00E8143C" w:rsidRPr="008D6471">
        <w:rPr>
          <w:b/>
          <w:sz w:val="48"/>
          <w:szCs w:val="48"/>
        </w:rPr>
        <w:t xml:space="preserve">Nhất thiết trí trí </w:t>
      </w:r>
      <w:r w:rsidRPr="008D6471">
        <w:rPr>
          <w:b/>
          <w:sz w:val="48"/>
          <w:szCs w:val="48"/>
        </w:rPr>
        <w:t xml:space="preserve">chăng. Nếu Bồ-tát Ma-ha-tát vì địa giới bản lai vắng lặng nên học, là học </w:t>
      </w:r>
      <w:r w:rsidR="00E8143C" w:rsidRPr="008D6471">
        <w:rPr>
          <w:b/>
          <w:sz w:val="48"/>
          <w:szCs w:val="48"/>
        </w:rPr>
        <w:t xml:space="preserve">Nhất thiết trí trí </w:t>
      </w:r>
      <w:r w:rsidRPr="008D6471">
        <w:rPr>
          <w:b/>
          <w:sz w:val="48"/>
          <w:szCs w:val="48"/>
        </w:rPr>
        <w:t xml:space="preserve">chăng; vì thủy hỏa phong không thức giới bản lai vắng lặng nên học, là học </w:t>
      </w:r>
      <w:r w:rsidR="00E8143C" w:rsidRPr="008D6471">
        <w:rPr>
          <w:b/>
          <w:sz w:val="48"/>
          <w:szCs w:val="48"/>
        </w:rPr>
        <w:t xml:space="preserve">Nhất thiết trí trí </w:t>
      </w:r>
      <w:r w:rsidRPr="008D6471">
        <w:rPr>
          <w:b/>
          <w:sz w:val="48"/>
          <w:szCs w:val="48"/>
        </w:rPr>
        <w:t xml:space="preserve">chăng. Nếu Bồ-tát Ma-ha-tát vì địa giới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 xml:space="preserve">chăng; vì thủy hỏa phong không thức giới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chăng</w:t>
      </w:r>
      <w:r w:rsidR="00125479" w:rsidRPr="008D6471">
        <w:rPr>
          <w:b/>
          <w:sz w:val="48"/>
          <w:szCs w:val="48"/>
          <w:lang w:val="vi-VN"/>
        </w:rPr>
        <w:t xml:space="preserve"> ấy</w:t>
      </w:r>
      <w:r w:rsidRPr="008D6471">
        <w:rPr>
          <w:b/>
          <w:sz w:val="48"/>
          <w:szCs w:val="48"/>
        </w:rPr>
        <w:t xml:space="preserve">. Thiện Hiện! Nơi ý hiểu sao? Địa giới chơn như tận diệt đoạn chăng? Thiện Hiện đáp rằng: Bạch Thế Tôn! </w:t>
      </w:r>
      <w:r w:rsidR="00836ABD" w:rsidRPr="008D6471">
        <w:rPr>
          <w:b/>
          <w:sz w:val="48"/>
          <w:szCs w:val="48"/>
        </w:rPr>
        <w:t>Chẳng phải vậy.</w:t>
      </w:r>
      <w:r w:rsidRPr="008D6471">
        <w:rPr>
          <w:b/>
          <w:sz w:val="48"/>
          <w:szCs w:val="48"/>
        </w:rPr>
        <w:t xml:space="preserve"> Bạch Thiện Thệ! Chẳng phải vậy. Phật nói: Thiện Hiện! Nơi ý hiểu sao? Thủy hỏa phong không thức giới chơn như tận diệt đoạn chăng? Thiện Hiện </w:t>
      </w:r>
      <w:r w:rsidR="00F41610" w:rsidRPr="008D6471">
        <w:rPr>
          <w:b/>
          <w:sz w:val="48"/>
          <w:szCs w:val="48"/>
        </w:rPr>
        <w:t>đáp rằng</w:t>
      </w:r>
      <w:r w:rsidRPr="008D6471">
        <w:rPr>
          <w:b/>
          <w:sz w:val="48"/>
          <w:szCs w:val="48"/>
        </w:rPr>
        <w:t>: Bạch Thế Tôn! Chẳng phải vậy. Bạch Thiện Thệ! Chẳng phải vậy. Phật nói: Thiện Hiện! Nếu Bồ-tát Ma-ha-tát đối chơn như</w:t>
      </w:r>
      <w:r w:rsidR="00690715" w:rsidRPr="008D6471">
        <w:rPr>
          <w:b/>
          <w:sz w:val="48"/>
          <w:szCs w:val="48"/>
        </w:rPr>
        <w:t xml:space="preserve"> học</w:t>
      </w:r>
      <w:r w:rsidRPr="008D6471">
        <w:rPr>
          <w:b/>
          <w:sz w:val="48"/>
          <w:szCs w:val="48"/>
        </w:rPr>
        <w:t xml:space="preserve"> như thế là học Nhất thiết trí trí. Thiện Hiện! Phải biết chơn như vô tận, vô diệt, vô đoạn, chẳng thể tác chứng. Nếu Bồ-tát Ma-ha-tát đối chơn như học như thế là học Nhất thiết trí trí.</w:t>
      </w:r>
    </w:p>
    <w:p w14:paraId="00000025" w14:textId="6F12515A" w:rsidR="0004131E" w:rsidRPr="008D6471" w:rsidRDefault="00BB4C03" w:rsidP="006E5976">
      <w:pPr>
        <w:ind w:firstLine="851"/>
        <w:jc w:val="both"/>
        <w:rPr>
          <w:b/>
          <w:sz w:val="48"/>
          <w:szCs w:val="48"/>
        </w:rPr>
      </w:pPr>
      <w:bookmarkStart w:id="0" w:name="_heading=h.gjdgxs" w:colFirst="0" w:colLast="0"/>
      <w:bookmarkEnd w:id="0"/>
      <w:r w:rsidRPr="008D6471">
        <w:rPr>
          <w:b/>
          <w:sz w:val="48"/>
          <w:szCs w:val="48"/>
        </w:rPr>
        <w:t xml:space="preserve">Phật nói: Thiện Hiện! Như ngươi đã nói. Nếu Bồ-tát Ma-ha-tát vì vô minh tận nên học, là học </w:t>
      </w:r>
      <w:r w:rsidR="00E8143C" w:rsidRPr="008D6471">
        <w:rPr>
          <w:b/>
          <w:sz w:val="48"/>
          <w:szCs w:val="48"/>
        </w:rPr>
        <w:lastRenderedPageBreak/>
        <w:t xml:space="preserve">Nhất thiết trí trí </w:t>
      </w:r>
      <w:r w:rsidRPr="008D6471">
        <w:rPr>
          <w:b/>
          <w:sz w:val="48"/>
          <w:szCs w:val="48"/>
        </w:rPr>
        <w:t xml:space="preserve">chăng; vì hành, thức, danh sắc, lục xứ, xúc, thọ, ái, thủ, hữu, sanh, lão tử tận nên học, là học </w:t>
      </w:r>
      <w:r w:rsidR="00E8143C" w:rsidRPr="008D6471">
        <w:rPr>
          <w:b/>
          <w:sz w:val="48"/>
          <w:szCs w:val="48"/>
        </w:rPr>
        <w:t xml:space="preserve">Nhất thiết trí trí </w:t>
      </w:r>
      <w:r w:rsidRPr="008D6471">
        <w:rPr>
          <w:b/>
          <w:sz w:val="48"/>
          <w:szCs w:val="48"/>
        </w:rPr>
        <w:t xml:space="preserve">chăng. Nếu Bồ-tát Ma-ha-tát vì vô minh ly nên học, là học </w:t>
      </w:r>
      <w:r w:rsidR="00E8143C" w:rsidRPr="008D6471">
        <w:rPr>
          <w:b/>
          <w:sz w:val="48"/>
          <w:szCs w:val="48"/>
        </w:rPr>
        <w:t xml:space="preserve">Nhất thiết trí trí </w:t>
      </w:r>
      <w:r w:rsidRPr="008D6471">
        <w:rPr>
          <w:b/>
          <w:sz w:val="48"/>
          <w:szCs w:val="48"/>
        </w:rPr>
        <w:t xml:space="preserve">chăng; vì hành, thức, danh sắc, lục xứ, xúc, thọ, ái, thủ, hữu, sanh, lão tử ly nên học, là học </w:t>
      </w:r>
      <w:r w:rsidR="00E8143C" w:rsidRPr="008D6471">
        <w:rPr>
          <w:b/>
          <w:sz w:val="48"/>
          <w:szCs w:val="48"/>
        </w:rPr>
        <w:t xml:space="preserve">Nhất thiết trí trí </w:t>
      </w:r>
      <w:r w:rsidRPr="008D6471">
        <w:rPr>
          <w:b/>
          <w:sz w:val="48"/>
          <w:szCs w:val="48"/>
        </w:rPr>
        <w:t xml:space="preserve">chăng. Nếu Bồ-tát Ma-ha-tát vì vô minh diệt nên học, là học </w:t>
      </w:r>
      <w:r w:rsidR="00E8143C" w:rsidRPr="008D6471">
        <w:rPr>
          <w:b/>
          <w:sz w:val="48"/>
          <w:szCs w:val="48"/>
        </w:rPr>
        <w:t xml:space="preserve">Nhất thiết trí trí </w:t>
      </w:r>
      <w:r w:rsidRPr="008D6471">
        <w:rPr>
          <w:b/>
          <w:sz w:val="48"/>
          <w:szCs w:val="48"/>
        </w:rPr>
        <w:t xml:space="preserve">chăng; vì hành, thức, danh sắc, lục xứ, xúc, thọ, ái, thủ, hữu, sanh, lão tử diệt nên học, là học </w:t>
      </w:r>
      <w:r w:rsidR="00E8143C" w:rsidRPr="008D6471">
        <w:rPr>
          <w:b/>
          <w:sz w:val="48"/>
          <w:szCs w:val="48"/>
        </w:rPr>
        <w:t xml:space="preserve">Nhất thiết trí trí </w:t>
      </w:r>
      <w:r w:rsidRPr="008D6471">
        <w:rPr>
          <w:b/>
          <w:sz w:val="48"/>
          <w:szCs w:val="48"/>
        </w:rPr>
        <w:t xml:space="preserve">chăng. Nếu Bồ-tát Ma-ha-tát vì vô minh vô sanh nên học, là học </w:t>
      </w:r>
      <w:r w:rsidR="00E8143C" w:rsidRPr="008D6471">
        <w:rPr>
          <w:b/>
          <w:sz w:val="48"/>
          <w:szCs w:val="48"/>
        </w:rPr>
        <w:t xml:space="preserve">Nhất thiết trí trí </w:t>
      </w:r>
      <w:r w:rsidRPr="008D6471">
        <w:rPr>
          <w:b/>
          <w:sz w:val="48"/>
          <w:szCs w:val="48"/>
        </w:rPr>
        <w:t xml:space="preserve">chăng; vì hành, thức, danh sắc, lục xứ, xúc, thọ, ái, thủ, hữu, sanh, lão tử vô sanh nên học, là học </w:t>
      </w:r>
      <w:r w:rsidR="00E8143C" w:rsidRPr="008D6471">
        <w:rPr>
          <w:b/>
          <w:sz w:val="48"/>
          <w:szCs w:val="48"/>
        </w:rPr>
        <w:t xml:space="preserve">Nhất thiết trí trí </w:t>
      </w:r>
      <w:r w:rsidRPr="008D6471">
        <w:rPr>
          <w:b/>
          <w:sz w:val="48"/>
          <w:szCs w:val="48"/>
        </w:rPr>
        <w:t xml:space="preserve">chăng. Nếu Bồ-tát Ma-ha-tát vì vô minh vô diệt nên học, là học </w:t>
      </w:r>
      <w:r w:rsidR="00E8143C" w:rsidRPr="008D6471">
        <w:rPr>
          <w:b/>
          <w:sz w:val="48"/>
          <w:szCs w:val="48"/>
        </w:rPr>
        <w:t xml:space="preserve">Nhất thiết trí trí </w:t>
      </w:r>
      <w:r w:rsidRPr="008D6471">
        <w:rPr>
          <w:b/>
          <w:sz w:val="48"/>
          <w:szCs w:val="48"/>
        </w:rPr>
        <w:t xml:space="preserve">chăng; vì hành, thức, danh sắc, lục xứ, xúc, thọ, ái, thủ, hữu, sanh, lão tử vô diệt nên học, là học </w:t>
      </w:r>
      <w:r w:rsidR="00E8143C" w:rsidRPr="008D6471">
        <w:rPr>
          <w:b/>
          <w:sz w:val="48"/>
          <w:szCs w:val="48"/>
        </w:rPr>
        <w:t xml:space="preserve">Nhất thiết trí trí </w:t>
      </w:r>
      <w:r w:rsidRPr="008D6471">
        <w:rPr>
          <w:b/>
          <w:sz w:val="48"/>
          <w:szCs w:val="48"/>
        </w:rPr>
        <w:t xml:space="preserve">chăng. Nếu Bồ-tát Ma-ha-tát vì vô minh bản lai vắng lặng nên học, là học </w:t>
      </w:r>
      <w:r w:rsidR="00E8143C" w:rsidRPr="008D6471">
        <w:rPr>
          <w:b/>
          <w:sz w:val="48"/>
          <w:szCs w:val="48"/>
        </w:rPr>
        <w:t xml:space="preserve">Nhất thiết trí trí </w:t>
      </w:r>
      <w:r w:rsidRPr="008D6471">
        <w:rPr>
          <w:b/>
          <w:sz w:val="48"/>
          <w:szCs w:val="48"/>
        </w:rPr>
        <w:t xml:space="preserve">chăng; vì hành, thức, danh sắc, lục xứ, xúc, thọ, ái, thủ, hữu, sanh, lão tử bản lai vắng lặng nên học, là học </w:t>
      </w:r>
      <w:r w:rsidR="00E8143C" w:rsidRPr="008D6471">
        <w:rPr>
          <w:b/>
          <w:sz w:val="48"/>
          <w:szCs w:val="48"/>
        </w:rPr>
        <w:t xml:space="preserve">Nhất thiết trí trí </w:t>
      </w:r>
      <w:r w:rsidRPr="008D6471">
        <w:rPr>
          <w:b/>
          <w:sz w:val="48"/>
          <w:szCs w:val="48"/>
        </w:rPr>
        <w:t xml:space="preserve">chăng. Nếu Bồ-tát Ma-ha-tát vì vô minh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 xml:space="preserve">chăng; vì hành, thức, danh sắc, lục xứ, xúc, thọ, ái, thủ, hữu, sanh, lão tử tự tánh </w:t>
      </w:r>
      <w:r w:rsidR="00E8143C" w:rsidRPr="008D6471">
        <w:rPr>
          <w:b/>
          <w:sz w:val="48"/>
          <w:szCs w:val="48"/>
        </w:rPr>
        <w:t xml:space="preserve">Niết-bàn </w:t>
      </w:r>
      <w:r w:rsidRPr="008D6471">
        <w:rPr>
          <w:b/>
          <w:sz w:val="48"/>
          <w:szCs w:val="48"/>
        </w:rPr>
        <w:t xml:space="preserve">nên học, là học </w:t>
      </w:r>
      <w:r w:rsidR="00E8143C" w:rsidRPr="008D6471">
        <w:rPr>
          <w:b/>
          <w:sz w:val="48"/>
          <w:szCs w:val="48"/>
        </w:rPr>
        <w:t xml:space="preserve">Nhất thiết trí trí </w:t>
      </w:r>
      <w:r w:rsidRPr="008D6471">
        <w:rPr>
          <w:b/>
          <w:sz w:val="48"/>
          <w:szCs w:val="48"/>
        </w:rPr>
        <w:t>chăng</w:t>
      </w:r>
      <w:r w:rsidR="00243C3F" w:rsidRPr="008D6471">
        <w:rPr>
          <w:b/>
          <w:sz w:val="48"/>
          <w:szCs w:val="48"/>
          <w:lang w:val="vi-VN"/>
        </w:rPr>
        <w:t xml:space="preserve"> ấy</w:t>
      </w:r>
      <w:r w:rsidRPr="008D6471">
        <w:rPr>
          <w:b/>
          <w:sz w:val="48"/>
          <w:szCs w:val="48"/>
        </w:rPr>
        <w:t xml:space="preserve">. Thiện Hiện! Nơi ý hiểu sao? Vô minh </w:t>
      </w:r>
      <w:r w:rsidRPr="008D6471">
        <w:rPr>
          <w:b/>
          <w:sz w:val="48"/>
          <w:szCs w:val="48"/>
        </w:rPr>
        <w:lastRenderedPageBreak/>
        <w:t xml:space="preserve">chơn như tận diệt đoạn chăng? Thiện Hiện đáp rằng: Bạch Thế Tôn! </w:t>
      </w:r>
      <w:r w:rsidR="00836ABD" w:rsidRPr="008D6471">
        <w:rPr>
          <w:b/>
          <w:sz w:val="48"/>
          <w:szCs w:val="48"/>
        </w:rPr>
        <w:t>Chẳng phải vậy.</w:t>
      </w:r>
      <w:r w:rsidRPr="008D6471">
        <w:rPr>
          <w:b/>
          <w:sz w:val="48"/>
          <w:szCs w:val="48"/>
        </w:rPr>
        <w:t xml:space="preserve"> Bạch Thiện Thệ! Chẳng phải vậy. Phật nói: Thiện Hiện! Nơi ý hiểu sao? Hành, thức, danh sắc, lục xứ, xúc, thọ, ái, thủ, hữu, sanh, lão tử chơn như tận diệt đoạn chăng? Thiện Hiện </w:t>
      </w:r>
      <w:r w:rsidR="00F41610" w:rsidRPr="008D6471">
        <w:rPr>
          <w:b/>
          <w:sz w:val="48"/>
          <w:szCs w:val="48"/>
        </w:rPr>
        <w:t>đáp rằng</w:t>
      </w:r>
      <w:r w:rsidRPr="008D6471">
        <w:rPr>
          <w:b/>
          <w:sz w:val="48"/>
          <w:szCs w:val="48"/>
        </w:rPr>
        <w:t>: Bạch Thế Tôn! Chẳng phải vậy. Bạch Thiện Thệ! Chẳng phải vậy. Phật nói: Thiện Hiện! Nếu Bồ-tát Ma-ha-tát đối chơn như</w:t>
      </w:r>
      <w:r w:rsidR="00FB4364" w:rsidRPr="008D6471">
        <w:rPr>
          <w:b/>
          <w:sz w:val="48"/>
          <w:szCs w:val="48"/>
        </w:rPr>
        <w:t xml:space="preserve"> học</w:t>
      </w:r>
      <w:r w:rsidRPr="008D6471">
        <w:rPr>
          <w:b/>
          <w:sz w:val="48"/>
          <w:szCs w:val="48"/>
        </w:rPr>
        <w:t xml:space="preserve"> như thế là học Nhất thiết trí trí. Thiện Hiện! Phải biết chơn như vô tận, vô diệt, vô đoạn, chẳng thể tác chứng. Nếu Bồ-tát Ma-ha-tát đối chơn như học như thế là học Nhất thiết trí trí.</w:t>
      </w:r>
    </w:p>
    <w:p w14:paraId="00000026" w14:textId="77777777" w:rsidR="0004131E" w:rsidRPr="008D6471" w:rsidRDefault="00BB4C03">
      <w:pPr>
        <w:spacing w:before="280"/>
        <w:jc w:val="center"/>
        <w:rPr>
          <w:b/>
          <w:sz w:val="48"/>
          <w:szCs w:val="48"/>
        </w:rPr>
      </w:pPr>
      <w:r w:rsidRPr="008D6471">
        <w:rPr>
          <w:b/>
          <w:sz w:val="48"/>
          <w:szCs w:val="48"/>
        </w:rPr>
        <w:t>--- o0o ---</w:t>
      </w:r>
    </w:p>
    <w:sectPr w:rsidR="0004131E" w:rsidRPr="008D6471">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48B5B" w14:textId="77777777" w:rsidR="00260438" w:rsidRDefault="00260438">
      <w:r>
        <w:separator/>
      </w:r>
    </w:p>
  </w:endnote>
  <w:endnote w:type="continuationSeparator" w:id="0">
    <w:p w14:paraId="0271C60D" w14:textId="77777777" w:rsidR="00260438" w:rsidRDefault="0026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77777777" w:rsidR="0004131E" w:rsidRDefault="000413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5F735" w14:textId="77777777" w:rsidR="00260438" w:rsidRDefault="00260438">
      <w:r>
        <w:separator/>
      </w:r>
    </w:p>
  </w:footnote>
  <w:footnote w:type="continuationSeparator" w:id="0">
    <w:p w14:paraId="08D89F02" w14:textId="77777777" w:rsidR="00260438" w:rsidRDefault="002604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31E"/>
    <w:rsid w:val="00033CE7"/>
    <w:rsid w:val="0004131E"/>
    <w:rsid w:val="00054251"/>
    <w:rsid w:val="000D5FC4"/>
    <w:rsid w:val="000D689E"/>
    <w:rsid w:val="00125479"/>
    <w:rsid w:val="00243C3F"/>
    <w:rsid w:val="00247C02"/>
    <w:rsid w:val="002514B9"/>
    <w:rsid w:val="00260438"/>
    <w:rsid w:val="00262767"/>
    <w:rsid w:val="00356A9C"/>
    <w:rsid w:val="003B24B0"/>
    <w:rsid w:val="005D2562"/>
    <w:rsid w:val="00612303"/>
    <w:rsid w:val="00690715"/>
    <w:rsid w:val="006E5976"/>
    <w:rsid w:val="007303E3"/>
    <w:rsid w:val="007344DD"/>
    <w:rsid w:val="0081323B"/>
    <w:rsid w:val="00836ABD"/>
    <w:rsid w:val="008B0BB5"/>
    <w:rsid w:val="008D6471"/>
    <w:rsid w:val="008F2009"/>
    <w:rsid w:val="0093742E"/>
    <w:rsid w:val="009E6491"/>
    <w:rsid w:val="00AA60A2"/>
    <w:rsid w:val="00BB4C03"/>
    <w:rsid w:val="00C52EC4"/>
    <w:rsid w:val="00C70AEA"/>
    <w:rsid w:val="00DC1FA8"/>
    <w:rsid w:val="00E25ED0"/>
    <w:rsid w:val="00E47D52"/>
    <w:rsid w:val="00E8143C"/>
    <w:rsid w:val="00ED6EE0"/>
    <w:rsid w:val="00F41610"/>
    <w:rsid w:val="00FB43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1D4A6"/>
  <w15:docId w15:val="{36699514-8517-6F4C-925E-C49028A6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fSI8CZeYoIREaQyprw/Pkyvemg==">CgMxLjAyCGguZ2pkZ3hzOAByITFqUXVoXzgxOWd3ajlDQ3lQU3k1R3lHS01mb1FwZUZsag==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4645</Words>
  <Characters>29264</Characters>
  <Application>Microsoft Office Word</Application>
  <DocSecurity>0</DocSecurity>
  <Lines>243</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31</cp:revision>
  <dcterms:created xsi:type="dcterms:W3CDTF">2023-04-15T07:00:00Z</dcterms:created>
  <dcterms:modified xsi:type="dcterms:W3CDTF">2023-08-10T19:27:00Z</dcterms:modified>
</cp:coreProperties>
</file>