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C95FDE">
        <w:rPr>
          <w:rFonts w:cs="Times New Roman"/>
          <w:b/>
          <w:bCs/>
          <w:color w:val="000000"/>
          <w:szCs w:val="24"/>
        </w:rPr>
        <w:t>7</w:t>
      </w:r>
      <w:r w:rsidR="00595F86">
        <w:rPr>
          <w:rFonts w:cs="Times New Roman"/>
          <w:b/>
          <w:bCs/>
          <w:color w:val="000000"/>
          <w:szCs w:val="24"/>
        </w:rPr>
        <w:t>1</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595F86">
        <w:rPr>
          <w:rFonts w:cs="Times New Roman"/>
          <w:b/>
          <w:bCs/>
          <w:color w:val="000000"/>
          <w:szCs w:val="24"/>
        </w:rPr>
        <w:t>90</w:t>
      </w:r>
    </w:p>
    <w:p w:rsidR="00530DF4" w:rsidRDefault="00530DF4" w:rsidP="006123B1">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bố thí Ba la mật đa thanh tịnh, bố thí Ba la mật đa thanh tịnh nên bảy đẳng giác chi thanh tịnh. Vì cớ sao? Hoặc Nhất thiết trí trí thanh tịnh, hoặc bố thí Ba la mật đa thanh tịnh, hoặc bảy đẳng giác chi thanh tịnh không hai không hai phần, vì không riêng không dứt vậy. Nhất thiết trí trí thanh tịnh nên tịnh giới, an nhẫn, tinh tiến, tĩnh lự, bát nhã Ba la mật đa thanh tịnh; tịnh giới cho đến bát nhã Ba la mật đa thanh tịnh nên bảy đẳng giác chi thanh tịnh. Vì cớ sao? Hoặc Nhất thiết trí trí thanh tịnh, hoặc tịnh giới cho đến bát nhã Ba la mật đa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nội không thanh tịnh, nội không thanh tịnh nên bảy đẳng giác chi thanh tịnh. Vì cớ sao? Hoặc Nhất thiết trí trí thanh tịnh, hoặc nội không thanh tịnh, hoặc bảy đẳng giác chi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bảy đẳng giác chi thanh tịnh. Vì cớ sao? Hoặc Nhất thiết trí trí thanh tịnh, hoặc ngoại không cho đến vô tánh tự tánh không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chơn như thanh tịnh, chơn như thanh tịnh nên bảy đẳng giác chi thanh tịnh. Vì cớ sao? Hoặc Nhất trí trí thanh tịnh, hoặc chơn như thanh tịnh, hoặc bảy đẳng giác chi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bảy đẳng giác chi thanh tịnh. Vì cớ sao? Hoặc Nhất thiết trí trí thanh tịnh, hoặc pháp giới cho đến bất tư nghì giới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703E74" w:rsidP="00D43E0E">
      <w:pPr>
        <w:rPr>
          <w:rFonts w:cs="Times New Roman"/>
          <w:b/>
          <w:bCs/>
          <w:color w:val="000000"/>
          <w:szCs w:val="24"/>
        </w:rPr>
      </w:pPr>
      <w:r>
        <w:rPr>
          <w:rFonts w:cs="Times New Roman"/>
          <w:b/>
          <w:bCs/>
          <w:color w:val="000000"/>
          <w:szCs w:val="24"/>
        </w:rPr>
        <w:t>Thiện Hiện!</w:t>
      </w:r>
      <w:r w:rsidR="00D43E0E" w:rsidRPr="00D43E0E">
        <w:rPr>
          <w:rFonts w:cs="Times New Roman"/>
          <w:b/>
          <w:bCs/>
          <w:color w:val="000000"/>
          <w:szCs w:val="24"/>
        </w:rPr>
        <w:t xml:space="preserve"> Nhất thiết trí trí thanh tịnh nên khổ thánh đế thanh tịnh, khổ thánh đế thanh tịnh nên bảy đẳng giác chi thanh tịnh. Vì cớ sao? Hoặc Nhất thiết trí trí thanh tịnh, hoặc khổ thánh đế thanh tịnh, hoặc bảy đẳng giác chi thanh tịnh không hai không hai phần, vì không riêng không dứt vậy. Nhất thiết trí trí thanh tịnh nên tập diệt đạo thánh đế thanh tịnh, tập diệt đạo thánh đế thanh tịnh nên bảy đẳng giác chi thanh tịnh. Vì cớ sao? Hoặc Nhất thiết trí trí thanh tịnh, hoặc tập diệt đạo thánh đế thanh tịnh, hoặc bảy đẳng giác chi thanh tịnh không hai không hai phần, vì không riêng không dứt vậy.</w:t>
      </w:r>
    </w:p>
    <w:p w:rsidR="005267AC" w:rsidRDefault="005267AC" w:rsidP="00D43E0E">
      <w:pPr>
        <w:rPr>
          <w:rFonts w:cs="Times New Roman"/>
          <w:b/>
          <w:bCs/>
          <w:color w:val="000000"/>
          <w:szCs w:val="24"/>
        </w:rPr>
      </w:pPr>
    </w:p>
    <w:p w:rsidR="005267AC"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bốn tĩnh lự thanh tịnh, bốn tĩnh lự thanh tịnh nên bảy</w:t>
      </w:r>
    </w:p>
    <w:p w:rsidR="00D43E0E" w:rsidRPr="00D43E0E" w:rsidRDefault="00D43E0E" w:rsidP="00D43E0E">
      <w:pPr>
        <w:rPr>
          <w:rFonts w:cs="Times New Roman"/>
          <w:b/>
          <w:bCs/>
          <w:color w:val="000000"/>
          <w:szCs w:val="24"/>
        </w:rPr>
      </w:pPr>
      <w:r w:rsidRPr="005267AC">
        <w:rPr>
          <w:rFonts w:cs="Times New Roman"/>
          <w:b/>
          <w:bCs/>
          <w:color w:val="000000"/>
          <w:szCs w:val="24"/>
          <w:lang w:val="en-US"/>
        </w:rPr>
        <w:lastRenderedPageBreak/>
        <w:t xml:space="preserve">đẳng giác chi thanh tịnh. </w:t>
      </w:r>
      <w:r w:rsidRPr="00D43E0E">
        <w:rPr>
          <w:rFonts w:cs="Times New Roman"/>
          <w:b/>
          <w:bCs/>
          <w:color w:val="000000"/>
          <w:szCs w:val="24"/>
        </w:rPr>
        <w:t>Vì cớ sao? Hoặc Nhất thiết trí trí thanh tịnh, hoặc bốn tĩnh lự thanh tịnh, hoặc bảy đẳng giác chi thanh tịnh không hai không hai phần, vì không riêng không dứt vậy. Nhất thiết trí trí thanh tịnh nên bốn vô lượng thanh tịnh; bốn vô lượng thanh tịnh nên bảy đẳng giác chi thanh tịnh. Vì cớ sao? Hoặc Nhất thiết trí trí thanh tịnh, hoặc bốn vô lượng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tám giải thoát thanh tịnh, tám giải thoát thanh tịnh nên bảy đẳng giác chi thanh tịnh. Vì cớ sao? Hoặc Nhất thiết trí trí thanh tịnh, hoặc tám giải thoát thanh tịnh, hoặc bảy đẳng giác chi thanh tịnh không hai không hai phần, vì không riêng không dứt vậy. Nhất thiết trí trí thanh tịnh nên tám thắng xứ, chín thứ đệ định thanh tịnh; tám thắng xứ, chín thứ đệ định thanh tịnh nên bảy đẳng giác chi thanh tịnh. Vì cớ sao? Hoặc Nhất thiết trí trí thanh tịnh; hoặc tám thắng xứ, chín thứ đệ định,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703E74" w:rsidP="00D43E0E">
      <w:pPr>
        <w:rPr>
          <w:rFonts w:cs="Times New Roman"/>
          <w:b/>
          <w:bCs/>
          <w:color w:val="000000"/>
          <w:szCs w:val="24"/>
        </w:rPr>
      </w:pPr>
      <w:r>
        <w:rPr>
          <w:rFonts w:cs="Times New Roman"/>
          <w:b/>
          <w:bCs/>
          <w:color w:val="000000"/>
          <w:szCs w:val="24"/>
        </w:rPr>
        <w:t>Thiện Hiện!</w:t>
      </w:r>
      <w:r w:rsidR="00D43E0E" w:rsidRPr="00D43E0E">
        <w:rPr>
          <w:rFonts w:cs="Times New Roman"/>
          <w:b/>
          <w:bCs/>
          <w:color w:val="000000"/>
          <w:szCs w:val="24"/>
        </w:rPr>
        <w:t xml:space="preserve"> Nhất thiết trí trí thanh tịnh nên bốn niệm trụ thanh tịnh, bốn niệm trụ thanh tịnh nên bảy đẳng giác chi thanh tịnh. Vì cớ sao? Hoặc Nhất thiết trí trí thanh tịnh, hoặc bốn niệm trụ thanh tịnh, hoặc bảy đẳng giác chi thanh tịnh không hai không hai phần, vì không riêng không dứt vậy. Nhất thiết trí trí thanh tịnh nên bốn thần túc, năm căn, năm lực, bảy đẳng giác chi, tám thánh đạo chi thanh tịnh; bốn thần túc cho đến tám thánh đạo chi thanh tịnh nên bảy đẳng giác chi thanh tịnh. Vì cớ sao? Hoặc Nhất thiết trí trí thanh tịnh, hoặc bốn thần túc cho đến tám chánh đạo chi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không giải thoát môn thanh tịnh, không giải thoát môn thanh tịnh nên bảy đẳng giác chi thanh tịnh. Vì cớ sao? Hoặc Nhất thiết trí trí thanh tịnh, hoặc không giải thoát môn thanh tịnh, hoặc bảy đẳng giác chi thanh tịnh không hai không hai phần, vì không riêng không dứt vậy. Nhất thiết trí trí thanh tịnh nên vô tướng, vô nguyện giải thoát môn thanh tịnh; vô tướng, vô nguyện giải thoát môn thanh tịnh nên bảy đẳng giác chi thanh tịnh. Vì cớ sao? Hoặc Nhất thiết trí trí thanh tịnh, hoặc vô tướng, vô nguyện giải thoát môn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Bồ tát thập địa thanh tịnh, Bồ tát thập địa thanh tịnh nên bảy đẳng giác chi thanh tịnh. Vì cớ sao? Hoặc nhất thiết trí trí thanh tịnh, hoặc Bồ tát thập địa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703E74" w:rsidP="00D43E0E">
      <w:pPr>
        <w:rPr>
          <w:rFonts w:cs="Times New Roman"/>
          <w:b/>
          <w:bCs/>
          <w:color w:val="000000"/>
          <w:szCs w:val="24"/>
        </w:rPr>
      </w:pPr>
      <w:r>
        <w:rPr>
          <w:rFonts w:cs="Times New Roman"/>
          <w:b/>
          <w:bCs/>
          <w:color w:val="000000"/>
          <w:szCs w:val="24"/>
        </w:rPr>
        <w:t>Thiện Hiện!</w:t>
      </w:r>
      <w:r w:rsidR="00D43E0E" w:rsidRPr="00D43E0E">
        <w:rPr>
          <w:rFonts w:cs="Times New Roman"/>
          <w:b/>
          <w:bCs/>
          <w:color w:val="000000"/>
          <w:szCs w:val="24"/>
        </w:rPr>
        <w:t xml:space="preserve"> Nhất thiết trí trí thanh tịnh nên năm nhãn thanh tịnh, năm nhãn thanh tịnh nên bảy đẳng giác chi thanh tịnh. Vì cớ sao? Hoặc Nhất thiết trí trí thanh tịnh, hoặc năm nhãn thanh tịnh, hoặc bảy đẳng giác chi thanh tịnh không hai không hai phần, vì không riêng không dứt vậy. Nhất thiết trí trí thanh tịnh nên sáu thần thông thanh tịnh, sáu thần thông thanh tịnh nên bảy đẳng giác chi thanh tịnh. Vì cớ sao? Hoặc Nhất thiết trí trí thanh tịnh, hoặc sáu thần thông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Phật mười lực thanh tịnh, Phật mười lực thanh tịnh nên bảy đẳng giác chi thanh tịnh. Vì cớ sao? Hoặc Nhất thiết trí trí thanh tịnh, hoặc Phật mười lực thanh tịnh, hoặc bảy đẳng giác chi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bảy đẳng giác chi thanh tịnh. Vì cớ sao? Hoặc Nhất thiết trí trí thanh tịnh, hoặc bốn vô sở úy cho đến mười tám pháp Phật bất cộng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 xml:space="preserve">Thiện Hiện! Nhất thiết trí trí thanh tịnh nên pháp vô vong thất thanh tịnh, pháp vô vong thất thanh tịnh nên bảy đẳng giác chi thanh tịnh. Vì cớ sao? Hoặc Nhất thiết trí trí thanh tịnh, hoặc pháp vô vong thất thanh tịnh, hoặc bảy đẳng giác chi thanh tịnh không hai không hai phần, vì không riêng </w:t>
      </w:r>
      <w:r w:rsidRPr="00D43E0E">
        <w:rPr>
          <w:rFonts w:cs="Times New Roman"/>
          <w:b/>
          <w:bCs/>
          <w:color w:val="000000"/>
          <w:szCs w:val="24"/>
        </w:rPr>
        <w:lastRenderedPageBreak/>
        <w:t>không dứt vậy. Nhất thiết trí trí thanh tịnh nên tánh hằng trụ xả thanh tịnh, tánh hằng trụ xả thanh tịnh nên bảy đẳng giác chi thanh tịnh. Vì cớ sao? Hoặc Nhất thiết trí trí thanh tịnh, hoặc tánh hằng trụ xả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nhất thiết trí thanh tịnh, nhất thiết trí thanh tịnh nên bảy đẳng giác chi thanh tịnh. Vì cớ sao? Hoặc Nhất thiết trí trí thanh tịnh, hoặc nhất thiết trí trí thanh tịnh, hoặc bảy đẳng giác chi thanh tịnh không hai không hai phần, vì không riêng không dứt vậy. Nhất thiết trí trí thanh tịnh nên đạo tướng trí, nhất thiết tướng trí thanh tịnh; đạo tướng trí, nhất thiết tướng trí thanh tịnh nên bảy đẳng giác chi thanh tịnh. Vì cớ sao? Hoặc nhất thiết trí trí thanh tịnh, hoặc đạo tướng trí, nhất thiết tướng trí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trí trí thanh tịnh nên tất cả đà la ni môn thanh tịnh, tất cả đà la ni môn thanh tịnh nên bảy đẳng giác chi thanh tịnh, Vì cớ sao? Hoặc Nhất thiết trí trí thanh tịnh, hoặc tất cả đà la ni môn thanh tịnh, hoặc bảy đẳng giác chi thanh tịnh không hai không hai phần, vì không riêng không dứt vậy. Nhất thiết trí trí thanh tịnh nên tất cả tam ma địa môn thanh tịnh, tất cả tam ma địa môn thanh tịnh nên bảy đẳng giác chi thanh tịnh. Vì cớ sao? Hoặc Nhất thiết trí trí thanh tịnh, hoặc tất cả tam ma địa môn thanh tịnh, hoặc bảy đẳng giác chi thanh tịnh không hai không hai</w:t>
      </w:r>
      <w:r w:rsidR="00703E74">
        <w:rPr>
          <w:rFonts w:cs="Times New Roman"/>
          <w:b/>
          <w:bCs/>
          <w:color w:val="000000"/>
          <w:szCs w:val="24"/>
        </w:rPr>
        <w:t xml:space="preserve"> </w:t>
      </w:r>
      <w:r w:rsidRPr="00D43E0E">
        <w:rPr>
          <w:rFonts w:cs="Times New Roman"/>
          <w:b/>
          <w:bCs/>
          <w:color w:val="000000"/>
          <w:szCs w:val="24"/>
        </w:rPr>
        <w:t>phần vì không</w:t>
      </w:r>
      <w:r w:rsidR="00703E74">
        <w:rPr>
          <w:rFonts w:cs="Times New Roman"/>
          <w:b/>
          <w:bCs/>
          <w:color w:val="000000"/>
          <w:szCs w:val="24"/>
        </w:rPr>
        <w:t xml:space="preserve"> </w:t>
      </w:r>
      <w:r w:rsidRPr="00D43E0E">
        <w:rPr>
          <w:rFonts w:cs="Times New Roman"/>
          <w:b/>
          <w:bCs/>
          <w:color w:val="000000"/>
          <w:szCs w:val="24"/>
        </w:rPr>
        <w:t>riêng không</w:t>
      </w:r>
      <w:r w:rsidR="00703E74">
        <w:rPr>
          <w:rFonts w:cs="Times New Roman"/>
          <w:b/>
          <w:bCs/>
          <w:color w:val="000000"/>
          <w:szCs w:val="24"/>
        </w:rPr>
        <w:t xml:space="preserve"> </w:t>
      </w:r>
      <w:r w:rsidRPr="00D43E0E">
        <w:rPr>
          <w:rFonts w:cs="Times New Roman"/>
          <w:b/>
          <w:bCs/>
          <w:color w:val="000000"/>
          <w:szCs w:val="24"/>
        </w:rPr>
        <w:t>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quả Dự lưu thanh tịnh, quả Dự lưu thanh tịnh nên bảy đẳng giác chi thanh tịnh. Vì cớ sao? Hoặc Nhất thiết trí trí thanh tịnh, hoặc quả Dự lưu thanh tịnh, hoặc bảy đẳng giác chi thanh tịnh không hai không hai phần, vì không riêng không dứt vậy. Nhất thiết trí trí thanh tịnh quả Nhất lai, Bất hoàn, A la hán thanh tịnh; quả Nhất lai, Bất hoàn, A la hán thanh tịnh nên bảy đẳng giác chi thanh tịnh. Vì cớ sao? Hoặc Nhất thiết trí trí thanh tịnh, hoặc quả Nhất lai, Bất hoàn, A la hán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Ðộc giác Bồ đề thanh tịnh nên bảy đẳng giác chi thanh tịnh. Vì cớ sao? Hoặc Nhất thiết trí trí thanh tịnh, hoặc Ðộc giác Bồ đề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tất cả hạnh Bồ tát Ma ha tát thanh tịnh, tất cả hạnh Bồ tát Ma ha tát thanh tịnh nên bảy đẳng giác chi thanh tịnh. Vì cớ sao? Hoặc Nhất thiết trí trí thanh tịnh, hoặc tất cả hạnh Bồ tát Ma ha tát thạnh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chư Phật vô thượng Chánh đẳng Bồ đề thanh tịnh, chư Phật vô thượng Chánh đẳng Bồ đề thanh tịnh nên bảy đẳng giác chi thanh tịnh. Vì cớ sao? Hoặc Nhất thiết trí trí thanh tịnh, hoặc chư Phật vô thượng Chánh đẳng Bồ đề thanh tịnh, hoặc bảy đẳng giác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Lại nữa, Thiện Hiện! Nhất thiết trí trí thanh tịnh nên sắc thanh tịnh, sắc thanh tịnh nên tám thánh đạo chi thanh tịnh. Vì cớ sao? Hoặc Nhất thiết trí trí thanh tịnh, hoặc sắc thanh tịnh, hoặc tám thánh đạo chi thanh tịnh không hai không hai phần, vì không riêng không dứt vậy. Nhất thiết trí trí thanh tịnh nên thọ tưởng hành thức thanh tịnh, thọ tưởng hành thức thanh tịnh nên tám thánh đạo chi thanh tịnh. Vì cớ sao? Hoặc Nhất thiết trí trí thanh tịnh, hoặc thọ tưởng hành thức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 xml:space="preserve">Thiện Hiện! Nhất thiết trí trí thanh tịnh nên nhãn xứ thanh tịnh, nhãn xứ thanh tịnh nên tám thánh đạo chi thanh tịnh. Vì cớ sao? Hoặc Nhất thiết trí trí thanh tịnh, hoặc nhãn xứ thanh tịnh, hoặc tám thánh đạo chi thanh tịnh không hai không hai phần, vì không riêng không dứt vậy. Nhất thiết trí trí </w:t>
      </w:r>
      <w:r w:rsidRPr="00D43E0E">
        <w:rPr>
          <w:rFonts w:cs="Times New Roman"/>
          <w:b/>
          <w:bCs/>
          <w:color w:val="000000"/>
          <w:szCs w:val="24"/>
        </w:rPr>
        <w:lastRenderedPageBreak/>
        <w:t>thanh tịnh nên nhĩ tỷ thiệt thân ý xứ thanh tịnh, nhĩ tỷ thiệt thân ý xứ thanh tịnh nên tám thánh đạo chi thanh tịnh. Vì cớ sao? Hoặc Nhất thiết trí trí thanh tịnh, hoặc nhĩ tỷ thiệt thân ý xứ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 xml:space="preserve">Thiện Hiện! Nhất thiết trí trí thanh tịnh nên sắc xứ thanh tịnh, sắc xứ thanh tịnh nên tám thánh đạo chi thanh tịnh. Vì cớ sao? Hoặc Nhất thiết trí trí thanh tịnh, hoặc sắc xứ thanh tịnh, hoặc tám thánh đạo chi thanh tịnh không hai không hai phần, vì không riêng không dứt vậy. Nhất thiết trí trí thanh tịnh nên thanh lương vị xúc pháp xứ thanh tịnh, thanh hương vị xúc pháp xứ thanh tịnh nên tám thánh đạo chi thanh tịnh. Vì cớ </w:t>
      </w:r>
      <w:proofErr w:type="gramStart"/>
      <w:r w:rsidRPr="00D43E0E">
        <w:rPr>
          <w:rFonts w:cs="Times New Roman"/>
          <w:b/>
          <w:bCs/>
          <w:color w:val="000000"/>
          <w:szCs w:val="24"/>
        </w:rPr>
        <w:t>sao?Hoặc</w:t>
      </w:r>
      <w:proofErr w:type="gramEnd"/>
      <w:r w:rsidRPr="00D43E0E">
        <w:rPr>
          <w:rFonts w:cs="Times New Roman"/>
          <w:b/>
          <w:bCs/>
          <w:color w:val="000000"/>
          <w:szCs w:val="24"/>
        </w:rPr>
        <w:t xml:space="preserve"> Nhất thiết trí trí thanh tịnh, hoặc thanh lương vị xúc pháp xứ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nhãn giới thanh tịnh, nhãn giới thanh tịnh nên tám thánh đạo chi thanh tịnh. Vì cớ sao? Hoặc Nhất thiết trí trí thanh tịnh, hoặc nhãn giới thanh tịnh, hoặc tám thánh đạo chi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tám thánh đạo chi thanh tịnh. Vì cớ sao? Hoặc Nhất thiết trí trí thanh tịnh, hoặc sắc giới cho đến nhãn xúc làm duyên sanh ra các thọ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nhĩ giới thanh tịnh, nhĩ giới thanh tịnh nên tám thánh đạo chi thanh tịnh. Vì cớ sao? Hoặc nhất thiết trí trí thanh tịnh, hoặc nhĩ giới thanh tịnh, hoặc tám thánh đạo chi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tám thánh đạo chi thanh tịnh. Vì cớ sao? Hoặc Nhất thiết trí trí thanh tịnh, hoặc thanh giới cho đến nhĩ xúc làm duyên sanh ra các thọ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tỷ giới thanh tịnh, tỷ giới thanh tịnh nên tám thánh đạo chi thanh tịnh. Vì cớ sao? Hoặc Nhất thiết trí trí thanh tịnh, hoặc tỷ giới thanh tịnh, hoặc tám thánh đạo chi thanh tịnh không hai không</w:t>
      </w:r>
      <w:r w:rsidR="00703E74">
        <w:rPr>
          <w:rFonts w:cs="Times New Roman"/>
          <w:b/>
          <w:bCs/>
          <w:color w:val="000000"/>
          <w:szCs w:val="24"/>
        </w:rPr>
        <w:t xml:space="preserve"> </w:t>
      </w:r>
      <w:r w:rsidRPr="00D43E0E">
        <w:rPr>
          <w:rFonts w:cs="Times New Roman"/>
          <w:b/>
          <w:bCs/>
          <w:color w:val="000000"/>
          <w:szCs w:val="24"/>
        </w:rPr>
        <w:t>hai phần vì không</w:t>
      </w:r>
      <w:r w:rsidR="00703E74">
        <w:rPr>
          <w:rFonts w:cs="Times New Roman"/>
          <w:b/>
          <w:bCs/>
          <w:color w:val="000000"/>
          <w:szCs w:val="24"/>
        </w:rPr>
        <w:t xml:space="preserve"> </w:t>
      </w:r>
      <w:r w:rsidRPr="00D43E0E">
        <w:rPr>
          <w:rFonts w:cs="Times New Roman"/>
          <w:b/>
          <w:bCs/>
          <w:color w:val="000000"/>
          <w:szCs w:val="24"/>
        </w:rPr>
        <w:t>riêng không</w:t>
      </w:r>
      <w:r w:rsidR="00703E74">
        <w:rPr>
          <w:rFonts w:cs="Times New Roman"/>
          <w:b/>
          <w:bCs/>
          <w:color w:val="000000"/>
          <w:szCs w:val="24"/>
        </w:rPr>
        <w:t xml:space="preserve"> </w:t>
      </w:r>
      <w:r w:rsidRPr="00D43E0E">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tám thánh đạo chi thanh tịnh. Vì cớ sao? Hoặc Nhất thiết trí trí thanh tịnh, hoặc hương giới cho đến tỷ xúc làm duyên sanh ra các thọ thanh tịnh, hoặc tám thánh đạo chi thanh tịnh không hai không hai phần vì không</w:t>
      </w:r>
      <w:r w:rsidR="00703E74">
        <w:rPr>
          <w:rFonts w:cs="Times New Roman"/>
          <w:b/>
          <w:bCs/>
          <w:color w:val="000000"/>
          <w:szCs w:val="24"/>
        </w:rPr>
        <w:t xml:space="preserve"> </w:t>
      </w:r>
      <w:r w:rsidRPr="00D43E0E">
        <w:rPr>
          <w:rFonts w:cs="Times New Roman"/>
          <w:b/>
          <w:bCs/>
          <w:color w:val="000000"/>
          <w:szCs w:val="24"/>
        </w:rPr>
        <w:t>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thiệt giới thanh tịnh, thiệt giới thanh tịnh nên tám thánh đạo chi thanh tịnh. Vì cớ sao? Hoặc Nhất thiết trí trí thanh tịnh, hoặc thiệt giới thanh tịnh, hoặc tám thánh đạo chi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tám thánh đạo chi thanh tịnh. Vì cớ sao? Hoặc Nhất thiết trí trí thanh tịnh, hoặc vị giới cho đến thiệt xúc làm duyên sanh ra các thọ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5267AC"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thân giới thanh tịnh, thân giới thanh tịnh nên tám thánh đạo chi thanh tịnh. Vì cớ sao? Hoặc Nhất thiết trí trí thanh tịnh, hoặc thân giới thanh tịnh, hoặc tám thánh đạo chi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tám thánh đạo chi thanh tịnh. Vì cớ sao? Hoặc Nhất thiết trí trí thanh tịnh, hoặc xúc giới cho đến thân xúc làm duyên sanh ra các thọ thanh tịnh, hoặc tám thánh đạo chi thanh tịnh không hai không hai phần, vì không riêng không dứt</w:t>
      </w:r>
    </w:p>
    <w:p w:rsidR="00D43E0E" w:rsidRPr="00D43E0E" w:rsidRDefault="00D43E0E" w:rsidP="00D43E0E">
      <w:pPr>
        <w:rPr>
          <w:rFonts w:cs="Times New Roman"/>
          <w:b/>
          <w:bCs/>
          <w:color w:val="000000"/>
          <w:szCs w:val="24"/>
        </w:rPr>
      </w:pPr>
      <w:r w:rsidRPr="00D43E0E">
        <w:rPr>
          <w:rFonts w:cs="Times New Roman"/>
          <w:b/>
          <w:bCs/>
          <w:color w:val="000000"/>
          <w:szCs w:val="24"/>
        </w:rPr>
        <w:lastRenderedPageBreak/>
        <w:t>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ý giới thanh tịnh, ý giới thanh tịnh nên tám thánh đạo chi thanh tịnh. Vì cớ sao? Hoặc Nhất thiết trí trí thanh tịnh, hoặc ý giới thanh tịnh, hoặc tám thánh đạo chi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tám thánh đạo chi thanh tịnh. Vì cớ sao? Hoặc Nhất thiết trí trí thanh tịnh, hoặc pháp giới cho đến ý xúc làm duyên sanh ra các thọ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địa giới thanh tịnh, địa giới thanh tịnh nên tám thánh đạo chi thanh tịnh. Vì cớ sao? Hoặc Nhất thiết trí trí thanh tịnh hoặc địa giới thanh tịnh, hoặc tám thánh đạo chi thanh tịnh không hai không hai phần, vì không riêng không dứt vậy. Nhất thiết trí trí thanh tịnh nên thủy hỏa phong không thức giới thanh tịnh, thủy hỏa phong không thức giới thanh tịnh nên tám thánh đạo chi thanh tịnh. Vì cớ sao? Hoặc Nhất thiết trí trí thanh tịnh, hoặc thủy hỏa phong không thức giới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vô minh thanh tịnh, vô minh thanh tịnh nên tám thánh đạo chi thanh tịnh. Vì cớ sao? Hoặc Nhất thiết trí trí thanh tịnh, hoặc vô minh thanh tịnh, hoặc tám thánh đạo chi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tám thánh đạo chi thanh tịnh. Vì cớ sao? Hoặc Nhất thiết trí trí thanh tịnh, hoặc hành cho đến lão tử sầu thán khổ ưu não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bố thí Ba la mật đa thanh tịnh, bố thí Ba la mật đa thanh tịnh nên tám thánh đạo chi thanh tịnh. Vì cớ sao? Hoặc Nhất thiết trí trí thanh tịnh, hoặc bố thí Ba la mật đa thanh tịnh, hoặc tám thánh đạo chi thanh tịnh không hai không hai phần, vì không riêng không dứt vậy. Nhất thiết trí trí thanh tịnh nên tịnh giới, an nhẫn, tinh tiến, tĩnh lự, bát nhã Ba la mật đa thanh tịnh; tịnh giới cho đến bát nhã Ba la mật đa thanh tịnh nên tám thánh đạo chi thanh tịnh. Vì cớ sao? Hoặc Nhất thiết trí trí thanh tịnh, hoặc tịnh giới cho đến bát nhã Ba la mật đa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nội không thanh tịnh, nội không thanh tịnh nên tám thánh đạo chi thanh tịnh. Vì cớ sao? Hoặc Nhất thiết trí trí thanh tịnh, hoặc nội không thanh tịnh, hoặc tám thánh đạo chi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tám thánh đạo chi thanh tịnh. Vì cớ sao? Hoặc</w:t>
      </w:r>
      <w:r w:rsidR="00703E74">
        <w:rPr>
          <w:rFonts w:cs="Times New Roman"/>
          <w:b/>
          <w:bCs/>
          <w:color w:val="000000"/>
          <w:szCs w:val="24"/>
        </w:rPr>
        <w:t xml:space="preserve"> </w:t>
      </w:r>
      <w:r w:rsidRPr="00D43E0E">
        <w:rPr>
          <w:rFonts w:cs="Times New Roman"/>
          <w:b/>
          <w:bCs/>
          <w:color w:val="000000"/>
          <w:szCs w:val="24"/>
        </w:rPr>
        <w:t>Nhất thiết trí trí thanh tịnh, hoặc ngoại không cho đến vô tánh tự tánh không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chơn như thanh tịnh, chơn như thanh tịnh nên tám thánh đạo chi thanh tịnh. Vì cớ sao? Hoặc Nhất trí trí thanh tịnh, hoặc chơn như thanh tịnh, hoặc tám thánh đạo chi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tám thánh đạo chi thanh tịnh. Vì cớ sao? Hoặc Nhất thiết trí trí thanh tịnh, hoặc pháp giới cho đến bất tư nghì giới thanh tịnh, hoặc tám thánh đạo chi thanh tịnh không hai không hai phần, vì không riêng không dứt vậy.</w:t>
      </w:r>
    </w:p>
    <w:p w:rsidR="00D43E0E" w:rsidRPr="00D43E0E" w:rsidRDefault="00703E74" w:rsidP="00D43E0E">
      <w:pPr>
        <w:rPr>
          <w:rFonts w:cs="Times New Roman"/>
          <w:b/>
          <w:bCs/>
          <w:color w:val="000000"/>
          <w:szCs w:val="24"/>
        </w:rPr>
      </w:pPr>
      <w:r>
        <w:rPr>
          <w:rFonts w:cs="Times New Roman"/>
          <w:b/>
          <w:bCs/>
          <w:color w:val="000000"/>
          <w:szCs w:val="24"/>
        </w:rPr>
        <w:lastRenderedPageBreak/>
        <w:t>Thiện Hiện!</w:t>
      </w:r>
      <w:r w:rsidR="00D43E0E" w:rsidRPr="00D43E0E">
        <w:rPr>
          <w:rFonts w:cs="Times New Roman"/>
          <w:b/>
          <w:bCs/>
          <w:color w:val="000000"/>
          <w:szCs w:val="24"/>
        </w:rPr>
        <w:t xml:space="preserve"> Nhất thiết trí trí thanh tịnh nên khổ thánh đế thanh tịnh, khổ thánh đế thanh tịnh nên tám thánh đạo chi thanh tịnh. Vì cớ sao? Hoặc Nhất thiết trí trí thanh tịnh, hoặc khổ thánh đế thanh tịnh, hoặc tám thánh đạo chi thanh tịnh không hai không hai phần, vì không riêng không dứt vậy. Nhất thiết trí trí thanh tịnh nên tập diệt đạo thánh đế thanh tịnh, tập diệt đạo thánh đế thanh tịnh nên tám thánh đạo chi thanh tịnh. Vì cớ sao? Hoặc Nhất thiết trí trí thanh tịnh, hoặc tập diệt đạo thánh đế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bốn tĩnh lự thanh tịnh, bốn tĩnh lự thanh tịnh nên tám thánh đạo chi thanh tịnh. Vì cớ sao? Hoặc Nhất thiết trí trí thanh tịnh, hoặc bốn tĩnh lự thanh tịnh, hoặc tám thánh đạo chi thanh tịnh không hai không hai phần, vì không riêng không dứt vậy. Nhất thiết trí trí thanh tịnh nên bốn vô lượng, bốn vô sắc định thanh tịnh; bốn vô lượng, bốn vô sắc định thanh tịnh nên tám thánh đạo chi thanh tịnh. Vì cớ sao? Hoặc Nhất thiết trí trí thanh tịnh, hoặc bốn vô lượng, bốn vô sắc định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Thện Hiện! Nhất thiết trí trí thanh tịnh nên tám giải thoát thanh tịnh, tám giải thoát thanh tịnh nên tám thánh đạo chi thanh tịnh. Vì cớ sao? Hoặc Nhất thiết trí trí thanh tịnh, hoặc tám giải thoát thanh tịnh, hoặc tám thánh đạo chi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tám thánh đạo chi thanh tịnh. Vì cớ sao? Hoặc Nhất thiết trí trí thanh tịnh, hoặc tám thắng xứ, chín thứ đệ định, mười biến xứ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703E74" w:rsidP="00D43E0E">
      <w:pPr>
        <w:rPr>
          <w:rFonts w:cs="Times New Roman"/>
          <w:b/>
          <w:bCs/>
          <w:color w:val="000000"/>
          <w:szCs w:val="24"/>
        </w:rPr>
      </w:pPr>
      <w:r>
        <w:rPr>
          <w:rFonts w:cs="Times New Roman"/>
          <w:b/>
          <w:bCs/>
          <w:color w:val="000000"/>
          <w:szCs w:val="24"/>
        </w:rPr>
        <w:t>Thiện Hiện!</w:t>
      </w:r>
      <w:r w:rsidR="00D43E0E" w:rsidRPr="00D43E0E">
        <w:rPr>
          <w:rFonts w:cs="Times New Roman"/>
          <w:b/>
          <w:bCs/>
          <w:color w:val="000000"/>
          <w:szCs w:val="24"/>
        </w:rPr>
        <w:t xml:space="preserve"> Nhất thiết trí trí thanh tịnh nên bốn niệm trụ thanh tịnh, bốn niệm trụ thanh tịnh nên tám thánh đạo chi thanh tịnh. Vì cớ sao? Hoặc Nhất thiết trí trí thanh tịnh, hoặc bốn niệm trụ thanh tịnh, hoặc tám thánh đạo chi thanh tịnh không hai không hai phần, vì không riêng không dứt vậy. Nhất thiết trí trí thanh tịnh nên bốn chánh đoạn, bốn thần túc, năm căn, bảy đẳng giác chi thanh tịnh; bốn chánh đoạn cho đến bảy đẳng giác chi thanh tịnh nên tám chánh đạo chi thanh tịnh. Vì cớ sao? Hoặc Nhất thiết trí trí thanh tịnh, hoặc bốn chánh đoạn cho đến bảy đẳng giác chi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không giải thoát môn thanh tịnh, không giải thoát môn thanh tịnh nên tám thánh đạo chi thanh tịnh. Vì cớ sao? Hoặc Nhất thiết trí trí thanh tịnh, hoặc không giải thoát môn thanh tịnh, hoặc tám thánh đạo chi thanh tịnh không hai không hai phần, vì không riêng không dứt vậy. Nhất thiết trí trí thanh tịnh nên vô tướng, vô nguyện giải thoát môn thanh tịnh; vô tướng, vô nguyện giải thoát môn thanh tịnh nên tám thánh đạo chi thanh tịnh. Vì cớ sao? Hoặc Nhất thiết trí trí thanh tịnh, hoặc vô tướng, vô nguyện giải thoát môn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Bồ tát thập địa thanh tịnh, Bồ tát thập địa thanh tịnh nên tám chánh đạo chi thanh tịnh. Vì cớ sao? Hoặc nhất thiết trí trí thanh tịnh, hoặc Bồ tát thập địa thanh tịnh, hoặc tám chánh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năm nhãn thanh tịnh, năm nhãn thanh tịnh nên tám thánh đạo chi thanh tịnh. Vì cớ sao? Hoặc Nhất thiết trí trí thanh tịnh, hoặc năm nhãn thanh tịnh, hoặc tám thánh đạo chi thanh tịnh không hai không hai phần, vì không riêng không dứt vậy. Nhất thiết trí trí thanh tịnh nên sáu thần thông thanh tịnh, sáu thần thông thanh tịnh nên tám thánh đạo chi thanh tịnh. Vì cớ sao? Hoặc Nhất thiết trí trí thanh tịnh, hoặc sáu thần thông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 xml:space="preserve">Thiện Hiện! Nhất thiết trí trí thanh tịnh nên Phật mười lực thanh tịnh, Phật mười lực thanh tịnh nên tám thánh đạo chi thanh tịnh. Vì cớ sao? Hoặc Nhất thiết trí trí thanh tịnh, hoặc Phật mười lực thanh </w:t>
      </w:r>
      <w:r w:rsidRPr="00D43E0E">
        <w:rPr>
          <w:rFonts w:cs="Times New Roman"/>
          <w:b/>
          <w:bCs/>
          <w:color w:val="000000"/>
          <w:szCs w:val="24"/>
        </w:rPr>
        <w:lastRenderedPageBreak/>
        <w:t>tịnh, hoặc tám thánh đạo chi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tám thánh đạo chi thanh tịnh. Vì cớ sao? Hoặc Nhất thiết trí trí thanh tịnh, hoặc bốn vô sở úy cho đến mười tám pháp Phật tám giải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pháp vô vong thất thanh tịnh, pháp vô vong bất thanh tịnh nên tám thánh đạo chi thanh tịnh. Vì cớ sao? Hoặc Nhất thiết trí trí thanh tịnh, hoặc pháp vô vong thất thanh tịnh, hoặc tám thánh đạo chi thanh tịnh không hai không hai phần, vì không riêng không dứt vậy. Nhất thiết trí trí thanh tịnh nên tánh hằng trụ xả thanh tịnh, tánh hằng trụ xả thanh tịnh nên tám thánh đạo chi thanh tịnh. Vì cớ sao? Hoặc Nhất thiết trí trí thanh tịnh, hoặc tánh hằng trụ xả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nhất thiết trí thanh tịnh, nhất thiết trí thanh tịnh nên tám thánh đạo chi thanh tịnh. Vì cớ sao? Hoặc Nhất thiết trí trí thanh tịnh, hoặc nhất thiết trí thanh tịnh, hoặc tám thánh đạo chi thanh tịnh không hai không hai phần, vì không riêng không dứt vậy. Nhất thiết trí trí thanh tịnh nên đạo tướng trí, nhất thiết tướng trí thanh tịnh; nhất thiết tướng trí thanh tịnh nên tám thánh đạo chi thanh tịnh. Vì cớ sao? Hoặc Nhất thiết trí trí thanh tịnh, hoặc đạo tướng trí, nhất thiết tướng trí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tất cả đà la ni môn thanh tịnh, tất cả đà la ni môn thanh tịnh nên tám thánh đạo chi thanh tịnh. Vì cớ sao? Hoặc Nhất thiết trí trí thanh tịnh, hoặc tất cả đà la ni môn thanh tịnh, hoặc tám thánh đạo chi thanh tịnh không hai không hai phần, vì không riêng không dứt vậy. Nhất thiết trí trí thanh tịnh nên tất cả tam ma địa môn thanh tịnh, tất cả tam ma địa môn thanh tịnh nên tám thánh đạo chi thanh tịnh. Vì cớ sao? Hoặc Nhất thiết trí trí thanh tịnh, hoặc tất cả tam ma địa môn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quả Dự lưu thanh tịnh, quả Dự lưu thanh tịnh nên tám thánh đạo chi thanh tịnh. Vì cớ sao? Hoặc Nhất thiết trí trí thanh tịnh, hoặc quả Dự lưu thanh tịnh, hoặc tám thánh đạo chi thanh tịnh không hai không hai phần, vì không riêng không dứt vậy. Nhất thiết trí trí thanh tịnh nên quả Nhất lai, Bất hoàn, A la hán thanh tịnh, quả Nhất lai, Bất hoàn, A la hán thanh tịnh nên tám thánh đạo chi thanh tịnh. Vì cớ sao? Hoặc Nhất thiết trí trí thanh tịnh, hoặc quả Nhất lai, Bất hoàn, A la hán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Ðộc giác Bồ đề thanh tịnh, Ðộc giác Bồ đề thanh tịnh nên tám thánh đạo chi thanh tịnh. Vì cớ sao? Hoặc Nhất thiết trí trí thanh tịnh, hoặc Ðộc giác Bồ đề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703E74" w:rsidP="00D43E0E">
      <w:pPr>
        <w:rPr>
          <w:rFonts w:cs="Times New Roman"/>
          <w:b/>
          <w:bCs/>
          <w:color w:val="000000"/>
          <w:szCs w:val="24"/>
        </w:rPr>
      </w:pPr>
      <w:r>
        <w:rPr>
          <w:rFonts w:cs="Times New Roman"/>
          <w:b/>
          <w:bCs/>
          <w:color w:val="000000"/>
          <w:szCs w:val="24"/>
        </w:rPr>
        <w:t xml:space="preserve"> </w:t>
      </w:r>
      <w:r w:rsidR="00D43E0E" w:rsidRPr="00D43E0E">
        <w:rPr>
          <w:rFonts w:cs="Times New Roman"/>
          <w:b/>
          <w:bCs/>
          <w:color w:val="000000"/>
          <w:szCs w:val="24"/>
        </w:rPr>
        <w:t>Thiện Hiện! Nhất thiết trí trí thanh tịnh nên tất cả hạnh Bồ tát Ma ha tát thanh tịnh, tất cả hạnh Bồ tát Ma ha tát thanh tịnh nên tám thánh đạo chi thanh tịnh. Vì cớ sao? Hoặc Nhất thiết trí trí thanh tịnh, hoặc tất cả hạnh Bồ tát Ma ha tát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chư Phật Vô thượng Chánh đẳng Bồ đề thanh tịnh, chư Phật Chánh đẳng Bồ đề thanh tịnh nên tám thánh đạo chi thanh tịnh. Vì cớ sao? Hoặc Nhất thiết trí trí thanh tịnh, hoặc chư Phật Vô thượng Chánh đẳng Bồ đề thanh tịnh, hoặc tám thánh đạo chi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lastRenderedPageBreak/>
        <w:t>Lại nữa, Thiện Hiện! Nhất thiết trí trí thanh tịnh nên sắc thanh t</w:t>
      </w:r>
      <w:bookmarkStart w:id="0" w:name="_GoBack"/>
      <w:bookmarkEnd w:id="0"/>
      <w:r w:rsidRPr="00D43E0E">
        <w:rPr>
          <w:rFonts w:cs="Times New Roman"/>
          <w:b/>
          <w:bCs/>
          <w:color w:val="000000"/>
          <w:szCs w:val="24"/>
        </w:rPr>
        <w:t>ịnh, sắc thanh tịnh nên không giải thoát môn thanh tịnh. Vì cớ sao? Hoặc Nhất thiết trí trí thanh tịnh, hoặc sắc thanh tịnh, hoặc không giải thoát môn thanh tịnh không hai không hai phần, vì không riêng không dứt vậy. Nhất thiết trí trí thanh tịnh nên thọ tưởng hành thức thanh tịnh, thọ tưởng hành thức thanh tịnh nên không giải thoát môn thanh tịnh. Vì cớ sao? Hoặc Nhất thiết trí trí thanh tịnh, hoặc thọ tưởng hành thức thanh tịnh, hoặc không giải thoát môn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nhãn xứ thanh tịnh, nhãn xứ thanh tịnh nên không giải thoát môn thanh tịnh. Vì cớ sao? Hoặc Nhất thiết trí trí thanh tịnh, hoặc nhãn xứ thanh tịnh, hoặc không giải thoát môn thanh tịnh không hai không hai phần, vì không riêng không dứt vậy. Nhất thiết trí trí thanh tịnh nên nhĩ tỷ thiệt thân ý xứ thanh tịnh, nhĩ tỷ thiệt thân ý xứ thanh tịnh nên không giải thoát môn thanh tịnh. Vì cớ sao? Hoặc Nhất thiết trí trí thanh tịnh, hoặc nhĩ tỷ thiệt thân ý xứ thanh tịnh, hoặc không giải thoát môn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sắc xứ thanh tịnh, sắc xứ thanh tịnh nên không giải thoát môn thanh tịnh. Vì cớ sao? Hoặc Nhất thiết trí trí thanh tịnh, hoặc sắc xứ thanh tịnh, hoặc không giải thoát môn thanh tịnh không hai không hai phần, vì không riêng không dứt vậy. Nhất thiết trí trí thanh tịnh nên thanh lương vị xúc pháp xứ thanh tịnh, thanh hương vị xúc pháp xứ thanh tịnh nên không giải thoát môn thanh tịnh. Vì cớ sao? Hoặc Nhất thiết trí trí thanh tịnh, hoặc thanh lương vị xúc pháp xứ thanh tịnh, hoặc không giải thoát môn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nhãn giới thanh tịnh, nhãn giới thanh tịnh nên không giải thoát môn thanh tịnh. Vì cớ sao? Hoặc Nhất thiết trí trí thanh tịnh, hoặc nhãn giới thanh tịnh, hoặc không giải thoát môn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không giải thoát môn thanh tịnh. Vì cớ sao? Hoặc Nhất thiết trí trí thanh tịnh, hoặc sắc giới cho đến nhãn xúc làm duyên sanh ra các thọ thanh tịnh, hoặc không giải thoát môn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nhĩ giới thanh tịnh, nhĩ giới thanh tịnh nên không giải thoát môn thanh tịnh. Vì cớ sao? Hoặc nhất thiết trí trí thanh tịnh, hoặc nhĩ giới thanh tịnh, hoặc không giải thoát môn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không giải thoát môn thanh tịnh. Vì cớ sao? Hoặc Nhất thiết trí trí thanh tịnh, hoặc thanh giới cho đến nhĩ xúc làm duyên sanh ra các thọ thanh tịnh, hoặc không giải thoát môn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tỷ giới thanh tịnh, tỷ giới thanh tịnh nên không giải thoát môn thanh tịnh. Vì cớ sao? Hoặc Nhất thiết trí trí thanh tịnh, hoặc tỷ giới thanh tịnh, hoặc không giải thoát môn thanh tịnh không hai không</w:t>
      </w:r>
      <w:r w:rsidR="00703E74">
        <w:rPr>
          <w:rFonts w:cs="Times New Roman"/>
          <w:b/>
          <w:bCs/>
          <w:color w:val="000000"/>
          <w:szCs w:val="24"/>
        </w:rPr>
        <w:t xml:space="preserve"> </w:t>
      </w:r>
      <w:r w:rsidRPr="00D43E0E">
        <w:rPr>
          <w:rFonts w:cs="Times New Roman"/>
          <w:b/>
          <w:bCs/>
          <w:color w:val="000000"/>
          <w:szCs w:val="24"/>
        </w:rPr>
        <w:t>hai phần vì không</w:t>
      </w:r>
      <w:r w:rsidR="00703E74">
        <w:rPr>
          <w:rFonts w:cs="Times New Roman"/>
          <w:b/>
          <w:bCs/>
          <w:color w:val="000000"/>
          <w:szCs w:val="24"/>
        </w:rPr>
        <w:t xml:space="preserve"> </w:t>
      </w:r>
      <w:r w:rsidRPr="00D43E0E">
        <w:rPr>
          <w:rFonts w:cs="Times New Roman"/>
          <w:b/>
          <w:bCs/>
          <w:color w:val="000000"/>
          <w:szCs w:val="24"/>
        </w:rPr>
        <w:t>riêng không</w:t>
      </w:r>
      <w:r w:rsidR="00703E74">
        <w:rPr>
          <w:rFonts w:cs="Times New Roman"/>
          <w:b/>
          <w:bCs/>
          <w:color w:val="000000"/>
          <w:szCs w:val="24"/>
        </w:rPr>
        <w:t xml:space="preserve"> </w:t>
      </w:r>
      <w:r w:rsidRPr="00D43E0E">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không giải thoát môn thanh tịnh. Vì cớ sao? Hoặc Nhất thiết trí trí thanh tịnh, hoặc hương giới cho đến tỷ xúc làm duyên sanh ra các thọ thanh tịnh, hoặc không giải thoát môn thanh tịnh không hai không hai phần vì không</w:t>
      </w:r>
      <w:r w:rsidR="00703E74">
        <w:rPr>
          <w:rFonts w:cs="Times New Roman"/>
          <w:b/>
          <w:bCs/>
          <w:color w:val="000000"/>
          <w:szCs w:val="24"/>
        </w:rPr>
        <w:t xml:space="preserve"> </w:t>
      </w:r>
      <w:r w:rsidRPr="00D43E0E">
        <w:rPr>
          <w:rFonts w:cs="Times New Roman"/>
          <w:b/>
          <w:bCs/>
          <w:color w:val="000000"/>
          <w:szCs w:val="24"/>
        </w:rPr>
        <w:t>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 xml:space="preserve">Thiện Hiện! Nhất thiết trí trí thanh tịnh nên thiệt giới thanh tịnh, thiệt giới thanh tịnh nên không giải thoát môn thanh tịnh. Vì cớ sao? Hoặc Nhất thiết trí trí thanh tịnh, hoặc thiệt giới thanh tịnh, hoặc không giải thoát môn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không giải thoát môn thanh </w:t>
      </w:r>
      <w:r w:rsidRPr="00D43E0E">
        <w:rPr>
          <w:rFonts w:cs="Times New Roman"/>
          <w:b/>
          <w:bCs/>
          <w:color w:val="000000"/>
          <w:szCs w:val="24"/>
        </w:rPr>
        <w:lastRenderedPageBreak/>
        <w:t>tịnh. Vì cớ sao? Hoặc Nhất thiết trí trí thanh tịnh, hoặc vị giới cho đến thiệt xúc làm duyên sanh ra các thọ thanh tịnh, hoặc không giải thoát môn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thân giới thanh tịnh, thân giới thanh tịnh nên không giải thoát môn thanh tịnh. Vì cớ sao? Hoặc Nhất thiết trí trí thanh tịnh, hoặc thân giới thanh tịnh, hoặc không giải thoát môn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không giải thoát môn thanh tịnh. Vì cớ sao? Hoặc Nhất thiết trí trí thanh tịnh, hoặc xúc giới cho đến thân xúc làm duyên sanh ra các thọ thanh tịnh, hoặc không giải thoát môn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ý giới thanh tịnh, ý giới thanh tịnh nên không giải thoát môn thanh tịnh. Vì cớ sao? Hoặc Nhất thiết trí trí thanh tịnh, hoặc ý giới thanh tịnh, hoặc không giải thoát môn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không giải thoát môn thanh tịnh. Vì cớ sao? Hoặc Nhất thiết trí trí thanh tịnh, hoặc pháp giới cho đến ý xúc làm duyên sanh ra các thọ thanh tịnh, hoặc không giải thoát môn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địa giới thanh tịnh, địa giới thanh tịnh nên không giải thoát môn thanh tịnh. Vì cớ sao? Hoặc Nhất thiết trí trí thanh tịnh, hoặc địa giới thanh tịnh, hoặc không giải thoát môn thanh tịnh không hai không hai phần, vì không riêng không dứt vậy. Nhất thiết trí trí thanh tịnh nên thủy hỏa phong không thức giới thanh tịnh, thủy hỏa phong không thức giới thanh tịnh nên không giải thoát môn thanh tịnh. Vì cớ sao? Hoặc Nhất thiết trí trí thanh tịnh, hoặc thủy hỏa phong không thức giới thanh tịnh, hoặc không giải thoát môn thanh tịnh không hai không hai phần, vì không riêng không dứt vậy.</w:t>
      </w:r>
    </w:p>
    <w:p w:rsidR="00D43E0E" w:rsidRPr="00D43E0E" w:rsidRDefault="00D43E0E" w:rsidP="00D43E0E">
      <w:pPr>
        <w:rPr>
          <w:rFonts w:cs="Times New Roman"/>
          <w:b/>
          <w:bCs/>
          <w:color w:val="000000"/>
          <w:szCs w:val="24"/>
        </w:rPr>
      </w:pPr>
    </w:p>
    <w:p w:rsidR="00D43E0E" w:rsidRPr="00D43E0E"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vô minh thanh tịnh, vô minh thanh tịnh nên không giải thoát môn thanh tịnh. Vì cớ sao? Hoặc Nhất thiết trí trí thanh tịnh, hoặc vô minh thanh tịnh, hoặc không giải thoát môn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không giải thoát môn thanh tịnh. Vì cớ sao? Hoặc Nhất thiết trí trí thanh tịnh, hoặc hành cho đến lão tử sầu thán khổ ưu não thanh tịnh, hoặc không giải thoát môn thanh tịnh không hai không hai phần, vì không riêng không dứt vậy.</w:t>
      </w:r>
    </w:p>
    <w:p w:rsidR="00D43E0E" w:rsidRPr="00D43E0E" w:rsidRDefault="00D43E0E" w:rsidP="00D43E0E">
      <w:pPr>
        <w:rPr>
          <w:rFonts w:cs="Times New Roman"/>
          <w:b/>
          <w:bCs/>
          <w:color w:val="000000"/>
          <w:szCs w:val="24"/>
        </w:rPr>
      </w:pPr>
    </w:p>
    <w:p w:rsidR="0065589C" w:rsidRDefault="00D43E0E" w:rsidP="00D43E0E">
      <w:pPr>
        <w:rPr>
          <w:rFonts w:cs="Times New Roman"/>
          <w:b/>
          <w:bCs/>
          <w:color w:val="000000"/>
          <w:szCs w:val="24"/>
        </w:rPr>
      </w:pPr>
      <w:r w:rsidRPr="00D43E0E">
        <w:rPr>
          <w:rFonts w:cs="Times New Roman"/>
          <w:b/>
          <w:bCs/>
          <w:color w:val="000000"/>
          <w:szCs w:val="24"/>
        </w:rPr>
        <w:t>Thiện Hiện! Nhất thiết trí trí thanh tịnh nên bố thí Ba la mật đa thanh tịnh, bố thí Ba la mật đa thanh tịnh nên không giải thoát môn thanh tịnh. Vì cớ sao? Hoặc Nhất thiết trí trí thanh tịnh, hoặc bố thí Ba la mật đa thanh tịnh, hoặc không giải thoát môn thanh tịnh không hai không hai phần, vì không riêng không dứt vậy. Nhất thiết trí trí thanh tịnh nên tịnh giới, an nhẫn, tinh tiến, tĩnh lự, bát nhã Ba la mật đa thanh tịnh; tịnh giới cho đến bát nhã Ba la mật đa thanh tịnh nên không giải thoát môn thanh tịnh. Vì cớ sao? Hoặc Nhất thiết trí trí thanh tịnh, hoặc tịnh giới cho đến bát nhã Ba la mật đa thanh tịnh, hoặc không giải thoát môn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80A" w:rsidRDefault="0074780A" w:rsidP="00FC1C20">
      <w:r>
        <w:separator/>
      </w:r>
    </w:p>
  </w:endnote>
  <w:endnote w:type="continuationSeparator" w:id="0">
    <w:p w:rsidR="0074780A" w:rsidRDefault="0074780A"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80A" w:rsidRDefault="0074780A" w:rsidP="00FC1C20">
      <w:r>
        <w:separator/>
      </w:r>
    </w:p>
  </w:footnote>
  <w:footnote w:type="continuationSeparator" w:id="0">
    <w:p w:rsidR="0074780A" w:rsidRDefault="0074780A"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5568F"/>
    <w:rsid w:val="000711B8"/>
    <w:rsid w:val="00074356"/>
    <w:rsid w:val="000777F9"/>
    <w:rsid w:val="0008084E"/>
    <w:rsid w:val="00086333"/>
    <w:rsid w:val="00090CE5"/>
    <w:rsid w:val="000A3359"/>
    <w:rsid w:val="000A4BBB"/>
    <w:rsid w:val="000A75E9"/>
    <w:rsid w:val="000B0B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1004"/>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3EA8"/>
    <w:rsid w:val="002B5B9B"/>
    <w:rsid w:val="002D49F8"/>
    <w:rsid w:val="002D64AA"/>
    <w:rsid w:val="002E0B9C"/>
    <w:rsid w:val="002F5FB5"/>
    <w:rsid w:val="002F6600"/>
    <w:rsid w:val="003005E0"/>
    <w:rsid w:val="00302B29"/>
    <w:rsid w:val="0030552E"/>
    <w:rsid w:val="00314747"/>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362B"/>
    <w:rsid w:val="00445EAD"/>
    <w:rsid w:val="004553F8"/>
    <w:rsid w:val="004625C1"/>
    <w:rsid w:val="0046374E"/>
    <w:rsid w:val="00477FD3"/>
    <w:rsid w:val="00491561"/>
    <w:rsid w:val="004A68D5"/>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267AC"/>
    <w:rsid w:val="00530DF4"/>
    <w:rsid w:val="00531875"/>
    <w:rsid w:val="00535D59"/>
    <w:rsid w:val="00547206"/>
    <w:rsid w:val="00547830"/>
    <w:rsid w:val="00547B28"/>
    <w:rsid w:val="005507D4"/>
    <w:rsid w:val="00553A6E"/>
    <w:rsid w:val="00566AF2"/>
    <w:rsid w:val="00573FF8"/>
    <w:rsid w:val="0057525B"/>
    <w:rsid w:val="005819B7"/>
    <w:rsid w:val="00586876"/>
    <w:rsid w:val="00594BFB"/>
    <w:rsid w:val="00595F86"/>
    <w:rsid w:val="005C1439"/>
    <w:rsid w:val="005C1F8A"/>
    <w:rsid w:val="005C4EA8"/>
    <w:rsid w:val="005C7B5B"/>
    <w:rsid w:val="005D217A"/>
    <w:rsid w:val="005D49AA"/>
    <w:rsid w:val="005E0EFB"/>
    <w:rsid w:val="005F52F8"/>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65275"/>
    <w:rsid w:val="00673A07"/>
    <w:rsid w:val="0069344F"/>
    <w:rsid w:val="00693CBB"/>
    <w:rsid w:val="0069566B"/>
    <w:rsid w:val="006A788F"/>
    <w:rsid w:val="006C4438"/>
    <w:rsid w:val="006D522A"/>
    <w:rsid w:val="006D613A"/>
    <w:rsid w:val="006D7351"/>
    <w:rsid w:val="00703E74"/>
    <w:rsid w:val="0070589B"/>
    <w:rsid w:val="00707A14"/>
    <w:rsid w:val="00711289"/>
    <w:rsid w:val="00717795"/>
    <w:rsid w:val="00722CEE"/>
    <w:rsid w:val="00725CCF"/>
    <w:rsid w:val="0072641D"/>
    <w:rsid w:val="00730F1F"/>
    <w:rsid w:val="00735981"/>
    <w:rsid w:val="00741224"/>
    <w:rsid w:val="007439BF"/>
    <w:rsid w:val="0074780A"/>
    <w:rsid w:val="00757F65"/>
    <w:rsid w:val="007628A7"/>
    <w:rsid w:val="00767B17"/>
    <w:rsid w:val="0077263D"/>
    <w:rsid w:val="007812A0"/>
    <w:rsid w:val="00784543"/>
    <w:rsid w:val="00787621"/>
    <w:rsid w:val="007976B2"/>
    <w:rsid w:val="007A6D2D"/>
    <w:rsid w:val="007B2242"/>
    <w:rsid w:val="007C06BD"/>
    <w:rsid w:val="007C6975"/>
    <w:rsid w:val="007C6AE7"/>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6756C"/>
    <w:rsid w:val="008702EE"/>
    <w:rsid w:val="00872F33"/>
    <w:rsid w:val="008817C5"/>
    <w:rsid w:val="008822F4"/>
    <w:rsid w:val="0088381C"/>
    <w:rsid w:val="008867E8"/>
    <w:rsid w:val="008876CC"/>
    <w:rsid w:val="008A044B"/>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56B52"/>
    <w:rsid w:val="00962381"/>
    <w:rsid w:val="00963E10"/>
    <w:rsid w:val="00973B52"/>
    <w:rsid w:val="0097597E"/>
    <w:rsid w:val="00982777"/>
    <w:rsid w:val="00985D24"/>
    <w:rsid w:val="009A4FF8"/>
    <w:rsid w:val="009C3839"/>
    <w:rsid w:val="009D626E"/>
    <w:rsid w:val="009E381B"/>
    <w:rsid w:val="009E56BB"/>
    <w:rsid w:val="009E5859"/>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77CB1"/>
    <w:rsid w:val="00A80010"/>
    <w:rsid w:val="00A80D7F"/>
    <w:rsid w:val="00A81C46"/>
    <w:rsid w:val="00A821F7"/>
    <w:rsid w:val="00A85A68"/>
    <w:rsid w:val="00A92E24"/>
    <w:rsid w:val="00A93C4B"/>
    <w:rsid w:val="00AB14E7"/>
    <w:rsid w:val="00AB7D34"/>
    <w:rsid w:val="00AC1511"/>
    <w:rsid w:val="00AD5A8C"/>
    <w:rsid w:val="00AE2BBA"/>
    <w:rsid w:val="00AE6223"/>
    <w:rsid w:val="00AE73B7"/>
    <w:rsid w:val="00AF6D1E"/>
    <w:rsid w:val="00B019FB"/>
    <w:rsid w:val="00B11362"/>
    <w:rsid w:val="00B11AC9"/>
    <w:rsid w:val="00B155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0B57"/>
    <w:rsid w:val="00C945CF"/>
    <w:rsid w:val="00C95FDE"/>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3E0E"/>
    <w:rsid w:val="00D466A3"/>
    <w:rsid w:val="00D47B2E"/>
    <w:rsid w:val="00D52A5E"/>
    <w:rsid w:val="00D61BF4"/>
    <w:rsid w:val="00D87A94"/>
    <w:rsid w:val="00D902F1"/>
    <w:rsid w:val="00D97D61"/>
    <w:rsid w:val="00DA2535"/>
    <w:rsid w:val="00DC2BE1"/>
    <w:rsid w:val="00DC4206"/>
    <w:rsid w:val="00DD618C"/>
    <w:rsid w:val="00DE3EC1"/>
    <w:rsid w:val="00DE62D4"/>
    <w:rsid w:val="00DF00C4"/>
    <w:rsid w:val="00DF0F68"/>
    <w:rsid w:val="00DF752D"/>
    <w:rsid w:val="00E03C4C"/>
    <w:rsid w:val="00E072D2"/>
    <w:rsid w:val="00E20096"/>
    <w:rsid w:val="00E2499A"/>
    <w:rsid w:val="00E3035E"/>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A6AB2"/>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1B12"/>
    <w:rsid w:val="00F136DE"/>
    <w:rsid w:val="00F305E7"/>
    <w:rsid w:val="00F30769"/>
    <w:rsid w:val="00F317A2"/>
    <w:rsid w:val="00F34F51"/>
    <w:rsid w:val="00F40297"/>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D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5092</Words>
  <Characters>32086</Characters>
  <Application>Microsoft Office Word</Application>
  <DocSecurity>0</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2021-08-02T18:20:00Z</dcterms:created>
  <dcterms:modified xsi:type="dcterms:W3CDTF">2021-08-02T18:35:00Z</dcterms:modified>
</cp:coreProperties>
</file>