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C95FDE">
        <w:rPr>
          <w:rFonts w:cs="Times New Roman"/>
          <w:b/>
          <w:bCs/>
          <w:color w:val="000000"/>
          <w:szCs w:val="24"/>
        </w:rPr>
        <w:t>70</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C95FDE">
        <w:rPr>
          <w:rFonts w:cs="Times New Roman"/>
          <w:b/>
          <w:bCs/>
          <w:color w:val="000000"/>
          <w:szCs w:val="24"/>
        </w:rPr>
        <w:t>9</w:t>
      </w:r>
    </w:p>
    <w:p w:rsidR="00530DF4" w:rsidRDefault="00530DF4" w:rsidP="006123B1">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thân giới thanh tịnh, thân giới thanh tịnh nên năm căn thanh tịnh. Vì cớ sao? Hoặc Nhất thiết trí trí thanh tịnh, hoặc thân giới thanh tịnh, hoặc năm căn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năm căn thanh tịnh. Vì cớ sao? Hoặc Nhất thiết trí trí thanh tịnh, hoặc xúc giới cho đến thân xúc làm duyên sanh ra các thọ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ý giới thanh tịnh, ý giới thanh tịnh nên năm căn thanh tịnh. Vì cớ sao? Hoặc Nhất thiết trí trí thanh tịnh, hoặc ý giới thanh tịnh, hoặc năm căn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năm căn thanh tịnh. Vì cớ sao? Hoặc Nhất thiết trí trí thanh tịnh, hoặc pháp giới cho đến ý xúc làm duyên sanh ra các thọ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địa giới thanh tịnh, địa giới thanh tịnh nên năm căn thanh tịnh. Vì cớ sao? Hoặc Nhất thiết trí trí thanh tịnh, hoặc địa giới thanh tịnh, hoặc năm căn thanh tịnh không hai không hai phần, vì không riêng không dứt vậy. Nhất thiết trí trí thanh tịnh nên thủy hỏa phong không thức giới thanh tịnh, thủy hỏa phong không thức giới thanh tịnh nên năm căn thanh tịnh. Vì cớ sao? Hoặc Nhất thiết trí trí thanh tịnh, hoặc thủy hỏa phong không thức giới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vô minh thanh tịnh, vô minh thanh tịnh nên năm căn thanh tịnh. Vì cớ sao? Hoặc Nhất thiết trí trí thanh tịnh, hoặc vô minh thanh tịnh, hoặc năm căn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năm căn thanh tịnh. Vì cớ sao? Hoặc Nhất thiết trí trí thanh tịnh, hoặc hành cho đến lão tử sầu thán khổ ưu não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DC2BE1"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bố thí Ba la mật đa thanh tịnh, bố thí Ba la mật đa thanh tịnh nên năm căn thanh tịnh. Vì cớ sao? Hoặc Nhất thiết trí trí thanh tịnh, hoặc bố thí Ba la mật đa thanh tịnh, hoặc năm căn thanh tịnh không hai không hai phần, vì không riêng không dứt vậy. Nhất thiết trí trí thanh tịnh nên tịnh giới, an nhẫn, tinh tiến, tĩnh lự, bát nhã Ba la mật đa thanh tịnh; tịnh giới cho đến bát nhã Ba la mật đa thanh tịnh nên năm căn thanh tịnh. Vì cớ sao? Hoặc Nhất thiết trí trí thanh tịnh, hoặc tịnh giới cho đến bát nhã Ba la mật đa thanh tịnh, hoặc năm căn thanh tịnh không</w:t>
      </w:r>
    </w:p>
    <w:p w:rsidR="005E0EFB" w:rsidRPr="005E0EFB" w:rsidRDefault="005E0EFB" w:rsidP="005E0EFB">
      <w:pPr>
        <w:rPr>
          <w:rFonts w:cs="Times New Roman"/>
          <w:b/>
          <w:bCs/>
          <w:color w:val="000000"/>
          <w:szCs w:val="24"/>
        </w:rPr>
      </w:pPr>
      <w:r w:rsidRPr="005E0EFB">
        <w:rPr>
          <w:rFonts w:cs="Times New Roman"/>
          <w:b/>
          <w:bCs/>
          <w:color w:val="000000"/>
          <w:szCs w:val="24"/>
        </w:rPr>
        <w:lastRenderedPageBreak/>
        <w:t>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nội không thanh tịnh, nội không thanh tịnh nên năm căn thanh tịnh. Vì cớ sao? Hoặc Nhất thiết trí trí thanh tịnh, hoặc nội không thanh tịnh, hoặc năm căn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năm căn thanh tịnh. Vì cớ sao? Hoặc Nhất thiết trí trí thanh tịnh, hoặc ngoại không cho đến vô tánh tự tánh không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chơn như thanh tịnh, chơn như thanh tịnh nên năm căn thanh tịnh. Vì cớ sao? Hoặc Nhất trí trí thanh tịnh, hoặc chơn như thanh tịnh, hoặc năm căn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năm căn thanh tịnh. Vì cớ sao? Hoặc Nhất thiết trí trí thanh tịnh, hoặc pháp giới cho đến bất tư nghì giới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B019FB" w:rsidP="005E0EFB">
      <w:pPr>
        <w:rPr>
          <w:rFonts w:cs="Times New Roman"/>
          <w:b/>
          <w:bCs/>
          <w:color w:val="000000"/>
          <w:szCs w:val="24"/>
        </w:rPr>
      </w:pPr>
      <w:r>
        <w:rPr>
          <w:rFonts w:cs="Times New Roman"/>
          <w:b/>
          <w:bCs/>
          <w:color w:val="000000"/>
          <w:szCs w:val="24"/>
        </w:rPr>
        <w:t>Thiện Hiện!</w:t>
      </w:r>
      <w:r w:rsidR="005E0EFB" w:rsidRPr="005E0EFB">
        <w:rPr>
          <w:rFonts w:cs="Times New Roman"/>
          <w:b/>
          <w:bCs/>
          <w:color w:val="000000"/>
          <w:szCs w:val="24"/>
        </w:rPr>
        <w:t xml:space="preserve"> Nhất thiết trí trí thanh tịnh nên khổ thánh đế thanh tịnh, khổ thánh đế thanh tịnh nên năm căn thanh tịnh. Vì cớ sao? Hoặc Nhất thiết trí trí thanh tịnh, hoặc khổ thánh đế thanh tịnh, hoặc năm căn thanh tịnh không hai không hai phần, vì không riêng không dứt vậy. Nhất thiết trí trí thanh tịnh nên tập diệt đạo thánh đế thanh tịnh, tập diệt đạo thánh đế thanh tịnh nên năm căn thanh tịnh. Vì cớ sao? Hoặc Nhất thiết trí trí thanh tịnh, hoặc tập diệt đạo thánh đế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bốn tĩnh lự thanh tịnh, bốn tĩnh lự thanh tịnh nên năm căn thanh tịnh. Vì cớ sao? Hoặc Nhất thiết trí trí thanh tịnh, hoặc bốn tĩnh lự thanh tịnh, hoặc năm căn thanh tịnh không hai không hai phần, vì không riêng không dứt vậy. Nhất thiết trí trí thanh tịnh nên bốn vô lượng thanh tịnh; bốn vô lượng thanh tịnh nên năm căn thanh tịnh. Vì cớ sao? Hoặc Nhất thiết trí trí thanh tịnh, hoặc bốn vô lượng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Thện Hiện! Nhất thiết trí trí thanh tịnh nên tám giải thoát thanh tịnh, tám giải thoát thanh tịnh nên năm căn thanh tịnh. Vì cớ sao? Hoặc Nhất thiết trí trí thanh tịnh, hoặc tám giải thoát thanh tịnh, hoặc năm căn thanh tịnh không hai không hai phần, vì không riêng không dứt vậy. Nhất thiết trí trí thanh tịnh nên tám thắng xứ, chín thứ đệ định thanh tịnh; tám thắng xứ, chín thứ đệ định thanh tịnh nên năm căn thanh tịnh. Vì cớ sao? Hoặc Nhất thiết trí trí thanh tịnh; hoặc tám thắng xứ, chín thứ đệ định,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B019FB" w:rsidP="005E0EFB">
      <w:pPr>
        <w:rPr>
          <w:rFonts w:cs="Times New Roman"/>
          <w:b/>
          <w:bCs/>
          <w:color w:val="000000"/>
          <w:szCs w:val="24"/>
        </w:rPr>
      </w:pPr>
      <w:r>
        <w:rPr>
          <w:rFonts w:cs="Times New Roman"/>
          <w:b/>
          <w:bCs/>
          <w:color w:val="000000"/>
          <w:szCs w:val="24"/>
        </w:rPr>
        <w:t>Thiện Hiện!</w:t>
      </w:r>
      <w:r w:rsidR="005E0EFB" w:rsidRPr="005E0EFB">
        <w:rPr>
          <w:rFonts w:cs="Times New Roman"/>
          <w:b/>
          <w:bCs/>
          <w:color w:val="000000"/>
          <w:szCs w:val="24"/>
        </w:rPr>
        <w:t xml:space="preserve"> Nhất thiết trí trí thanh tịnh nên bốn niệm trụ thanh tịnh, bốn niệm trụ thanh tịnh nên năm căn thanh tịnh. Vì cớ sao? Hoặc Nhất thiết trí trí thanh tịnh, hoặc bốn niệm trụ thanh tịnh, hoặc năm căn thanh tịnh không hai không hai phần, vì không riêng không dứt vậy. Nhất thiết trí trí thanh tịnh nên bốn thần túc, năm căn, năm lực, bảy đẳng giác chi, tám thánh đạo chi thanh tịnh; bốn thần túc cho đến tám thánh đạo chi thanh tịnh nên năm căn thanh tịnh. Vì cớ sao? Hoặc Nhất thiết trí trí thanh tịnh, hoặc bốn thần túc cho đến tám chánh đạo chi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 xml:space="preserve">Thiện Hiện! Nhất thiết trí trí thanh tịnh nên không giải thoát môn thanh tịnh, không giải thoát môn thanh tịnh nên năm căn thanh tịnh. Vì cớ sao? Hoặc Nhất thiết trí trí thanh tịnh, hoặc không giải thoát môn thanh tịnh, hoặc năm căn thanh tịnh không hai không hai phần, vì không riêng không dứt </w:t>
      </w:r>
      <w:r w:rsidRPr="005E0EFB">
        <w:rPr>
          <w:rFonts w:cs="Times New Roman"/>
          <w:b/>
          <w:bCs/>
          <w:color w:val="000000"/>
          <w:szCs w:val="24"/>
        </w:rPr>
        <w:lastRenderedPageBreak/>
        <w:t>vậy. Nhất thiết trí trí thanh tịnh nên vô tướng, vô nguyện giải thoát môn thanh tịnh; vô tướng, vô nguyện giải thoát môn thanh tịnh nên năm căn thanh tịnh. Vì cớ sao? Hoặc Nhất thiết trí trí thanh tịnh, hoặc vô tướng, vô nguyện giải thoát môn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Bồ tát thập địa thanh tịnh, Bồ tát thập địa thanh tịnh nên năm căn thanh tịnh. Vì cớ sao? Hoặc nhất thiết trí trí thanh tịnh, hoặc Bồ tát thập địa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B019FB" w:rsidP="005E0EFB">
      <w:pPr>
        <w:rPr>
          <w:rFonts w:cs="Times New Roman"/>
          <w:b/>
          <w:bCs/>
          <w:color w:val="000000"/>
          <w:szCs w:val="24"/>
        </w:rPr>
      </w:pPr>
      <w:r>
        <w:rPr>
          <w:rFonts w:cs="Times New Roman"/>
          <w:b/>
          <w:bCs/>
          <w:color w:val="000000"/>
          <w:szCs w:val="24"/>
        </w:rPr>
        <w:t>Thiện Hiện!</w:t>
      </w:r>
      <w:r w:rsidR="005E0EFB" w:rsidRPr="005E0EFB">
        <w:rPr>
          <w:rFonts w:cs="Times New Roman"/>
          <w:b/>
          <w:bCs/>
          <w:color w:val="000000"/>
          <w:szCs w:val="24"/>
        </w:rPr>
        <w:t xml:space="preserve"> Nhất thiết trí trí thanh tịnh nên năm nhãn thanh tịnh, năm nhãn thanh tịnh nên năm căn thanh tịnh. Vì cớ sao? Hoặc Nhất thiết trí trí thanh tịnh, hoặc năm nhãn thanh tịnh, hoặc năm căn thanh tịnh không hai không hai phần, vì không riêng không dứt vậy. Nhất thiết trí trí thanh tịnh nên sáu thần thông thanh tịnh, sáu thần thông thanh tịnh nên năm căn thanh tịnh. Vì cớ sao? Hoặc Nhất thiết trí trí thanh tịnh, hoặc sáu thần thông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Phật mười lực thanh tịnh, Phật mười lực thanh tịnh nên năm căn thanh tịnh. Vì cớ sao? Hoặc Nhất thiết trí trí thanh tịnh, hoặc Phật mười lực thanh tịnh, hoặc năm căn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năm căn thanh tịnh. Vì cớ sao? Hoặc Nhất thiết trí trí thanh tịnh, hoặc bốn vô sở úy cho đến mười tám pháp Phật bất cộng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pháp vô vong thất thanh tịnh, pháp vô vong thất thanh tịnh nên năm căn thanh tịnh. Vì cớ sao? Hoặc Nhất thiết trí trí thanh tịnh, hoặc pháp vô vong thất thanh tịnh, hoặc năm căn thanh tịnh không hai không hai phần, vì không riêng không dứt vậy. Nhất thiết trí trí thanh tịnh nên tánh hằng trụ xả thanh tịnh, tánh hằng trụ xả thanh tịnh nên năm căn thanh tịnh. Vì cớ sao? Hoặc Nhất thiết trí trí thanh tịnh, hoặc tánh hằng trụ xả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nhất thiết trí thanh tịnh, nhất thiết trí thanh tịnh nên năm căn thanh tịnh. Vì cớ sao? Hoặc Nhất thiết trí trí thanh tịnh, hoặc nhất thiết trí trí thanh tịnh, hoặc năm căn thanh tịnh không hai không hai phần, vì không riêng không dứt vậy. Nhất thiết trí trí thanh tịnh nên đạo tướng trí, nhất thiết tướng trí thanh tịnh; đạo tướng trí, nhất thiết tướng trí thanh tịnh nên năm căn thanh tịnh. Vì cớ sao? Hoặc nhất thiết trí trí thanh tịnh, hoặc đạo tướng trí, nhất thiết tướng trí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trí trí thanh tịnh nên tất cả đà la ni môn thanh tịnh, tất cả đà la ni môn thanh tịnh nên năm căn thanh tịnh, Vì cớ sao? Hoặc Nhất thiết trí trí thanh tịnh, hoặc tất cả đà la ni môn thanh tịnh, hoặc năm căn thanh tịnh không hai không hai phần, vì không riêng không dứt vậy. Nhất thiết trí trí thanh tịnh nên tất cả tam ma địa môn thanh tịnh, tất cả tam ma địa môn thanh tịnh nên năm căn thanh tịnh. Vì cớ sao? Hoặc Nhất thiết trí trí thanh tịnh, hoặc tất cả tam ma địa môn thanh tịnh, hoặc năm căn thanh tịnh không hai không hai</w:t>
      </w:r>
      <w:r w:rsidR="00B019FB">
        <w:rPr>
          <w:rFonts w:cs="Times New Roman"/>
          <w:b/>
          <w:bCs/>
          <w:color w:val="000000"/>
          <w:szCs w:val="24"/>
        </w:rPr>
        <w:t xml:space="preserve"> </w:t>
      </w:r>
      <w:r w:rsidRPr="005E0EFB">
        <w:rPr>
          <w:rFonts w:cs="Times New Roman"/>
          <w:b/>
          <w:bCs/>
          <w:color w:val="000000"/>
          <w:szCs w:val="24"/>
        </w:rPr>
        <w:t>phần vì không</w:t>
      </w:r>
      <w:r w:rsidR="00B019FB">
        <w:rPr>
          <w:rFonts w:cs="Times New Roman"/>
          <w:b/>
          <w:bCs/>
          <w:color w:val="000000"/>
          <w:szCs w:val="24"/>
        </w:rPr>
        <w:t xml:space="preserve"> </w:t>
      </w:r>
      <w:r w:rsidRPr="005E0EFB">
        <w:rPr>
          <w:rFonts w:cs="Times New Roman"/>
          <w:b/>
          <w:bCs/>
          <w:color w:val="000000"/>
          <w:szCs w:val="24"/>
        </w:rPr>
        <w:t>riêng không</w:t>
      </w:r>
      <w:r w:rsidR="00B019FB">
        <w:rPr>
          <w:rFonts w:cs="Times New Roman"/>
          <w:b/>
          <w:bCs/>
          <w:color w:val="000000"/>
          <w:szCs w:val="24"/>
        </w:rPr>
        <w:t xml:space="preserve"> </w:t>
      </w:r>
      <w:r w:rsidRPr="005E0EFB">
        <w:rPr>
          <w:rFonts w:cs="Times New Roman"/>
          <w:b/>
          <w:bCs/>
          <w:color w:val="000000"/>
          <w:szCs w:val="24"/>
        </w:rPr>
        <w:t>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quả Dự lưu thanh tịnh, quả Dự lưu thanh tịnh nên năm căn thanh tịnh. Vì cớ sao? Hoặc Nhất thiết trí trí thanh tịnh, hoặc quả Dự lưu thanh tịnh, hoặc năm căn thanh tịnh không hai không hai phần, vì không riêng không dứt vậy. Nhất thiết trí trí thanh tịnh quả Nhất lai, Bất hoàn, A la hán thanh tịnh; quả Nhất lai, Bất hoàn, A la hán thanh tịnh nên năm căn thanh tịnh. Vì cớ sao? Hoặc Nhất thiết trí trí thanh tịnh, hoặc quả Nhất lai, Bất hoàn, A la hán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lastRenderedPageBreak/>
        <w:t>Thiện Hiện! Nhất thiết trí trí thanh tịnh nên Ðộc giác Bồ đề thanh tịnh nên năm căn thanh tịnh. Vì cớ sao? Hoặc Nhất thiết trí trí thanh tịnh, hoặc Ðộc giác Bồ đề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tất cả hạnh Bồ tát Ma ha tát thanh tịnh, tất cả hạnh Bồ tát Ma ha tát thanh tịnh nên năm căn thanh tịnh. Vì cớ sao? Hoặc Nhất thiết trí trí thanh tịnh, hoặc tất cả hạnh Bồ tát Ma ha tát thạnh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chư Phật vô thượng Chánh đẳng Bồ đề thanh tịnh, chư Phật vô thượng Chánh đẳng Bồ đề thanh tịnh nên năm căn thanh tịnh. Vì cớ sao? Hoặc Nhất thiết trí trí thanh tịnh, hoặc chư Phật vô thượng Chánh đẳng Bồ đề thanh tịnh, hoặc năm căn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Lại nữa, Thiện Hiện! Nhất thiết trí trí thanh tịnh nên sắc thanh tịnh, sắc thanh tịnh nên năm lực thanh tịnh. Vì cớ sao? Hoặc Nhất thiết trí trí thanh tịnh, hoặc sắc thanh tịnh, hoặc năm lực thanh tịnh không hai không hai phần, vì không riêng không dứt vậy. Nhất thiết trí trí thanh tịnh nên thọ tưởng hành thức thanh tịnh, thọ tưởng hành thức thanh tịnh nên năm lực thanh tịnh. Vì cớ sao? Hoặc Nhất thiết trí trí thanh tịnh, hoặc thọ tưởng hành thức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nhãn xứ thanh tịnh, nhãn xứ thanh tịnh nên năm lực thanh tịnh. Vì cớ sao? Hoặc Nhất thiết trí trí thanh tịnh, hoặc nhãn xứ thanh tịnh, hoặc năm lực thanh tịnh không hai không hai phần, vì không riêng không dứt vậy. Nhất thiết trí trí thanh tịnh nên nhĩ tỷ thiệt thân ý xứ thanh tịnh, nhĩ tỷ thiệt thân ý xứ thanh tịnh nên năm lực thanh tịnh. Vì cớ sao? Hoặc Nhất thiết trí trí thanh tịnh, hoặc nhĩ tỷ thiệt thân ý xứ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sắc xứ thanh tịnh, sắc xứ thanh tịnh nên năm lực thanh tịnh. Vì cớ sao? Hoặc Nhất thiết trí trí thanh tịnh, hoặc sắc xứ thanh tịnh, hoặc năm lực thanh tịnh không hai không hai phần, vì không riêng không dứt vậy. Nhất thiết trí trí thanh tịnh nên thanh lương vị xúc pháp xứ thanh tịnh, thanh hương vị xúc pháp xứ thanh tịnh nên năm lực thanh tịnh. Vì cớ sao?</w:t>
      </w:r>
      <w:r w:rsidR="00DC2BE1">
        <w:rPr>
          <w:rFonts w:cs="Times New Roman"/>
          <w:b/>
          <w:bCs/>
          <w:color w:val="000000"/>
          <w:szCs w:val="24"/>
        </w:rPr>
        <w:t xml:space="preserve"> </w:t>
      </w:r>
      <w:r w:rsidRPr="005E0EFB">
        <w:rPr>
          <w:rFonts w:cs="Times New Roman"/>
          <w:b/>
          <w:bCs/>
          <w:color w:val="000000"/>
          <w:szCs w:val="24"/>
        </w:rPr>
        <w:t>Hoặc Nhất thiết trí trí thanh tịnh, hoặc thanh lương vị xúc pháp xứ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nhãn giới thanh tịnh, nhãn giới thanh tịnh nên năm lực thanh tịnh. Vì cớ sao? Hoặc Nhất thiết trí trí thanh tịnh, hoặc nhãn giới thanh tịnh, hoặc năm lực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năm lực thanh tịnh. Vì cớ sao? Hoặc Nhất thiết trí trí thanh tịnh, hoặc sắc giới cho đến nhãn xúc làm duyên sanh ra các thọ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nhĩ giới thanh tịnh, nhĩ giới thanh tịnh nên năm lực thanh tịnh. Vì cớ sao? Hoặc nhất thiết trí trí thanh tịnh, hoặc nhĩ giới thanh tịnh, hoặc năm lực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năm lực thanh tịnh. Vì cớ sao? Hoặc Nhất thiết trí trí thanh tịnh, hoặc thanh giới cho đến nhĩ xúc làm duyên sanh ra các thọ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 xml:space="preserve">Thiện Hiện! Nhất thiết trí trí thanh tịnh nên tỷ giới thanh tịnh, tỷ giới thanh tịnh nên năm lực thanh tịnh. Vì cớ sao? Hoặc Nhất thiết trí trí thanh tịnh, hoặc tỷ giới thanh tịnh, hoặc năm lực thanh tịnh </w:t>
      </w:r>
      <w:r w:rsidRPr="005E0EFB">
        <w:rPr>
          <w:rFonts w:cs="Times New Roman"/>
          <w:b/>
          <w:bCs/>
          <w:color w:val="000000"/>
          <w:szCs w:val="24"/>
        </w:rPr>
        <w:lastRenderedPageBreak/>
        <w:t>không hai không</w:t>
      </w:r>
      <w:r w:rsidR="00B019FB">
        <w:rPr>
          <w:rFonts w:cs="Times New Roman"/>
          <w:b/>
          <w:bCs/>
          <w:color w:val="000000"/>
          <w:szCs w:val="24"/>
        </w:rPr>
        <w:t xml:space="preserve"> </w:t>
      </w:r>
      <w:r w:rsidRPr="005E0EFB">
        <w:rPr>
          <w:rFonts w:cs="Times New Roman"/>
          <w:b/>
          <w:bCs/>
          <w:color w:val="000000"/>
          <w:szCs w:val="24"/>
        </w:rPr>
        <w:t>hai phần vì không</w:t>
      </w:r>
      <w:r w:rsidR="00B019FB">
        <w:rPr>
          <w:rFonts w:cs="Times New Roman"/>
          <w:b/>
          <w:bCs/>
          <w:color w:val="000000"/>
          <w:szCs w:val="24"/>
        </w:rPr>
        <w:t xml:space="preserve"> </w:t>
      </w:r>
      <w:r w:rsidRPr="005E0EFB">
        <w:rPr>
          <w:rFonts w:cs="Times New Roman"/>
          <w:b/>
          <w:bCs/>
          <w:color w:val="000000"/>
          <w:szCs w:val="24"/>
        </w:rPr>
        <w:t>riêng không</w:t>
      </w:r>
      <w:r w:rsidR="00B019FB">
        <w:rPr>
          <w:rFonts w:cs="Times New Roman"/>
          <w:b/>
          <w:bCs/>
          <w:color w:val="000000"/>
          <w:szCs w:val="24"/>
        </w:rPr>
        <w:t xml:space="preserve"> </w:t>
      </w:r>
      <w:r w:rsidRPr="005E0EFB">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năm lực thanh tịnh. Vì cớ sao? Hoặc Nhất thiết trí trí thanh tịnh, hoặc hương giới cho đến tỷ xúc làm duyên sanh ra các thọ thanh tịnh, hoặc năm lực thanh tịnh không hai không hai phần vì không</w:t>
      </w:r>
      <w:r w:rsidR="00B019FB">
        <w:rPr>
          <w:rFonts w:cs="Times New Roman"/>
          <w:b/>
          <w:bCs/>
          <w:color w:val="000000"/>
          <w:szCs w:val="24"/>
        </w:rPr>
        <w:t xml:space="preserve"> </w:t>
      </w:r>
      <w:r w:rsidRPr="005E0EFB">
        <w:rPr>
          <w:rFonts w:cs="Times New Roman"/>
          <w:b/>
          <w:bCs/>
          <w:color w:val="000000"/>
          <w:szCs w:val="24"/>
        </w:rPr>
        <w:t xml:space="preserve">riêng không dứt vậy. </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thiệt giới thanh tịnh, thiệt giới thanh tịnh nên năm lực thanh tịnh. Vì cớ sao? Hoặc Nhất thiết trí trí thanh tịnh, hoặc thiệt giới thanh tịnh, hoặc năm lực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năm lực thanh tịnh. Vì cớ sao? Hoặc Nhất thiết trí trí thanh tịnh, hoặc vị giới cho đến thiệt xúc làm duyên sanh ra các thọ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thân giới thanh tịnh, thân giới thanh tịnh nên năm lực thanh tịnh. Vì cớ sao? Hoặc Nhất thiết trí trí thanh tịnh, hoặc thân giới thanh tịnh, hoặc năm lực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năm lực thanh tịnh. Vì cớ sao? Hoặc Nhất thiết trí trí thanh tịnh, hoặc xúc giới cho đến thân xúc làm duyên sanh ra các thọ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ý giới thanh tịnh, ý giới thanh tịnh nên năm lực thanh tịnh. Vì cớ sao? Hoặc Nhất thiết trí trí thanh tịnh, hoặc ý giới thanh tịnh, hoặc năm lực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năm lực thanh tịnh. Vì cớ sao? Hoặc Nhất thiết trí trí thanh tịnh, hoặc pháp giới cho đến ý xúc làm duyên sanh ra các thọ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địa giới thanh tịnh, địa giới thanh tịnh nên năm lực thanh tịnh. Vì cớ sao? Hoặc Nhất thiết trí trí thanh tịnh hoặc địa giới thanh tịnh, hoặc năm lực thanh tịnh không hai không hai phần, vì không riêng không dứt vậy. Nhất thiết trí trí thanh tịnh nên thủy hỏa phong không thức giới thanh tịnh, thủy hỏa phong không thức giới thanh tịnh nên năm lực thanh tịnh. Vì cớ sao? Hoặc Nhất thiết trí trí thanh tịnh, hoặc thủy hỏa phong không thức giới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vô minh thanh tịnh, vô minh thanh tịnh nên năm lực thanh tịnh. Vì cớ sao? Hoặc Nhất thiết trí trí thanh tịnh, hoặc vô minh thanh tịnh, hoặc năm lực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năm lực thanh tịnh. Vì cớ sao? Hoặc Nhất thiết trí trí thanh tịnh, hoặc hành cho đến lão tử sầu thán khổ ưu não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bố thí Ba la mật đa thanh tịnh, bố thí Ba la mật đa thanh tịnh nên năm lực thanh tịnh. Vì cớ sao? Hoặc Nhất thiết trí trí thanh tịnh, hoặc bố thí Ba la mật đa thanh tịnh, hoặc năm lực thanh tịnh không hai không hai phần, vì không riêng không dứt vậy. Nhất thiết trí trí thanh tịnh nên tịnh giới, an nhẫn, tinh tiến, tĩnh lự, bát nhã Ba la mật đa thanh tịnh; tịnh giới cho đến bát nhã Ba la mật đa thanh tịnh nên năm lực thanh tịnh. Vì cớ sao? Hoặc Nhất thiết trí trí thanh tịnh, hoặc tịnh giới cho đến bát nhã Ba la mật đa thanh tịnh, hoặc năm lực thanh tịnh không hai không hai phần, vì không riêng không dứt vậy.</w:t>
      </w:r>
    </w:p>
    <w:p w:rsidR="005E0EFB" w:rsidRPr="005E0EFB" w:rsidRDefault="005E0EFB" w:rsidP="005E0EFB">
      <w:pPr>
        <w:rPr>
          <w:rFonts w:cs="Times New Roman"/>
          <w:b/>
          <w:bCs/>
          <w:color w:val="000000"/>
          <w:szCs w:val="24"/>
        </w:rPr>
      </w:pPr>
      <w:r w:rsidRPr="005E0EFB">
        <w:rPr>
          <w:rFonts w:cs="Times New Roman"/>
          <w:b/>
          <w:bCs/>
          <w:color w:val="000000"/>
          <w:szCs w:val="24"/>
        </w:rPr>
        <w:lastRenderedPageBreak/>
        <w:t>Thiện Hiện! Nhất thiết trí trí thanh tịnh nên nội không thanh tịnh, nội không thanh tịnh nên năm lực thanh tịnh. Vì cớ sao? Hoặc Nhất thiết trí trí thanh tịnh, hoặc nội không thanh tịnh, hoặc năm lực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năm lực thanh tịnh. Vì cớ sao? Hoặc</w:t>
      </w:r>
      <w:r w:rsidR="00B019FB">
        <w:rPr>
          <w:rFonts w:cs="Times New Roman"/>
          <w:b/>
          <w:bCs/>
          <w:color w:val="000000"/>
          <w:szCs w:val="24"/>
        </w:rPr>
        <w:t xml:space="preserve"> </w:t>
      </w:r>
      <w:r w:rsidRPr="005E0EFB">
        <w:rPr>
          <w:rFonts w:cs="Times New Roman"/>
          <w:b/>
          <w:bCs/>
          <w:color w:val="000000"/>
          <w:szCs w:val="24"/>
        </w:rPr>
        <w:t>Nhất thiết trí trí thanh tịnh, hoặc ngoại không cho đến vô tánh tự tánh không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chơn như thanh tịnh, chơn như thanh tịnh nên năm lực thanh tịnh. Vì cớ sao? Hoặc Nhất trí trí thanh tịnh, hoặc chơn như thanh tịnh, hoặc năm lực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năm lực thanh tịnh. Vì cớ sao? Hoặc Nhất thiết trí trí thanh tịnh, hoặc pháp giới cho đến bất tư nghì giới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B019FB" w:rsidP="005E0EFB">
      <w:pPr>
        <w:rPr>
          <w:rFonts w:cs="Times New Roman"/>
          <w:b/>
          <w:bCs/>
          <w:color w:val="000000"/>
          <w:szCs w:val="24"/>
        </w:rPr>
      </w:pPr>
      <w:r>
        <w:rPr>
          <w:rFonts w:cs="Times New Roman"/>
          <w:b/>
          <w:bCs/>
          <w:color w:val="000000"/>
          <w:szCs w:val="24"/>
        </w:rPr>
        <w:t>Thiện Hiện!</w:t>
      </w:r>
      <w:r w:rsidR="005E0EFB" w:rsidRPr="005E0EFB">
        <w:rPr>
          <w:rFonts w:cs="Times New Roman"/>
          <w:b/>
          <w:bCs/>
          <w:color w:val="000000"/>
          <w:szCs w:val="24"/>
        </w:rPr>
        <w:t xml:space="preserve"> Nhất thiết trí trí thanh tịnh nên khổ thánh đế thanh tịnh, khổ thánh đế thanh tịnh nên năm lực thanh tịnh. Vì cớ sao? Hoặc Nhất thiết trí trí thanh tịnh, hoặc khổ thánh đế thanh tịnh, hoặc năm lực thanh tịnh không hai không hai phần, vì không riêng không dứt vậy. Nhất thiết trí trí thanh tịnh nên tập diệt đạo thánh đế thanh tịnh, tập diệt đạo thánh đế thanh tịnh nên năm lực thanh tịnh. Vì cớ sao? Hoặc Nhất thiết trí trí thanh tịnh, hoặc tập diệt đạo thánh đế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bốn tĩnh lự thanh tịnh, bốn tĩnh lự thanh tịnh nên năm lực thanh tịnh. Vì cớ sao? Hoặc Nhất thiết trí trí thanh tịnh, hoặc bốn tĩnh lự thanh tịnh, hoặc năm lực thanh tịnh không hai không hai phần, vì không riêng không dứt vậy. Nhất thiết trí trí thanh tịnh nên bốn vô lượng, bốn vô sắc định thanh tịnh; bốn vô lượng, bốn vô sắc định thanh tịnh nên năm lực thanh tịnh. Vì cớ sao? Hoặc Nhất thiết trí trí thanh tịnh, hoặc bốn vô lượng, bốn vô sắc định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Thện Hiện! Nhất thiết trí trí thanh tịnh nên tám giải thoát thanh tịnh, tám giải thoát thanh tịnh nên năm lực thanh tịnh. Vì cớ sao? Hoặc Nhất thiết trí trí thanh tịnh, hoặc tám giải thoát thanh tịnh, hoặc năm lực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năm lực thanh tịnh. Vì cớ sao? Hoặc Nhất thiết trí trí thanh tịnh, hoặc tám thắng xứ, chín thứ đệ định, mười biến xứ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B019FB" w:rsidP="005E0EFB">
      <w:pPr>
        <w:rPr>
          <w:rFonts w:cs="Times New Roman"/>
          <w:b/>
          <w:bCs/>
          <w:color w:val="000000"/>
          <w:szCs w:val="24"/>
        </w:rPr>
      </w:pPr>
      <w:r>
        <w:rPr>
          <w:rFonts w:cs="Times New Roman"/>
          <w:b/>
          <w:bCs/>
          <w:color w:val="000000"/>
          <w:szCs w:val="24"/>
        </w:rPr>
        <w:t>Thiện Hiện!</w:t>
      </w:r>
      <w:r w:rsidR="005E0EFB" w:rsidRPr="005E0EFB">
        <w:rPr>
          <w:rFonts w:cs="Times New Roman"/>
          <w:b/>
          <w:bCs/>
          <w:color w:val="000000"/>
          <w:szCs w:val="24"/>
        </w:rPr>
        <w:t xml:space="preserve"> Nhất thiết trí trí thanh tịnh nên bốn niệm trụ thanh tịnh, bốn niệm trụ thanh tịnh nên năm lực thanh tịnh. Vì cớ sao? Hoặc Nhất thiết trí trí thanh tịnh, hoặc bốn niệm trụ thanh tịnh, hoặc năm lực thanh tịnh không hai không hai phần, vì không riêng không dứt vậy. Nhất thiết trí trí thanh tịnh nên bốn chánh đoạn, bốn thần túc, năm căn, bảy đẳng giác chi, tám thánh đạo chi thanh tịnh; bốn chánh đoạn cho đến tám thánh đạo chi thanh tịnh nên năm lực thanh tịnh. Vì cớ sao? Hoặc Nhất thiết trí trí thanh tịnh, hoặc bốn chánh đoạn cho đến tám chánh đạo chi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 xml:space="preserve">Thiện Hiện! Nhất thiết trí trí thanh tịnh nên không giải thoát môn thanh tịnh, không giải thoát môn thanh tịnh nên năm lực thanh tịnh. Vì cớ sao? Hoặc Nhất thiết trí trí thanh tịnh, hoặc không giải thoát môn thanh tịnh, hoặc năm lực thanh tịnh không hai không hai phần, vì không riêng không dứt vậy. Nhất thiết trí trí thanh tịnh nên vô tướng, vô nguyện giải thoát môn thanh tịnh; vô tướng, vô </w:t>
      </w:r>
      <w:r w:rsidRPr="005E0EFB">
        <w:rPr>
          <w:rFonts w:cs="Times New Roman"/>
          <w:b/>
          <w:bCs/>
          <w:color w:val="000000"/>
          <w:szCs w:val="24"/>
        </w:rPr>
        <w:lastRenderedPageBreak/>
        <w:t>nguyện giải thoát môn thanh tịnh nên năm lực thanh tịnh. Vì cớ sao? Hoặc Nhất thiết trí trí thanh tịnh, hoặc vô tướng, vô nguyện giải thoát môn thanh tịnh, hoặc năm lực không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Bồ tát thập địa thanh tịnh, Bồ tát thập địa thanh tịnh nên năm lực thanh tịnh. Vì cớ sao? Hoặc nhất thiết trí trí thanh tịnh, hoặc Bồ tát thập địa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năm nhãn thanh tịnh, năm nhãn thanh tịnh nên năm lực thanh tịnh. Vì cớ sao? Hoặc Nhất thiết trí trí thanh tịnh, hoặc năm nhãn thanh tịnh, hoặc năm lực thanh tịnh không hai không hai phần, vì không riêng không dứt vậy. Nhất thiết trí trí thanh tịnh nên sáu thần thông thanh tịnh, sáu thần thông thanh tịnh nên năm lực thanh tịnh. Vì cớ sao? Hoặc Nhất thiết trí trí thanh tịnh, hoặc sáu thần thông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Phật mười lực thanh tịnh, Phật mười lực thanh tịnh nên năm lực thanh tịnh. Vì cớ sao? Hoặc Nhất thiết trí trí thanh tịnh, hoặc Phật mười lực thanh tịnh, hoặc năm lực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năm lực thanh tịnh. Vì cớ sao? Hoặc Nhất thiết trí trí thanh tịnh, hoặc bốn vô sở úy cho đến mười tám pháp Phật tám giải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pháp vô vong thất thanh tịnh, pháp vô vong bất thanh tịnh nên năm lực thanh tịnh. Vì cớ sao? Hoặc Nhất thiết trí trí thanh tịnh, hoặc pháp vô vong thất thanh tịnh, hoặc năm lực thanh tịnh không hai không hai phần, vì không riêng không dứt vậy. Nhất thiết trí trí thanh tịnh nên tánh hằng trụ xả thanh tịnh, tánh hằng trụ xả thanh tịnh nên năm lực thanh tịnh. Vì cớ sao? Hoặc Nhất thiết trí trí thanh tịnh, hoặc tánh hằng trụ xả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nhất thiết trí thanh tịnh, nhất thiết trí thanh tịnh nên năm lực thanh tịnh. Vì cớ sao? Hoặc Nhất thiết trí trí thanh tịnh, hoặc nhất thiết trí thanh tịnh, hoặc năm lực thanh tịnh không hai không hai phần, vì không riêng không dứt vậy. Nhất thiết trí trí thanh tịnh nên đạo tướng trí, nhất thiết tướng trí thanh tịnh; nhất thiết tướng trí thanh tịnh nên năm lực thanh tịnh. Vì cớ sao? Hoặc Nhất thiết trí trí thanh tịnh, hoặc đạo tướng trí, nhất thiết tướng trí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tất cả đà la ni môn thanh tịnh, tất cả đà la ni môn thanh tịnh nên năm lực thanh tịnh. Vì cớ sao? Hoặc Nhất thiết trí trí thanh tịnh, hoặc tất cả đà la ni môn thanh tịnh, hoặc năm lực thanh tịnh không hai không hai phần, vì không riêng không dứt vậy. Nhất thiết trí trí thanh tịnh nên tất cả tam ma địa môn thanh tịnh, tất cả tam ma địa môn thanh tịnh nên năm lực thanh tịnh. Vì cớ sao? Hoặc Nhất thiết trí trí thanh tịnh, hoặc tất cả tam ma địa môn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quả Dự lưu thanh tịnh, quả Dự lưu thanh tịnh nên năm lực thanh tịnh. Vì cớ sao? Hoặc Nhất thiết trí trí thanh tịnh, hoặc quả Dự lưu thanh tịnh, hoặc năm lực thanh tịnh không hai không hai phần, vì không riêng không dứt vậy. Nhất thiết trí trí thanh tịnh nên quả Nhất lai, Bất hoàn, A la hán thanh tịnh, quả Nhất lai, Bất hoàn, A la hán thanh tịnh nên năm lực thanh tịnh. Vì cớ sao? Hoặc Nhất thiết trí trí thanh tịnh, hoặc quả Nhất lai, Bất hoàn, A la hán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DC2BE1" w:rsidRDefault="005E0EFB" w:rsidP="005E0EFB">
      <w:pPr>
        <w:rPr>
          <w:rFonts w:cs="Times New Roman"/>
          <w:b/>
          <w:bCs/>
          <w:color w:val="000000"/>
          <w:szCs w:val="24"/>
        </w:rPr>
      </w:pPr>
      <w:r w:rsidRPr="005E0EFB">
        <w:rPr>
          <w:rFonts w:cs="Times New Roman"/>
          <w:b/>
          <w:bCs/>
          <w:color w:val="000000"/>
          <w:szCs w:val="24"/>
        </w:rPr>
        <w:t xml:space="preserve">Thiện Hiện! Nhất thiết trí trí thanh tịnh nên Ðộc giác Bồ đề thanh tịnh, Ðộc giác Bồ đề thanh tịnh nên năm lực thanh tịnh. Vì cớ sao? Hoặc Nhất thiết trí trí thanh tịnh, hoặc Ðộc giác Bồ đề thanh tịnh, </w:t>
      </w:r>
    </w:p>
    <w:p w:rsidR="005E0EFB" w:rsidRPr="005E0EFB" w:rsidRDefault="005E0EFB" w:rsidP="005E0EFB">
      <w:pPr>
        <w:rPr>
          <w:rFonts w:cs="Times New Roman"/>
          <w:b/>
          <w:bCs/>
          <w:color w:val="000000"/>
          <w:szCs w:val="24"/>
        </w:rPr>
      </w:pPr>
      <w:r w:rsidRPr="005E0EFB">
        <w:rPr>
          <w:rFonts w:cs="Times New Roman"/>
          <w:b/>
          <w:bCs/>
          <w:color w:val="000000"/>
          <w:szCs w:val="24"/>
        </w:rPr>
        <w:lastRenderedPageBreak/>
        <w:t>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tất cả hạnh Bồ tát Ma ha tát thanh tịnh, tất cả hạnh Bồ tát Ma ha tát thanh tịnh nên năm lực thanh tịnh. Vì cớ sao? Hoặc Nhất thiết trí trí thanh tịnh, hoặc tất cả hạnh Bồ tát Ma ha tát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chư Phật Vô thượng Chánh đẳng Bồ đề thanh tịnh, chư Phật Chánh đẳng Bồ đề thanh tịnh nên năm lực thanh tịnh. Vì cớ sao? Hoặc Nhất thiết trí trí thanh tịnh, hoặc chư Phật Vô thượng Chánh đẳng Bồ đề thanh tịnh, hoặc năm lực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Lại nữa, Thiện Hiện! Nhất thiết trí trí thanh tịnh nên sắc thanh tịnh, sắc thanh tịnh nên bảy đẳng giác chi thanh tịnh. Vì cớ sao? Hoặc Nhất thiết trí trí thanh tịnh, hoặc sắc thanh tịnh, hoặc bảy đẳng giác chi thanh tịnh không hai không hai phần, vì không riêng không dứt vậy. Nhất thiết trí trí thanh tịnh nên thọ tưởng hành thức thanh tịnh, thọ tưởng hành thức thanh tịnh nên bảy đẳng giác chi thanh tịnh. Vì cớ sao? Hoặc Nhất thiết trí trí thanh tịnh, hoặc thọ tưởng hành thức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nhãn xứ thanh tịnh, nhãn xứ thanh tịnh nên bảy đẳng giác chi thanh tịnh. Vì cớ sao? Hoặc Nhất thiết trí trí thanh tịnh, hoặc nhãn xứ thanh tịnh, hoặc bảy đẳng giác chi thanh tịnh không hai không hai phần, vì không riêng không dứt vậy. Nhất thiết trí trí thanh tịnh nên nhĩ tỷ thiệt thân ý xứ thanh tịnh, nhĩ tỷ thiệt thân ý xứ thanh tịnh nên bảy đẳng giác chi thanh tịnh. Vì cớ sao? Hoặc Nhất thiết trí trí thanh tịnh, hoặc nhĩ tỷ thiệt thân ý xứ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sắc xứ thanh tịnh, sắc xứ thanh tịnh nên bảy đẳng giác chi thanh tịnh. Vì cớ sao? Hoặc Nhất thiết trí trí thanh tịnh, hoặc sắc xứ thanh tịnh, hoặc bảy đẳng giác chi thanh tịnh không hai không hai phần, vì không riêng không dứt vậy. Nhất thiết trí trí thanh tịnh nên thanh lương vị xúc pháp xứ thanh tịnh, thanh hương vị xúc pháp xứ thanh tịnh nên bảy đẳng giác chi thanh tịnh. Vì cớ sao? Hoặc Nhất thiết trí trí thanh tịnh, hoặc thanh lương vị xúc pháp xứ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nhãn giới thanh tịnh, nhãn giới thanh tịnh nên bảy đẳng giác chi thanh tịnh. Vì cớ sao? Hoặc Nhất thiết trí trí thanh tịnh, hoặc nhãn giới thanh tịnh, hoặc bảy đẳng giác chi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bảy đẳng giác chi thanh tịnh. Vì cớ sao? Hoặc Nhất thiết trí trí thanh tịnh, hoặc sắc giới cho đến nhãn xúc làm duyên sanh ra các thọ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nhĩ giới thanh tịnh, nhĩ giới thanh tịnh nên bảy đẳng giác chi thanh tịnh. Vì cớ sao? Hoặc nhất thiết trí trí thanh tịnh, hoặc nhĩ giới thanh tịnh, hoặc bảy đẳng giác chi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bảy đẳng giác chi thanh tịnh. Vì cớ sao? Hoặc Nhất thiết trí trí thanh tịnh, hoặc thanh giới cho đến nhĩ xúc làm duyên sanh ra các thọ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 xml:space="preserve">Thiện Hiện! Nhất thiết trí trí thanh tịnh nên tỷ giới thanh tịnh, tỷ giới thanh tịnh nên bảy đẳng giác chi thanh tịnh. Vì cớ sao? Hoặc Nhất thiết trí trí thanh tịnh, hoặc tỷ giới thanh tịnh, hoặc bảy đẳng </w:t>
      </w:r>
      <w:r w:rsidRPr="005E0EFB">
        <w:rPr>
          <w:rFonts w:cs="Times New Roman"/>
          <w:b/>
          <w:bCs/>
          <w:color w:val="000000"/>
          <w:szCs w:val="24"/>
        </w:rPr>
        <w:lastRenderedPageBreak/>
        <w:t>giác chi thanh tịnh không hai không</w:t>
      </w:r>
      <w:r w:rsidR="00B019FB">
        <w:rPr>
          <w:rFonts w:cs="Times New Roman"/>
          <w:b/>
          <w:bCs/>
          <w:color w:val="000000"/>
          <w:szCs w:val="24"/>
        </w:rPr>
        <w:t xml:space="preserve"> </w:t>
      </w:r>
      <w:r w:rsidRPr="005E0EFB">
        <w:rPr>
          <w:rFonts w:cs="Times New Roman"/>
          <w:b/>
          <w:bCs/>
          <w:color w:val="000000"/>
          <w:szCs w:val="24"/>
        </w:rPr>
        <w:t>hai phần vì không</w:t>
      </w:r>
      <w:bookmarkStart w:id="0" w:name="_GoBack"/>
      <w:bookmarkEnd w:id="0"/>
      <w:r w:rsidR="00B019FB">
        <w:rPr>
          <w:rFonts w:cs="Times New Roman"/>
          <w:b/>
          <w:bCs/>
          <w:color w:val="000000"/>
          <w:szCs w:val="24"/>
        </w:rPr>
        <w:t xml:space="preserve"> </w:t>
      </w:r>
      <w:r w:rsidRPr="005E0EFB">
        <w:rPr>
          <w:rFonts w:cs="Times New Roman"/>
          <w:b/>
          <w:bCs/>
          <w:color w:val="000000"/>
          <w:szCs w:val="24"/>
        </w:rPr>
        <w:t>riêng không</w:t>
      </w:r>
      <w:r w:rsidR="00B019FB">
        <w:rPr>
          <w:rFonts w:cs="Times New Roman"/>
          <w:b/>
          <w:bCs/>
          <w:color w:val="000000"/>
          <w:szCs w:val="24"/>
        </w:rPr>
        <w:t xml:space="preserve"> </w:t>
      </w:r>
      <w:r w:rsidRPr="005E0EFB">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bảy đẳng giác chi thanh tịnh. Vì cớ sao? Hoặc Nhất thiết trí trí thanh tịnh, hoặc hương giới cho đến tỷ xúc làm duyên sanh ra các thọ thanh tịnh, hoặc bảy đẳng giác chi thanh tịnh không hai không hai phần vì không</w:t>
      </w:r>
      <w:r w:rsidR="00B019FB">
        <w:rPr>
          <w:rFonts w:cs="Times New Roman"/>
          <w:b/>
          <w:bCs/>
          <w:color w:val="000000"/>
          <w:szCs w:val="24"/>
        </w:rPr>
        <w:t xml:space="preserve"> </w:t>
      </w:r>
      <w:r w:rsidRPr="005E0EFB">
        <w:rPr>
          <w:rFonts w:cs="Times New Roman"/>
          <w:b/>
          <w:bCs/>
          <w:color w:val="000000"/>
          <w:szCs w:val="24"/>
        </w:rPr>
        <w:t xml:space="preserve">riêng không dứt vậy. </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thiệt giới thanh tịnh, thiệt giới thanh tịnh nên bảy đẳng giác chi thanh tịnh. Vì cớ sao? Hoặc Nhất thiết trí trí thanh tịnh, hoặc thiệt giới thanh tịnh, hoặc bảy đẳng giác chi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bảy đẳng giác chi thanh tịnh. Vì cớ sao? Hoặc Nhất thiết trí trí thanh tịnh, hoặc vị giới cho đến thiệt xúc làm duyên sanh ra các thọ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thân giới thanh tịnh, thân giới thanh tịnh nên bảy đẳng giác chi thanh tịnh. Vì cớ sao? Hoặc Nhất thiết trí trí thanh tịnh, hoặc thân giới thanh tịnh, hoặc bảy đẳng giác chi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bảy đẳng giác chi thanh tịnh. Vì cớ sao? Hoặc Nhất thiết trí trí thanh tịnh, hoặc xúc giới cho đến thân xúc làm duyên sanh ra các thọ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ý giới thanh tịnh, ý giới thanh tịnh nên bảy đẳng giác chi thanh tịnh. Vì cớ sao? Hoặc Nhất thiết trí trí thanh tịnh, hoặc ý giới thanh tịnh, hoặc bảy đẳng giác chi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bảy đẳng giác chi thanh tịnh. Vì cớ sao? Hoặc Nhất thiết trí trí thanh tịnh, hoặc pháp giới cho đến ý xúc làm duyên sanh ra các thọ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5E0EFB" w:rsidRPr="005E0EFB"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địa giới thanh tịnh, địa giới thanh tịnh nên bảy đẳng giác chi thanh tịnh. Vì cớ sao? Hoặc Nhất thiết trí trí thanh tịnh, hoặc địa giới thanh tịnh, hoặc bảy đẳng giác chi thanh tịnh không hai không hai phần, vì không riêng không dứt vậy. Nhất thiết trí trí thanh tịnh nên thủy hỏa phong không thức giới thanh tịnh, thủy hỏa phong không thức giới thanh tịnh nên bảy đẳng giác chi thanh tịnh. Vì cớ sao? Hoặc Nhất thiết trí trí thanh tịnh, hoặc thủy hỏa phong không thức giới thanh tịnh, hoặc bảy đẳng giác chi thanh tịnh không hai không hai phần, vì không riêng không dứt vậy.</w:t>
      </w:r>
    </w:p>
    <w:p w:rsidR="005E0EFB" w:rsidRPr="005E0EFB" w:rsidRDefault="005E0EFB" w:rsidP="005E0EFB">
      <w:pPr>
        <w:rPr>
          <w:rFonts w:cs="Times New Roman"/>
          <w:b/>
          <w:bCs/>
          <w:color w:val="000000"/>
          <w:szCs w:val="24"/>
        </w:rPr>
      </w:pPr>
    </w:p>
    <w:p w:rsidR="0065589C" w:rsidRDefault="005E0EFB" w:rsidP="005E0EFB">
      <w:pPr>
        <w:rPr>
          <w:rFonts w:cs="Times New Roman"/>
          <w:b/>
          <w:bCs/>
          <w:color w:val="000000"/>
          <w:szCs w:val="24"/>
        </w:rPr>
      </w:pPr>
      <w:r w:rsidRPr="005E0EFB">
        <w:rPr>
          <w:rFonts w:cs="Times New Roman"/>
          <w:b/>
          <w:bCs/>
          <w:color w:val="000000"/>
          <w:szCs w:val="24"/>
        </w:rPr>
        <w:t>Thiện Hiện! Nhất thiết trí trí thanh tịnh nên vô minh thanh tịnh, vô minh thanh tịnh nên bảy đẳng giác chi thanh tịnh. Vì cớ sao? Hoặc Nhất thiết trí trí thanh tịnh, hoặc vô minh thanh tịnh, hoặc bảy đẳng giác chi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bảy đẳng giác chi thanh tịnh. Vì cớ sao? Hoặc Nhất thiết trí trí thanh tịnh, hoặc hành cho đến lão tử sầu thán khổ ưu não thanh tịnh, hoặc bảy đẳng giác chi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FD3" w:rsidRDefault="00477FD3" w:rsidP="00FC1C20">
      <w:r>
        <w:separator/>
      </w:r>
    </w:p>
  </w:endnote>
  <w:endnote w:type="continuationSeparator" w:id="0">
    <w:p w:rsidR="00477FD3" w:rsidRDefault="00477FD3"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FD3" w:rsidRDefault="00477FD3" w:rsidP="00FC1C20">
      <w:r>
        <w:separator/>
      </w:r>
    </w:p>
  </w:footnote>
  <w:footnote w:type="continuationSeparator" w:id="0">
    <w:p w:rsidR="00477FD3" w:rsidRDefault="00477FD3"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4BBB"/>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3EA8"/>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77FD3"/>
    <w:rsid w:val="00491561"/>
    <w:rsid w:val="004A68D5"/>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C1439"/>
    <w:rsid w:val="005C1F8A"/>
    <w:rsid w:val="005C4EA8"/>
    <w:rsid w:val="005C7B5B"/>
    <w:rsid w:val="005D217A"/>
    <w:rsid w:val="005D49AA"/>
    <w:rsid w:val="005E0EFB"/>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65275"/>
    <w:rsid w:val="00673A07"/>
    <w:rsid w:val="0069344F"/>
    <w:rsid w:val="00693CBB"/>
    <w:rsid w:val="0069566B"/>
    <w:rsid w:val="006A788F"/>
    <w:rsid w:val="006C4438"/>
    <w:rsid w:val="006D522A"/>
    <w:rsid w:val="006D613A"/>
    <w:rsid w:val="006D7351"/>
    <w:rsid w:val="0070589B"/>
    <w:rsid w:val="00707A14"/>
    <w:rsid w:val="00711289"/>
    <w:rsid w:val="00717795"/>
    <w:rsid w:val="00722CEE"/>
    <w:rsid w:val="00725CCF"/>
    <w:rsid w:val="0072641D"/>
    <w:rsid w:val="00730F1F"/>
    <w:rsid w:val="00735981"/>
    <w:rsid w:val="00741224"/>
    <w:rsid w:val="007439BF"/>
    <w:rsid w:val="00757F65"/>
    <w:rsid w:val="007628A7"/>
    <w:rsid w:val="00767B17"/>
    <w:rsid w:val="0077263D"/>
    <w:rsid w:val="007812A0"/>
    <w:rsid w:val="00784543"/>
    <w:rsid w:val="00787621"/>
    <w:rsid w:val="007976B2"/>
    <w:rsid w:val="007A6D2D"/>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56B52"/>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77CB1"/>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019FB"/>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95FDE"/>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C2BE1"/>
    <w:rsid w:val="00DC4206"/>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1B12"/>
    <w:rsid w:val="00F136DE"/>
    <w:rsid w:val="00F305E7"/>
    <w:rsid w:val="00F30769"/>
    <w:rsid w:val="00F317A2"/>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5095</Words>
  <Characters>32100</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2021-08-02T17:52:00Z</dcterms:created>
  <dcterms:modified xsi:type="dcterms:W3CDTF">2021-08-02T17:55:00Z</dcterms:modified>
</cp:coreProperties>
</file>