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CD" w:rsidRPr="00501607" w:rsidRDefault="007F32CD" w:rsidP="007F32CD">
      <w:pPr>
        <w:jc w:val="center"/>
        <w:rPr>
          <w:b/>
          <w:szCs w:val="24"/>
        </w:rPr>
      </w:pPr>
      <w:r w:rsidRPr="00501607">
        <w:rPr>
          <w:b/>
          <w:szCs w:val="24"/>
        </w:rPr>
        <w:t xml:space="preserve">Kinh Đại </w:t>
      </w:r>
      <w:r w:rsidR="00AF756F" w:rsidRPr="00501607">
        <w:rPr>
          <w:b/>
          <w:szCs w:val="24"/>
        </w:rPr>
        <w:t>Bát-Nhã Ba-La-</w:t>
      </w:r>
      <w:r w:rsidRPr="00501607">
        <w:rPr>
          <w:b/>
          <w:szCs w:val="24"/>
        </w:rPr>
        <w:t>Mậ</w:t>
      </w:r>
      <w:r w:rsidR="00AF756F" w:rsidRPr="00501607">
        <w:rPr>
          <w:b/>
          <w:szCs w:val="24"/>
        </w:rPr>
        <w:t>t-</w:t>
      </w:r>
      <w:r w:rsidRPr="00501607">
        <w:rPr>
          <w:b/>
          <w:szCs w:val="24"/>
        </w:rPr>
        <w:t>Đa</w:t>
      </w:r>
    </w:p>
    <w:p w:rsidR="007F32CD" w:rsidRPr="00501607" w:rsidRDefault="007F32CD" w:rsidP="007F32CD">
      <w:pPr>
        <w:jc w:val="center"/>
        <w:rPr>
          <w:b/>
          <w:szCs w:val="24"/>
        </w:rPr>
      </w:pPr>
      <w:r w:rsidRPr="00501607">
        <w:rPr>
          <w:b/>
          <w:szCs w:val="24"/>
        </w:rPr>
        <w:t>(Trọn bộ 24 tập)</w:t>
      </w:r>
    </w:p>
    <w:p w:rsidR="007F32CD" w:rsidRPr="00501607" w:rsidRDefault="007F32CD" w:rsidP="007F32CD">
      <w:pPr>
        <w:jc w:val="center"/>
        <w:rPr>
          <w:b/>
          <w:szCs w:val="24"/>
        </w:rPr>
      </w:pPr>
    </w:p>
    <w:p w:rsidR="007F32CD" w:rsidRPr="00501607" w:rsidRDefault="007F32CD" w:rsidP="007F32CD">
      <w:pPr>
        <w:jc w:val="center"/>
        <w:rPr>
          <w:b/>
          <w:szCs w:val="24"/>
        </w:rPr>
      </w:pPr>
      <w:r w:rsidRPr="00501607">
        <w:rPr>
          <w:b/>
          <w:szCs w:val="24"/>
        </w:rPr>
        <w:t>Hán dịch: Tam Tạng Pháp Sư Huyền Trang</w:t>
      </w:r>
    </w:p>
    <w:p w:rsidR="007F32CD" w:rsidRPr="00501607" w:rsidRDefault="007F32CD" w:rsidP="007F32CD">
      <w:pPr>
        <w:jc w:val="center"/>
        <w:rPr>
          <w:b/>
          <w:szCs w:val="24"/>
        </w:rPr>
      </w:pPr>
      <w:r w:rsidRPr="00501607">
        <w:rPr>
          <w:b/>
          <w:szCs w:val="24"/>
        </w:rPr>
        <w:t>Việt dịch: Hòa Thượng Thích Trí Nghiêm</w:t>
      </w:r>
    </w:p>
    <w:p w:rsidR="007F32CD" w:rsidRPr="00501607" w:rsidRDefault="007F32CD" w:rsidP="007F32CD">
      <w:pPr>
        <w:jc w:val="center"/>
        <w:rPr>
          <w:b/>
          <w:szCs w:val="24"/>
        </w:rPr>
      </w:pPr>
      <w:r w:rsidRPr="00501607">
        <w:rPr>
          <w:b/>
          <w:szCs w:val="24"/>
        </w:rPr>
        <w:t>Khảo dịch: Hòa Thượng Thích Thiện Siêu</w:t>
      </w:r>
    </w:p>
    <w:p w:rsidR="007F32CD" w:rsidRPr="00501607" w:rsidRDefault="007F32CD" w:rsidP="007F32CD">
      <w:pPr>
        <w:jc w:val="center"/>
        <w:rPr>
          <w:b/>
          <w:szCs w:val="24"/>
        </w:rPr>
      </w:pPr>
      <w:r w:rsidRPr="00501607">
        <w:rPr>
          <w:b/>
          <w:szCs w:val="24"/>
        </w:rPr>
        <w:t>Sàigòn - 1998</w:t>
      </w:r>
    </w:p>
    <w:p w:rsidR="007F32CD" w:rsidRPr="00501607" w:rsidRDefault="007F32CD" w:rsidP="007F32CD">
      <w:pPr>
        <w:jc w:val="center"/>
        <w:rPr>
          <w:b/>
          <w:szCs w:val="24"/>
        </w:rPr>
      </w:pPr>
    </w:p>
    <w:p w:rsidR="007F32CD" w:rsidRPr="00501607" w:rsidRDefault="007F32CD" w:rsidP="007F32CD">
      <w:pPr>
        <w:jc w:val="center"/>
        <w:rPr>
          <w:b/>
          <w:szCs w:val="24"/>
        </w:rPr>
      </w:pPr>
      <w:r w:rsidRPr="00501607">
        <w:rPr>
          <w:b/>
          <w:szCs w:val="24"/>
        </w:rPr>
        <w:t>--- o0o ---</w:t>
      </w:r>
    </w:p>
    <w:p w:rsidR="007F32CD" w:rsidRPr="00501607" w:rsidRDefault="007F32CD" w:rsidP="007F32CD">
      <w:pPr>
        <w:jc w:val="center"/>
        <w:rPr>
          <w:b/>
          <w:szCs w:val="24"/>
        </w:rPr>
      </w:pPr>
    </w:p>
    <w:p w:rsidR="007F32CD" w:rsidRPr="00501607" w:rsidRDefault="007F32CD" w:rsidP="007F32CD">
      <w:pPr>
        <w:jc w:val="center"/>
        <w:rPr>
          <w:b/>
          <w:szCs w:val="24"/>
        </w:rPr>
      </w:pPr>
      <w:r w:rsidRPr="00501607">
        <w:rPr>
          <w:b/>
          <w:szCs w:val="24"/>
        </w:rPr>
        <w:t>Tập 7</w:t>
      </w:r>
    </w:p>
    <w:p w:rsidR="007F32CD" w:rsidRPr="00501607" w:rsidRDefault="007F32CD" w:rsidP="007F32CD">
      <w:pPr>
        <w:jc w:val="center"/>
        <w:rPr>
          <w:b/>
          <w:szCs w:val="24"/>
        </w:rPr>
      </w:pPr>
      <w:r w:rsidRPr="00501607">
        <w:rPr>
          <w:b/>
          <w:szCs w:val="24"/>
        </w:rPr>
        <w:t>Quyển Thứ 171</w:t>
      </w:r>
    </w:p>
    <w:p w:rsidR="007F32CD" w:rsidRPr="00501607" w:rsidRDefault="007F32CD" w:rsidP="007F32CD">
      <w:pPr>
        <w:jc w:val="center"/>
        <w:rPr>
          <w:b/>
          <w:szCs w:val="24"/>
        </w:rPr>
      </w:pPr>
      <w:r w:rsidRPr="00501607">
        <w:rPr>
          <w:b/>
          <w:szCs w:val="24"/>
        </w:rPr>
        <w:t>Hội Thứ Nhất</w:t>
      </w:r>
    </w:p>
    <w:p w:rsidR="007F32CD" w:rsidRPr="00501607" w:rsidRDefault="007F32CD" w:rsidP="007F32CD">
      <w:pPr>
        <w:jc w:val="center"/>
        <w:rPr>
          <w:b/>
          <w:szCs w:val="24"/>
        </w:rPr>
      </w:pPr>
      <w:r w:rsidRPr="00501607">
        <w:rPr>
          <w:b/>
          <w:szCs w:val="24"/>
        </w:rPr>
        <w:t>Phẩm Tùy Hỷ Hồi Hướng</w:t>
      </w:r>
    </w:p>
    <w:p w:rsidR="007F32CD" w:rsidRPr="00501607" w:rsidRDefault="007F32CD" w:rsidP="007F32CD">
      <w:pPr>
        <w:jc w:val="center"/>
        <w:rPr>
          <w:b/>
          <w:szCs w:val="24"/>
        </w:rPr>
      </w:pPr>
      <w:r w:rsidRPr="00501607">
        <w:rPr>
          <w:b/>
          <w:szCs w:val="24"/>
        </w:rPr>
        <w:t>Thứ 31 - 4</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địa giới chẳng đọa cõi Dục cõi Sắc cõi Vô sắc, như thật biết thủy hỏa phong không thức giới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địa giới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như thật biết vô minh chẳng đọa cõi Dục cõi Sắc cõi Vô sắc, như thật biết hành, thức, danh sắc, lục xứ, xúc, thọ, ái, thủ, hữu, sanh, lão tử sầu thán khổ ưu não chẳng đọa cõi Dục cõi Sắc cõi Vô sắc, hoặc đồng chẳng đọa ba cõi, thời chẳng phải quá khứ vị lai hiện tại. Nếu chẳng phải ba đời, thời chẳng khá đem hữu tướng kia làm phương tiện, hữu sở đắc</w:t>
      </w:r>
      <w:r w:rsidR="005344D5" w:rsidRPr="00501607">
        <w:rPr>
          <w:b/>
          <w:szCs w:val="24"/>
        </w:rPr>
        <w:t xml:space="preserve"> </w:t>
      </w:r>
      <w:r w:rsidRPr="00501607">
        <w:rPr>
          <w:b/>
          <w:szCs w:val="24"/>
        </w:rPr>
        <w:t xml:space="preserve">làm phương tiện, phát sanh tùy hỷ hồi hướng Vô thượng Chánh đẳng </w:t>
      </w:r>
      <w:r w:rsidR="000B1EB4" w:rsidRPr="00501607">
        <w:rPr>
          <w:b/>
          <w:szCs w:val="24"/>
        </w:rPr>
        <w:t>Bồ-đề</w:t>
      </w:r>
      <w:r w:rsidRPr="00501607">
        <w:rPr>
          <w:b/>
          <w:szCs w:val="24"/>
        </w:rPr>
        <w:t>. Vì cớ sao? Vì pháp vô minh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w:t>
      </w:r>
      <w:r w:rsidR="002C3DDF" w:rsidRPr="00501607">
        <w:rPr>
          <w:b/>
          <w:szCs w:val="24"/>
        </w:rPr>
        <w:t>Bố thí</w:t>
      </w:r>
      <w:r w:rsidRPr="00501607">
        <w:rPr>
          <w:b/>
          <w:szCs w:val="24"/>
        </w:rPr>
        <w:t xml:space="preserve"> </w:t>
      </w:r>
      <w:r w:rsidR="00AF756F" w:rsidRPr="00501607">
        <w:rPr>
          <w:b/>
          <w:szCs w:val="24"/>
        </w:rPr>
        <w:t>Ba-la-mật-đa</w:t>
      </w:r>
      <w:r w:rsidRPr="00501607">
        <w:rPr>
          <w:b/>
          <w:szCs w:val="24"/>
        </w:rPr>
        <w:t xml:space="preserve"> chẳng đọa cõi Dục cõi Sắc cõi Vô sắc, như thật biết </w:t>
      </w:r>
      <w:r w:rsidR="00AF0F3B"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chẳng đọa cõi Dục cõi Sắc cõi Vô sắc, hoặc đồng chẳng đọa ba cõi, thời chẳng phải quá khứ vị lai hiện tại.</w:t>
      </w:r>
    </w:p>
    <w:p w:rsidR="00E4039E" w:rsidRPr="00501607" w:rsidRDefault="00E4039E" w:rsidP="007F32CD">
      <w:pPr>
        <w:jc w:val="both"/>
        <w:rPr>
          <w:b/>
          <w:szCs w:val="24"/>
        </w:rPr>
      </w:pPr>
    </w:p>
    <w:p w:rsidR="007F32CD" w:rsidRPr="00501607" w:rsidRDefault="007F32CD" w:rsidP="007F32CD">
      <w:pPr>
        <w:jc w:val="both"/>
        <w:rPr>
          <w:b/>
          <w:szCs w:val="24"/>
        </w:rPr>
      </w:pPr>
      <w:r w:rsidRPr="00501607">
        <w:rPr>
          <w:b/>
          <w:szCs w:val="24"/>
        </w:rPr>
        <w:t xml:space="preserve">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xml:space="preserve">. Vì cớ sao? Vì pháp </w:t>
      </w:r>
      <w:r w:rsidR="002C3DDF" w:rsidRPr="00501607">
        <w:rPr>
          <w:b/>
          <w:szCs w:val="24"/>
        </w:rPr>
        <w:t>Bố thí</w:t>
      </w:r>
      <w:r w:rsidRPr="00501607">
        <w:rPr>
          <w:b/>
          <w:szCs w:val="24"/>
        </w:rPr>
        <w:t xml:space="preserve"> </w:t>
      </w:r>
      <w:r w:rsidR="00AF756F" w:rsidRPr="00501607">
        <w:rPr>
          <w:b/>
          <w:szCs w:val="24"/>
        </w:rPr>
        <w:t>Ba-la-mật-đa</w:t>
      </w:r>
      <w:r w:rsidRPr="00501607">
        <w:rPr>
          <w:b/>
          <w:szCs w:val="24"/>
        </w:rPr>
        <w:t xml:space="preserve">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như thật biết nội không chẳng đọa cõi Dục cõi Sắc cõi Vô sắc, như thật biết ngoại không,</w:t>
      </w:r>
      <w:r w:rsidR="00EC6F0D" w:rsidRPr="00501607">
        <w:rPr>
          <w:b/>
          <w:szCs w:val="24"/>
        </w:rPr>
        <w:t xml:space="preserve"> nội ngoại không,</w:t>
      </w:r>
      <w:r w:rsidRPr="00501607">
        <w:rPr>
          <w:b/>
          <w:szCs w:val="24"/>
        </w:rPr>
        <w:t xml:space="preserve">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nội không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chơn như chẳng đọa cõi Dục cõi Sắc cõi Vô sắc, như thật biết pháp giới, pháp tánh, bất hư vọng tánh, bất biến dị tánh, bình đẳng tánh, ly sanh tánh, pháp định, pháp trụ, thật tế, hư không giới, bất tư nghì giới chẳng đọa cõi Dục cõi Sắc cõi Vô sắc, hoặc đồng chẳng đọa ba cõi, thời chẳng phải quá khứ vị lai hiện tại. Nếu chẳng phải ba </w:t>
      </w:r>
      <w:r w:rsidRPr="00501607">
        <w:rPr>
          <w:b/>
          <w:szCs w:val="24"/>
        </w:rPr>
        <w:lastRenderedPageBreak/>
        <w:t xml:space="preserve">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chơn như thảy tự tánh chẳng sanh.</w:t>
      </w:r>
      <w:r w:rsidR="003546F7" w:rsidRPr="00501607">
        <w:rPr>
          <w:b/>
          <w:szCs w:val="24"/>
        </w:rPr>
        <w:t xml:space="preserve"> </w:t>
      </w:r>
      <w:r w:rsidRPr="00501607">
        <w:rPr>
          <w:b/>
          <w:szCs w:val="24"/>
        </w:rPr>
        <w:t>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khổ thánh đế chẳng đọa cõi Dục cõi Sắc cõi Vô sắc, như thật biết tập diệt đạo thánh đế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khổ thánh đế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bốn tĩnh lự chẳng đọa cõi Dục cõi Sắc cõi Vô sắc, như thật biết bốn vô lượng, bốn vô sắc định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bốn tĩnh lự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tám giải thoát chẳng đọa cõi Dục cõi Sắc cõi Vô sắc, như thật biết tám thắng xứ, chín thứ đệ định, mười biến xứ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tám giải thoát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bốn niệm trụ chẳng đọa cõi Dục cõi Sắc cõi Vô sắc, như thật biết bốn chánh đoạn, bốn thần túc, năm căn, năm lực, bảy đẳng giác chi, tám thánh đạo chi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bốn niệm trụ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không giải thoát môn chẳng đọa cõi Dục cõi Sắc cõi Vô sắc, như thật biết vô tướng, vô nguyện giải thoát môn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không giải thoát môn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năm nhãn chẳng đọa cõi Dục cõi Sắc cõi Vô sắc, như thật biết sáu thần thông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năm nhãn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Phật mười lực chẳng đọa cõi Dục cõi Sắc cõi Vô sắc, như thật biết bốn vô sở úy, bốn vô ngại giải, đaị từ, đại bi, đại hỷ, đại xả, mười tám pháp Phật bất cộng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xml:space="preserve">. Vì cớ sao? Vì </w:t>
      </w:r>
      <w:r w:rsidRPr="00501607">
        <w:rPr>
          <w:b/>
          <w:szCs w:val="24"/>
        </w:rPr>
        <w:lastRenderedPageBreak/>
        <w:t>pháp Phật mười lực thảy tự tánh chẳng sanh. Nếu pháp chẳng sanh thời vô sở hữu, chẳng khá đem pháp vô sở hữu kia tùy hỷ hồi hướng vô sở hữu vậy.</w:t>
      </w:r>
    </w:p>
    <w:p w:rsidR="00E4039E" w:rsidRPr="00501607" w:rsidRDefault="00E4039E"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pháp vô vong thất chẳng đọa cõi Dục cõi Sắc cõi Vô sắc, như thật biết tánh hằng trụ xả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pháp vô vong thất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như thật biết nhất thiết trí chẳng đọa cõi Dục cõi Sắc cõi Vô sắc, như thật biết đạo tướng trí, nhất thiết tướng trí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w:t>
      </w:r>
      <w:r w:rsidR="0025417D" w:rsidRPr="00501607">
        <w:rPr>
          <w:b/>
          <w:szCs w:val="24"/>
        </w:rPr>
        <w:t xml:space="preserve"> </w:t>
      </w:r>
      <w:r w:rsidRPr="00501607">
        <w:rPr>
          <w:b/>
          <w:szCs w:val="24"/>
        </w:rPr>
        <w:t xml:space="preserve">hướng Vô thượng Chánh đẳng </w:t>
      </w:r>
      <w:r w:rsidR="000B1EB4" w:rsidRPr="00501607">
        <w:rPr>
          <w:b/>
          <w:szCs w:val="24"/>
        </w:rPr>
        <w:t>Bồ-đề</w:t>
      </w:r>
      <w:r w:rsidRPr="00501607">
        <w:rPr>
          <w:b/>
          <w:szCs w:val="24"/>
        </w:rPr>
        <w:t>. Vì cớ sao? Vì pháp nhất thiết trí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như thật biết tất cả đà la ni môn chẳng đọa cõi Dục cõi Sắc cõi Vô sắc, như thật biết tất cả tam ma địa môn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w:t>
      </w:r>
      <w:r w:rsidR="0025417D" w:rsidRPr="00501607">
        <w:rPr>
          <w:b/>
          <w:szCs w:val="24"/>
        </w:rPr>
        <w:t xml:space="preserve"> </w:t>
      </w:r>
      <w:r w:rsidRPr="00501607">
        <w:rPr>
          <w:b/>
          <w:szCs w:val="24"/>
        </w:rPr>
        <w:t xml:space="preserve">hướng Vô thượng Chánh đẳng </w:t>
      </w:r>
      <w:r w:rsidR="000B1EB4" w:rsidRPr="00501607">
        <w:rPr>
          <w:b/>
          <w:szCs w:val="24"/>
        </w:rPr>
        <w:t>Bồ-đề</w:t>
      </w:r>
      <w:r w:rsidRPr="00501607">
        <w:rPr>
          <w:b/>
          <w:szCs w:val="24"/>
        </w:rPr>
        <w:t>. Vì cớ sao? Vì pháp tất cả đà la ni môn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nhóm giới chẳng đọa cõi Dục cõi Sắc cõi Vô sắc, như thật biết nhóm định, nhóm huệ, nhóm giải thoát, nhóm giải thoát tri kiến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 sao? Vì pháp nhóm giới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quả Dự lưu chẳng đọa cõi Dục cõi Sắc cõi Vô sắc, như thật biết quả Nhất lai, Bất hoàn, </w:t>
      </w:r>
      <w:r w:rsidR="00CC3CCB" w:rsidRPr="00501607">
        <w:rPr>
          <w:b/>
          <w:szCs w:val="24"/>
        </w:rPr>
        <w:t>A-la-hán</w:t>
      </w:r>
      <w:r w:rsidRPr="00501607">
        <w:rPr>
          <w:b/>
          <w:szCs w:val="24"/>
        </w:rPr>
        <w:t xml:space="preserve">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w:t>
      </w:r>
      <w:r w:rsidR="0025417D" w:rsidRPr="00501607">
        <w:rPr>
          <w:b/>
          <w:szCs w:val="24"/>
        </w:rPr>
        <w:t xml:space="preserve"> </w:t>
      </w:r>
      <w:r w:rsidRPr="00501607">
        <w:rPr>
          <w:b/>
          <w:szCs w:val="24"/>
        </w:rPr>
        <w:t xml:space="preserve">hướng Vô thượng Chánh đẳng </w:t>
      </w:r>
      <w:r w:rsidR="000B1EB4" w:rsidRPr="00501607">
        <w:rPr>
          <w:b/>
          <w:szCs w:val="24"/>
        </w:rPr>
        <w:t>Bồ-đề</w:t>
      </w:r>
      <w:r w:rsidRPr="00501607">
        <w:rPr>
          <w:b/>
          <w:szCs w:val="24"/>
        </w:rPr>
        <w:t>. Vì cớ sao? Vì pháp quả Dự lưu thảy tự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các Ðộc giác </w:t>
      </w:r>
      <w:r w:rsidR="000B1EB4" w:rsidRPr="00501607">
        <w:rPr>
          <w:b/>
          <w:szCs w:val="24"/>
        </w:rPr>
        <w:t>Bồ-đề</w:t>
      </w:r>
      <w:r w:rsidRPr="00501607">
        <w:rPr>
          <w:b/>
          <w:szCs w:val="24"/>
        </w:rPr>
        <w:t xml:space="preserve"> chẳng đọa cõi Dục cõi Sắc cõi Vô sắc. Nếu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xml:space="preserve">. Vì cớ sao? Vì pháp các Ðộc giác </w:t>
      </w:r>
      <w:r w:rsidR="000B1EB4" w:rsidRPr="00501607">
        <w:rPr>
          <w:b/>
          <w:color w:val="FF0000"/>
          <w:szCs w:val="24"/>
        </w:rPr>
        <w:t>Bồ-đề</w:t>
      </w:r>
      <w:r w:rsidRPr="00501607">
        <w:rPr>
          <w:b/>
          <w:szCs w:val="24"/>
        </w:rPr>
        <w:t xml:space="preserve"> tự tánh chẳng sanh. Nếu pháp chẳng sanh thời vô sở hữu, chẳng khá đem pháp vô sở hữu kia tùy hỷ hồi</w:t>
      </w:r>
      <w:r w:rsidR="002614D1" w:rsidRPr="00501607">
        <w:rPr>
          <w:b/>
          <w:szCs w:val="24"/>
        </w:rPr>
        <w:t xml:space="preserve"> </w:t>
      </w:r>
      <w:r w:rsidRPr="00501607">
        <w:rPr>
          <w:b/>
          <w:szCs w:val="24"/>
        </w:rPr>
        <w:t>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tất cả hạnh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chẳng đọa cõi Dục cõi Sắc cõi Vô sắc. Nếu chẳng đọa ba cõi, thời chẳng phải quá khứ vị lai hiện tại. Nếu chẳng phải ba đời, thời chẳng khá đem hữu tướng kia làm phương tiện, hữu sở đắc làm phương tiện, phát sanh tùy hỷ hồi hướng Vô thượng Chánh đẳng </w:t>
      </w:r>
      <w:r w:rsidR="000B1EB4" w:rsidRPr="00501607">
        <w:rPr>
          <w:b/>
          <w:szCs w:val="24"/>
        </w:rPr>
        <w:t>Bồ-đề</w:t>
      </w:r>
      <w:r w:rsidRPr="00501607">
        <w:rPr>
          <w:b/>
          <w:szCs w:val="24"/>
        </w:rPr>
        <w:t>. Vì cớ</w:t>
      </w:r>
      <w:r w:rsidR="00B632CE" w:rsidRPr="00501607">
        <w:rPr>
          <w:b/>
          <w:szCs w:val="24"/>
        </w:rPr>
        <w:t xml:space="preserve"> sao? Vì pháp </w:t>
      </w:r>
      <w:r w:rsidR="00B632CE" w:rsidRPr="00501607">
        <w:rPr>
          <w:b/>
          <w:color w:val="FF0000"/>
          <w:szCs w:val="24"/>
        </w:rPr>
        <w:t>các</w:t>
      </w:r>
      <w:r w:rsidRPr="00501607">
        <w:rPr>
          <w:b/>
          <w:szCs w:val="24"/>
        </w:rPr>
        <w:t xml:space="preserve"> hạnh </w:t>
      </w:r>
      <w:r w:rsidR="00AF756F" w:rsidRPr="00501607">
        <w:rPr>
          <w:b/>
          <w:szCs w:val="24"/>
        </w:rPr>
        <w:t>Bồ-tát</w:t>
      </w:r>
      <w:r w:rsidR="009D41A2" w:rsidRPr="00501607">
        <w:rPr>
          <w:b/>
          <w:szCs w:val="24"/>
        </w:rPr>
        <w:t xml:space="preserve"> </w:t>
      </w:r>
      <w:r w:rsidR="00002FDA" w:rsidRPr="00501607">
        <w:rPr>
          <w:b/>
          <w:szCs w:val="24"/>
        </w:rPr>
        <w:t>Ma-ha-tát</w:t>
      </w:r>
      <w:r w:rsidR="009D41A2" w:rsidRPr="00501607">
        <w:rPr>
          <w:b/>
          <w:color w:val="FF0000"/>
          <w:szCs w:val="24"/>
        </w:rPr>
        <w:t xml:space="preserve"> </w:t>
      </w:r>
      <w:r w:rsidRPr="00501607">
        <w:rPr>
          <w:b/>
          <w:color w:val="FF0000"/>
          <w:szCs w:val="24"/>
        </w:rPr>
        <w:t>tự</w:t>
      </w:r>
      <w:r w:rsidRPr="00501607">
        <w:rPr>
          <w:b/>
          <w:szCs w:val="24"/>
        </w:rPr>
        <w:t xml:space="preserve"> tánh chẳng sanh. Nếu pháp chẳng sanh thời vô sở hữu, chẳng khá đem pháp vô sở hữu kia tùy hỷ hồi hướng vô sở hữu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lastRenderedPageBreak/>
        <w:t xml:space="preserve">Nếu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như thật biết chư Phật Vô thượng Chánh đẳng </w:t>
      </w:r>
      <w:r w:rsidR="000B1EB4" w:rsidRPr="00501607">
        <w:rPr>
          <w:b/>
          <w:szCs w:val="24"/>
        </w:rPr>
        <w:t>Bồ-đề</w:t>
      </w:r>
      <w:r w:rsidRPr="00501607">
        <w:rPr>
          <w:b/>
          <w:szCs w:val="24"/>
        </w:rPr>
        <w:t xml:space="preserve"> chẳng đọa cõi Dục cõi Sắc cõi Vô sắc. Nếu chẳng đọa ba cõi, thời chẳng phải quá khứ vị lai hiện tại. Nếu chẳng phải ba đời, thời chẳng khá đem hữu tướng kia làm phương tiện, hữu sở đắc làm</w:t>
      </w:r>
      <w:r w:rsidR="00A2377C" w:rsidRPr="00501607">
        <w:rPr>
          <w:b/>
          <w:szCs w:val="24"/>
        </w:rPr>
        <w:t xml:space="preserve"> </w:t>
      </w:r>
      <w:r w:rsidRPr="00501607">
        <w:rPr>
          <w:b/>
          <w:szCs w:val="24"/>
        </w:rPr>
        <w:t xml:space="preserve">phương tiện, phát sanh tùy hỷ hồi hướng Vô thượng Chánh đẳng </w:t>
      </w:r>
      <w:r w:rsidR="000B1EB4" w:rsidRPr="00501607">
        <w:rPr>
          <w:b/>
          <w:szCs w:val="24"/>
        </w:rPr>
        <w:t>Bồ-đề</w:t>
      </w:r>
      <w:r w:rsidRPr="00501607">
        <w:rPr>
          <w:b/>
          <w:szCs w:val="24"/>
        </w:rPr>
        <w:t xml:space="preserve">. Vì cớ sao? Vì pháp chư Phật Vô thượng Chánh đẳng </w:t>
      </w:r>
      <w:r w:rsidR="000B1EB4" w:rsidRPr="00501607">
        <w:rPr>
          <w:b/>
          <w:color w:val="FF0000"/>
          <w:szCs w:val="24"/>
        </w:rPr>
        <w:t>Bồ-đề</w:t>
      </w:r>
      <w:r w:rsidRPr="00501607">
        <w:rPr>
          <w:b/>
          <w:szCs w:val="24"/>
        </w:rPr>
        <w:t xml:space="preserve"> tự tánh chẳng sanh. Nếu pháp chẳng sanh thời vô sở hữu, chẳng khá đem pháp vô sở hữu kia tùy hỷ hồi hướng vô sở hữu vậy.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này tùy hỷ hồi hướng như thế, chẳng lộn các thuốc độc, trọn đến cam lồ Vô thượng </w:t>
      </w:r>
      <w:r w:rsidR="000B1EB4" w:rsidRPr="00501607">
        <w:rPr>
          <w:b/>
          <w:szCs w:val="24"/>
        </w:rPr>
        <w:t>Bồ-đề</w:t>
      </w:r>
      <w:r w:rsidRPr="00501607">
        <w:rPr>
          <w:b/>
          <w:szCs w:val="24"/>
        </w:rPr>
        <w:t>.</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Lại nữa, thưa Ðại sĩ</w:t>
      </w:r>
      <w:r w:rsidR="00E4039E" w:rsidRPr="00501607">
        <w:rPr>
          <w:b/>
          <w:szCs w:val="24"/>
        </w:rPr>
        <w:t xml:space="preserve"> </w:t>
      </w:r>
      <w:r w:rsidRPr="00501607">
        <w:rPr>
          <w:b/>
          <w:szCs w:val="24"/>
        </w:rPr>
        <w:t xml:space="preserve">! Trụ </w:t>
      </w:r>
      <w:r w:rsidR="00AF756F" w:rsidRPr="00501607">
        <w:rPr>
          <w:b/>
          <w:szCs w:val="24"/>
        </w:rPr>
        <w:t>Bồ-tát</w:t>
      </w:r>
      <w:r w:rsidRPr="00501607">
        <w:rPr>
          <w:b/>
          <w:szCs w:val="24"/>
        </w:rPr>
        <w:t xml:space="preserve"> thừa, các thiện nam tử, thiện nữ nhân nếu đem hữu tướng làm phương tiện, hoặc hữu sở đắc làm phương tiện, đối các công đức thiện căn của các </w:t>
      </w:r>
      <w:r w:rsidR="002C1921" w:rsidRPr="00501607">
        <w:rPr>
          <w:b/>
          <w:szCs w:val="24"/>
        </w:rPr>
        <w:t>Như-Lai</w:t>
      </w:r>
      <w:r w:rsidRPr="00501607">
        <w:rPr>
          <w:b/>
          <w:szCs w:val="24"/>
        </w:rPr>
        <w:t xml:space="preserve"> Ứng Chánh Ðẳng Giác và các đệ tử, pháp sanh tùy hỷ hồi hướng Vô thượng Chánh đẳng </w:t>
      </w:r>
      <w:r w:rsidR="000B1EB4" w:rsidRPr="00501607">
        <w:rPr>
          <w:b/>
          <w:szCs w:val="24"/>
        </w:rPr>
        <w:t>Bồ-đề</w:t>
      </w:r>
      <w:r w:rsidRPr="00501607">
        <w:rPr>
          <w:b/>
          <w:szCs w:val="24"/>
        </w:rPr>
        <w:t xml:space="preserve">. Tùy hỷ hồi hướng như thế là tà. </w:t>
      </w:r>
      <w:r w:rsidRPr="00501607">
        <w:rPr>
          <w:b/>
          <w:color w:val="FF0000"/>
          <w:szCs w:val="24"/>
        </w:rPr>
        <w:t>T</w:t>
      </w:r>
      <w:r w:rsidR="00A62502" w:rsidRPr="00501607">
        <w:rPr>
          <w:b/>
          <w:color w:val="FF0000"/>
          <w:szCs w:val="24"/>
        </w:rPr>
        <w:t>â</w:t>
      </w:r>
      <w:r w:rsidRPr="00501607">
        <w:rPr>
          <w:b/>
          <w:color w:val="FF0000"/>
          <w:szCs w:val="24"/>
        </w:rPr>
        <w:t>m</w:t>
      </w:r>
      <w:r w:rsidRPr="00501607">
        <w:rPr>
          <w:b/>
          <w:szCs w:val="24"/>
        </w:rPr>
        <w:t xml:space="preserve"> tùy hỷ hồi hướng tà đây, chư Phật </w:t>
      </w:r>
      <w:r w:rsidR="00E4039E" w:rsidRPr="00501607">
        <w:rPr>
          <w:b/>
          <w:szCs w:val="24"/>
        </w:rPr>
        <w:t>Thế-Tôn</w:t>
      </w:r>
      <w:r w:rsidRPr="00501607">
        <w:rPr>
          <w:b/>
          <w:szCs w:val="24"/>
        </w:rPr>
        <w:t xml:space="preserve"> chỗ chẳng ngợi khen. Tâm tùy hỷ hồi hướng như thế, chẳng được chư Phật </w:t>
      </w:r>
      <w:r w:rsidR="00E4039E" w:rsidRPr="00501607">
        <w:rPr>
          <w:b/>
          <w:szCs w:val="24"/>
        </w:rPr>
        <w:t>Thế-Tôn</w:t>
      </w:r>
      <w:r w:rsidRPr="00501607">
        <w:rPr>
          <w:b/>
          <w:szCs w:val="24"/>
        </w:rPr>
        <w:t xml:space="preserve"> ngợi khen, nên chẳng hay viên mãn </w:t>
      </w:r>
      <w:r w:rsidR="002C3DDF" w:rsidRPr="00501607">
        <w:rPr>
          <w:b/>
          <w:szCs w:val="24"/>
        </w:rPr>
        <w:t>Bố thí</w:t>
      </w:r>
      <w:r w:rsidRPr="00501607">
        <w:rPr>
          <w:b/>
          <w:szCs w:val="24"/>
        </w:rPr>
        <w:t xml:space="preserve">, </w:t>
      </w:r>
      <w:r w:rsidR="00AF0F3B"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Cũng chẳng hay viên mãn bốn tĩnh lự, bốn vô</w:t>
      </w:r>
      <w:r w:rsidR="00CC3CCB" w:rsidRPr="00501607">
        <w:rPr>
          <w:b/>
          <w:szCs w:val="24"/>
        </w:rPr>
        <w:t xml:space="preserve"> </w:t>
      </w:r>
      <w:r w:rsidRPr="00501607">
        <w:rPr>
          <w:b/>
          <w:szCs w:val="24"/>
        </w:rPr>
        <w:t>lượng, bốn vô sắc định. Cũng chẳng hay viên mãn tám giải thoát, tám thắng xứ, chín thứ đệ định, mười biến xứ. Cũng chẳng hay viên mãn bốn niệm trụ, bốn chánh đoạn, bốn thần túc, năm căn, năm lực, bảy đẳng giác chi, tám thánh đạo chi. Cũng chẳng hay viên mãn không giải thoát môn, vô tướng vô nguyện giải thoát môn.</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Do chẳng hay viên mãn </w:t>
      </w:r>
      <w:r w:rsidR="002C3DDF" w:rsidRPr="00501607">
        <w:rPr>
          <w:b/>
          <w:szCs w:val="24"/>
        </w:rPr>
        <w:t>Bố thí</w:t>
      </w:r>
      <w:r w:rsidRPr="00501607">
        <w:rPr>
          <w:b/>
          <w:szCs w:val="24"/>
        </w:rPr>
        <w:t xml:space="preserve">, </w:t>
      </w:r>
      <w:r w:rsidR="00AF0F3B"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nên chẳng viên mãn bốn tĩnh lự, bốn vô lượng, bốn vô sắc định. Nên chẳng viên mãn tám giải thoát, tám thắng xứ, chín thứ đệ định, mười biến xứ. Nên chẳng hay viên mãn bốn niệm trụ, bốn chánh đoạn, bốn thần túc, năm căn, năm lực, bảy đẳng giác chi, tám thánh đạo chi. Nên chẳng hay viên mãn không giải thoát môn, vô tướng, vô nguyện giải thoát môn. Vậy thời chẳng hay viên chứng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chẳng hay viên chứng chơn như, pháp giới, pháp tánh, bất hư vọng tánh, bất biến dị tánh, bình đẳng tánh, ly sanh tánh, pháp định, pháp trụ, thật tế, hư không giới, bất tư nghì giới. Cũng chẳng hay viên chứng khổ thánh đế, tập thánh đế, diệt thánh đế, đạo thánh đế.</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Do chẳng hay viên chứng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nên chẳng hay viên chứng chơn như, pháp giới, pháp tánh, bất hư vọng tánh, bất biến dị tánh, bình đẳng tánh, ly sanh tánh, pháp định, pháp trụ, thật tế, hư không giới, bất tư nghì giới. Nên chẳng hay viên chứng khổ thánh đế, tập thánh đế, diệt thánh đế, đạo thánh đế. Thời chẳng hay viên mãn năm nhãn, sáu thần thông. Cũng chẳng hay viên mãn Phật mười lực, bốn vô sở úy, bốn vô ngại giải, đại từ, đại bi, đại hỷ, đại xả, mười tám pháp Phật bất cộng. Cũng chẳng hay viên mãn pháp vô vong thất, tánh hằng trụ xả. Cũng chẳng hay viên mãn nhất thiết trí, đạo tướng trí, nhất thiết tướng trí. Cũng chẳng hay viên mãn tất cả đà la ni môn, tam ma địa môn.</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Do chẳng hay viên mãn năm nhãn, sáu thần thông; nên chẳng hay viên mãn Phật mười lực, bốn vô sở úy, bốn vô ngại giải, đại từ, đại bi, đại hỷ, đại xả, mười tám pháp Phật bất cộng. Nên chẳng hay viên mãn pháp vô vong thất, tánh hằng trụ xả. Nên chẳng hay viên mãn nhất thiết trí, đạo tướng trí, nhất thiết tướng trí. Nên chẳng hay viên mãn tất cả đà la ni môn, tam ma địa môn. Vậy thời chẳng hay viên mãn nghiêm tịnh cõi Phật, cũng chẳng hay viên mãn thành thục hữu tình.</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Do chẳng hay viên mãn nghiêm tịnh cõi Phật, nên chẳng hay thành thục hữu tình vậy, thời chẳng hay chứng được Vô thượng Chánh đẳng </w:t>
      </w:r>
      <w:r w:rsidR="000B1EB4" w:rsidRPr="00501607">
        <w:rPr>
          <w:b/>
          <w:szCs w:val="24"/>
        </w:rPr>
        <w:t>Bồ-đề</w:t>
      </w:r>
      <w:r w:rsidRPr="00501607">
        <w:rPr>
          <w:b/>
          <w:szCs w:val="24"/>
        </w:rPr>
        <w:t>. Vì cớ sao? Vì do sở khởi tùy hỷ hồi hướng kia lẫn lộn các thuốc độc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Lại nữa, thưa Ðại sĩ! Các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tu hành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nên tác lên nghĩ rằng: Như tất cả </w:t>
      </w:r>
      <w:r w:rsidR="002C1921" w:rsidRPr="00501607">
        <w:rPr>
          <w:b/>
          <w:szCs w:val="24"/>
        </w:rPr>
        <w:t>Như-Lai</w:t>
      </w:r>
      <w:r w:rsidRPr="00501607">
        <w:rPr>
          <w:b/>
          <w:szCs w:val="24"/>
        </w:rPr>
        <w:t xml:space="preserve"> Ứng Chánh Ðẳng Giác mười phương thế giới, như thật soi rõ công đức thiện căn</w:t>
      </w:r>
      <w:r w:rsidR="0058153E" w:rsidRPr="00501607">
        <w:rPr>
          <w:b/>
          <w:color w:val="FF0000"/>
          <w:szCs w:val="24"/>
        </w:rPr>
        <w:t>,</w:t>
      </w:r>
      <w:r w:rsidRPr="00501607">
        <w:rPr>
          <w:b/>
          <w:szCs w:val="24"/>
        </w:rPr>
        <w:t xml:space="preserve"> có </w:t>
      </w:r>
      <w:r w:rsidRPr="00501607">
        <w:rPr>
          <w:b/>
          <w:szCs w:val="24"/>
        </w:rPr>
        <w:lastRenderedPageBreak/>
        <w:t xml:space="preserve">pháp như thế khá nương pháp này phát sanh vô điên đảo tùy hỷ hồi hướng. Ta nay cũng nên nương pháp như thế, phát sanh tùy hỷ hồi hướng Vô thượng Chánh đẳng </w:t>
      </w:r>
      <w:r w:rsidR="000B1EB4" w:rsidRPr="00501607">
        <w:rPr>
          <w:b/>
          <w:szCs w:val="24"/>
        </w:rPr>
        <w:t>Bồ-đề</w:t>
      </w:r>
      <w:r w:rsidRPr="00501607">
        <w:rPr>
          <w:b/>
          <w:szCs w:val="24"/>
        </w:rPr>
        <w:t>. Ðấy chính là khởi tùy hỷ hồi hướng!</w:t>
      </w:r>
    </w:p>
    <w:p w:rsidR="007F32CD" w:rsidRPr="00501607" w:rsidRDefault="007F32CD" w:rsidP="007F32CD">
      <w:pPr>
        <w:jc w:val="both"/>
        <w:rPr>
          <w:b/>
          <w:szCs w:val="24"/>
        </w:rPr>
      </w:pPr>
      <w:r w:rsidRPr="00501607">
        <w:rPr>
          <w:b/>
          <w:szCs w:val="24"/>
        </w:rPr>
        <w:t xml:space="preserve"> </w:t>
      </w:r>
    </w:p>
    <w:p w:rsidR="007F32CD" w:rsidRPr="00501607" w:rsidRDefault="007F32CD" w:rsidP="007F32CD">
      <w:pPr>
        <w:jc w:val="both"/>
        <w:rPr>
          <w:b/>
          <w:szCs w:val="24"/>
        </w:rPr>
      </w:pPr>
      <w:r w:rsidRPr="00501607">
        <w:rPr>
          <w:b/>
          <w:szCs w:val="24"/>
        </w:rPr>
        <w:t xml:space="preserve">Bấy giờ, </w:t>
      </w:r>
      <w:r w:rsidR="00E4039E" w:rsidRPr="00501607">
        <w:rPr>
          <w:b/>
          <w:szCs w:val="24"/>
        </w:rPr>
        <w:t>Thế-Tôn</w:t>
      </w:r>
      <w:r w:rsidRPr="00501607">
        <w:rPr>
          <w:b/>
          <w:szCs w:val="24"/>
        </w:rPr>
        <w:t xml:space="preserve"> khen cụ thọ Thiện Hiện rằng: Hay thay, hay thay! Thiện Hiện! Ngươi nay đã vì Phật làm thành việc, nghĩa là vì các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thảy khéo thuyết vô điên đảo tùy hỷ hồi hướng. Sở thuyết tùy hỷ hồi hướng như thế là đem vô tướng làm phương tiện, vô sở đắc làm phương tiện, vô sanh làm phương tiện, vô diệt làm phương tiện, vô nhiễm làm phương tiện, vô tịnh làm phương tiện, vô tánh tự tánh làm phương tiện, tự tướng không làm phương tiện, tự tánh không làm phương tiện, chơn như làm phương tiện, pháp giới làm phương tiện, pháp tánh làm phương tiện, bất hư vọng tánh làm phương tiện, thật tế làm phương tiện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Thiện Hiện! Giả sử tất cả hữu tình Tam thiên đại thiên thế giới đều trọn nên được mười điều thiện nghiệp đạo, bốn tĩnh lự, bốn vô lượng, bốn vô sắc định, năm thần thông. Nơi ý ngươi hiểu sao? Công đức các hữu tình này nhiều chăng? Thiện Hiện đáp rằng: Bạch </w:t>
      </w:r>
      <w:r w:rsidR="00E4039E" w:rsidRPr="00501607">
        <w:rPr>
          <w:b/>
          <w:szCs w:val="24"/>
        </w:rPr>
        <w:t>Thế-Tôn</w:t>
      </w:r>
      <w:r w:rsidRPr="00501607">
        <w:rPr>
          <w:b/>
          <w:szCs w:val="24"/>
        </w:rPr>
        <w:t xml:space="preserve">! Rất nhiều! Bạch Thiện Thệ! Rất nhiều. Phật nói: Thiện Hiện! Các thiện nam tử, thiện nữ nhân đối công đức thiện căn của </w:t>
      </w:r>
      <w:r w:rsidR="002C1921" w:rsidRPr="00501607">
        <w:rPr>
          <w:b/>
          <w:szCs w:val="24"/>
        </w:rPr>
        <w:t>Như-Lai</w:t>
      </w:r>
      <w:r w:rsidRPr="00501607">
        <w:rPr>
          <w:b/>
          <w:szCs w:val="24"/>
        </w:rPr>
        <w:t xml:space="preserve"> Ứng Chánh Ðẳng Giác và các đệ tử, khởi tùy hỷ hồi hướng vô nhiễm đắm, chỗ được nhóm phước rất nhiều hơn trước. Thiện Hiện! Các thiện nam tử, thiện nữ nhân này, chỗ khởi tùy hỷ hồi hướng như thế là tối, là thắng, là tôn, là cao, là diệu, là vi diệu, là thượ</w:t>
      </w:r>
      <w:r w:rsidR="00442131" w:rsidRPr="00501607">
        <w:rPr>
          <w:b/>
          <w:szCs w:val="24"/>
        </w:rPr>
        <w:t>ng, là v</w:t>
      </w:r>
      <w:r w:rsidRPr="00501607">
        <w:rPr>
          <w:b/>
          <w:szCs w:val="24"/>
        </w:rPr>
        <w:t>ô thượng, vô đẳng, vô đẳng đẳng.</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Lại nữa, Thiện Hiện! Giả sử tất cả hữu tình Tam thiên đại thiên thế giới đều được quả Dự lưu, Nhất lai, Bất hoàn, </w:t>
      </w:r>
      <w:r w:rsidR="00CC3CCB" w:rsidRPr="00501607">
        <w:rPr>
          <w:b/>
          <w:szCs w:val="24"/>
        </w:rPr>
        <w:t>A-la-hán</w:t>
      </w:r>
      <w:r w:rsidRPr="00501607">
        <w:rPr>
          <w:b/>
          <w:szCs w:val="24"/>
        </w:rPr>
        <w:t xml:space="preserve">. Có các thiện nam tử, thiện nữ nhân đối quả Dự lưu, Nhất lai, Bất hoàn, </w:t>
      </w:r>
      <w:r w:rsidR="00CC3CCB" w:rsidRPr="00501607">
        <w:rPr>
          <w:b/>
          <w:szCs w:val="24"/>
        </w:rPr>
        <w:t>A-la-hán</w:t>
      </w:r>
      <w:r w:rsidRPr="00501607">
        <w:rPr>
          <w:b/>
          <w:szCs w:val="24"/>
        </w:rPr>
        <w:t xml:space="preserve"> kia, trọn một đời sống cúng dường cung kính, tôn trọng ngợi khen, đem vô lượng những thứ áo mặc, uống ăn, đồ nằm, thuốc thang và bao nhiêu đồ tư cụ nữa mà phụ</w:t>
      </w:r>
      <w:r w:rsidR="002A7F98" w:rsidRPr="00501607">
        <w:rPr>
          <w:b/>
          <w:szCs w:val="24"/>
        </w:rPr>
        <w:t xml:space="preserve">ng thí lên. Nơi </w:t>
      </w:r>
      <w:r w:rsidR="002A7F98" w:rsidRPr="00501607">
        <w:rPr>
          <w:b/>
          <w:color w:val="FF0000"/>
          <w:szCs w:val="24"/>
        </w:rPr>
        <w:t>ý</w:t>
      </w:r>
      <w:r w:rsidR="002A7F98" w:rsidRPr="00501607">
        <w:rPr>
          <w:b/>
          <w:szCs w:val="24"/>
        </w:rPr>
        <w:t xml:space="preserve"> </w:t>
      </w:r>
      <w:r w:rsidRPr="00501607">
        <w:rPr>
          <w:b/>
          <w:szCs w:val="24"/>
        </w:rPr>
        <w:t xml:space="preserve">hiểu sao? Các thiện nam tử, thiện nữ nhân này, do nhân duyên đây được phước nhiều chăng? Thiện Hiện đáp rằng: Bạch </w:t>
      </w:r>
      <w:r w:rsidR="00E4039E" w:rsidRPr="00501607">
        <w:rPr>
          <w:b/>
          <w:szCs w:val="24"/>
        </w:rPr>
        <w:t>Thế-Tôn</w:t>
      </w:r>
      <w:r w:rsidRPr="00501607">
        <w:rPr>
          <w:b/>
          <w:szCs w:val="24"/>
        </w:rPr>
        <w:t xml:space="preserve">! Rất nhiều! Bạch Thiện Thệ! Rất nhiều. Phật nói: Thiện Hiện! </w:t>
      </w:r>
      <w:r w:rsidR="000567B1" w:rsidRPr="00501607">
        <w:rPr>
          <w:b/>
          <w:color w:val="FF0000"/>
          <w:szCs w:val="24"/>
        </w:rPr>
        <w:t>Nếu</w:t>
      </w:r>
      <w:r w:rsidR="000567B1" w:rsidRPr="00501607">
        <w:rPr>
          <w:b/>
          <w:szCs w:val="24"/>
        </w:rPr>
        <w:t xml:space="preserve"> c</w:t>
      </w:r>
      <w:r w:rsidRPr="00501607">
        <w:rPr>
          <w:b/>
          <w:szCs w:val="24"/>
        </w:rPr>
        <w:t xml:space="preserve">ác thiện nam tử, thiện nữ nhân đối công đức thiện căn của </w:t>
      </w:r>
      <w:r w:rsidR="002C1921" w:rsidRPr="00501607">
        <w:rPr>
          <w:b/>
          <w:szCs w:val="24"/>
        </w:rPr>
        <w:t>Như-Lai</w:t>
      </w:r>
      <w:r w:rsidRPr="00501607">
        <w:rPr>
          <w:b/>
          <w:szCs w:val="24"/>
        </w:rPr>
        <w:t xml:space="preserve"> Ứng Chánh Ðẳng Giác và các đệ tử, khởi tùy hỷ hồi hướng vô nhiễm đắm, chỗ được nhóm phước rất nhiều hơn trước. Thiện Hiện! Các thiện nam tử, thiện nữ nhân này, chỗ khởi tùy hỷ hồi hướng như thế là tối, là thắng, là tôn, là cao, là diệu, là vi diệu, là thượ</w:t>
      </w:r>
      <w:r w:rsidR="00567395" w:rsidRPr="00501607">
        <w:rPr>
          <w:b/>
          <w:szCs w:val="24"/>
        </w:rPr>
        <w:t>ng, là v</w:t>
      </w:r>
      <w:r w:rsidRPr="00501607">
        <w:rPr>
          <w:b/>
          <w:szCs w:val="24"/>
        </w:rPr>
        <w:t>ô thượng, vô đẳng, vô đẳng đẳng.</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Lại nữa, Thiện Hiện! Giả sử tất cả hữu tình Tam thiên đại thiên thế giới đều thành Ðộc giác. Có các thiện nam tử, thiện nữ nhân đối Ðộc giác kia, trọn một đời sống cúng dường cung kính, tôn trọng ngợi khen, đem vô lượng những thứ áo mặc, uống ăn, đồ nằm, thuốc thang và bao nhiêu đồ tư cụ mà cúng thí lên. Nơi ý ngươi hiểu sao?</w:t>
      </w:r>
      <w:r w:rsidR="003F631D" w:rsidRPr="00501607">
        <w:rPr>
          <w:b/>
          <w:szCs w:val="24"/>
        </w:rPr>
        <w:t xml:space="preserve"> </w:t>
      </w:r>
      <w:r w:rsidR="003F631D" w:rsidRPr="00501607">
        <w:rPr>
          <w:b/>
          <w:color w:val="FF0000"/>
          <w:szCs w:val="24"/>
        </w:rPr>
        <w:t>Các thiện nam tử thiện nữ nhân, do nhân duyên đây được phước nhiều chăng?</w:t>
      </w:r>
      <w:r w:rsidRPr="00501607">
        <w:rPr>
          <w:b/>
          <w:color w:val="FF0000"/>
          <w:szCs w:val="24"/>
        </w:rPr>
        <w:t xml:space="preserve"> </w:t>
      </w:r>
      <w:r w:rsidRPr="00501607">
        <w:rPr>
          <w:b/>
          <w:szCs w:val="24"/>
        </w:rPr>
        <w:t xml:space="preserve">Thiện Hiện đáp rằng: Bạch </w:t>
      </w:r>
      <w:r w:rsidR="00E4039E" w:rsidRPr="00501607">
        <w:rPr>
          <w:b/>
          <w:szCs w:val="24"/>
        </w:rPr>
        <w:t>Thế-Tôn</w:t>
      </w:r>
      <w:r w:rsidRPr="00501607">
        <w:rPr>
          <w:b/>
          <w:szCs w:val="24"/>
        </w:rPr>
        <w:t xml:space="preserve">! Rất nhiều! Bạch Thiện Thệ! Rất nhiều. Phật nói: Thiện Hiện! </w:t>
      </w:r>
      <w:r w:rsidR="001977A5" w:rsidRPr="00501607">
        <w:rPr>
          <w:b/>
          <w:color w:val="FF0000"/>
          <w:szCs w:val="24"/>
        </w:rPr>
        <w:t>Nếu</w:t>
      </w:r>
      <w:r w:rsidR="001977A5" w:rsidRPr="00501607">
        <w:rPr>
          <w:b/>
          <w:szCs w:val="24"/>
        </w:rPr>
        <w:t xml:space="preserve"> c</w:t>
      </w:r>
      <w:r w:rsidRPr="00501607">
        <w:rPr>
          <w:b/>
          <w:szCs w:val="24"/>
        </w:rPr>
        <w:t>ác thiện nam tử, thiện nữ nhân đối công đức thiện căn của</w:t>
      </w:r>
      <w:r w:rsidR="001977A5" w:rsidRPr="00501607">
        <w:rPr>
          <w:b/>
          <w:szCs w:val="24"/>
        </w:rPr>
        <w:t xml:space="preserve"> </w:t>
      </w:r>
      <w:r w:rsidR="001977A5" w:rsidRPr="00501607">
        <w:rPr>
          <w:b/>
          <w:color w:val="FF0000"/>
          <w:szCs w:val="24"/>
        </w:rPr>
        <w:t>các</w:t>
      </w:r>
      <w:r w:rsidRPr="00501607">
        <w:rPr>
          <w:b/>
          <w:szCs w:val="24"/>
        </w:rPr>
        <w:t xml:space="preserve"> </w:t>
      </w:r>
      <w:r w:rsidR="002C1921" w:rsidRPr="00501607">
        <w:rPr>
          <w:b/>
          <w:szCs w:val="24"/>
        </w:rPr>
        <w:t>Như-Lai</w:t>
      </w:r>
      <w:r w:rsidRPr="00501607">
        <w:rPr>
          <w:b/>
          <w:szCs w:val="24"/>
        </w:rPr>
        <w:t xml:space="preserve"> Ứng Chánh Ðẳng Giác và các đệ tử, khởi tùy hỷ hồi hướng vô nhiễm đắm, chỗ được nhóm phước rất nhiều hơn trước. Thiện Hiện! Các thiện nam tử, thiện nữ nhân này, chỗ khởi tùy hỷ hồi hướng như thế là tối, là thắng, là tôn, là cao, là diệu, là vi diệu, là thượ</w:t>
      </w:r>
      <w:r w:rsidR="00D0499B" w:rsidRPr="00501607">
        <w:rPr>
          <w:b/>
          <w:szCs w:val="24"/>
        </w:rPr>
        <w:t>ng, là v</w:t>
      </w:r>
      <w:r w:rsidRPr="00501607">
        <w:rPr>
          <w:b/>
          <w:szCs w:val="24"/>
        </w:rPr>
        <w:t>ô thượng, vô đẳng, vô đẳng đẳng.</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Lại nữa, Thiện Hiện! Giả sử tất cả hữu tình Tam thiên đại thiên thế giới đều tới Vô thượng Chánh đẳng </w:t>
      </w:r>
      <w:r w:rsidR="000B1EB4" w:rsidRPr="00501607">
        <w:rPr>
          <w:b/>
          <w:szCs w:val="24"/>
        </w:rPr>
        <w:t>Bồ-đề</w:t>
      </w:r>
      <w:r w:rsidRPr="00501607">
        <w:rPr>
          <w:b/>
          <w:szCs w:val="24"/>
        </w:rPr>
        <w:t xml:space="preserve">. Lại có tất cả hữu tình mười phương thế giới đều như hằng hà sa thảy, mỗi mỗi đều ở chỗ mỗi mỗi </w:t>
      </w:r>
      <w:r w:rsidR="00AF756F" w:rsidRPr="00501607">
        <w:rPr>
          <w:b/>
          <w:szCs w:val="24"/>
        </w:rPr>
        <w:t>Bồ-tát</w:t>
      </w:r>
      <w:r w:rsidRPr="00501607">
        <w:rPr>
          <w:b/>
          <w:szCs w:val="24"/>
        </w:rPr>
        <w:t xml:space="preserve"> </w:t>
      </w:r>
      <w:r w:rsidR="00002FDA" w:rsidRPr="00501607">
        <w:rPr>
          <w:b/>
          <w:szCs w:val="24"/>
        </w:rPr>
        <w:t>Ma-ha-tát</w:t>
      </w:r>
      <w:r w:rsidRPr="00501607">
        <w:rPr>
          <w:b/>
          <w:szCs w:val="24"/>
        </w:rPr>
        <w:t xml:space="preserve">, đang tới Vô thượng Chánh đẳng </w:t>
      </w:r>
      <w:r w:rsidR="000B1EB4" w:rsidRPr="00501607">
        <w:rPr>
          <w:b/>
          <w:szCs w:val="24"/>
        </w:rPr>
        <w:t>Bồ-đề</w:t>
      </w:r>
      <w:r w:rsidRPr="00501607">
        <w:rPr>
          <w:b/>
          <w:szCs w:val="24"/>
        </w:rPr>
        <w:t xml:space="preserve"> cúng dường cung kính, tôn trọng ngợi khen, đem vô lượng những thứ áo mặc, uống ăn, </w:t>
      </w:r>
      <w:r w:rsidR="002A4629" w:rsidRPr="00501607">
        <w:rPr>
          <w:b/>
          <w:color w:val="FF0000"/>
          <w:szCs w:val="24"/>
        </w:rPr>
        <w:t>đồ nằm</w:t>
      </w:r>
      <w:r w:rsidR="002A4629" w:rsidRPr="00501607">
        <w:rPr>
          <w:b/>
          <w:szCs w:val="24"/>
        </w:rPr>
        <w:t xml:space="preserve">, </w:t>
      </w:r>
      <w:r w:rsidRPr="00501607">
        <w:rPr>
          <w:b/>
          <w:szCs w:val="24"/>
        </w:rPr>
        <w:t xml:space="preserve">thuốc thang, </w:t>
      </w:r>
      <w:r w:rsidR="002A4629" w:rsidRPr="00501607">
        <w:rPr>
          <w:b/>
          <w:color w:val="FF0000"/>
          <w:szCs w:val="24"/>
        </w:rPr>
        <w:t>và</w:t>
      </w:r>
      <w:r w:rsidRPr="00501607">
        <w:rPr>
          <w:b/>
          <w:szCs w:val="24"/>
        </w:rPr>
        <w:t xml:space="preserve"> bao nhiêu đồ tư sinh lạc cụ hạng thượng mà phụng thí lên, trải qua đại kiếp như hằng hà sa thảy. Nơi ý ngươi hiểu sao?</w:t>
      </w:r>
      <w:r w:rsidR="00303EE1" w:rsidRPr="00501607">
        <w:rPr>
          <w:b/>
          <w:szCs w:val="24"/>
        </w:rPr>
        <w:t xml:space="preserve"> </w:t>
      </w:r>
      <w:r w:rsidR="00E3684C" w:rsidRPr="00501607">
        <w:rPr>
          <w:b/>
          <w:color w:val="FF0000"/>
          <w:szCs w:val="24"/>
        </w:rPr>
        <w:t>C</w:t>
      </w:r>
      <w:r w:rsidRPr="00501607">
        <w:rPr>
          <w:b/>
          <w:color w:val="FF0000"/>
          <w:szCs w:val="24"/>
        </w:rPr>
        <w:t>ác hữu tình này</w:t>
      </w:r>
      <w:r w:rsidR="00E3684C" w:rsidRPr="00501607">
        <w:rPr>
          <w:b/>
          <w:color w:val="FF0000"/>
          <w:szCs w:val="24"/>
        </w:rPr>
        <w:t>, do nhân duyên đây được phước</w:t>
      </w:r>
      <w:r w:rsidRPr="00501607">
        <w:rPr>
          <w:b/>
          <w:color w:val="FF0000"/>
          <w:szCs w:val="24"/>
        </w:rPr>
        <w:t xml:space="preserve"> nhiều chăng?</w:t>
      </w:r>
      <w:r w:rsidRPr="00501607">
        <w:rPr>
          <w:b/>
          <w:szCs w:val="24"/>
        </w:rPr>
        <w:t xml:space="preserve"> Thiện Hiện đáp rằng: Bạch </w:t>
      </w:r>
      <w:r w:rsidR="00E4039E" w:rsidRPr="00501607">
        <w:rPr>
          <w:b/>
          <w:szCs w:val="24"/>
        </w:rPr>
        <w:t>Thế-Tôn</w:t>
      </w:r>
      <w:r w:rsidRPr="00501607">
        <w:rPr>
          <w:b/>
          <w:szCs w:val="24"/>
        </w:rPr>
        <w:t>! Rất nhiều! Bạch Thiện Thệ! Rất nhiều. Nhóm phước như thế vô số vô lượng vô biên vô hạn, toán đếm thí dụ khó tính lường</w:t>
      </w:r>
      <w:r w:rsidR="005F7955" w:rsidRPr="00501607">
        <w:rPr>
          <w:b/>
          <w:szCs w:val="24"/>
        </w:rPr>
        <w:t xml:space="preserve"> </w:t>
      </w:r>
      <w:r w:rsidRPr="00501607">
        <w:rPr>
          <w:b/>
          <w:szCs w:val="24"/>
        </w:rPr>
        <w:t xml:space="preserve">được. Bạch </w:t>
      </w:r>
      <w:r w:rsidR="00E4039E" w:rsidRPr="00501607">
        <w:rPr>
          <w:b/>
          <w:szCs w:val="24"/>
        </w:rPr>
        <w:t>Thế-Tôn</w:t>
      </w:r>
      <w:r w:rsidRPr="00501607">
        <w:rPr>
          <w:b/>
          <w:szCs w:val="24"/>
        </w:rPr>
        <w:t>! Nếu nhóm phước này có hình sắc ấy, thế giới mười phương đều như hằng hà sa dung chứa chẳ</w:t>
      </w:r>
      <w:r w:rsidR="008C59BE" w:rsidRPr="00501607">
        <w:rPr>
          <w:b/>
          <w:szCs w:val="24"/>
        </w:rPr>
        <w:t xml:space="preserve">ng </w:t>
      </w:r>
      <w:r w:rsidR="008C59BE" w:rsidRPr="00501607">
        <w:rPr>
          <w:b/>
          <w:color w:val="FF0000"/>
          <w:szCs w:val="24"/>
        </w:rPr>
        <w:t>hết</w:t>
      </w:r>
      <w:r w:rsidRPr="00501607">
        <w:rPr>
          <w:b/>
          <w:szCs w:val="24"/>
        </w:rPr>
        <w:t xml:space="preserve"> được. Phật nói: Hay thay! Hay thay! Thiện Hiện! Lượng nhóm phước kia như lời ngươi đã nói. Nếu các thiện nam tử, thiện nữ nhân đối công đức thiện căn của </w:t>
      </w:r>
      <w:r w:rsidR="007A1C48" w:rsidRPr="00501607">
        <w:rPr>
          <w:b/>
          <w:color w:val="FF0000"/>
          <w:szCs w:val="24"/>
        </w:rPr>
        <w:t>các</w:t>
      </w:r>
      <w:r w:rsidR="007A1C48" w:rsidRPr="00501607">
        <w:rPr>
          <w:b/>
          <w:szCs w:val="24"/>
        </w:rPr>
        <w:t xml:space="preserve"> </w:t>
      </w:r>
      <w:r w:rsidR="002C1921" w:rsidRPr="00501607">
        <w:rPr>
          <w:b/>
          <w:szCs w:val="24"/>
        </w:rPr>
        <w:t>Như-Lai</w:t>
      </w:r>
      <w:r w:rsidRPr="00501607">
        <w:rPr>
          <w:b/>
          <w:szCs w:val="24"/>
        </w:rPr>
        <w:t xml:space="preserve"> Ứng Chánh Ðẳng Giác và các đệ tử, khởi tùy hỷ hồi hướng vô nhiễ</w:t>
      </w:r>
      <w:r w:rsidR="004E314B" w:rsidRPr="00501607">
        <w:rPr>
          <w:b/>
          <w:szCs w:val="24"/>
        </w:rPr>
        <w:t xml:space="preserve">m </w:t>
      </w:r>
      <w:r w:rsidR="004E314B" w:rsidRPr="00501607">
        <w:rPr>
          <w:b/>
          <w:color w:val="FF0000"/>
          <w:szCs w:val="24"/>
        </w:rPr>
        <w:t>trước</w:t>
      </w:r>
      <w:r w:rsidRPr="00501607">
        <w:rPr>
          <w:b/>
          <w:szCs w:val="24"/>
        </w:rPr>
        <w:t xml:space="preserve">, chỗ được nhóm phước rất nhiều hơn trước. Thiện Hiện! Các thiện nam tử, thiện nữ nhân này, chỗ khởi </w:t>
      </w:r>
      <w:r w:rsidRPr="00501607">
        <w:rPr>
          <w:b/>
          <w:szCs w:val="24"/>
        </w:rPr>
        <w:lastRenderedPageBreak/>
        <w:t>tùy hỷ hồi hướng như thế là tối, là thắng, là tôn, là cao, là diệu, là vi diệu, là thượ</w:t>
      </w:r>
      <w:r w:rsidR="009B498D" w:rsidRPr="00501607">
        <w:rPr>
          <w:b/>
          <w:szCs w:val="24"/>
        </w:rPr>
        <w:t>ng, là v</w:t>
      </w:r>
      <w:r w:rsidRPr="00501607">
        <w:rPr>
          <w:b/>
          <w:szCs w:val="24"/>
        </w:rPr>
        <w:t>ô thượng, vô đẳng, vô đẳng đẳng.</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Thiện Hiện! Nếu đem phước trước so nhóm phước đây,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trăm ngàn trăm ức</w:t>
      </w:r>
      <w:r w:rsidR="0025417D" w:rsidRPr="00501607">
        <w:rPr>
          <w:b/>
          <w:szCs w:val="24"/>
        </w:rPr>
        <w:t xml:space="preserve"> </w:t>
      </w:r>
      <w:r w:rsidRPr="00501607">
        <w:rPr>
          <w:b/>
          <w:szCs w:val="24"/>
        </w:rPr>
        <w:t>muôn ức phần chẳng kịp một, số phần, toán phần, kế phần, dụ phần cho đến cực số phần cũng chẳng kịp một. Vì cớ sao? Thiện Hiện! Vì các hữu tình kia đã trọn nên mười thiện nghiệp đạo, bốn tĩnh lự, bốn vô lượng, bốn vô sắc định, năm thần thông, đều đem hữu tướng và hữu sở đắc làm phương tiện vậy. Các thiện nam tử, thiện nữ nhân kia cúng dường cung kính, tôn trọng ngợi khen, đem vô lượng những thứ áo mặc, uống ăn, đồ nằm, thuố</w:t>
      </w:r>
      <w:r w:rsidR="00017971" w:rsidRPr="00501607">
        <w:rPr>
          <w:b/>
          <w:szCs w:val="24"/>
        </w:rPr>
        <w:t xml:space="preserve">c thang và bao nhiêu </w:t>
      </w:r>
      <w:r w:rsidR="00017971" w:rsidRPr="00501607">
        <w:rPr>
          <w:b/>
          <w:color w:val="FF0000"/>
          <w:szCs w:val="24"/>
        </w:rPr>
        <w:t>đồ</w:t>
      </w:r>
      <w:r w:rsidRPr="00501607">
        <w:rPr>
          <w:b/>
          <w:szCs w:val="24"/>
        </w:rPr>
        <w:t xml:space="preserve"> tư cụ phụng thí quả Dự lưu, Nhất lai, Bất hoàn, </w:t>
      </w:r>
      <w:r w:rsidR="00CC3CCB" w:rsidRPr="00501607">
        <w:rPr>
          <w:b/>
          <w:szCs w:val="24"/>
        </w:rPr>
        <w:t>A-la-hán</w:t>
      </w:r>
      <w:r w:rsidRPr="00501607">
        <w:rPr>
          <w:b/>
          <w:szCs w:val="24"/>
        </w:rPr>
        <w:t xml:space="preserve"> và các Ðộc giác, chỗ được nhóm phước đều đem hữu tướng và hữu sở đắc làm phương tiện vậy. Các hữu tình kia cúng dường cung kính, tôn trọng ngợi khen, đem vô lượng những thứ áo mặc, uống ăn, đồ nằm</w:t>
      </w:r>
      <w:r w:rsidR="00E11484" w:rsidRPr="00501607">
        <w:rPr>
          <w:b/>
          <w:color w:val="FF0000"/>
          <w:szCs w:val="24"/>
        </w:rPr>
        <w:t>,</w:t>
      </w:r>
      <w:r w:rsidRPr="00501607">
        <w:rPr>
          <w:b/>
          <w:szCs w:val="24"/>
        </w:rPr>
        <w:t xml:space="preserve"> thuốc thang và bao nhiêu đồ tư sinh lạc cụ hạng thượng phụng thí các chúng </w:t>
      </w:r>
      <w:r w:rsidR="00AF756F" w:rsidRPr="00501607">
        <w:rPr>
          <w:b/>
          <w:szCs w:val="24"/>
        </w:rPr>
        <w:t>Bồ-tát</w:t>
      </w:r>
      <w:r w:rsidRPr="00501607">
        <w:rPr>
          <w:b/>
          <w:szCs w:val="24"/>
        </w:rPr>
        <w:t xml:space="preserve"> kia đang tới Vô thượng </w:t>
      </w:r>
      <w:r w:rsidR="000B1EB4" w:rsidRPr="00501607">
        <w:rPr>
          <w:b/>
          <w:szCs w:val="24"/>
        </w:rPr>
        <w:t>Bồ-đề</w:t>
      </w:r>
      <w:r w:rsidRPr="00501607">
        <w:rPr>
          <w:b/>
          <w:szCs w:val="24"/>
        </w:rPr>
        <w:t>, chỗ được nhóm phước đều đem hữu tướng và hữu sở đắc làm phương tiện vậy.</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Bấy giờ</w:t>
      </w:r>
      <w:r w:rsidR="00B1257D">
        <w:rPr>
          <w:b/>
          <w:szCs w:val="24"/>
        </w:rPr>
        <w:t>, b</w:t>
      </w:r>
      <w:r w:rsidRPr="00501607">
        <w:rPr>
          <w:b/>
          <w:szCs w:val="24"/>
        </w:rPr>
        <w:t>ốn Ðạ</w:t>
      </w:r>
      <w:r w:rsidR="00B1257D">
        <w:rPr>
          <w:b/>
          <w:szCs w:val="24"/>
        </w:rPr>
        <w:t>i-thiên-</w:t>
      </w:r>
      <w:r w:rsidRPr="00501607">
        <w:rPr>
          <w:b/>
          <w:szCs w:val="24"/>
        </w:rPr>
        <w:t>vương cùng với hai vạn Thiên tử quyến thuộc vui mừng nhảy nhót, liề</w:t>
      </w:r>
      <w:r w:rsidR="002E59D4" w:rsidRPr="00501607">
        <w:rPr>
          <w:b/>
          <w:szCs w:val="24"/>
        </w:rPr>
        <w:t xml:space="preserve">n </w:t>
      </w:r>
      <w:r w:rsidR="002E59D4" w:rsidRPr="00501607">
        <w:rPr>
          <w:b/>
          <w:color w:val="FF0000"/>
          <w:szCs w:val="24"/>
        </w:rPr>
        <w:t>đứ</w:t>
      </w:r>
      <w:r w:rsidRPr="00501607">
        <w:rPr>
          <w:b/>
          <w:color w:val="FF0000"/>
          <w:szCs w:val="24"/>
        </w:rPr>
        <w:t>ng</w:t>
      </w:r>
      <w:r w:rsidRPr="00501607">
        <w:rPr>
          <w:b/>
          <w:szCs w:val="24"/>
        </w:rPr>
        <w:t xml:space="preserve"> dậy chắp tay, đầu lễ chân Phật và thưa rằng: Bạch </w:t>
      </w:r>
      <w:r w:rsidR="00E4039E" w:rsidRPr="00501607">
        <w:rPr>
          <w:b/>
          <w:szCs w:val="24"/>
        </w:rPr>
        <w:t>Thế-Tôn</w:t>
      </w:r>
      <w:r w:rsidRPr="00501607">
        <w:rPr>
          <w:b/>
          <w:szCs w:val="24"/>
        </w:rPr>
        <w:t xml:space="preserve">!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 mới có thể phát khởi tùy hỷ hồi hướng rộng lớn như thế. Nghĩa là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phương tiện khéo léo, đem vô tướng làm phương tiện, </w:t>
      </w:r>
      <w:r w:rsidR="00351D11" w:rsidRPr="00501607">
        <w:rPr>
          <w:b/>
          <w:color w:val="FF0000"/>
          <w:szCs w:val="24"/>
        </w:rPr>
        <w:t>vô sở đắc làm phương tiện, vô nhiễm đắm làm phương tiện, vô nghĩ tác làm phương tiện</w:t>
      </w:r>
      <w:r w:rsidR="00351D11" w:rsidRPr="00501607">
        <w:rPr>
          <w:b/>
          <w:szCs w:val="24"/>
        </w:rPr>
        <w:t xml:space="preserve">, </w:t>
      </w:r>
      <w:r w:rsidRPr="00501607">
        <w:rPr>
          <w:b/>
          <w:szCs w:val="24"/>
        </w:rPr>
        <w:t xml:space="preserve">đối công đức thiện căn của các </w:t>
      </w:r>
      <w:r w:rsidR="002C1921" w:rsidRPr="00501607">
        <w:rPr>
          <w:b/>
          <w:szCs w:val="24"/>
        </w:rPr>
        <w:t>Như-Lai</w:t>
      </w:r>
      <w:r w:rsidRPr="00501607">
        <w:rPr>
          <w:b/>
          <w:szCs w:val="24"/>
        </w:rPr>
        <w:t xml:space="preserve"> Ứng Chánh Ðẳng Giác và các đệ tử</w:t>
      </w:r>
      <w:r w:rsidR="006644ED" w:rsidRPr="00501607">
        <w:rPr>
          <w:b/>
          <w:szCs w:val="24"/>
        </w:rPr>
        <w:t xml:space="preserve">, </w:t>
      </w:r>
      <w:r w:rsidR="006644ED" w:rsidRPr="00501607">
        <w:rPr>
          <w:b/>
          <w:color w:val="FF0000"/>
          <w:szCs w:val="24"/>
        </w:rPr>
        <w:t>phát</w:t>
      </w:r>
      <w:r w:rsidRPr="00501607">
        <w:rPr>
          <w:b/>
          <w:szCs w:val="24"/>
        </w:rPr>
        <w:t xml:space="preserve"> sanh tủy hỷ hồi hướng Vô thượng Chánh đẳng </w:t>
      </w:r>
      <w:r w:rsidR="000B1EB4" w:rsidRPr="00501607">
        <w:rPr>
          <w:b/>
          <w:szCs w:val="24"/>
        </w:rPr>
        <w:t>Bồ-đề</w:t>
      </w:r>
      <w:r w:rsidRPr="00501607">
        <w:rPr>
          <w:b/>
          <w:szCs w:val="24"/>
        </w:rPr>
        <w:t>. Sơ khởi tùy hỷ hồi hướng như thế, chẳng đọa trong nhị pháp, bất nhị pháp.</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w:t>
      </w:r>
      <w:r w:rsidR="00B1257D">
        <w:rPr>
          <w:b/>
          <w:szCs w:val="24"/>
        </w:rPr>
        <w:t>y, Thiên-</w:t>
      </w:r>
      <w:r w:rsidR="00B1257D" w:rsidRPr="00B1257D">
        <w:rPr>
          <w:b/>
          <w:szCs w:val="24"/>
        </w:rPr>
        <w:t>đ</w:t>
      </w:r>
      <w:r w:rsidRPr="00501607">
        <w:rPr>
          <w:b/>
          <w:szCs w:val="24"/>
        </w:rPr>
        <w:t>ế</w:t>
      </w:r>
      <w:r w:rsidR="00B1257D">
        <w:rPr>
          <w:b/>
          <w:szCs w:val="24"/>
        </w:rPr>
        <w:t>-t</w:t>
      </w:r>
      <w:r w:rsidRPr="00501607">
        <w:rPr>
          <w:b/>
          <w:szCs w:val="24"/>
        </w:rPr>
        <w:t xml:space="preserve">hích cùng với vô lượng trăm ngàn Thiên tử quyến thuộc đều cầm các thứ thiên diệu tràng hoa, hương đốt, hương bột, hương xoa, y phục, anh lạc, bảo tràng, phan lọng, các ngọc diệu trân kỳ quý lạ, hòa tấu các thiên nhạc để cúng dường Phật và thưa rằng: Bạch </w:t>
      </w:r>
      <w:r w:rsidR="00E4039E" w:rsidRPr="00501607">
        <w:rPr>
          <w:b/>
          <w:szCs w:val="24"/>
        </w:rPr>
        <w:t>Thế-Tôn</w:t>
      </w:r>
      <w:r w:rsidRPr="00501607">
        <w:rPr>
          <w:b/>
          <w:szCs w:val="24"/>
        </w:rPr>
        <w:t xml:space="preserve">!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 mới có thể phát khởi tùy hỷ hồi hướng rộng lớn. Nghĩa là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kia phương tiện khéo léo, đem vô tướng làm phương tiện, vô sở đắc làm phương tiện, vô nhiễm đắm làm phương tiện, vô nghĩ tác làm phương tiện, đối công đức thiện căn của các </w:t>
      </w:r>
      <w:r w:rsidR="002C1921" w:rsidRPr="00501607">
        <w:rPr>
          <w:b/>
          <w:szCs w:val="24"/>
        </w:rPr>
        <w:t>Như-Lai</w:t>
      </w:r>
      <w:r w:rsidRPr="00501607">
        <w:rPr>
          <w:b/>
          <w:szCs w:val="24"/>
        </w:rPr>
        <w:t xml:space="preserve"> Ứng Chánh Ðẳng Giác và các đệ tử, phát sanh tùy hỷ hồi hướng Vô thượng Chánh đẳng </w:t>
      </w:r>
      <w:r w:rsidR="000B1EB4" w:rsidRPr="00501607">
        <w:rPr>
          <w:b/>
          <w:szCs w:val="24"/>
        </w:rPr>
        <w:t>Bồ-đề</w:t>
      </w:r>
      <w:r w:rsidRPr="00501607">
        <w:rPr>
          <w:b/>
          <w:szCs w:val="24"/>
        </w:rPr>
        <w:t>. Sở khởi tùy hỷ hồi</w:t>
      </w:r>
      <w:r w:rsidR="00EC7F85" w:rsidRPr="00501607">
        <w:rPr>
          <w:b/>
          <w:szCs w:val="24"/>
        </w:rPr>
        <w:t xml:space="preserve"> </w:t>
      </w:r>
      <w:r w:rsidRPr="00501607">
        <w:rPr>
          <w:b/>
          <w:szCs w:val="24"/>
        </w:rPr>
        <w:t>hướng như thế, chẳng đọa trong nhị pháp, bất nhị pháp.</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w:t>
      </w:r>
      <w:r w:rsidR="00B1257D">
        <w:rPr>
          <w:b/>
          <w:szCs w:val="24"/>
        </w:rPr>
        <w:t>y, Tô-d</w:t>
      </w:r>
      <w:r w:rsidRPr="00501607">
        <w:rPr>
          <w:b/>
          <w:szCs w:val="24"/>
        </w:rPr>
        <w:t>ạ</w:t>
      </w:r>
      <w:r w:rsidR="00B1257D">
        <w:rPr>
          <w:b/>
          <w:szCs w:val="24"/>
        </w:rPr>
        <w:t>-m</w:t>
      </w:r>
      <w:r w:rsidRPr="00501607">
        <w:rPr>
          <w:b/>
          <w:szCs w:val="24"/>
        </w:rPr>
        <w:t xml:space="preserve">a thiên vương cùng với vô lượng trăm ngàn Thiên tử quyến thuộc đều cầm các thứ thiên diệu tràng hoa, hương đốt, hương bột, hương xoa, y phục, anh lạc, bảo tràng, phan lọng, các ngọc diệu trân kỳ quý lạ, hòa tấu các thiên nhạc để cúng dường Phật và thưa rằng: Bạch </w:t>
      </w:r>
      <w:r w:rsidR="00E4039E" w:rsidRPr="00501607">
        <w:rPr>
          <w:b/>
          <w:szCs w:val="24"/>
        </w:rPr>
        <w:t>Thế-Tôn</w:t>
      </w:r>
      <w:r w:rsidRPr="00501607">
        <w:rPr>
          <w:b/>
          <w:szCs w:val="24"/>
        </w:rPr>
        <w:t xml:space="preserve">!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 mới có thể phát khởi tùy hỷ hồi hướng rộng lớn</w:t>
      </w:r>
      <w:r w:rsidR="00AE3974" w:rsidRPr="00501607">
        <w:rPr>
          <w:b/>
          <w:szCs w:val="24"/>
        </w:rPr>
        <w:t xml:space="preserve"> </w:t>
      </w:r>
      <w:r w:rsidR="00AE3974" w:rsidRPr="00501607">
        <w:rPr>
          <w:b/>
          <w:color w:val="FF0000"/>
          <w:szCs w:val="24"/>
        </w:rPr>
        <w:t>như thế</w:t>
      </w:r>
      <w:r w:rsidRPr="00501607">
        <w:rPr>
          <w:b/>
          <w:szCs w:val="24"/>
        </w:rPr>
        <w:t xml:space="preserve">. Nghĩa là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kia phương tiện khéo léo, đem vô tướng làm phương tiện, vô sở đắc làm phương tiện, vô nhiễm đắm làm phương tiện, vô nghĩ tác làm phương tiện, đối công đức thiện căn của các </w:t>
      </w:r>
      <w:r w:rsidR="002C1921" w:rsidRPr="00501607">
        <w:rPr>
          <w:b/>
          <w:szCs w:val="24"/>
        </w:rPr>
        <w:t>Như-Lai</w:t>
      </w:r>
      <w:r w:rsidRPr="00501607">
        <w:rPr>
          <w:b/>
          <w:szCs w:val="24"/>
        </w:rPr>
        <w:t xml:space="preserve"> Ứng Chánh Ðẳng Giác và các đệ tử, phát sanh tùy hỷ hồi hướng Vô thượng Chánh đẳng </w:t>
      </w:r>
      <w:r w:rsidR="000B1EB4" w:rsidRPr="00501607">
        <w:rPr>
          <w:b/>
          <w:szCs w:val="24"/>
        </w:rPr>
        <w:t>Bồ-đề</w:t>
      </w:r>
      <w:r w:rsidRPr="00501607">
        <w:rPr>
          <w:b/>
          <w:szCs w:val="24"/>
        </w:rPr>
        <w:t>. Sở khởi tùy hỷ hồi</w:t>
      </w:r>
      <w:r w:rsidR="009A75E0" w:rsidRPr="00501607">
        <w:rPr>
          <w:b/>
          <w:szCs w:val="24"/>
        </w:rPr>
        <w:t xml:space="preserve"> </w:t>
      </w:r>
      <w:r w:rsidRPr="00501607">
        <w:rPr>
          <w:b/>
          <w:szCs w:val="24"/>
        </w:rPr>
        <w:t>hướng như thế, chẳng đọa trong nhị pháp, bất nhị pháp.</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w:t>
      </w:r>
      <w:r w:rsidR="00F176EB" w:rsidRPr="00501607">
        <w:rPr>
          <w:b/>
          <w:szCs w:val="24"/>
        </w:rPr>
        <w:t xml:space="preserve">y, </w:t>
      </w:r>
      <w:r w:rsidR="00F176EB" w:rsidRPr="00501607">
        <w:rPr>
          <w:b/>
          <w:color w:val="FF0000"/>
          <w:szCs w:val="24"/>
        </w:rPr>
        <w:t>San-đỗ-sử-đa</w:t>
      </w:r>
      <w:r w:rsidRPr="00501607">
        <w:rPr>
          <w:b/>
          <w:szCs w:val="24"/>
        </w:rPr>
        <w:t xml:space="preserve"> thiên vương cùng với vô lượng trăm ngàn Thiên tử quyến thuộc đều cầm các thứ thiên diệu tràng hoa, hương đốt, hương bột, hương xoa, y phục, anh lạc, bảo tràng, phan lọng, các ngọc diệu trân kỳ quý lạ, hòa tấu các thiên nhạc để cúng dường Phật và thưa rằng: Bạch </w:t>
      </w:r>
      <w:r w:rsidR="00E4039E" w:rsidRPr="00501607">
        <w:rPr>
          <w:b/>
          <w:szCs w:val="24"/>
        </w:rPr>
        <w:t>Thế-Tôn</w:t>
      </w:r>
      <w:r w:rsidRPr="00501607">
        <w:rPr>
          <w:b/>
          <w:szCs w:val="24"/>
        </w:rPr>
        <w:t xml:space="preserve">!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 mới có thể phát khởi tùy hỷ hồi hướng rộng lớn</w:t>
      </w:r>
      <w:r w:rsidR="005277DC" w:rsidRPr="00501607">
        <w:rPr>
          <w:b/>
          <w:szCs w:val="24"/>
        </w:rPr>
        <w:t xml:space="preserve"> </w:t>
      </w:r>
      <w:r w:rsidR="005277DC" w:rsidRPr="00501607">
        <w:rPr>
          <w:b/>
          <w:color w:val="FF0000"/>
          <w:szCs w:val="24"/>
        </w:rPr>
        <w:t>như thế</w:t>
      </w:r>
      <w:r w:rsidRPr="00501607">
        <w:rPr>
          <w:b/>
          <w:szCs w:val="24"/>
        </w:rPr>
        <w:t xml:space="preserve">. Nghĩa là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kia phương tiện khéo léo, đem vô tướng làm phương tiện, vô sở đắc làm phương tiện, vô nhiễm đắm làm phương tiện, vô nghĩ tác làm phương tiện, đối công đức thiện căn của các </w:t>
      </w:r>
      <w:r w:rsidR="002C1921" w:rsidRPr="00501607">
        <w:rPr>
          <w:b/>
          <w:szCs w:val="24"/>
        </w:rPr>
        <w:t>Như-Lai</w:t>
      </w:r>
      <w:r w:rsidRPr="00501607">
        <w:rPr>
          <w:b/>
          <w:szCs w:val="24"/>
        </w:rPr>
        <w:t xml:space="preserve"> Ứng Chánh Ðẳng Giác và các đệ tử, phát sanh tùy hỷ hồi hướng Vô thượng Chánh đẳng </w:t>
      </w:r>
      <w:r w:rsidR="000B1EB4" w:rsidRPr="00501607">
        <w:rPr>
          <w:b/>
          <w:szCs w:val="24"/>
        </w:rPr>
        <w:t>Bồ-đề</w:t>
      </w:r>
      <w:r w:rsidRPr="00501607">
        <w:rPr>
          <w:b/>
          <w:szCs w:val="24"/>
        </w:rPr>
        <w:t>. Sở khởi tùy hỷ hồi</w:t>
      </w:r>
      <w:r w:rsidR="000211FF" w:rsidRPr="00501607">
        <w:rPr>
          <w:b/>
          <w:szCs w:val="24"/>
        </w:rPr>
        <w:t xml:space="preserve"> </w:t>
      </w:r>
      <w:r w:rsidRPr="00501607">
        <w:rPr>
          <w:b/>
          <w:szCs w:val="24"/>
        </w:rPr>
        <w:t>hướng như thế, chẳng đọa trong nhị pháp, bất nhị pháp.</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ấy, Thiệ</w:t>
      </w:r>
      <w:r w:rsidR="00B1257D">
        <w:rPr>
          <w:b/>
          <w:szCs w:val="24"/>
        </w:rPr>
        <w:t>n-b</w:t>
      </w:r>
      <w:r w:rsidRPr="00501607">
        <w:rPr>
          <w:b/>
          <w:szCs w:val="24"/>
        </w:rPr>
        <w:t>iế</w:t>
      </w:r>
      <w:r w:rsidR="00B1257D">
        <w:rPr>
          <w:b/>
          <w:szCs w:val="24"/>
        </w:rPr>
        <w:t>n-h</w:t>
      </w:r>
      <w:r w:rsidRPr="00501607">
        <w:rPr>
          <w:b/>
          <w:szCs w:val="24"/>
        </w:rPr>
        <w:t>oá thiên vương cùng với vô lượng trăm ngàn Thiên tử quyến thuộc đều cầm các thứ thiên diệu tràng hoa, hương đốt, hương bột, hương xoa, y phục, anh lạc, bảo tràng, phan lọng, các</w:t>
      </w:r>
      <w:r w:rsidR="0007652B" w:rsidRPr="00501607">
        <w:rPr>
          <w:b/>
          <w:szCs w:val="24"/>
        </w:rPr>
        <w:t xml:space="preserve"> </w:t>
      </w:r>
      <w:r w:rsidR="0007652B" w:rsidRPr="00501607">
        <w:rPr>
          <w:b/>
          <w:color w:val="FF0000"/>
          <w:szCs w:val="24"/>
        </w:rPr>
        <w:t>thứ</w:t>
      </w:r>
      <w:r w:rsidRPr="00501607">
        <w:rPr>
          <w:b/>
          <w:szCs w:val="24"/>
        </w:rPr>
        <w:t xml:space="preserve"> ngọc diệu trân kỳ quý lạ, hòa tấu các thiên nhạc để cúng dường Phật và thưa rằng: Bạch </w:t>
      </w:r>
      <w:r w:rsidR="00E4039E" w:rsidRPr="00501607">
        <w:rPr>
          <w:b/>
          <w:szCs w:val="24"/>
        </w:rPr>
        <w:t>Thế-</w:t>
      </w:r>
      <w:r w:rsidR="00E4039E" w:rsidRPr="00501607">
        <w:rPr>
          <w:b/>
          <w:szCs w:val="24"/>
        </w:rPr>
        <w:lastRenderedPageBreak/>
        <w:t>Tôn</w:t>
      </w:r>
      <w:r w:rsidRPr="00501607">
        <w:rPr>
          <w:b/>
          <w:szCs w:val="24"/>
        </w:rPr>
        <w:t xml:space="preserve">!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 mới có thể phát khởi tùy hỷ hồi hướng rộng lớn</w:t>
      </w:r>
      <w:r w:rsidR="00061B92" w:rsidRPr="00501607">
        <w:rPr>
          <w:b/>
          <w:szCs w:val="24"/>
        </w:rPr>
        <w:t xml:space="preserve"> </w:t>
      </w:r>
      <w:r w:rsidR="00061B92" w:rsidRPr="00501607">
        <w:rPr>
          <w:b/>
          <w:color w:val="FF0000"/>
          <w:szCs w:val="24"/>
        </w:rPr>
        <w:t>như thế</w:t>
      </w:r>
      <w:r w:rsidRPr="00501607">
        <w:rPr>
          <w:b/>
          <w:szCs w:val="24"/>
        </w:rPr>
        <w:t xml:space="preserve">. Nghĩa là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kia phương tiện khéo léo, đem vô tướng làm phương tiện, vô sở đắc làm phương tiện, vô nhiễ</w:t>
      </w:r>
      <w:r w:rsidR="00061B92" w:rsidRPr="00501607">
        <w:rPr>
          <w:b/>
          <w:szCs w:val="24"/>
        </w:rPr>
        <w:t xml:space="preserve">m </w:t>
      </w:r>
      <w:r w:rsidR="00061B92" w:rsidRPr="00501607">
        <w:rPr>
          <w:b/>
          <w:color w:val="FF0000"/>
          <w:szCs w:val="24"/>
        </w:rPr>
        <w:t>trước</w:t>
      </w:r>
      <w:r w:rsidRPr="00501607">
        <w:rPr>
          <w:b/>
          <w:szCs w:val="24"/>
        </w:rPr>
        <w:t xml:space="preserve"> làm phương tiện, vô nghĩ tác làm phương tiện, đối công đức thiện căn của các </w:t>
      </w:r>
      <w:r w:rsidR="002C1921" w:rsidRPr="00501607">
        <w:rPr>
          <w:b/>
          <w:szCs w:val="24"/>
        </w:rPr>
        <w:t>Như-Lai</w:t>
      </w:r>
      <w:r w:rsidRPr="00501607">
        <w:rPr>
          <w:b/>
          <w:szCs w:val="24"/>
        </w:rPr>
        <w:t xml:space="preserve"> Ứng Chánh Ðẳng Giác và các đệ tử, phát sanh tùy hỷ hồi hướng Vô thượng Chánh đẳng </w:t>
      </w:r>
      <w:r w:rsidR="000B1EB4" w:rsidRPr="00501607">
        <w:rPr>
          <w:b/>
          <w:szCs w:val="24"/>
        </w:rPr>
        <w:t>Bồ-đề</w:t>
      </w:r>
      <w:r w:rsidRPr="00501607">
        <w:rPr>
          <w:b/>
          <w:szCs w:val="24"/>
        </w:rPr>
        <w:t>. Sở khởi tùy hỷ hồi</w:t>
      </w:r>
      <w:r w:rsidR="00061B92" w:rsidRPr="00501607">
        <w:rPr>
          <w:b/>
          <w:szCs w:val="24"/>
        </w:rPr>
        <w:t xml:space="preserve"> </w:t>
      </w:r>
      <w:r w:rsidRPr="00501607">
        <w:rPr>
          <w:b/>
          <w:szCs w:val="24"/>
        </w:rPr>
        <w:t>hướng như thế, chẳng đọa trong nhị pháp, bất nhị pháp.</w:t>
      </w:r>
    </w:p>
    <w:p w:rsidR="007F32CD" w:rsidRPr="00501607" w:rsidRDefault="007F32CD" w:rsidP="007F32CD">
      <w:pPr>
        <w:jc w:val="both"/>
        <w:rPr>
          <w:b/>
          <w:szCs w:val="24"/>
        </w:rPr>
      </w:pPr>
      <w:r w:rsidRPr="00501607">
        <w:rPr>
          <w:b/>
          <w:szCs w:val="24"/>
        </w:rPr>
        <w:t xml:space="preserve"> </w:t>
      </w:r>
    </w:p>
    <w:p w:rsidR="007F32CD" w:rsidRPr="00501607" w:rsidRDefault="007F32CD" w:rsidP="007F32CD">
      <w:pPr>
        <w:jc w:val="both"/>
        <w:rPr>
          <w:b/>
          <w:szCs w:val="24"/>
        </w:rPr>
      </w:pPr>
      <w:r w:rsidRPr="00501607">
        <w:rPr>
          <w:b/>
          <w:szCs w:val="24"/>
        </w:rPr>
        <w:t>Khi ấy, Tố</w:t>
      </w:r>
      <w:r w:rsidR="00B1257D">
        <w:rPr>
          <w:b/>
          <w:szCs w:val="24"/>
        </w:rPr>
        <w:t>i-t</w:t>
      </w:r>
      <w:r w:rsidRPr="00501607">
        <w:rPr>
          <w:b/>
          <w:szCs w:val="24"/>
        </w:rPr>
        <w:t>ự</w:t>
      </w:r>
      <w:r w:rsidR="00B1257D">
        <w:rPr>
          <w:b/>
          <w:szCs w:val="24"/>
        </w:rPr>
        <w:t>-t</w:t>
      </w:r>
      <w:r w:rsidRPr="00501607">
        <w:rPr>
          <w:b/>
          <w:szCs w:val="24"/>
        </w:rPr>
        <w:t xml:space="preserve">ại thiên vương cùng với vô lượng trăm ngàn Thiên tử quyến thuộc đều cầm các thứ thiên diệu tràng hoa, hương đốt, hương bột, hương xoa, y phục, anh lạc, bảo tràng, phan lọng, các ngọc diệu trân kỳ quý lạ, hòa tấu các thiên nhạc để cúng dường Phật và thưa rằng: Bạch </w:t>
      </w:r>
      <w:r w:rsidR="00E4039E" w:rsidRPr="00501607">
        <w:rPr>
          <w:b/>
          <w:szCs w:val="24"/>
        </w:rPr>
        <w:t>Thế-Tôn</w:t>
      </w:r>
      <w:r w:rsidRPr="00501607">
        <w:rPr>
          <w:b/>
          <w:szCs w:val="24"/>
        </w:rPr>
        <w:t xml:space="preserve">!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 mới có thể phát khởi tùy hỷ hồi hướng rộng lớn</w:t>
      </w:r>
      <w:r w:rsidR="005A0516" w:rsidRPr="00501607">
        <w:rPr>
          <w:b/>
          <w:szCs w:val="24"/>
        </w:rPr>
        <w:t xml:space="preserve"> </w:t>
      </w:r>
      <w:r w:rsidR="005A0516" w:rsidRPr="00501607">
        <w:rPr>
          <w:b/>
          <w:color w:val="FF0000"/>
          <w:szCs w:val="24"/>
        </w:rPr>
        <w:t>như thế</w:t>
      </w:r>
      <w:r w:rsidRPr="00501607">
        <w:rPr>
          <w:b/>
          <w:szCs w:val="24"/>
        </w:rPr>
        <w:t xml:space="preserve">. Nghĩa là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kia phương tiện khéo léo, đem vô tướng làm phương tiện, vô sở đắc làm phương tiện, vô nhiễm đắm làm phương tiện, vô nghĩ tác làm phương tiện, đối công đức thiện căn của các </w:t>
      </w:r>
      <w:r w:rsidR="002C1921" w:rsidRPr="00501607">
        <w:rPr>
          <w:b/>
          <w:szCs w:val="24"/>
        </w:rPr>
        <w:t>Như-Lai</w:t>
      </w:r>
      <w:r w:rsidRPr="00501607">
        <w:rPr>
          <w:b/>
          <w:szCs w:val="24"/>
        </w:rPr>
        <w:t xml:space="preserve"> Ứng Chánh Ðẳng Giác và các đệ tử, phát sanh tùy hỷ hồi hướng Vô thượng Chánh đẳng </w:t>
      </w:r>
      <w:r w:rsidR="000B1EB4" w:rsidRPr="00501607">
        <w:rPr>
          <w:b/>
          <w:szCs w:val="24"/>
        </w:rPr>
        <w:t>Bồ-đề</w:t>
      </w:r>
      <w:r w:rsidRPr="00501607">
        <w:rPr>
          <w:b/>
          <w:szCs w:val="24"/>
        </w:rPr>
        <w:t>. Sở khởi tùy hỷ hồi</w:t>
      </w:r>
      <w:r w:rsidR="000D688F" w:rsidRPr="00501607">
        <w:rPr>
          <w:b/>
          <w:szCs w:val="24"/>
        </w:rPr>
        <w:t xml:space="preserve"> </w:t>
      </w:r>
      <w:r w:rsidRPr="00501607">
        <w:rPr>
          <w:b/>
          <w:szCs w:val="24"/>
        </w:rPr>
        <w:t>hướng như thế, chẳng đọa trong nhị pháp, bất nhị pháp.</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Bấy giờ, Ðạ</w:t>
      </w:r>
      <w:r w:rsidR="00B1257D">
        <w:rPr>
          <w:b/>
          <w:szCs w:val="24"/>
        </w:rPr>
        <w:t>i-p</w:t>
      </w:r>
      <w:r w:rsidRPr="00501607">
        <w:rPr>
          <w:b/>
          <w:szCs w:val="24"/>
        </w:rPr>
        <w:t xml:space="preserve">hạm thiên vương cùng với chúng Phạm thiên vô lượng trăm ngàn trăm ức muôn ức tới chỗ trước Phật, đều lễ hai chân, đồng thanh cất tiếng: </w:t>
      </w:r>
      <w:r w:rsidR="00E4039E" w:rsidRPr="00501607">
        <w:rPr>
          <w:b/>
          <w:szCs w:val="24"/>
        </w:rPr>
        <w:t>Thế-Tôn</w:t>
      </w:r>
      <w:r w:rsidRPr="00501607">
        <w:rPr>
          <w:b/>
          <w:szCs w:val="24"/>
        </w:rPr>
        <w:t xml:space="preserve"> hiếm có!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w:t>
      </w:r>
      <w:r w:rsidR="007226FE" w:rsidRPr="00501607">
        <w:rPr>
          <w:b/>
          <w:szCs w:val="24"/>
        </w:rPr>
        <w:t>,</w:t>
      </w:r>
      <w:r w:rsidR="0025417D" w:rsidRPr="00501607">
        <w:rPr>
          <w:b/>
          <w:szCs w:val="24"/>
        </w:rPr>
        <w:t xml:space="preserve"> </w:t>
      </w:r>
      <w:r w:rsidRPr="00501607">
        <w:rPr>
          <w:b/>
          <w:szCs w:val="24"/>
        </w:rPr>
        <w:t xml:space="preserve">được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và phương tiện khéo léo nhiếp thọ, nên vượt hơn các thiện nam tử, thiện nữ nhân chỗ tu thiện căn trước kia, không có phương tiện khéo léo mà hữu tướng hữu sở đắc.</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ấy, trời Cự</w:t>
      </w:r>
      <w:r w:rsidR="00B1257D">
        <w:rPr>
          <w:b/>
          <w:szCs w:val="24"/>
        </w:rPr>
        <w:t>c-quang-</w:t>
      </w:r>
      <w:r w:rsidRPr="00501607">
        <w:rPr>
          <w:b/>
          <w:szCs w:val="24"/>
        </w:rPr>
        <w:t xml:space="preserve">tịnh cùng với chúng Quang thiên vô lượng trăm ngàn trăm ức muôn ức tới chỗ trước Phật, đều lễ hai chân, đồng thanh cất tiếng: </w:t>
      </w:r>
      <w:r w:rsidR="00E4039E" w:rsidRPr="00501607">
        <w:rPr>
          <w:b/>
          <w:szCs w:val="24"/>
        </w:rPr>
        <w:t>Thế-Tôn</w:t>
      </w:r>
      <w:r w:rsidRPr="00501607">
        <w:rPr>
          <w:b/>
          <w:szCs w:val="24"/>
        </w:rPr>
        <w:t xml:space="preserve"> hiếm có!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w:t>
      </w:r>
      <w:r w:rsidR="007226FE" w:rsidRPr="00501607">
        <w:rPr>
          <w:b/>
          <w:szCs w:val="24"/>
        </w:rPr>
        <w:t>,</w:t>
      </w:r>
      <w:r w:rsidRPr="00501607">
        <w:rPr>
          <w:b/>
          <w:szCs w:val="24"/>
        </w:rPr>
        <w:t xml:space="preserve"> được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và phương tiện khéo léo nhiếp thọ, nên vượt hơn các thiện nam tử, thiện nữ nhân chỗ tu thiện căn trước kia, không có phương tiện khéo léo mà hữu tướng hữu sở đắc.</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w:t>
      </w:r>
      <w:r w:rsidR="00355D95" w:rsidRPr="00501607">
        <w:rPr>
          <w:b/>
          <w:szCs w:val="24"/>
        </w:rPr>
        <w:t>y, t</w:t>
      </w:r>
      <w:r w:rsidRPr="00501607">
        <w:rPr>
          <w:b/>
          <w:szCs w:val="24"/>
        </w:rPr>
        <w:t>rời Biế</w:t>
      </w:r>
      <w:r w:rsidR="00B1257D">
        <w:rPr>
          <w:b/>
          <w:szCs w:val="24"/>
        </w:rPr>
        <w:t>n-</w:t>
      </w:r>
      <w:r w:rsidRPr="00501607">
        <w:rPr>
          <w:b/>
          <w:szCs w:val="24"/>
        </w:rPr>
        <w:t xml:space="preserve">tịnh cùng với chúng Tịnh thiên vô lượng trăm ngàn trăm ức muôn ức tới chỗ trước Phật, </w:t>
      </w:r>
      <w:r w:rsidRPr="00501607">
        <w:rPr>
          <w:b/>
          <w:color w:val="FF0000"/>
          <w:szCs w:val="24"/>
        </w:rPr>
        <w:t>đ</w:t>
      </w:r>
      <w:r w:rsidR="007226FE" w:rsidRPr="00501607">
        <w:rPr>
          <w:b/>
          <w:color w:val="FF0000"/>
          <w:szCs w:val="24"/>
        </w:rPr>
        <w:t>ầ</w:t>
      </w:r>
      <w:r w:rsidRPr="00501607">
        <w:rPr>
          <w:b/>
          <w:color w:val="FF0000"/>
          <w:szCs w:val="24"/>
        </w:rPr>
        <w:t>u</w:t>
      </w:r>
      <w:r w:rsidRPr="00501607">
        <w:rPr>
          <w:b/>
          <w:szCs w:val="24"/>
        </w:rPr>
        <w:t xml:space="preserve"> lễ hai chân, đồng thanh cất tiếng: </w:t>
      </w:r>
      <w:r w:rsidR="00E4039E" w:rsidRPr="00501607">
        <w:rPr>
          <w:b/>
          <w:szCs w:val="24"/>
        </w:rPr>
        <w:t>Thế-Tôn</w:t>
      </w:r>
      <w:r w:rsidRPr="00501607">
        <w:rPr>
          <w:b/>
          <w:szCs w:val="24"/>
        </w:rPr>
        <w:t xml:space="preserve"> hiếm có!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w:t>
      </w:r>
      <w:r w:rsidR="007226FE" w:rsidRPr="00501607">
        <w:rPr>
          <w:b/>
          <w:szCs w:val="24"/>
        </w:rPr>
        <w:t>,</w:t>
      </w:r>
      <w:r w:rsidRPr="00501607">
        <w:rPr>
          <w:b/>
          <w:szCs w:val="24"/>
        </w:rPr>
        <w:t xml:space="preserve"> được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và phương tiện khéo léo nhiếp thọ, nên vượt hơn các thiện nam tử, thiện nữ nhân chỗ tu thiện căn trước kia, không có phương tiện khéo léo mà hữu tướng hữu sở đắc.</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Khi ấ</w:t>
      </w:r>
      <w:r w:rsidR="00355D95" w:rsidRPr="00501607">
        <w:rPr>
          <w:b/>
          <w:szCs w:val="24"/>
        </w:rPr>
        <w:t>y, t</w:t>
      </w:r>
      <w:r w:rsidRPr="00501607">
        <w:rPr>
          <w:b/>
          <w:szCs w:val="24"/>
        </w:rPr>
        <w:t>rời Quả</w:t>
      </w:r>
      <w:r w:rsidR="00B1257D">
        <w:rPr>
          <w:b/>
          <w:szCs w:val="24"/>
        </w:rPr>
        <w:t>ng-</w:t>
      </w:r>
      <w:r w:rsidRPr="00501607">
        <w:rPr>
          <w:b/>
          <w:szCs w:val="24"/>
        </w:rPr>
        <w:t xml:space="preserve">quả cùng với chúng Quảng thiên vô lượng trăm ngàn trăm ức muôn ức tới chỗ trước Phật, </w:t>
      </w:r>
      <w:r w:rsidRPr="00501607">
        <w:rPr>
          <w:b/>
          <w:color w:val="FF0000"/>
          <w:szCs w:val="24"/>
        </w:rPr>
        <w:t>đ</w:t>
      </w:r>
      <w:r w:rsidR="009C4E0A" w:rsidRPr="00501607">
        <w:rPr>
          <w:b/>
          <w:color w:val="FF0000"/>
          <w:szCs w:val="24"/>
        </w:rPr>
        <w:t>ầ</w:t>
      </w:r>
      <w:r w:rsidRPr="00501607">
        <w:rPr>
          <w:b/>
          <w:color w:val="FF0000"/>
          <w:szCs w:val="24"/>
        </w:rPr>
        <w:t>u</w:t>
      </w:r>
      <w:r w:rsidR="009C4E0A" w:rsidRPr="00501607">
        <w:rPr>
          <w:b/>
          <w:color w:val="FF0000"/>
          <w:szCs w:val="24"/>
        </w:rPr>
        <w:t xml:space="preserve"> diện</w:t>
      </w:r>
      <w:r w:rsidRPr="00501607">
        <w:rPr>
          <w:b/>
          <w:szCs w:val="24"/>
        </w:rPr>
        <w:t xml:space="preserve"> lễ hai chân, đồng thanh cất tiếng: </w:t>
      </w:r>
      <w:r w:rsidR="00E4039E" w:rsidRPr="00501607">
        <w:rPr>
          <w:b/>
          <w:szCs w:val="24"/>
        </w:rPr>
        <w:t>Thế-Tôn</w:t>
      </w:r>
      <w:r w:rsidRPr="00501607">
        <w:rPr>
          <w:b/>
          <w:szCs w:val="24"/>
        </w:rPr>
        <w:t xml:space="preserve"> hiếm có!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w:t>
      </w:r>
      <w:r w:rsidR="004A7B12" w:rsidRPr="00501607">
        <w:rPr>
          <w:b/>
          <w:szCs w:val="24"/>
        </w:rPr>
        <w:t>,</w:t>
      </w:r>
      <w:r w:rsidRPr="00501607">
        <w:rPr>
          <w:b/>
          <w:szCs w:val="24"/>
        </w:rPr>
        <w:t xml:space="preserve"> được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và phương tiện khéo léo nhiếp thọ, nên vượt hơn các thiện nam tử, thiện nữ nhân chỗ tu thiện căn trước kia, không có phương tiện khéo léo mà hữu tướng hữu sở đắc.</w:t>
      </w:r>
    </w:p>
    <w:p w:rsidR="007F32CD" w:rsidRPr="00501607" w:rsidRDefault="007F32CD" w:rsidP="007F32CD">
      <w:pPr>
        <w:jc w:val="both"/>
        <w:rPr>
          <w:b/>
          <w:szCs w:val="24"/>
        </w:rPr>
      </w:pPr>
    </w:p>
    <w:p w:rsidR="007F32CD" w:rsidRPr="00501607" w:rsidRDefault="007F32CD" w:rsidP="007F32CD">
      <w:pPr>
        <w:jc w:val="both"/>
        <w:rPr>
          <w:b/>
          <w:szCs w:val="24"/>
        </w:rPr>
      </w:pPr>
      <w:r w:rsidRPr="00501607">
        <w:rPr>
          <w:b/>
          <w:szCs w:val="24"/>
        </w:rPr>
        <w:t xml:space="preserve">Khi ấy, </w:t>
      </w:r>
      <w:r w:rsidR="00C90769" w:rsidRPr="00501607">
        <w:rPr>
          <w:b/>
          <w:color w:val="FF0000"/>
          <w:szCs w:val="24"/>
        </w:rPr>
        <w:t>trời</w:t>
      </w:r>
      <w:r w:rsidR="00C90769" w:rsidRPr="00501607">
        <w:rPr>
          <w:b/>
          <w:szCs w:val="24"/>
        </w:rPr>
        <w:t xml:space="preserve"> </w:t>
      </w:r>
      <w:r w:rsidRPr="00501607">
        <w:rPr>
          <w:b/>
          <w:szCs w:val="24"/>
        </w:rPr>
        <w:t>Sắ</w:t>
      </w:r>
      <w:r w:rsidR="00B1257D">
        <w:rPr>
          <w:b/>
          <w:szCs w:val="24"/>
        </w:rPr>
        <w:t>c-</w:t>
      </w:r>
      <w:r w:rsidRPr="00501607">
        <w:rPr>
          <w:b/>
          <w:szCs w:val="24"/>
        </w:rPr>
        <w:t>cứ</w:t>
      </w:r>
      <w:r w:rsidR="00B1257D">
        <w:rPr>
          <w:b/>
          <w:szCs w:val="24"/>
        </w:rPr>
        <w:t>u-</w:t>
      </w:r>
      <w:r w:rsidRPr="00501607">
        <w:rPr>
          <w:b/>
          <w:szCs w:val="24"/>
        </w:rPr>
        <w:t>cánh cùng với chúng Tị</w:t>
      </w:r>
      <w:r w:rsidR="00B1257D">
        <w:rPr>
          <w:b/>
          <w:szCs w:val="24"/>
        </w:rPr>
        <w:t>nh-</w:t>
      </w:r>
      <w:r w:rsidRPr="00501607">
        <w:rPr>
          <w:b/>
          <w:szCs w:val="24"/>
        </w:rPr>
        <w:t xml:space="preserve">cư thiên vô lượng trăm ngàn trăm ức muôn ức tới chỗ trước Phật, </w:t>
      </w:r>
      <w:r w:rsidRPr="00501607">
        <w:rPr>
          <w:b/>
          <w:color w:val="FF0000"/>
          <w:szCs w:val="24"/>
        </w:rPr>
        <w:t>đ</w:t>
      </w:r>
      <w:r w:rsidR="00C90769" w:rsidRPr="00501607">
        <w:rPr>
          <w:b/>
          <w:color w:val="FF0000"/>
          <w:szCs w:val="24"/>
        </w:rPr>
        <w:t>ầ</w:t>
      </w:r>
      <w:r w:rsidRPr="00501607">
        <w:rPr>
          <w:b/>
          <w:color w:val="FF0000"/>
          <w:szCs w:val="24"/>
        </w:rPr>
        <w:t>u</w:t>
      </w:r>
      <w:r w:rsidRPr="00501607">
        <w:rPr>
          <w:b/>
          <w:szCs w:val="24"/>
        </w:rPr>
        <w:t xml:space="preserve"> lễ hai chân, đồng thanh cất tiếng: </w:t>
      </w:r>
      <w:r w:rsidR="00E4039E" w:rsidRPr="00501607">
        <w:rPr>
          <w:b/>
          <w:szCs w:val="24"/>
        </w:rPr>
        <w:t>Thế-Tôn</w:t>
      </w:r>
      <w:r w:rsidRPr="00501607">
        <w:rPr>
          <w:b/>
          <w:szCs w:val="24"/>
        </w:rPr>
        <w:t xml:space="preserve"> hiếm có!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như thế</w:t>
      </w:r>
      <w:r w:rsidR="00C90769" w:rsidRPr="00501607">
        <w:rPr>
          <w:b/>
          <w:szCs w:val="24"/>
        </w:rPr>
        <w:t>,</w:t>
      </w:r>
      <w:r w:rsidRPr="00501607">
        <w:rPr>
          <w:b/>
          <w:szCs w:val="24"/>
        </w:rPr>
        <w:t xml:space="preserve"> được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và phương tiện khéo léo nhiếp thọ, nên vượt hơn các thiện nam tử, thiện nữ nhân chỗ tu thiện căn trước kia, không có phương tiện khéo léo mà hữu tướng hữu sở đắc.</w:t>
      </w:r>
    </w:p>
    <w:p w:rsidR="007F32CD" w:rsidRPr="00501607" w:rsidRDefault="007F32CD" w:rsidP="007F32CD">
      <w:pPr>
        <w:jc w:val="both"/>
        <w:rPr>
          <w:b/>
          <w:szCs w:val="24"/>
        </w:rPr>
      </w:pPr>
    </w:p>
    <w:p w:rsidR="00320A46" w:rsidRPr="00501607" w:rsidRDefault="007F32CD" w:rsidP="007F32CD">
      <w:pPr>
        <w:jc w:val="both"/>
        <w:rPr>
          <w:b/>
          <w:szCs w:val="24"/>
        </w:rPr>
      </w:pPr>
      <w:r w:rsidRPr="00501607">
        <w:rPr>
          <w:b/>
          <w:szCs w:val="24"/>
        </w:rPr>
        <w:t>Bấy giờ, Phật bảo trời Bố</w:t>
      </w:r>
      <w:r w:rsidR="00B1257D">
        <w:rPr>
          <w:b/>
          <w:szCs w:val="24"/>
        </w:rPr>
        <w:t>n-</w:t>
      </w:r>
      <w:r w:rsidRPr="00501607">
        <w:rPr>
          <w:b/>
          <w:szCs w:val="24"/>
        </w:rPr>
        <w:t>đạ</w:t>
      </w:r>
      <w:r w:rsidR="00B1257D">
        <w:rPr>
          <w:b/>
          <w:szCs w:val="24"/>
        </w:rPr>
        <w:t>i-</w:t>
      </w:r>
      <w:r w:rsidRPr="00501607">
        <w:rPr>
          <w:b/>
          <w:szCs w:val="24"/>
        </w:rPr>
        <w:t>vương chúng, trờ</w:t>
      </w:r>
      <w:r w:rsidR="00DC361E" w:rsidRPr="00501607">
        <w:rPr>
          <w:b/>
          <w:szCs w:val="24"/>
        </w:rPr>
        <w:t>i Ba</w:t>
      </w:r>
      <w:r w:rsidR="00B1257D">
        <w:rPr>
          <w:b/>
          <w:szCs w:val="24"/>
        </w:rPr>
        <w:t>-</w:t>
      </w:r>
      <w:r w:rsidR="00DC361E" w:rsidRPr="00501607">
        <w:rPr>
          <w:b/>
          <w:color w:val="FF0000"/>
          <w:szCs w:val="24"/>
        </w:rPr>
        <w:t>mươ</w:t>
      </w:r>
      <w:r w:rsidRPr="00501607">
        <w:rPr>
          <w:b/>
          <w:color w:val="FF0000"/>
          <w:szCs w:val="24"/>
        </w:rPr>
        <w:t>i</w:t>
      </w:r>
      <w:r w:rsidR="00B1257D">
        <w:rPr>
          <w:b/>
          <w:szCs w:val="24"/>
        </w:rPr>
        <w:t>-</w:t>
      </w:r>
      <w:r w:rsidRPr="00501607">
        <w:rPr>
          <w:b/>
          <w:szCs w:val="24"/>
        </w:rPr>
        <w:t>ba, trời Dạ</w:t>
      </w:r>
      <w:r w:rsidR="00B1257D">
        <w:rPr>
          <w:b/>
          <w:szCs w:val="24"/>
        </w:rPr>
        <w:t>-</w:t>
      </w:r>
      <w:r w:rsidRPr="00501607">
        <w:rPr>
          <w:b/>
          <w:szCs w:val="24"/>
        </w:rPr>
        <w:t>ma, trời Ðổ</w:t>
      </w:r>
      <w:r w:rsidR="00B1257D">
        <w:rPr>
          <w:b/>
          <w:szCs w:val="24"/>
        </w:rPr>
        <w:t>-</w:t>
      </w:r>
      <w:r w:rsidRPr="00501607">
        <w:rPr>
          <w:b/>
          <w:szCs w:val="24"/>
        </w:rPr>
        <w:t>sử</w:t>
      </w:r>
      <w:r w:rsidR="00B1257D">
        <w:rPr>
          <w:b/>
          <w:szCs w:val="24"/>
        </w:rPr>
        <w:t>-</w:t>
      </w:r>
      <w:r w:rsidRPr="00501607">
        <w:rPr>
          <w:b/>
          <w:szCs w:val="24"/>
        </w:rPr>
        <w:t>đa, trời Lạ</w:t>
      </w:r>
      <w:r w:rsidR="00B1257D">
        <w:rPr>
          <w:b/>
          <w:szCs w:val="24"/>
        </w:rPr>
        <w:t>c-</w:t>
      </w:r>
      <w:r w:rsidRPr="00501607">
        <w:rPr>
          <w:b/>
          <w:szCs w:val="24"/>
        </w:rPr>
        <w:t>biến</w:t>
      </w:r>
      <w:r w:rsidR="00B1257D">
        <w:rPr>
          <w:b/>
          <w:szCs w:val="24"/>
        </w:rPr>
        <w:t>-</w:t>
      </w:r>
      <w:r w:rsidRPr="00501607">
        <w:rPr>
          <w:b/>
          <w:szCs w:val="24"/>
        </w:rPr>
        <w:t>hóa, trời Tha</w:t>
      </w:r>
      <w:r w:rsidR="00B1257D">
        <w:rPr>
          <w:b/>
          <w:szCs w:val="24"/>
        </w:rPr>
        <w:t>-</w:t>
      </w:r>
      <w:r w:rsidRPr="00501607">
        <w:rPr>
          <w:b/>
          <w:szCs w:val="24"/>
        </w:rPr>
        <w:t>hóa</w:t>
      </w:r>
      <w:r w:rsidR="00B1257D">
        <w:rPr>
          <w:b/>
          <w:szCs w:val="24"/>
        </w:rPr>
        <w:t>-</w:t>
      </w:r>
      <w:r w:rsidRPr="00501607">
        <w:rPr>
          <w:b/>
          <w:szCs w:val="24"/>
        </w:rPr>
        <w:t>tự</w:t>
      </w:r>
      <w:r w:rsidR="00B1257D">
        <w:rPr>
          <w:b/>
          <w:szCs w:val="24"/>
        </w:rPr>
        <w:t>-</w:t>
      </w:r>
      <w:r w:rsidRPr="00501607">
        <w:rPr>
          <w:b/>
          <w:szCs w:val="24"/>
        </w:rPr>
        <w:t>tại, trời Phạ</w:t>
      </w:r>
      <w:r w:rsidR="00B1257D">
        <w:rPr>
          <w:b/>
          <w:szCs w:val="24"/>
        </w:rPr>
        <w:t>m-</w:t>
      </w:r>
      <w:r w:rsidRPr="00501607">
        <w:rPr>
          <w:b/>
          <w:szCs w:val="24"/>
        </w:rPr>
        <w:t>chúng, trời Phạ</w:t>
      </w:r>
      <w:r w:rsidR="00B1257D">
        <w:rPr>
          <w:b/>
          <w:szCs w:val="24"/>
        </w:rPr>
        <w:t>m-</w:t>
      </w:r>
      <w:r w:rsidRPr="00501607">
        <w:rPr>
          <w:b/>
          <w:szCs w:val="24"/>
        </w:rPr>
        <w:t>phụ, trời Phạ</w:t>
      </w:r>
      <w:r w:rsidR="00B1257D">
        <w:rPr>
          <w:b/>
          <w:szCs w:val="24"/>
        </w:rPr>
        <w:t>m-</w:t>
      </w:r>
      <w:r w:rsidRPr="00501607">
        <w:rPr>
          <w:b/>
          <w:szCs w:val="24"/>
        </w:rPr>
        <w:t>hội, trời Ðạ</w:t>
      </w:r>
      <w:r w:rsidR="00B1257D">
        <w:rPr>
          <w:b/>
          <w:szCs w:val="24"/>
        </w:rPr>
        <w:t>i-</w:t>
      </w:r>
      <w:r w:rsidRPr="00501607">
        <w:rPr>
          <w:b/>
          <w:szCs w:val="24"/>
        </w:rPr>
        <w:t>phạm, trời Quang, trời Thiể</w:t>
      </w:r>
      <w:r w:rsidR="00B1257D">
        <w:rPr>
          <w:b/>
          <w:szCs w:val="24"/>
        </w:rPr>
        <w:t>u-</w:t>
      </w:r>
      <w:r w:rsidRPr="00501607">
        <w:rPr>
          <w:b/>
          <w:szCs w:val="24"/>
        </w:rPr>
        <w:t>quang, trờ</w:t>
      </w:r>
      <w:r w:rsidR="00B1257D">
        <w:rPr>
          <w:b/>
          <w:szCs w:val="24"/>
        </w:rPr>
        <w:t>i Vô-</w:t>
      </w:r>
      <w:r w:rsidRPr="00501607">
        <w:rPr>
          <w:b/>
          <w:szCs w:val="24"/>
        </w:rPr>
        <w:t>lượ</w:t>
      </w:r>
      <w:r w:rsidR="00B1257D">
        <w:rPr>
          <w:b/>
          <w:szCs w:val="24"/>
        </w:rPr>
        <w:t>ng-</w:t>
      </w:r>
      <w:r w:rsidRPr="00501607">
        <w:rPr>
          <w:b/>
          <w:szCs w:val="24"/>
        </w:rPr>
        <w:t>quang, trời Cự</w:t>
      </w:r>
      <w:r w:rsidR="00B1257D">
        <w:rPr>
          <w:b/>
          <w:szCs w:val="24"/>
        </w:rPr>
        <w:t>c-quang-</w:t>
      </w:r>
      <w:r w:rsidRPr="00501607">
        <w:rPr>
          <w:b/>
          <w:szCs w:val="24"/>
        </w:rPr>
        <w:t>tị</w:t>
      </w:r>
      <w:r w:rsidR="00355D95" w:rsidRPr="00501607">
        <w:rPr>
          <w:b/>
          <w:szCs w:val="24"/>
        </w:rPr>
        <w:t>nh, t</w:t>
      </w:r>
      <w:r w:rsidRPr="00501607">
        <w:rPr>
          <w:b/>
          <w:szCs w:val="24"/>
        </w:rPr>
        <w:t>rời Tịnh, trời Thiể</w:t>
      </w:r>
      <w:r w:rsidR="00B1257D">
        <w:rPr>
          <w:b/>
          <w:szCs w:val="24"/>
        </w:rPr>
        <w:t>u-</w:t>
      </w:r>
      <w:r w:rsidRPr="00501607">
        <w:rPr>
          <w:b/>
          <w:szCs w:val="24"/>
        </w:rPr>
        <w:t>tịnh, trờ</w:t>
      </w:r>
      <w:r w:rsidR="00B1257D">
        <w:rPr>
          <w:b/>
          <w:szCs w:val="24"/>
        </w:rPr>
        <w:t>i Vô-</w:t>
      </w:r>
      <w:r w:rsidRPr="00501607">
        <w:rPr>
          <w:b/>
          <w:szCs w:val="24"/>
        </w:rPr>
        <w:t>lượ</w:t>
      </w:r>
      <w:r w:rsidR="00B1257D">
        <w:rPr>
          <w:b/>
          <w:szCs w:val="24"/>
        </w:rPr>
        <w:t>ng-</w:t>
      </w:r>
      <w:r w:rsidRPr="00501607">
        <w:rPr>
          <w:b/>
          <w:szCs w:val="24"/>
        </w:rPr>
        <w:t>tị</w:t>
      </w:r>
      <w:r w:rsidR="00355D95" w:rsidRPr="00501607">
        <w:rPr>
          <w:b/>
          <w:szCs w:val="24"/>
        </w:rPr>
        <w:t>nh, t</w:t>
      </w:r>
      <w:r w:rsidRPr="00501607">
        <w:rPr>
          <w:b/>
          <w:szCs w:val="24"/>
        </w:rPr>
        <w:t>rời Biế</w:t>
      </w:r>
      <w:r w:rsidR="00B1257D">
        <w:rPr>
          <w:b/>
          <w:szCs w:val="24"/>
        </w:rPr>
        <w:t>n-</w:t>
      </w:r>
      <w:r w:rsidRPr="00501607">
        <w:rPr>
          <w:b/>
          <w:szCs w:val="24"/>
        </w:rPr>
        <w:t>tị</w:t>
      </w:r>
      <w:r w:rsidR="00355D95" w:rsidRPr="00501607">
        <w:rPr>
          <w:b/>
          <w:szCs w:val="24"/>
        </w:rPr>
        <w:t>nh, t</w:t>
      </w:r>
      <w:r w:rsidRPr="00501607">
        <w:rPr>
          <w:b/>
          <w:szCs w:val="24"/>
        </w:rPr>
        <w:t>rời Quảng, trời Thiể</w:t>
      </w:r>
      <w:r w:rsidR="00B1257D">
        <w:rPr>
          <w:b/>
          <w:szCs w:val="24"/>
        </w:rPr>
        <w:t>u-</w:t>
      </w:r>
      <w:r w:rsidRPr="00501607">
        <w:rPr>
          <w:b/>
          <w:szCs w:val="24"/>
        </w:rPr>
        <w:t>quảng, trờ</w:t>
      </w:r>
      <w:r w:rsidR="00B1257D">
        <w:rPr>
          <w:b/>
          <w:szCs w:val="24"/>
        </w:rPr>
        <w:t>i Vô-</w:t>
      </w:r>
      <w:r w:rsidRPr="00501607">
        <w:rPr>
          <w:b/>
          <w:szCs w:val="24"/>
        </w:rPr>
        <w:t>lượ</w:t>
      </w:r>
      <w:r w:rsidR="00B1257D">
        <w:rPr>
          <w:b/>
          <w:szCs w:val="24"/>
        </w:rPr>
        <w:t>ng-</w:t>
      </w:r>
      <w:r w:rsidRPr="00501607">
        <w:rPr>
          <w:b/>
          <w:szCs w:val="24"/>
        </w:rPr>
        <w:t xml:space="preserve">quảng, </w:t>
      </w:r>
      <w:r w:rsidR="00355D95" w:rsidRPr="00501607">
        <w:rPr>
          <w:b/>
          <w:szCs w:val="24"/>
        </w:rPr>
        <w:t>t</w:t>
      </w:r>
      <w:r w:rsidRPr="00501607">
        <w:rPr>
          <w:b/>
          <w:szCs w:val="24"/>
        </w:rPr>
        <w:t>rời Quả</w:t>
      </w:r>
      <w:r w:rsidR="00B1257D">
        <w:rPr>
          <w:b/>
          <w:szCs w:val="24"/>
        </w:rPr>
        <w:t>ng-</w:t>
      </w:r>
      <w:r w:rsidRPr="00501607">
        <w:rPr>
          <w:b/>
          <w:szCs w:val="24"/>
        </w:rPr>
        <w:t>quả</w:t>
      </w:r>
      <w:r w:rsidR="00355D95" w:rsidRPr="00501607">
        <w:rPr>
          <w:b/>
          <w:szCs w:val="24"/>
        </w:rPr>
        <w:t>, t</w:t>
      </w:r>
      <w:r w:rsidRPr="00501607">
        <w:rPr>
          <w:b/>
          <w:szCs w:val="24"/>
        </w:rPr>
        <w:t>rờ</w:t>
      </w:r>
      <w:r w:rsidR="00CF367B">
        <w:rPr>
          <w:b/>
          <w:szCs w:val="24"/>
        </w:rPr>
        <w:t>i Vô-</w:t>
      </w:r>
      <w:r w:rsidRPr="00501607">
        <w:rPr>
          <w:b/>
          <w:szCs w:val="24"/>
        </w:rPr>
        <w:t>phiền, trờ</w:t>
      </w:r>
      <w:r w:rsidR="00CF367B">
        <w:rPr>
          <w:b/>
          <w:szCs w:val="24"/>
        </w:rPr>
        <w:t>i Vô-</w:t>
      </w:r>
      <w:r w:rsidRPr="00501607">
        <w:rPr>
          <w:b/>
          <w:szCs w:val="24"/>
        </w:rPr>
        <w:t>nhiệt, trời Thiệ</w:t>
      </w:r>
      <w:r w:rsidR="00CF367B">
        <w:rPr>
          <w:b/>
          <w:szCs w:val="24"/>
        </w:rPr>
        <w:t>n-</w:t>
      </w:r>
      <w:r w:rsidR="00DC361E" w:rsidRPr="00501607">
        <w:rPr>
          <w:b/>
          <w:szCs w:val="24"/>
        </w:rPr>
        <w:t>h</w:t>
      </w:r>
      <w:r w:rsidRPr="00501607">
        <w:rPr>
          <w:b/>
          <w:szCs w:val="24"/>
        </w:rPr>
        <w:t>iện, trời Thiệ</w:t>
      </w:r>
      <w:r w:rsidR="00CF367B">
        <w:rPr>
          <w:b/>
          <w:szCs w:val="24"/>
        </w:rPr>
        <w:t>n-</w:t>
      </w:r>
      <w:r w:rsidRPr="00501607">
        <w:rPr>
          <w:b/>
          <w:szCs w:val="24"/>
        </w:rPr>
        <w:t>kiế</w:t>
      </w:r>
      <w:r w:rsidR="00355D95" w:rsidRPr="00501607">
        <w:rPr>
          <w:b/>
          <w:szCs w:val="24"/>
        </w:rPr>
        <w:t>n, t</w:t>
      </w:r>
      <w:r w:rsidRPr="00501607">
        <w:rPr>
          <w:b/>
          <w:szCs w:val="24"/>
        </w:rPr>
        <w:t>rời Sắ</w:t>
      </w:r>
      <w:r w:rsidR="00CF367B">
        <w:rPr>
          <w:b/>
          <w:szCs w:val="24"/>
        </w:rPr>
        <w:t>c-</w:t>
      </w:r>
      <w:r w:rsidRPr="00501607">
        <w:rPr>
          <w:b/>
          <w:szCs w:val="24"/>
        </w:rPr>
        <w:t>cứ</w:t>
      </w:r>
      <w:r w:rsidR="00CF367B">
        <w:rPr>
          <w:b/>
          <w:szCs w:val="24"/>
        </w:rPr>
        <w:t>u-</w:t>
      </w:r>
      <w:r w:rsidRPr="00501607">
        <w:rPr>
          <w:b/>
          <w:szCs w:val="24"/>
        </w:rPr>
        <w:t xml:space="preserve">cánh thảy rằng: Giả sử tất cả hữu tình Tam thiên đại thiên thế giới đều phát tâm Vô thượng Chánh đẳng </w:t>
      </w:r>
      <w:r w:rsidR="000B1EB4" w:rsidRPr="00501607">
        <w:rPr>
          <w:b/>
          <w:szCs w:val="24"/>
        </w:rPr>
        <w:t>Bồ-đề</w:t>
      </w:r>
      <w:r w:rsidRPr="00501607">
        <w:rPr>
          <w:b/>
          <w:szCs w:val="24"/>
        </w:rPr>
        <w:t xml:space="preserve">, khắp đối </w:t>
      </w:r>
      <w:r w:rsidR="002C1921" w:rsidRPr="00501607">
        <w:rPr>
          <w:b/>
          <w:szCs w:val="24"/>
        </w:rPr>
        <w:t>Như-Lai</w:t>
      </w:r>
      <w:r w:rsidRPr="00501607">
        <w:rPr>
          <w:b/>
          <w:szCs w:val="24"/>
        </w:rPr>
        <w:t xml:space="preserve"> Ứng Chánh Ðẳng Giác quá khứ vị lai hiện tại mười phương thế giới, từ sơ phát tâm đến được Vô thượng Chánh đẳng </w:t>
      </w:r>
      <w:r w:rsidR="000B1EB4" w:rsidRPr="00501607">
        <w:rPr>
          <w:b/>
          <w:szCs w:val="24"/>
        </w:rPr>
        <w:t>Bồ-đề</w:t>
      </w:r>
      <w:r w:rsidRPr="00501607">
        <w:rPr>
          <w:b/>
          <w:szCs w:val="24"/>
        </w:rPr>
        <w:t>, quay xe diệ</w:t>
      </w:r>
      <w:r w:rsidR="002917E7" w:rsidRPr="00501607">
        <w:rPr>
          <w:b/>
          <w:szCs w:val="24"/>
        </w:rPr>
        <w:t>u pháp</w:t>
      </w:r>
      <w:r w:rsidRPr="00501607">
        <w:rPr>
          <w:b/>
          <w:szCs w:val="24"/>
        </w:rPr>
        <w:t xml:space="preserve">, sau khi vào Vô dư y </w:t>
      </w:r>
      <w:r w:rsidR="00721BD9" w:rsidRPr="00501607">
        <w:rPr>
          <w:b/>
          <w:color w:val="FF0000"/>
          <w:szCs w:val="24"/>
        </w:rPr>
        <w:t>Bát-niết-bàn</w:t>
      </w:r>
      <w:r w:rsidRPr="00501607">
        <w:rPr>
          <w:b/>
          <w:szCs w:val="24"/>
        </w:rPr>
        <w:t xml:space="preserve"> cho đến chánh pháp diệt hết. Ở thời gian giữa, có bao nhiêu tu tập </w:t>
      </w:r>
      <w:r w:rsidR="002C3DDF" w:rsidRPr="00501607">
        <w:rPr>
          <w:b/>
          <w:szCs w:val="24"/>
        </w:rPr>
        <w:t>Bố thí</w:t>
      </w:r>
      <w:r w:rsidRPr="00501607">
        <w:rPr>
          <w:b/>
          <w:szCs w:val="24"/>
        </w:rPr>
        <w:t xml:space="preserve">, </w:t>
      </w:r>
      <w:r w:rsidR="00AF0F3B"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tương ưng thiện căn. </w:t>
      </w:r>
    </w:p>
    <w:p w:rsidR="00320A46" w:rsidRPr="00501607" w:rsidRDefault="00320A46" w:rsidP="007F32CD">
      <w:pPr>
        <w:jc w:val="both"/>
        <w:rPr>
          <w:b/>
          <w:szCs w:val="24"/>
        </w:rPr>
      </w:pPr>
    </w:p>
    <w:p w:rsidR="00320271" w:rsidRPr="00501607" w:rsidRDefault="007F32CD" w:rsidP="007F32CD">
      <w:pPr>
        <w:jc w:val="both"/>
        <w:rPr>
          <w:b/>
          <w:szCs w:val="24"/>
        </w:rPr>
      </w:pPr>
      <w:r w:rsidRPr="00501607">
        <w:rPr>
          <w:b/>
          <w:szCs w:val="24"/>
        </w:rPr>
        <w:t xml:space="preserve">Hoặc an trụ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tương ưng thiện căn. Hoặc an trụ chơn như, pháp giới, pháp tánh, bất </w:t>
      </w:r>
      <w:r w:rsidRPr="00501607">
        <w:rPr>
          <w:b/>
          <w:szCs w:val="24"/>
        </w:rPr>
        <w:lastRenderedPageBreak/>
        <w:t xml:space="preserve">hư vọng tánh, bất biến dị tánh, bình đẳng tánh, ly sanh tánh, pháp định, pháp trụ, thật tế, hư không giới, bất tư nghì giới tương ưng thiện căn. Hoặc an trụ khổ thánh đế, tập thánh đế, diệt thánh đế, đạo thánh đế tương ưng thiện căn. </w:t>
      </w:r>
    </w:p>
    <w:p w:rsidR="00320271" w:rsidRPr="00501607" w:rsidRDefault="00320271" w:rsidP="007F32CD">
      <w:pPr>
        <w:jc w:val="both"/>
        <w:rPr>
          <w:b/>
          <w:szCs w:val="24"/>
        </w:rPr>
      </w:pPr>
    </w:p>
    <w:p w:rsidR="00786FFF" w:rsidRPr="00501607" w:rsidRDefault="007F32CD" w:rsidP="007F32CD">
      <w:pPr>
        <w:jc w:val="both"/>
        <w:rPr>
          <w:b/>
          <w:szCs w:val="24"/>
        </w:rPr>
      </w:pPr>
      <w:r w:rsidRPr="00501607">
        <w:rPr>
          <w:b/>
          <w:szCs w:val="24"/>
        </w:rPr>
        <w:t>Hoặc tu tập bốn tĩnh lự, bốn vô lượng, bốn vô sắc định tương ưng thiện căn. Hoặc tu tập tám giải thoát, tám thắng xứ, chín thứ đệ định, mười biến xứ tương ưng thiện căn. Hoặc tu tập bốn niệm trụ, bốn chánh đoạn, bốn thần túc, năm căn, năm lực, bảy đẳng giác chi, tám thánh đạo chi tương ưng thiện căn. Hoặc tu tập không giải thoát môn, vô tướng giải thoát môn, vô nguyện giải thoát môn tương ưng thiện căn. Hoặc tu tập năm nhãn, sáu thầ</w:t>
      </w:r>
      <w:r w:rsidR="006064CB" w:rsidRPr="00501607">
        <w:rPr>
          <w:b/>
          <w:szCs w:val="24"/>
        </w:rPr>
        <w:t xml:space="preserve">n thông tương </w:t>
      </w:r>
      <w:r w:rsidR="006064CB" w:rsidRPr="00501607">
        <w:rPr>
          <w:b/>
          <w:color w:val="FF0000"/>
          <w:szCs w:val="24"/>
        </w:rPr>
        <w:t>ưng</w:t>
      </w:r>
      <w:r w:rsidRPr="00501607">
        <w:rPr>
          <w:b/>
          <w:color w:val="FF0000"/>
          <w:szCs w:val="24"/>
        </w:rPr>
        <w:t xml:space="preserve"> thiện</w:t>
      </w:r>
      <w:r w:rsidRPr="00501607">
        <w:rPr>
          <w:b/>
          <w:szCs w:val="24"/>
        </w:rPr>
        <w:t xml:space="preserve"> căn. Hoặc tu tập Phật mười lực, bốn vô sở úy, bốn vô ngại giải, đại từ,</w:t>
      </w:r>
      <w:r w:rsidR="006064CB" w:rsidRPr="00501607">
        <w:rPr>
          <w:b/>
          <w:szCs w:val="24"/>
        </w:rPr>
        <w:t xml:space="preserve"> </w:t>
      </w:r>
      <w:r w:rsidRPr="00501607">
        <w:rPr>
          <w:b/>
          <w:szCs w:val="24"/>
        </w:rPr>
        <w:t>đại bi, đại hỷ, đại xả, mười tám pháp Phật bất cộng tương ưng thiện căn. Hoặc tu tập pháp vô vong thất, tánh hằng trụ xả tương ưng thiện căn. Hoặc tu tập nhất thiết trí, đạo tướng trí, nhất thiết tướng trí tương ưng thiện căn. Hoặc tu tập tất cả đà la ni môn,</w:t>
      </w:r>
      <w:r w:rsidR="006064CB" w:rsidRPr="00501607">
        <w:rPr>
          <w:b/>
          <w:szCs w:val="24"/>
        </w:rPr>
        <w:t xml:space="preserve"> </w:t>
      </w:r>
      <w:r w:rsidR="006064CB" w:rsidRPr="00501607">
        <w:rPr>
          <w:b/>
          <w:color w:val="FF0000"/>
          <w:szCs w:val="24"/>
        </w:rPr>
        <w:t>tất cả</w:t>
      </w:r>
      <w:r w:rsidRPr="00501607">
        <w:rPr>
          <w:b/>
          <w:szCs w:val="24"/>
        </w:rPr>
        <w:t xml:space="preserve"> tam ma đị</w:t>
      </w:r>
      <w:r w:rsidR="00B8782D" w:rsidRPr="00501607">
        <w:rPr>
          <w:b/>
          <w:szCs w:val="24"/>
        </w:rPr>
        <w:t xml:space="preserve">a môn tương </w:t>
      </w:r>
      <w:r w:rsidR="00B8782D" w:rsidRPr="00501607">
        <w:rPr>
          <w:b/>
          <w:color w:val="FF0000"/>
          <w:szCs w:val="24"/>
        </w:rPr>
        <w:t>ưng</w:t>
      </w:r>
      <w:r w:rsidRPr="00501607">
        <w:rPr>
          <w:b/>
          <w:color w:val="FF0000"/>
          <w:szCs w:val="24"/>
        </w:rPr>
        <w:t xml:space="preserve"> thiện</w:t>
      </w:r>
      <w:r w:rsidRPr="00501607">
        <w:rPr>
          <w:b/>
          <w:szCs w:val="24"/>
        </w:rPr>
        <w:t xml:space="preserve"> căn.</w:t>
      </w:r>
      <w:r w:rsidR="00B8782D" w:rsidRPr="00501607">
        <w:rPr>
          <w:b/>
          <w:szCs w:val="24"/>
        </w:rPr>
        <w:t xml:space="preserve"> </w:t>
      </w:r>
      <w:r w:rsidRPr="00501607">
        <w:rPr>
          <w:b/>
          <w:szCs w:val="24"/>
        </w:rPr>
        <w:t xml:space="preserve">Hoặc tu tập các hạnh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tương ưng thiện căn. Hoặc tu tập chư Phật Vô thượng Chánh đẳng </w:t>
      </w:r>
      <w:r w:rsidR="000B1EB4" w:rsidRPr="00501607">
        <w:rPr>
          <w:b/>
          <w:szCs w:val="24"/>
        </w:rPr>
        <w:t>Bồ-đề</w:t>
      </w:r>
      <w:r w:rsidRPr="00501607">
        <w:rPr>
          <w:b/>
          <w:szCs w:val="24"/>
        </w:rPr>
        <w:t xml:space="preserve"> tương ưng thiện căn. Hoặc các đệ tử có bao thiện căn. </w:t>
      </w:r>
    </w:p>
    <w:p w:rsidR="00786FFF" w:rsidRPr="00501607" w:rsidRDefault="00786FFF" w:rsidP="007F32CD">
      <w:pPr>
        <w:jc w:val="both"/>
        <w:rPr>
          <w:b/>
          <w:szCs w:val="24"/>
        </w:rPr>
      </w:pPr>
    </w:p>
    <w:p w:rsidR="007F32CD" w:rsidRPr="00501607" w:rsidRDefault="007F32CD" w:rsidP="007F32CD">
      <w:pPr>
        <w:jc w:val="both"/>
        <w:rPr>
          <w:b/>
          <w:szCs w:val="24"/>
        </w:rPr>
      </w:pPr>
      <w:r w:rsidRPr="00501607">
        <w:rPr>
          <w:b/>
          <w:szCs w:val="24"/>
        </w:rPr>
        <w:t xml:space="preserve">Hoặc các </w:t>
      </w:r>
      <w:r w:rsidR="002C1921" w:rsidRPr="00501607">
        <w:rPr>
          <w:b/>
          <w:szCs w:val="24"/>
        </w:rPr>
        <w:t>Như-Lai</w:t>
      </w:r>
      <w:r w:rsidRPr="00501607">
        <w:rPr>
          <w:b/>
          <w:szCs w:val="24"/>
        </w:rPr>
        <w:t xml:space="preserve"> Ứng Chánh Ðẳng Giác, nhóm giới, nhóm định, nhóm huệ, nhóm giải thoát, nhóm giải thoát tri kiến và bao nhiêu vô</w:t>
      </w:r>
      <w:r w:rsidR="00010647" w:rsidRPr="00501607">
        <w:rPr>
          <w:b/>
          <w:szCs w:val="24"/>
        </w:rPr>
        <w:t xml:space="preserve"> </w:t>
      </w:r>
      <w:r w:rsidRPr="00501607">
        <w:rPr>
          <w:b/>
          <w:szCs w:val="24"/>
        </w:rPr>
        <w:t xml:space="preserve">lượng vô biên Phật pháp. Hoặc các </w:t>
      </w:r>
      <w:r w:rsidR="002C1921" w:rsidRPr="00501607">
        <w:rPr>
          <w:b/>
          <w:szCs w:val="24"/>
        </w:rPr>
        <w:t>Như-Lai</w:t>
      </w:r>
      <w:r w:rsidRPr="00501607">
        <w:rPr>
          <w:b/>
          <w:szCs w:val="24"/>
        </w:rPr>
        <w:t xml:space="preserve"> đã thuyế</w:t>
      </w:r>
      <w:r w:rsidR="00010647" w:rsidRPr="00501607">
        <w:rPr>
          <w:b/>
          <w:szCs w:val="24"/>
        </w:rPr>
        <w:t>t c</w:t>
      </w:r>
      <w:r w:rsidRPr="00501607">
        <w:rPr>
          <w:b/>
          <w:szCs w:val="24"/>
        </w:rPr>
        <w:t xml:space="preserve">hánh pháp. Hoặc nương pháp kia tu tập thí tánh, giới tánh, tu tánh ba phước nghiệp sự. Hoặc nương pháp kia tinh siêng tu học, được quả Dự lưu, quả Nhất lai, quả Bất hoàn, quả </w:t>
      </w:r>
      <w:r w:rsidR="00CC3CCB" w:rsidRPr="00501607">
        <w:rPr>
          <w:b/>
          <w:szCs w:val="24"/>
        </w:rPr>
        <w:t>A-la-hán</w:t>
      </w:r>
      <w:r w:rsidRPr="00501607">
        <w:rPr>
          <w:b/>
          <w:szCs w:val="24"/>
        </w:rPr>
        <w:t xml:space="preserve">, được Ðộc giác </w:t>
      </w:r>
      <w:r w:rsidR="000B1EB4" w:rsidRPr="00501607">
        <w:rPr>
          <w:b/>
          <w:szCs w:val="24"/>
        </w:rPr>
        <w:t>Bồ-đề</w:t>
      </w:r>
      <w:r w:rsidRPr="00501607">
        <w:rPr>
          <w:b/>
          <w:szCs w:val="24"/>
        </w:rPr>
        <w:t xml:space="preserve">, được vào </w:t>
      </w:r>
      <w:r w:rsidR="00002FDA" w:rsidRPr="00501607">
        <w:rPr>
          <w:b/>
          <w:szCs w:val="24"/>
        </w:rPr>
        <w:t>Bồ-tát</w:t>
      </w:r>
      <w:r w:rsidR="00010647" w:rsidRPr="00501607">
        <w:rPr>
          <w:b/>
          <w:szCs w:val="24"/>
        </w:rPr>
        <w:t xml:space="preserve"> </w:t>
      </w:r>
      <w:r w:rsidR="00DD7C6F" w:rsidRPr="00501607">
        <w:rPr>
          <w:b/>
          <w:szCs w:val="24"/>
        </w:rPr>
        <w:t>Chánh-tánh-ly-sanh</w:t>
      </w:r>
      <w:r w:rsidRPr="00501607">
        <w:rPr>
          <w:b/>
          <w:szCs w:val="24"/>
        </w:rPr>
        <w:t xml:space="preserve">. Nếu các hữu tình tu </w:t>
      </w:r>
      <w:r w:rsidR="002C3DDF" w:rsidRPr="00501607">
        <w:rPr>
          <w:b/>
          <w:szCs w:val="24"/>
        </w:rPr>
        <w:t>Bố thí</w:t>
      </w:r>
      <w:r w:rsidRPr="00501607">
        <w:rPr>
          <w:b/>
          <w:szCs w:val="24"/>
        </w:rPr>
        <w:t xml:space="preserve">, </w:t>
      </w:r>
      <w:r w:rsidR="00AF0F3B"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thảy, sở dẫn phát thiện căn như thế tất cả nhóm hợp cân lường, đem hữu tướng làm phương tiện, hữu sở đắc làm phương tiện hữu nhiễm đắm làm phương tiện, hữu nghĩ tác làm phương tiện, hữu nhị bất nhị làm phương tiện, hiện tiền tùy hỷ. Ðã tùy hỷ xong, hồi hướng Vô thượng Chánh đẳng </w:t>
      </w:r>
      <w:r w:rsidR="000B1EB4" w:rsidRPr="00501607">
        <w:rPr>
          <w:b/>
          <w:szCs w:val="24"/>
        </w:rPr>
        <w:t>Bồ-đề</w:t>
      </w:r>
      <w:r w:rsidRPr="00501607">
        <w:rPr>
          <w:b/>
          <w:szCs w:val="24"/>
        </w:rPr>
        <w:t>.</w:t>
      </w:r>
    </w:p>
    <w:p w:rsidR="007F32CD" w:rsidRPr="00501607" w:rsidRDefault="007F32CD" w:rsidP="007F32CD">
      <w:pPr>
        <w:jc w:val="both"/>
        <w:rPr>
          <w:b/>
          <w:szCs w:val="24"/>
        </w:rPr>
      </w:pPr>
    </w:p>
    <w:p w:rsidR="00086223" w:rsidRPr="00501607" w:rsidRDefault="007F32CD" w:rsidP="007F32CD">
      <w:pPr>
        <w:jc w:val="both"/>
        <w:rPr>
          <w:b/>
          <w:szCs w:val="24"/>
        </w:rPr>
      </w:pPr>
      <w:r w:rsidRPr="00501607">
        <w:rPr>
          <w:b/>
          <w:szCs w:val="24"/>
        </w:rPr>
        <w:t xml:space="preserve">Lại có các thiện nam tử, thiện nữ nhân phát tới Vô thượng Chánh đẳng </w:t>
      </w:r>
      <w:r w:rsidR="000B1EB4" w:rsidRPr="00501607">
        <w:rPr>
          <w:b/>
          <w:szCs w:val="24"/>
        </w:rPr>
        <w:t>Bồ-đề</w:t>
      </w:r>
      <w:r w:rsidRPr="00501607">
        <w:rPr>
          <w:b/>
          <w:szCs w:val="24"/>
        </w:rPr>
        <w:t xml:space="preserve">, khắp đối </w:t>
      </w:r>
      <w:r w:rsidR="002C1921" w:rsidRPr="00501607">
        <w:rPr>
          <w:b/>
          <w:szCs w:val="24"/>
        </w:rPr>
        <w:t>Như-Lai</w:t>
      </w:r>
      <w:r w:rsidRPr="00501607">
        <w:rPr>
          <w:b/>
          <w:szCs w:val="24"/>
        </w:rPr>
        <w:t xml:space="preserve"> Ứng Chánh Ðẳng Giác quá khứ vị lai hiện tại mườ</w:t>
      </w:r>
      <w:r w:rsidR="0086321F" w:rsidRPr="00501607">
        <w:rPr>
          <w:b/>
          <w:szCs w:val="24"/>
        </w:rPr>
        <w:t>i phương</w:t>
      </w:r>
      <w:r w:rsidRPr="00501607">
        <w:rPr>
          <w:b/>
          <w:szCs w:val="24"/>
        </w:rPr>
        <w:t xml:space="preserve"> thế giới, từ sơ phát tâm đến được Vô thượng Chánh đẳng </w:t>
      </w:r>
      <w:r w:rsidR="000B1EB4" w:rsidRPr="00501607">
        <w:rPr>
          <w:b/>
          <w:szCs w:val="24"/>
        </w:rPr>
        <w:t>Bồ-đề</w:t>
      </w:r>
      <w:r w:rsidRPr="00501607">
        <w:rPr>
          <w:b/>
          <w:szCs w:val="24"/>
        </w:rPr>
        <w:t xml:space="preserve">, quay xe diệu pháp, sau khi vào Vô dư y </w:t>
      </w:r>
      <w:r w:rsidR="00721BD9" w:rsidRPr="00501607">
        <w:rPr>
          <w:b/>
          <w:color w:val="FF0000"/>
          <w:szCs w:val="24"/>
        </w:rPr>
        <w:t>Bát-niết-bàn</w:t>
      </w:r>
      <w:r w:rsidRPr="00501607">
        <w:rPr>
          <w:b/>
          <w:szCs w:val="24"/>
        </w:rPr>
        <w:t xml:space="preserve"> cho đến chánh pháp diệt mất. Ở thời gian giữa, bao nhiêu tu tập </w:t>
      </w:r>
      <w:r w:rsidR="002C3DDF" w:rsidRPr="00501607">
        <w:rPr>
          <w:b/>
          <w:szCs w:val="24"/>
        </w:rPr>
        <w:t>Bố thí</w:t>
      </w:r>
      <w:r w:rsidRPr="00501607">
        <w:rPr>
          <w:b/>
          <w:szCs w:val="24"/>
        </w:rPr>
        <w:t xml:space="preserve">, </w:t>
      </w:r>
      <w:r w:rsidR="00AF0F3B"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tương ưng thiện căn. </w:t>
      </w:r>
    </w:p>
    <w:p w:rsidR="00086223" w:rsidRPr="00501607" w:rsidRDefault="00086223" w:rsidP="007F32CD">
      <w:pPr>
        <w:jc w:val="both"/>
        <w:rPr>
          <w:b/>
          <w:szCs w:val="24"/>
        </w:rPr>
      </w:pPr>
    </w:p>
    <w:p w:rsidR="00701D3A" w:rsidRPr="00501607" w:rsidRDefault="007F32CD" w:rsidP="007F32CD">
      <w:pPr>
        <w:jc w:val="both"/>
        <w:rPr>
          <w:b/>
          <w:szCs w:val="24"/>
        </w:rPr>
      </w:pPr>
      <w:r w:rsidRPr="00501607">
        <w:rPr>
          <w:b/>
          <w:szCs w:val="24"/>
        </w:rPr>
        <w:t xml:space="preserve">Hoặc an trụ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tương ưng thiện căn. Hoặc an trụ chơn như, pháp giới, pháp tánh, bất hư vọng tánh, bất biến dị tánh, bình đẳng tánh, ly sanh tánh, pháp định, pháp trụ, thật tế, hư không giới, bất tư nghì giới tương ưng thiện căn. Hoặc an trụ khổ thánh đế, tập thánh đế, diệt thánh đế, đạo thánh đế tương ưng thiện căn. </w:t>
      </w:r>
    </w:p>
    <w:p w:rsidR="00701D3A" w:rsidRPr="00501607" w:rsidRDefault="00701D3A" w:rsidP="007F32CD">
      <w:pPr>
        <w:jc w:val="both"/>
        <w:rPr>
          <w:b/>
          <w:szCs w:val="24"/>
        </w:rPr>
      </w:pPr>
    </w:p>
    <w:p w:rsidR="009F1B18" w:rsidRPr="00501607" w:rsidRDefault="007F32CD" w:rsidP="007F32CD">
      <w:pPr>
        <w:jc w:val="both"/>
        <w:rPr>
          <w:b/>
          <w:color w:val="FF0000"/>
          <w:szCs w:val="24"/>
        </w:rPr>
      </w:pPr>
      <w:r w:rsidRPr="00501607">
        <w:rPr>
          <w:b/>
          <w:szCs w:val="24"/>
        </w:rPr>
        <w:t>Hoặc tu tập bốn tĩnh lự, bốn vô lượng, bốn vô sắc định tương ưng thiện căn. Hoặc tu tập tám giải thoát, tám thắng xứ, chín thứ đệ định, mười biến xứ tương ưng thiện căn. Hoặc tu tập bốn niệm trụ, bốn chánh đoạn, bốn thần túc, năm căn, năm lực, bảy đẳng giác chi, tám thánh đạo chi tương ưng thiện căn. Hoặc tu tập không giải thoát môn, vô tướng giải thoát môn, vô nguyện giải thoát môn tương ưng thiện căn. Hoặc tu tập năm nhãn, sáu thần thông tương ưng thiện căn. Hoặc tu tập Phật mười lực, bốn vô sở úy, bốn vô ngại giải, đại từ, đại bi, đại hỷ, đại xả, mười tám pháp Phật bất cộng tương ưng thiện căn. Hoặc tu tập pháp vô vong thất, tánh hằng trụ xả tương ưng thiện căn. Hoặc tu tập nhất thiết trí, đạo tướng trí, nhất thiết tướng trí tương ưng thiện căn. Hoặc tu tập tất cả đà la ni môn, tất cả tam ma địa môn tương ưng thiện căn.</w:t>
      </w:r>
      <w:r w:rsidR="009F1B18" w:rsidRPr="00501607">
        <w:rPr>
          <w:b/>
          <w:szCs w:val="24"/>
        </w:rPr>
        <w:t xml:space="preserve"> </w:t>
      </w:r>
      <w:r w:rsidRPr="00501607">
        <w:rPr>
          <w:b/>
          <w:szCs w:val="24"/>
        </w:rPr>
        <w:t xml:space="preserve">Hoặc tu tập các hạnh </w:t>
      </w:r>
      <w:r w:rsidR="00002FDA" w:rsidRPr="00501607">
        <w:rPr>
          <w:b/>
          <w:szCs w:val="24"/>
        </w:rPr>
        <w:t>Bồ-tát</w:t>
      </w:r>
      <w:r w:rsidRPr="00501607">
        <w:rPr>
          <w:b/>
          <w:szCs w:val="24"/>
        </w:rPr>
        <w:t xml:space="preserve"> </w:t>
      </w:r>
      <w:r w:rsidR="00002FDA" w:rsidRPr="00501607">
        <w:rPr>
          <w:b/>
          <w:szCs w:val="24"/>
        </w:rPr>
        <w:t>Ma-ha-tát</w:t>
      </w:r>
      <w:r w:rsidRPr="00501607">
        <w:rPr>
          <w:b/>
          <w:szCs w:val="24"/>
        </w:rPr>
        <w:t xml:space="preserve"> tương ưng thiện căn. Hoặc tu tập chư Phật Vô thượng Chánh đẳng </w:t>
      </w:r>
      <w:r w:rsidR="000B1EB4" w:rsidRPr="00501607">
        <w:rPr>
          <w:b/>
          <w:szCs w:val="24"/>
        </w:rPr>
        <w:t>Bồ-đề</w:t>
      </w:r>
      <w:r w:rsidRPr="00501607">
        <w:rPr>
          <w:b/>
          <w:szCs w:val="24"/>
        </w:rPr>
        <w:t xml:space="preserve"> tương ưng thiện căn. </w:t>
      </w:r>
      <w:r w:rsidR="00503AC6" w:rsidRPr="00501607">
        <w:rPr>
          <w:b/>
          <w:color w:val="FF0000"/>
          <w:szCs w:val="24"/>
        </w:rPr>
        <w:t>Hoặc các đệ tử có bao thiện căn.</w:t>
      </w:r>
    </w:p>
    <w:p w:rsidR="009F1B18" w:rsidRPr="00501607" w:rsidRDefault="009F1B18" w:rsidP="007F32CD">
      <w:pPr>
        <w:jc w:val="both"/>
        <w:rPr>
          <w:b/>
          <w:szCs w:val="24"/>
        </w:rPr>
      </w:pPr>
    </w:p>
    <w:p w:rsidR="007F32CD" w:rsidRPr="00501607" w:rsidRDefault="007F32CD" w:rsidP="007F32CD">
      <w:pPr>
        <w:jc w:val="both"/>
        <w:rPr>
          <w:b/>
          <w:szCs w:val="24"/>
        </w:rPr>
      </w:pPr>
      <w:r w:rsidRPr="00501607">
        <w:rPr>
          <w:b/>
          <w:szCs w:val="24"/>
        </w:rPr>
        <w:t xml:space="preserve">Hoặc các </w:t>
      </w:r>
      <w:r w:rsidR="002C1921" w:rsidRPr="00501607">
        <w:rPr>
          <w:b/>
          <w:szCs w:val="24"/>
        </w:rPr>
        <w:t>Như-Lai</w:t>
      </w:r>
      <w:r w:rsidRPr="00501607">
        <w:rPr>
          <w:b/>
          <w:szCs w:val="24"/>
        </w:rPr>
        <w:t xml:space="preserve"> Ứng Chánh Ðẳng Giác, nhóm giới, nhóm định, nhóm huệ, nhóm giải thoát, nhóm giải thoát tri kiến và bao nhiêu vô lượng vô biên Phật pháp. Hoặc các </w:t>
      </w:r>
      <w:r w:rsidR="002C1921" w:rsidRPr="00501607">
        <w:rPr>
          <w:b/>
          <w:szCs w:val="24"/>
        </w:rPr>
        <w:t>Như-Lai</w:t>
      </w:r>
      <w:r w:rsidRPr="00501607">
        <w:rPr>
          <w:b/>
          <w:szCs w:val="24"/>
        </w:rPr>
        <w:t xml:space="preserve"> đã thuyết pháp. Hoặ</w:t>
      </w:r>
      <w:r w:rsidR="006A2F4C" w:rsidRPr="00501607">
        <w:rPr>
          <w:b/>
          <w:szCs w:val="24"/>
        </w:rPr>
        <w:t>c nương c</w:t>
      </w:r>
      <w:r w:rsidRPr="00501607">
        <w:rPr>
          <w:b/>
          <w:szCs w:val="24"/>
        </w:rPr>
        <w:t xml:space="preserve">hánh pháp kia tu tập thí tánh, giới tánh, tu tánh ba phước nghiệp sự. Hoặc nương pháp kia </w:t>
      </w:r>
      <w:r w:rsidRPr="00501607">
        <w:rPr>
          <w:b/>
          <w:szCs w:val="24"/>
        </w:rPr>
        <w:lastRenderedPageBreak/>
        <w:t xml:space="preserve">tinh siêng tu học, được quả Dự lưu, quả Nhất lai, quả Bất hoàn, quả </w:t>
      </w:r>
      <w:r w:rsidR="00CC3CCB" w:rsidRPr="00501607">
        <w:rPr>
          <w:b/>
          <w:szCs w:val="24"/>
        </w:rPr>
        <w:t>A-la-hán</w:t>
      </w:r>
      <w:r w:rsidRPr="00501607">
        <w:rPr>
          <w:b/>
          <w:szCs w:val="24"/>
        </w:rPr>
        <w:t xml:space="preserve">, được Ðộc giác </w:t>
      </w:r>
      <w:r w:rsidR="000B1EB4" w:rsidRPr="00501607">
        <w:rPr>
          <w:b/>
          <w:szCs w:val="24"/>
        </w:rPr>
        <w:t>Bồ-đề</w:t>
      </w:r>
      <w:r w:rsidRPr="00501607">
        <w:rPr>
          <w:b/>
          <w:szCs w:val="24"/>
        </w:rPr>
        <w:t xml:space="preserve">, được vào </w:t>
      </w:r>
      <w:r w:rsidR="00002FDA" w:rsidRPr="00501607">
        <w:rPr>
          <w:b/>
          <w:szCs w:val="24"/>
        </w:rPr>
        <w:t>Bồ-tát</w:t>
      </w:r>
      <w:r w:rsidR="006A2F4C" w:rsidRPr="00501607">
        <w:rPr>
          <w:b/>
          <w:szCs w:val="24"/>
        </w:rPr>
        <w:t xml:space="preserve"> </w:t>
      </w:r>
      <w:r w:rsidR="00DD7C6F" w:rsidRPr="00501607">
        <w:rPr>
          <w:b/>
          <w:szCs w:val="24"/>
        </w:rPr>
        <w:t>Chánh-tánh-ly-sanh</w:t>
      </w:r>
      <w:r w:rsidRPr="00501607">
        <w:rPr>
          <w:b/>
          <w:szCs w:val="24"/>
        </w:rPr>
        <w:t xml:space="preserve">. Hoặc các hữu tình tu </w:t>
      </w:r>
      <w:r w:rsidR="002C3DDF" w:rsidRPr="00501607">
        <w:rPr>
          <w:b/>
          <w:szCs w:val="24"/>
        </w:rPr>
        <w:t>Bố thí</w:t>
      </w:r>
      <w:r w:rsidRPr="00501607">
        <w:rPr>
          <w:b/>
          <w:szCs w:val="24"/>
        </w:rPr>
        <w:t xml:space="preserve">, </w:t>
      </w:r>
      <w:r w:rsidR="002C3DDF" w:rsidRPr="00501607">
        <w:rPr>
          <w:b/>
          <w:szCs w:val="24"/>
        </w:rPr>
        <w:t xml:space="preserve">Tịnh giới, An nhẫn, Tinh tiến, Tĩnh lự, </w:t>
      </w:r>
      <w:r w:rsidR="00AF756F" w:rsidRPr="00501607">
        <w:rPr>
          <w:b/>
          <w:szCs w:val="24"/>
        </w:rPr>
        <w:t>Bát-nhã</w:t>
      </w:r>
      <w:r w:rsidRPr="00501607">
        <w:rPr>
          <w:b/>
          <w:szCs w:val="24"/>
        </w:rPr>
        <w:t xml:space="preserve"> </w:t>
      </w:r>
      <w:r w:rsidR="00AF756F" w:rsidRPr="00501607">
        <w:rPr>
          <w:b/>
          <w:szCs w:val="24"/>
        </w:rPr>
        <w:t>Ba-la-mật-đa</w:t>
      </w:r>
      <w:r w:rsidRPr="00501607">
        <w:rPr>
          <w:b/>
          <w:szCs w:val="24"/>
        </w:rPr>
        <w:t xml:space="preserve"> thảy, sở dẫn phát thiện căn như thế tất cả nhóm hợp cân lường, đem vô tướng làm phương tiện, vô sở đắc làm phương tiện, vô nhiễm đắm làm phương tiện, vô nghĩ tác làm phương tiện, vô nhị bất nhị làm phương tiện, hiện tiền tùy hỷ. Ðã tùy hỷ xong, hồi hướng Vô thượng Chánh đẳng </w:t>
      </w:r>
      <w:r w:rsidR="000B1EB4" w:rsidRPr="00501607">
        <w:rPr>
          <w:b/>
          <w:szCs w:val="24"/>
        </w:rPr>
        <w:t>Bồ-đề</w:t>
      </w:r>
      <w:r w:rsidRPr="00501607">
        <w:rPr>
          <w:b/>
          <w:szCs w:val="24"/>
        </w:rPr>
        <w:t>. Các thiện nam tử, thiện nữ nhân này, tùy hỷ hồi hướng như thế là tối, là tôn, là thắng, là cao, là diệu, là vi diệu, là thượng, là vô thượng, vô đẳng, vô đẳng đẳng.</w:t>
      </w:r>
      <w:r w:rsidR="00C12392" w:rsidRPr="00501607">
        <w:rPr>
          <w:b/>
          <w:szCs w:val="24"/>
        </w:rPr>
        <w:t xml:space="preserve"> </w:t>
      </w:r>
      <w:r w:rsidRPr="00501607">
        <w:rPr>
          <w:b/>
          <w:szCs w:val="24"/>
        </w:rPr>
        <w:t>Ðối hữu tình tùy hỷ trước, là hơn trăm bội, là hơn ngàn bội, là hơn trăm ngàn bội, là hơn trăm ức bội,</w:t>
      </w:r>
      <w:r w:rsidR="00C12392" w:rsidRPr="00501607">
        <w:rPr>
          <w:b/>
          <w:szCs w:val="24"/>
        </w:rPr>
        <w:t xml:space="preserve"> </w:t>
      </w:r>
      <w:r w:rsidR="00C12392" w:rsidRPr="00501607">
        <w:rPr>
          <w:b/>
          <w:color w:val="FF0000"/>
          <w:szCs w:val="24"/>
        </w:rPr>
        <w:t>là hơn trăm trăm ức bội</w:t>
      </w:r>
      <w:r w:rsidR="00C12392" w:rsidRPr="00501607">
        <w:rPr>
          <w:b/>
          <w:szCs w:val="24"/>
        </w:rPr>
        <w:t>,</w:t>
      </w:r>
      <w:r w:rsidRPr="00501607">
        <w:rPr>
          <w:b/>
          <w:szCs w:val="24"/>
        </w:rPr>
        <w:t xml:space="preserve"> là hơn ngàn trăm ức bội, là hơn trăm ngàn trăm ức</w:t>
      </w:r>
      <w:r w:rsidR="00C12392" w:rsidRPr="00501607">
        <w:rPr>
          <w:b/>
          <w:szCs w:val="24"/>
        </w:rPr>
        <w:t xml:space="preserve"> bội, </w:t>
      </w:r>
      <w:r w:rsidR="00C12392" w:rsidRPr="00501607">
        <w:rPr>
          <w:b/>
          <w:color w:val="FF0000"/>
          <w:szCs w:val="24"/>
        </w:rPr>
        <w:t>là hơn trăm ngàn trăm ức</w:t>
      </w:r>
      <w:r w:rsidRPr="00501607">
        <w:rPr>
          <w:b/>
          <w:szCs w:val="24"/>
        </w:rPr>
        <w:t xml:space="preserve"> muôn ức bội, số bội, toán bội, kế bội, dụ bội cho đế</w:t>
      </w:r>
      <w:r w:rsidR="00C12392" w:rsidRPr="00501607">
        <w:rPr>
          <w:b/>
          <w:szCs w:val="24"/>
        </w:rPr>
        <w:t xml:space="preserve">n </w:t>
      </w:r>
      <w:r w:rsidRPr="00501607">
        <w:rPr>
          <w:b/>
          <w:szCs w:val="24"/>
        </w:rPr>
        <w:t>cực</w:t>
      </w:r>
      <w:r w:rsidR="00C12392" w:rsidRPr="00501607">
        <w:rPr>
          <w:b/>
          <w:szCs w:val="24"/>
        </w:rPr>
        <w:t xml:space="preserve"> </w:t>
      </w:r>
      <w:r w:rsidR="00C12392" w:rsidRPr="00501607">
        <w:rPr>
          <w:b/>
          <w:color w:val="FF0000"/>
          <w:szCs w:val="24"/>
        </w:rPr>
        <w:t>số</w:t>
      </w:r>
      <w:r w:rsidRPr="00501607">
        <w:rPr>
          <w:b/>
          <w:szCs w:val="24"/>
        </w:rPr>
        <w:t xml:space="preserve"> bội cũng rất là hơn hết.</w:t>
      </w:r>
    </w:p>
    <w:p w:rsidR="007F32CD" w:rsidRPr="00501607" w:rsidRDefault="007F32CD" w:rsidP="007F32CD">
      <w:pPr>
        <w:jc w:val="both"/>
        <w:rPr>
          <w:b/>
          <w:szCs w:val="24"/>
        </w:rPr>
      </w:pPr>
    </w:p>
    <w:p w:rsidR="007F32CD" w:rsidRPr="00501607" w:rsidRDefault="007F32CD" w:rsidP="007F32CD">
      <w:pPr>
        <w:jc w:val="both"/>
        <w:rPr>
          <w:b/>
          <w:szCs w:val="24"/>
        </w:rPr>
      </w:pPr>
    </w:p>
    <w:p w:rsidR="00EF5790" w:rsidRPr="00501607" w:rsidRDefault="007F32CD" w:rsidP="00AF756F">
      <w:pPr>
        <w:jc w:val="center"/>
        <w:rPr>
          <w:b/>
          <w:szCs w:val="24"/>
        </w:rPr>
      </w:pPr>
      <w:r w:rsidRPr="00501607">
        <w:rPr>
          <w:b/>
          <w:szCs w:val="24"/>
        </w:rPr>
        <w:t>--- o0o ---</w:t>
      </w:r>
    </w:p>
    <w:sectPr w:rsidR="00EF5790" w:rsidRPr="00501607" w:rsidSect="007F32C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7F32CD"/>
    <w:rsid w:val="00002FDA"/>
    <w:rsid w:val="00010647"/>
    <w:rsid w:val="00017971"/>
    <w:rsid w:val="000211FF"/>
    <w:rsid w:val="000567B1"/>
    <w:rsid w:val="00061B92"/>
    <w:rsid w:val="00064ED9"/>
    <w:rsid w:val="0007652B"/>
    <w:rsid w:val="00086223"/>
    <w:rsid w:val="000A38A0"/>
    <w:rsid w:val="000B1EB4"/>
    <w:rsid w:val="000C63ED"/>
    <w:rsid w:val="000D688F"/>
    <w:rsid w:val="000F237B"/>
    <w:rsid w:val="00101DDC"/>
    <w:rsid w:val="001977A5"/>
    <w:rsid w:val="0025417D"/>
    <w:rsid w:val="002614D1"/>
    <w:rsid w:val="002917E7"/>
    <w:rsid w:val="002A4629"/>
    <w:rsid w:val="002A7F98"/>
    <w:rsid w:val="002C1921"/>
    <w:rsid w:val="002C3DDF"/>
    <w:rsid w:val="002E59D4"/>
    <w:rsid w:val="00303EE1"/>
    <w:rsid w:val="00320271"/>
    <w:rsid w:val="00320A46"/>
    <w:rsid w:val="00351D11"/>
    <w:rsid w:val="003546F7"/>
    <w:rsid w:val="00355D95"/>
    <w:rsid w:val="003926AB"/>
    <w:rsid w:val="003F631D"/>
    <w:rsid w:val="00442131"/>
    <w:rsid w:val="004608F3"/>
    <w:rsid w:val="004A7B12"/>
    <w:rsid w:val="004C3965"/>
    <w:rsid w:val="004E314B"/>
    <w:rsid w:val="00501607"/>
    <w:rsid w:val="00503AC6"/>
    <w:rsid w:val="005277DC"/>
    <w:rsid w:val="005344D5"/>
    <w:rsid w:val="00567395"/>
    <w:rsid w:val="0058153E"/>
    <w:rsid w:val="005A0516"/>
    <w:rsid w:val="005F7955"/>
    <w:rsid w:val="006064CB"/>
    <w:rsid w:val="00626007"/>
    <w:rsid w:val="006644ED"/>
    <w:rsid w:val="00673A07"/>
    <w:rsid w:val="00687446"/>
    <w:rsid w:val="006A2F4C"/>
    <w:rsid w:val="006D39C0"/>
    <w:rsid w:val="00701D3A"/>
    <w:rsid w:val="00721BD9"/>
    <w:rsid w:val="007226FE"/>
    <w:rsid w:val="00786FFF"/>
    <w:rsid w:val="007A1C48"/>
    <w:rsid w:val="007F32CD"/>
    <w:rsid w:val="00821785"/>
    <w:rsid w:val="0086321F"/>
    <w:rsid w:val="008C59BE"/>
    <w:rsid w:val="009A75E0"/>
    <w:rsid w:val="009B498D"/>
    <w:rsid w:val="009C3846"/>
    <w:rsid w:val="009C4E0A"/>
    <w:rsid w:val="009D41A2"/>
    <w:rsid w:val="009F1B18"/>
    <w:rsid w:val="00A2377C"/>
    <w:rsid w:val="00A36587"/>
    <w:rsid w:val="00A62502"/>
    <w:rsid w:val="00AE3974"/>
    <w:rsid w:val="00AF0F3B"/>
    <w:rsid w:val="00AF756F"/>
    <w:rsid w:val="00B1257D"/>
    <w:rsid w:val="00B632CE"/>
    <w:rsid w:val="00B8782D"/>
    <w:rsid w:val="00BA236B"/>
    <w:rsid w:val="00C12392"/>
    <w:rsid w:val="00C211C0"/>
    <w:rsid w:val="00C66992"/>
    <w:rsid w:val="00C6797B"/>
    <w:rsid w:val="00C90769"/>
    <w:rsid w:val="00CC3CCB"/>
    <w:rsid w:val="00CF367B"/>
    <w:rsid w:val="00D0499B"/>
    <w:rsid w:val="00DC361E"/>
    <w:rsid w:val="00DD7C6F"/>
    <w:rsid w:val="00E11484"/>
    <w:rsid w:val="00E3271F"/>
    <w:rsid w:val="00E3684C"/>
    <w:rsid w:val="00E4039E"/>
    <w:rsid w:val="00E55F75"/>
    <w:rsid w:val="00E85E98"/>
    <w:rsid w:val="00EC061F"/>
    <w:rsid w:val="00EC6F0D"/>
    <w:rsid w:val="00EC7F85"/>
    <w:rsid w:val="00EF3A43"/>
    <w:rsid w:val="00EF5790"/>
    <w:rsid w:val="00F176E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4783</Words>
  <Characters>30140</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87</cp:revision>
  <cp:lastPrinted>2021-07-25T15:40:00Z</cp:lastPrinted>
  <dcterms:created xsi:type="dcterms:W3CDTF">2021-07-23T16:53:00Z</dcterms:created>
  <dcterms:modified xsi:type="dcterms:W3CDTF">2021-07-26T19:06:00Z</dcterms:modified>
</cp:coreProperties>
</file>