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36" w:rsidRPr="000D7436" w:rsidRDefault="000D7436" w:rsidP="000D7436">
      <w:pPr>
        <w:jc w:val="center"/>
        <w:rPr>
          <w:b/>
        </w:rPr>
      </w:pPr>
      <w:r w:rsidRPr="000D7436">
        <w:rPr>
          <w:b/>
        </w:rPr>
        <w:t>Kinh Đại Bát Nhã Ba La Mật Đa</w:t>
      </w:r>
    </w:p>
    <w:p w:rsidR="000D7436" w:rsidRPr="000D7436" w:rsidRDefault="000D7436" w:rsidP="000D7436">
      <w:pPr>
        <w:jc w:val="center"/>
        <w:rPr>
          <w:b/>
        </w:rPr>
      </w:pPr>
      <w:r w:rsidRPr="000D7436">
        <w:rPr>
          <w:b/>
        </w:rPr>
        <w:t>(Trọn bộ 24 tập)</w:t>
      </w:r>
    </w:p>
    <w:p w:rsidR="000D7436" w:rsidRPr="000D7436" w:rsidRDefault="000D7436" w:rsidP="000D7436">
      <w:pPr>
        <w:jc w:val="center"/>
        <w:rPr>
          <w:b/>
        </w:rPr>
      </w:pPr>
    </w:p>
    <w:p w:rsidR="000D7436" w:rsidRPr="000D7436" w:rsidRDefault="000D7436" w:rsidP="000D7436">
      <w:pPr>
        <w:jc w:val="center"/>
        <w:rPr>
          <w:b/>
        </w:rPr>
      </w:pPr>
      <w:r w:rsidRPr="000D7436">
        <w:rPr>
          <w:b/>
        </w:rPr>
        <w:t>Hán dịch: Tam Tạng Pháp Sư Huyền Trang</w:t>
      </w:r>
    </w:p>
    <w:p w:rsidR="000D7436" w:rsidRPr="000D7436" w:rsidRDefault="000D7436" w:rsidP="000D7436">
      <w:pPr>
        <w:jc w:val="center"/>
        <w:rPr>
          <w:b/>
        </w:rPr>
      </w:pPr>
      <w:r w:rsidRPr="000D7436">
        <w:rPr>
          <w:b/>
        </w:rPr>
        <w:t>Việt dịch: Hòa Thượng Thích Trí Nghiêm</w:t>
      </w:r>
    </w:p>
    <w:p w:rsidR="000D7436" w:rsidRPr="000D7436" w:rsidRDefault="000D7436" w:rsidP="000D7436">
      <w:pPr>
        <w:jc w:val="center"/>
        <w:rPr>
          <w:b/>
        </w:rPr>
      </w:pPr>
      <w:r w:rsidRPr="000D7436">
        <w:rPr>
          <w:b/>
        </w:rPr>
        <w:t>Khảo dịch: Hòa Thượng Thích Thiện Siêu</w:t>
      </w:r>
    </w:p>
    <w:p w:rsidR="000D7436" w:rsidRPr="000D7436" w:rsidRDefault="000D7436" w:rsidP="000D7436">
      <w:pPr>
        <w:jc w:val="center"/>
        <w:rPr>
          <w:b/>
        </w:rPr>
      </w:pPr>
      <w:r w:rsidRPr="000D7436">
        <w:rPr>
          <w:b/>
        </w:rPr>
        <w:t>Sàigòn - 1998</w:t>
      </w:r>
    </w:p>
    <w:p w:rsidR="000D7436" w:rsidRPr="000D7436" w:rsidRDefault="000D7436" w:rsidP="000D7436">
      <w:pPr>
        <w:jc w:val="center"/>
        <w:rPr>
          <w:b/>
        </w:rPr>
      </w:pPr>
    </w:p>
    <w:p w:rsidR="000D7436" w:rsidRPr="000D7436" w:rsidRDefault="000D7436" w:rsidP="000D7436">
      <w:pPr>
        <w:jc w:val="center"/>
        <w:rPr>
          <w:b/>
        </w:rPr>
      </w:pPr>
      <w:r w:rsidRPr="000D7436">
        <w:rPr>
          <w:b/>
        </w:rPr>
        <w:t>--- o0o ---</w:t>
      </w:r>
    </w:p>
    <w:p w:rsidR="000D7436" w:rsidRPr="000D7436" w:rsidRDefault="000D7436" w:rsidP="000D7436">
      <w:pPr>
        <w:jc w:val="center"/>
        <w:rPr>
          <w:b/>
        </w:rPr>
      </w:pPr>
    </w:p>
    <w:p w:rsidR="000D7436" w:rsidRPr="000D7436" w:rsidRDefault="000D7436" w:rsidP="000D7436">
      <w:pPr>
        <w:jc w:val="center"/>
        <w:rPr>
          <w:b/>
        </w:rPr>
      </w:pPr>
      <w:r w:rsidRPr="000D7436">
        <w:rPr>
          <w:b/>
        </w:rPr>
        <w:t>Tập 7</w:t>
      </w:r>
    </w:p>
    <w:p w:rsidR="000D7436" w:rsidRPr="000D7436" w:rsidRDefault="000D7436" w:rsidP="000D7436">
      <w:pPr>
        <w:jc w:val="center"/>
        <w:rPr>
          <w:b/>
        </w:rPr>
      </w:pPr>
      <w:r w:rsidRPr="000D7436">
        <w:rPr>
          <w:b/>
        </w:rPr>
        <w:t>Quyển Thứ 168</w:t>
      </w:r>
    </w:p>
    <w:p w:rsidR="000D7436" w:rsidRPr="000D7436" w:rsidRDefault="000D7436" w:rsidP="000D7436">
      <w:pPr>
        <w:jc w:val="center"/>
        <w:rPr>
          <w:b/>
        </w:rPr>
      </w:pPr>
      <w:r w:rsidRPr="000D7436">
        <w:rPr>
          <w:b/>
        </w:rPr>
        <w:t>Hội Thứ Nhất</w:t>
      </w:r>
    </w:p>
    <w:p w:rsidR="000D7436" w:rsidRPr="000D7436" w:rsidRDefault="000D7436" w:rsidP="000D7436">
      <w:pPr>
        <w:jc w:val="center"/>
        <w:rPr>
          <w:b/>
        </w:rPr>
      </w:pPr>
      <w:r w:rsidRPr="000D7436">
        <w:rPr>
          <w:b/>
        </w:rPr>
        <w:t>Phẩ</w:t>
      </w:r>
      <w:r w:rsidR="00CF5A4B">
        <w:rPr>
          <w:b/>
        </w:rPr>
        <w:t xml:space="preserve">m </w:t>
      </w:r>
      <w:r w:rsidRPr="000D7436">
        <w:rPr>
          <w:b/>
        </w:rPr>
        <w:t>So Lường Công Đức</w:t>
      </w:r>
    </w:p>
    <w:p w:rsidR="000D7436" w:rsidRPr="000D7436" w:rsidRDefault="000D7436" w:rsidP="000D7436">
      <w:pPr>
        <w:jc w:val="center"/>
        <w:rPr>
          <w:b/>
        </w:rPr>
      </w:pPr>
      <w:r w:rsidRPr="000D7436">
        <w:rPr>
          <w:b/>
        </w:rPr>
        <w:t>Thứ 30 – 66</w:t>
      </w:r>
    </w:p>
    <w:p w:rsidR="000D7436" w:rsidRPr="000D7436" w:rsidRDefault="000D7436" w:rsidP="000D7436">
      <w:pPr>
        <w:jc w:val="both"/>
        <w:rPr>
          <w:b/>
        </w:rPr>
      </w:pPr>
    </w:p>
    <w:p w:rsidR="000D7436" w:rsidRPr="003B5C2C" w:rsidRDefault="000D7436" w:rsidP="000D7436">
      <w:pPr>
        <w:jc w:val="both"/>
        <w:rPr>
          <w:b/>
        </w:rPr>
      </w:pPr>
      <w:r w:rsidRPr="000D7436">
        <w:rPr>
          <w:b/>
        </w:rPr>
        <w:t>Lại nữa, Kiều Thi Ca! Ðể riêng các loại hữu tình châu Nam Thiệm bộ, châu Ðông thắng thần, châu Tây Ngưu hóa, nếu các thiện nam tử, thiện nữ</w:t>
      </w:r>
      <w:r w:rsidR="00475604">
        <w:rPr>
          <w:b/>
        </w:rPr>
        <w:t xml:space="preserve"> nhân giáo h</w:t>
      </w:r>
      <w:r w:rsidR="00475604" w:rsidRPr="00475604">
        <w:rPr>
          <w:b/>
        </w:rPr>
        <w:t>ó</w:t>
      </w:r>
      <w:r w:rsidR="00475604">
        <w:rPr>
          <w:b/>
        </w:rPr>
        <w:t>a</w:t>
      </w:r>
      <w:r w:rsidRPr="000D7436">
        <w:rPr>
          <w:b/>
        </w:rPr>
        <w:t xml:space="preserve"> các loại hữu tình châu Nam Thiệm bộ, châu Ðông thắng thần, châu Tây ngưu hóa, châu Bắc cu lô đều hướng tới Vô thượng Chánh đẳng Bồ đề. Lại đem Bát nhã Ba la mật đa, vô lượng pháp môn văn nghĩa khéo léo vì kia rộng nói, tuyên tỏ khai diễn, giải thích rõ ràng, phân biệt nghĩa thú khiến kia dễ hiểu. Có các thiện nam tử, thiện nữ nhân giáo hóa một hữu tình khiến đối Vô thượng Chánh đẳng Bồ đề được chẳng quay lui. Lại đem Bát nhã Ba la mật đa, vô lượng pháp môn văn nghĩa khéo léo vì kia rộng nói, tuyên tỏ khai diễn, giải thích rõ ràng, phân biệt nghĩa thú khiến kia dễ hiểu. Kiều Thi Ca! Các thiện nam tử thiện nữ nhân sau, </w:t>
      </w:r>
      <w:r w:rsidRPr="003B5C2C">
        <w:rPr>
          <w:b/>
        </w:rPr>
        <w:t xml:space="preserve">chỗ được công đức </w:t>
      </w:r>
      <w:r w:rsidR="00ED7047" w:rsidRPr="003B5C2C">
        <w:rPr>
          <w:b/>
          <w:color w:val="C00000"/>
        </w:rPr>
        <w:t>rất</w:t>
      </w:r>
      <w:r w:rsidR="00ED7047" w:rsidRPr="003B5C2C">
        <w:rPr>
          <w:b/>
        </w:rPr>
        <w:t xml:space="preserve"> </w:t>
      </w:r>
      <w:r w:rsidRPr="003B5C2C">
        <w:rPr>
          <w:b/>
        </w:rPr>
        <w:t>nhiều hơn</w:t>
      </w:r>
      <w:r w:rsidR="00ED7047" w:rsidRPr="003B5C2C">
        <w:rPr>
          <w:b/>
        </w:rPr>
        <w:t xml:space="preserve"> </w:t>
      </w:r>
      <w:r w:rsidR="00ED7047" w:rsidRPr="003B5C2C">
        <w:rPr>
          <w:b/>
          <w:color w:val="C00000"/>
        </w:rPr>
        <w:t>trước</w:t>
      </w:r>
      <w:r w:rsidRPr="003B5C2C">
        <w:rPr>
          <w:b/>
        </w:rPr>
        <w:t>.</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Lại nữa, Kiều Thi Ca! Ðể riêng các loại hữu tình bốn đại châu, nếu các thiện nam tử, thiện nữ nhân giáo hóa các loại hữu tình Tiểu thiên thế giới đều hướng tới Vô thượng Chánh đẳng Bồ đề. Lại đem Bát nhã Ba la mật đa, vô lượng pháp môn văn nghĩa khéo léo vì kia rộng nói, tuyên tỏ khai diễn, giải thích rõ ràng, phân biệt nghĩa thú khiến kia dễ hiểu. Có các thiện nam tử, thiện nữ nhân giáo hóa một hữu tình khiến đối Vô thượng Chánh đẳng Bồ đề được chẳng quay lui. Lại đem Bát nhã Ba la mật đa, vô lượng pháp môn văn nghĩa khéo léo vì kia rộng nói, tuyên tỏ khai diễn, giải thích rõ ràng, phân biệt nghĩa thú khiến kia dễ hiểu. Kiều Thi Ca! Các thiện nam tử thiện nữ nhân sau, chỗ được công đức </w:t>
      </w:r>
      <w:r w:rsidR="003B5C2C" w:rsidRPr="003B5C2C">
        <w:rPr>
          <w:b/>
          <w:color w:val="C00000"/>
        </w:rPr>
        <w:t>rất</w:t>
      </w:r>
      <w:r w:rsidR="003B5C2C">
        <w:rPr>
          <w:b/>
        </w:rPr>
        <w:t xml:space="preserve"> </w:t>
      </w:r>
      <w:r w:rsidRPr="000D7436">
        <w:rPr>
          <w:b/>
        </w:rPr>
        <w:t>nhiều hơn</w:t>
      </w:r>
      <w:r w:rsidR="003B5C2C">
        <w:rPr>
          <w:b/>
        </w:rPr>
        <w:t xml:space="preserve"> </w:t>
      </w:r>
      <w:r w:rsidR="003B5C2C" w:rsidRPr="003B5C2C">
        <w:rPr>
          <w:b/>
          <w:color w:val="C00000"/>
        </w:rPr>
        <w:t>trước</w:t>
      </w:r>
      <w:r w:rsidRPr="000D7436">
        <w:rPr>
          <w:b/>
        </w:rPr>
        <w:t>.</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Lại nữa, Kiều Thi Ca! Ðể riêng các loại hữu tình Tiểu thiên thế giới đây ra, nếu các thiện nam tử, thiện nữ nhân giáo hóa các loại hữu tình Trung thiên thế giới đều hướng tới Vô thượng Chánh đẳng Bồ đề. Lại đem Bát nhã Ba la mật đa, vô lượng pháp môn văn nghĩa khéo léo vì kia rộng nói, tuyên tỏ khai diễn, giải thích rõ ràng, phân biệt nghĩa thú khiến kia dễ hiểu. Có các thiện nam tử, thiện nữ nhân giáo hóa một hữu tình khiến đối Vô thượng Chánh đẳng Bồ đề được chẳng quay lui. Lại đem Bát nhã Ba la mật đa, vô lượng pháp môn văn nghĩa khéo léo vì kia rộng nói, tuyên tỏ khai diễn, giải thích rõ ràng, phân biệt nghĩa thú khiến kia dễ hiểu. Kiều Thi Ca! Các thiện nam tử thiện nữ nhân sau, chỗ được công đức </w:t>
      </w:r>
      <w:r w:rsidR="003B5C2C" w:rsidRPr="003B5C2C">
        <w:rPr>
          <w:b/>
          <w:color w:val="C00000"/>
        </w:rPr>
        <w:t>rất</w:t>
      </w:r>
      <w:r w:rsidR="003B5C2C">
        <w:rPr>
          <w:b/>
        </w:rPr>
        <w:t xml:space="preserve"> </w:t>
      </w:r>
      <w:r w:rsidRPr="000D7436">
        <w:rPr>
          <w:b/>
        </w:rPr>
        <w:t>nhiều hơn</w:t>
      </w:r>
      <w:r w:rsidR="003B5C2C">
        <w:rPr>
          <w:b/>
        </w:rPr>
        <w:t xml:space="preserve"> </w:t>
      </w:r>
      <w:r w:rsidR="003B5C2C" w:rsidRPr="003B5C2C">
        <w:rPr>
          <w:b/>
          <w:color w:val="C00000"/>
        </w:rPr>
        <w:t>trước</w:t>
      </w:r>
      <w:r w:rsidRPr="000D7436">
        <w:rPr>
          <w:b/>
        </w:rPr>
        <w:t>.</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Lại nữa, Kiều Thi Ca! Ðể riêng các loại hữu tình Trung thiên thế giới ra, nếu các thiện nam tử, thiện nữ nhân giáo hóa các loại hữu tình Tam thiên đại thiên thế giới đều hướng tới Vô thượng Chánh đẳng Bồ đề. Lại đem Bát nhã Ba la mật đa, vô lượng pháp môn văn nghĩa khéo léo vì kia rộng nói, tuyên tỏ khai diễn, giải thích rõ ràng, phân biệt nghĩa thú khiến kia dễ hiểu. Có các thiện nam tử, thiện nữ nhân giáo hóa một hữu tình khiến đối Vô thượng Chánh đẳng Bồ đề được chẳng quay lui. Lại đem Bát nhã Ba la mật đa, vô lượng pháp môn văn nghĩa khéo léo vì kia rộng nói, tuyên tỏ khai diễn, giải thích rõ ràng, phân biệt nghĩa thú khiến kia dễ hiểu. Kiều Thi Ca! Các thiện nam tử thiện nữ nhân sau, chỗ được công đức </w:t>
      </w:r>
      <w:r w:rsidR="003B5C2C">
        <w:rPr>
          <w:b/>
        </w:rPr>
        <w:t>r</w:t>
      </w:r>
      <w:r w:rsidR="003B5C2C" w:rsidRPr="003B5C2C">
        <w:rPr>
          <w:b/>
        </w:rPr>
        <w:t>ấ</w:t>
      </w:r>
      <w:r w:rsidR="003B5C2C">
        <w:rPr>
          <w:b/>
        </w:rPr>
        <w:t xml:space="preserve">t </w:t>
      </w:r>
      <w:r w:rsidRPr="000D7436">
        <w:rPr>
          <w:b/>
        </w:rPr>
        <w:t>nhiều hơn</w:t>
      </w:r>
      <w:r w:rsidR="003B5C2C">
        <w:rPr>
          <w:b/>
        </w:rPr>
        <w:t xml:space="preserve"> trư</w:t>
      </w:r>
      <w:r w:rsidR="003B5C2C" w:rsidRPr="003B5C2C">
        <w:rPr>
          <w:b/>
        </w:rPr>
        <w:t>ớ</w:t>
      </w:r>
      <w:r w:rsidR="003B5C2C">
        <w:rPr>
          <w:b/>
        </w:rPr>
        <w:t>c</w:t>
      </w:r>
      <w:r w:rsidRPr="000D7436">
        <w:rPr>
          <w:b/>
        </w:rPr>
        <w:t>.</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Lại nữa, Kiều Thi Ca! Ðể riêng các loại hữu tình Tam thiên đại thiên thế giới đây ra, nếu các thiện nam tử, thiện nữ nhân giáo hóa các loại hữu tình mười phương thế giới như hằng hà sa thảy, đều </w:t>
      </w:r>
      <w:r w:rsidRPr="000D7436">
        <w:rPr>
          <w:b/>
        </w:rPr>
        <w:lastRenderedPageBreak/>
        <w:t xml:space="preserve">hướng tới Vô thượng Chánh đẳng Bồ đề. Lại đem Bát nhã Ba la mật đa, vô lượng pháp môn văn nghĩa khéo léo vì kia rộng nói, tuyên tỏ khai diễn, giải thích rõ ràng, phân biệt nghĩa thú khiến kia dễ hiểu. Có các thiện nam tử, thiện nữ nhân giáo hóa một hữu tình khiến đối Vô thượng Chánh đẳng Bồ đề được chẳng quay lui. Lại đem Bát nhã Ba la mật đa, vô lượng pháp môn văn nghĩa khéo léo vì kia rộng nói, tuyên tỏ khai diễn, giải thích rõ ràng, phân biệt nghĩa thú khiến kia dễ hiểu. Kiều Thi Ca! Các thiện nam tử thiện nữ nhân sau, chỗ được công đức </w:t>
      </w:r>
      <w:r w:rsidR="00AB1C32">
        <w:rPr>
          <w:b/>
        </w:rPr>
        <w:t>r</w:t>
      </w:r>
      <w:r w:rsidR="00AB1C32" w:rsidRPr="00AB1C32">
        <w:rPr>
          <w:b/>
        </w:rPr>
        <w:t>ấ</w:t>
      </w:r>
      <w:r w:rsidR="00AB1C32">
        <w:rPr>
          <w:b/>
        </w:rPr>
        <w:t xml:space="preserve">t </w:t>
      </w:r>
      <w:r w:rsidRPr="000D7436">
        <w:rPr>
          <w:b/>
        </w:rPr>
        <w:t>nhiều hơn</w:t>
      </w:r>
      <w:r w:rsidR="00AB1C32">
        <w:rPr>
          <w:b/>
        </w:rPr>
        <w:t xml:space="preserve"> trư</w:t>
      </w:r>
      <w:r w:rsidR="00AB1C32" w:rsidRPr="00AB1C32">
        <w:rPr>
          <w:b/>
        </w:rPr>
        <w:t>ớ</w:t>
      </w:r>
      <w:r w:rsidR="00AB1C32">
        <w:rPr>
          <w:b/>
        </w:rPr>
        <w:t>c</w:t>
      </w:r>
      <w:r w:rsidRPr="000D7436">
        <w:rPr>
          <w:b/>
        </w:rPr>
        <w:t>.</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Ðể riêng các loại hữu tình mười phương thế giới như hằng hà sa thảy đây ra, nếu các thiện nam tử, thiện nữ nhân giáo hóa các loại hữu tình mười phương tất cả thế giới đều hướng tới Vô thượng Chánh đẳng Bồ đề. Lại đem Bát nhã Ba la mật đa, vô lượng pháp môn văn nghĩa khéo léo vì kia rộng nói, tuyên tỏ khai diễn, giải thích rõ ràng, phân biệt nghĩa thú khiến kia dễ hiểu. Có các thiện nam tử, thiện nữ nhân giáo hóa một hữu tình khiến đối Vô thượng Chánh đẳng Bồ đề được chẳng quay lui. Lại đem Bát nhã Ba la mật đa, vô lượng pháp môn văn nghĩa khéo léo vì kia rộng nói, tuyên tỏ khai diễn, giải thích rõ ràng, phân biệt nghĩa thú khiến kia dễ hiểu. Kiều Thi Ca! Các thiện nam tử thiện nữ nhân sau, chỗ được công đức</w:t>
      </w:r>
      <w:r w:rsidR="001D1B18">
        <w:rPr>
          <w:b/>
        </w:rPr>
        <w:t xml:space="preserve"> r</w:t>
      </w:r>
      <w:r w:rsidR="001D1B18" w:rsidRPr="001D1B18">
        <w:rPr>
          <w:b/>
        </w:rPr>
        <w:t>ấ</w:t>
      </w:r>
      <w:r w:rsidR="001D1B18">
        <w:rPr>
          <w:b/>
        </w:rPr>
        <w:t xml:space="preserve">t </w:t>
      </w:r>
      <w:r w:rsidRPr="000D7436">
        <w:rPr>
          <w:b/>
        </w:rPr>
        <w:t>nhiều hơn</w:t>
      </w:r>
      <w:r w:rsidR="001D1B18">
        <w:rPr>
          <w:b/>
        </w:rPr>
        <w:t xml:space="preserve"> trư</w:t>
      </w:r>
      <w:r w:rsidR="001D1B18" w:rsidRPr="001D1B18">
        <w:rPr>
          <w:b/>
        </w:rPr>
        <w:t>ớ</w:t>
      </w:r>
      <w:r w:rsidR="001D1B18">
        <w:rPr>
          <w:b/>
        </w:rPr>
        <w:t>c</w:t>
      </w:r>
      <w:r w:rsidRPr="000D7436">
        <w:rPr>
          <w:b/>
        </w:rPr>
        <w:t>.</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Nếu các thiện nam tử, thiện nữ nhân giáo hóa các loại hữu tình châu Nam Thiệm bộ đều đối Vô thượng Chánh đẳng Bồ đề được chẳng quay lui. Lại đem Bát nhã Ba la mật đa, vô lượng pháp môn văn nghĩa khéo léo vì kia rộng nói, tuyên tỏ khai diễn, giải thích rõ ràng, phân biệt nghĩa thú khiến kia dễ hiểu. Có các thiện nam tử thiện nữ nhân, với trong ấy khuyên một mau tới Vô thượng Chánh đẳng Bồ đề, khiến thuyế</w:t>
      </w:r>
      <w:r w:rsidR="00FD6581">
        <w:rPr>
          <w:b/>
        </w:rPr>
        <w:t>t pháp T</w:t>
      </w:r>
      <w:r w:rsidRPr="000D7436">
        <w:rPr>
          <w:b/>
        </w:rPr>
        <w:t>am thừa cứu độ tất cả. Lại đem Bát nhã Ba la mật đa, vô lượng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w:t>
      </w:r>
      <w:r w:rsidR="00E14627">
        <w:rPr>
          <w:b/>
        </w:rPr>
        <w:t xml:space="preserve">n tâm </w:t>
      </w:r>
      <w:r w:rsidR="00E14627" w:rsidRPr="00E14627">
        <w:rPr>
          <w:b/>
        </w:rPr>
        <w:t>đ</w:t>
      </w:r>
      <w:r w:rsidRPr="000D7436">
        <w:rPr>
          <w:b/>
        </w:rPr>
        <w:t>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Ðể riêng các loại hữu tình châu Nam Thiệm bộ, nếu các thiện nam tử, thiện nữ nhân giáo hóa các loại hữu tình châu Nam Thiệm bộ, châu Ðông thắng thần đều đối Vô thượng Chánh đẳng Bồ đề được chẳng quay lui. Lại đem Bát nhã Ba la mật đa, vô lượng pháp môn văn nghĩa 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B62A1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Ðể riêng các loại hữu tình châu Nam Thiệm bộ, châu Ðông thắng thần nếu các thiện nam tử, thiện nữ nhân giáo hóa các loại hữu tình châu Nam Thiệm bộ, châu Ðông thắng thầ</w:t>
      </w:r>
      <w:r w:rsidR="00CF5A4B">
        <w:rPr>
          <w:b/>
        </w:rPr>
        <w:t xml:space="preserve">n, châu Tây ngưu hóa </w:t>
      </w:r>
      <w:r w:rsidRPr="000D7436">
        <w:rPr>
          <w:b/>
        </w:rPr>
        <w:t>đều đối Vô 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lastRenderedPageBreak/>
        <w:t>Lại nữa, Kiều Thi Ca! Ðể riêng các loại hữu tình châu Nam Thiệm bộ, châu Ðông thắng thần, châu Tây ngưu hóa nếu các thiện nam tử, thiện nữ nhân giáo hóa các loại hữu tình châu Nam Thiệm bộ, châu Ðông thắng thần, châu Tây ngưu hóa, châu Bắc cu lô đều đối Vô 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Ðể riêng các loại hữu tình bốn đại châu, nếu các thiện nam tử, thiện nữ nhân giáo hóa các loại hữu tình Tiểu thiên thế giới đều đối Vô 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Lại nữa, Kiều Thi Ca! Ðể riêng các loại hữu tình Tiểu thiên thế giới, nếu các thiện nam tử, thiện nữ nhân giáo hóa các </w:t>
      </w:r>
      <w:r w:rsidR="007D4546" w:rsidRPr="007D4546">
        <w:rPr>
          <w:b/>
          <w:color w:val="FF0000"/>
        </w:rPr>
        <w:t>loại</w:t>
      </w:r>
      <w:r w:rsidR="007D4546">
        <w:rPr>
          <w:b/>
        </w:rPr>
        <w:t xml:space="preserve"> </w:t>
      </w:r>
      <w:r w:rsidRPr="000D7436">
        <w:rPr>
          <w:b/>
        </w:rPr>
        <w:t>hữu tình Trung thiên thế giới đều đối Vô 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Lại nữa, Kiều Thi Ca! Ðể riêng các loại hữu tình Trung thiên thế giới, nếu các thiện nam tử, thiện nữ nhân giáo hóa các </w:t>
      </w:r>
      <w:r w:rsidR="007D4546" w:rsidRPr="007D4546">
        <w:rPr>
          <w:b/>
          <w:color w:val="FF0000"/>
        </w:rPr>
        <w:t>loại</w:t>
      </w:r>
      <w:r w:rsidR="007D4546">
        <w:rPr>
          <w:b/>
        </w:rPr>
        <w:t xml:space="preserve"> </w:t>
      </w:r>
      <w:r w:rsidRPr="000D7436">
        <w:rPr>
          <w:b/>
        </w:rPr>
        <w:t>hữu tình Tam thiên đại thiên thế giới đều đối Vô 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Ðể riêng các loại hữu tình Tam thiên đại thiên thế giới, nếu các thiện nam tử, thiện nữ nhân giáo hóa các</w:t>
      </w:r>
      <w:r w:rsidR="007D4546">
        <w:rPr>
          <w:b/>
        </w:rPr>
        <w:t xml:space="preserve"> </w:t>
      </w:r>
      <w:r w:rsidR="007D4546" w:rsidRPr="007D4546">
        <w:rPr>
          <w:b/>
          <w:color w:val="FF0000"/>
        </w:rPr>
        <w:t>loại</w:t>
      </w:r>
      <w:r w:rsidRPr="000D7436">
        <w:rPr>
          <w:b/>
        </w:rPr>
        <w:t xml:space="preserve"> hữu tình mười phương thế giới như hằng hà sa thảy, đều đối Vô </w:t>
      </w:r>
      <w:r w:rsidRPr="000D7436">
        <w:rPr>
          <w:b/>
        </w:rPr>
        <w:lastRenderedPageBreak/>
        <w:t>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Lại nữa, Kiều Thi Ca! Ðể riêng các loại hữu tình mười phương thế giới như hằng hà sa thảy đây ra, nếu các thiện nam tử, thiện nữ nhân giáo hóa các loại hữu tình mười phương tất cả thế giới đều đối Vô thượng Chánh đẳng Bồ đề được chẳng quay lui. Lại đem Bát nhã Ba la mật đa, vô lượ</w:t>
      </w:r>
      <w:r w:rsidR="00CF5A4B">
        <w:rPr>
          <w:b/>
        </w:rPr>
        <w:t xml:space="preserve">ng pháp môn văn nghĩa </w:t>
      </w:r>
      <w:r w:rsidRPr="000D7436">
        <w:rPr>
          <w:b/>
        </w:rPr>
        <w:t>khéo léo vì kia rộng nói, tuyên tỏ khai diễn, giải thích rõ ràng, phân biệt nghĩa thú khiến kia dễ hiểu. Có các thiện nam tử thiện nữ nhân, với trong ấy khuyên một mau tới Vô thượng Chánh đẳng Bồ đề, khiến thuyết pháp Tam thừa cứu độ tất cả. Lại đem Bát nhã Ba la mật đa, vô thượng pháp môn văn nghĩa khéo léo vì kia rộng nói, tuyên tỏ khai diễn, giải thích rõ ràng, phân biệt nghĩa thú khiến kia dễ hiểu. Kiều Thi Ca! Các thiện nam tử thiện nữ nhân sau, chỗ được công đức rất nhiều hơn trước. Vì cớ sao? Kiều Thi Ca! Vì Bồ</w:t>
      </w:r>
      <w:r w:rsidR="00D634BE">
        <w:rPr>
          <w:b/>
        </w:rPr>
        <w:t xml:space="preserve"> t</w:t>
      </w:r>
      <w:r w:rsidRPr="000D7436">
        <w:rPr>
          <w:b/>
        </w:rPr>
        <w:t>át Ma ha tát an trụ bậc Bất thối chuyển chẳng cần nương nhờ pháp sở thuyết vậy, đối Vô thượng giác quyết định hướng tới vậy, với Ðại Bồ đề chẳng quay lui vậy. Bồ</w:t>
      </w:r>
      <w:r w:rsidR="00D634BE">
        <w:rPr>
          <w:b/>
        </w:rPr>
        <w:t xml:space="preserve"> t</w:t>
      </w:r>
      <w:r w:rsidRPr="000D7436">
        <w:rPr>
          <w:b/>
        </w:rPr>
        <w:t>át Ma ha tát mau tới Ðại Bồ đề rất cần nương nhờ pháp sở thuyết vậy, đối Vô thượng giác cầu mau tới vậy, quán khổ sanh tử của tất cả hữu tình vận tâm Ðại bi rất thống thiết vậy.</w:t>
      </w:r>
    </w:p>
    <w:p w:rsidR="000D7436" w:rsidRPr="000D7436" w:rsidRDefault="000D7436" w:rsidP="000D7436">
      <w:pPr>
        <w:jc w:val="both"/>
        <w:rPr>
          <w:b/>
        </w:rPr>
      </w:pPr>
    </w:p>
    <w:p w:rsidR="000D7436" w:rsidRPr="000D7436" w:rsidRDefault="000D7436" w:rsidP="000D7436">
      <w:pPr>
        <w:jc w:val="both"/>
        <w:rPr>
          <w:b/>
        </w:rPr>
      </w:pPr>
      <w:r w:rsidRPr="000D7436">
        <w:rPr>
          <w:b/>
        </w:rPr>
        <w:t>Bấy giờ, Thiên Ðế Thích thưa Phật rằng: Bạch Thế Tôn! Như như Bồ</w:t>
      </w:r>
      <w:r w:rsidR="00D634BE">
        <w:rPr>
          <w:b/>
        </w:rPr>
        <w:t xml:space="preserve"> t</w:t>
      </w:r>
      <w:r w:rsidRPr="000D7436">
        <w:rPr>
          <w:b/>
        </w:rPr>
        <w:t>át Ma ha tát càng gần Vô thượng Chánh đẳng Bồ đề, như vậy như vậy, nên đem bố thí Ba la mật đa chóng mau dạy bảo dạy trao Bồ</w:t>
      </w:r>
      <w:r w:rsidR="00D634BE">
        <w:rPr>
          <w:b/>
        </w:rPr>
        <w:t xml:space="preserve"> t</w:t>
      </w:r>
      <w:r w:rsidRPr="000D7436">
        <w:rPr>
          <w:b/>
        </w:rPr>
        <w:t>át Ma ha tát kia. Như như Bồ</w:t>
      </w:r>
      <w:r w:rsidR="00D634BE">
        <w:rPr>
          <w:b/>
        </w:rPr>
        <w:t xml:space="preserve"> t</w:t>
      </w:r>
      <w:r w:rsidRPr="000D7436">
        <w:rPr>
          <w:b/>
        </w:rPr>
        <w:t xml:space="preserve">át Ma ha tát càng gần Vô thượng Chánh đẳng Bồ đề, như vậy như vậy, nên đem </w:t>
      </w:r>
      <w:r w:rsidR="00E65A46" w:rsidRPr="00E65A46">
        <w:rPr>
          <w:b/>
        </w:rPr>
        <w:t>Tịnh giới, An nhẫn, Tinh tiến, Tĩnh lự</w:t>
      </w:r>
      <w:r w:rsidRPr="000D7436">
        <w:rPr>
          <w:b/>
        </w:rPr>
        <w:t>, Bát nhã Ba la mật đa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nộ</w:t>
      </w:r>
      <w:r w:rsidR="0032259A">
        <w:rPr>
          <w:b/>
        </w:rPr>
        <w:t xml:space="preserve">i không </w:t>
      </w:r>
      <w:r w:rsidRPr="000D7436">
        <w:rPr>
          <w:b/>
        </w:rPr>
        <w:t>chóng</w:t>
      </w:r>
      <w:r w:rsidR="0032259A">
        <w:rPr>
          <w:b/>
        </w:rPr>
        <w:t xml:space="preserve"> </w:t>
      </w:r>
      <w:r w:rsidR="0032259A" w:rsidRPr="0032259A">
        <w:rPr>
          <w:b/>
          <w:color w:val="FF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w:t>
      </w:r>
      <w:r w:rsidR="0032259A">
        <w:rPr>
          <w:b/>
        </w:rPr>
        <w:t xml:space="preserve">y, nên đem chơn như </w:t>
      </w:r>
      <w:r w:rsidRPr="000D7436">
        <w:rPr>
          <w:b/>
        </w:rPr>
        <w:t>chóng</w:t>
      </w:r>
      <w:r w:rsidR="0032259A">
        <w:rPr>
          <w:b/>
        </w:rPr>
        <w:t xml:space="preserve"> </w:t>
      </w:r>
      <w:r w:rsidR="0032259A" w:rsidRPr="0032259A">
        <w:rPr>
          <w:b/>
          <w:color w:val="FF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pháp giới, pháp tánh, bất hư vọng tánh, bất biến dị tánh, bình đẳng tánh, ly sanh tánh, pháp định, pháp trụ, thật tế, hư không giới, bất tư nghì giới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khổ thánh đề</w:t>
      </w:r>
      <w:r w:rsidR="0032259A">
        <w:rPr>
          <w:b/>
        </w:rPr>
        <w:t xml:space="preserve"> </w:t>
      </w:r>
      <w:r w:rsidRPr="000D7436">
        <w:rPr>
          <w:b/>
        </w:rPr>
        <w:t>chóng</w:t>
      </w:r>
      <w:r w:rsidR="0032259A">
        <w:rPr>
          <w:b/>
        </w:rPr>
        <w:t xml:space="preserve"> </w:t>
      </w:r>
      <w:r w:rsidR="0032259A" w:rsidRPr="0032259A">
        <w:rPr>
          <w:b/>
          <w:color w:val="FF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tập diệt đạo thánh đế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bốn tĩnh lự</w:t>
      </w:r>
      <w:r w:rsidR="0032259A">
        <w:rPr>
          <w:b/>
        </w:rPr>
        <w:t xml:space="preserve"> </w:t>
      </w:r>
      <w:r w:rsidRPr="000D7436">
        <w:rPr>
          <w:b/>
        </w:rPr>
        <w:t>chóng</w:t>
      </w:r>
      <w:r w:rsidR="0032259A">
        <w:rPr>
          <w:b/>
        </w:rPr>
        <w:t xml:space="preserve"> </w:t>
      </w:r>
      <w:r w:rsidR="0032259A" w:rsidRPr="0032259A">
        <w:rPr>
          <w:b/>
          <w:color w:val="FF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bốn vô lượng, bốn vô sắc định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lastRenderedPageBreak/>
        <w:t xml:space="preserve">Bạch Thế Tôn! Như như Bồ </w:t>
      </w:r>
      <w:r w:rsidR="00D634BE">
        <w:rPr>
          <w:b/>
        </w:rPr>
        <w:t>t</w:t>
      </w:r>
      <w:r w:rsidRPr="000D7436">
        <w:rPr>
          <w:b/>
        </w:rPr>
        <w:t>át Ma ha tát càng gần Vô thượng Chánh đẳng Bồ đề, như vậy như vậy, nên đem tám giải thoát chóng</w:t>
      </w:r>
      <w:r w:rsidR="0032259A">
        <w:rPr>
          <w:b/>
        </w:rPr>
        <w:t xml:space="preserve"> </w:t>
      </w:r>
      <w:r w:rsidR="0032259A" w:rsidRPr="0032259A">
        <w:rPr>
          <w:b/>
          <w:color w:val="FF0000"/>
        </w:rPr>
        <w:t>mau</w:t>
      </w:r>
      <w:r w:rsidRPr="000D7436">
        <w:rPr>
          <w:b/>
        </w:rPr>
        <w:t xml:space="preserve"> dạy bảo dạy trao Bồ</w:t>
      </w:r>
      <w:r w:rsidR="00D634BE">
        <w:rPr>
          <w:b/>
        </w:rPr>
        <w:t xml:space="preserve"> t</w:t>
      </w:r>
      <w:r w:rsidRPr="000D7436">
        <w:rPr>
          <w:b/>
        </w:rPr>
        <w:t xml:space="preserve">át Ma ha tát kia. Như như Bồ </w:t>
      </w:r>
      <w:r w:rsidR="00D634BE">
        <w:rPr>
          <w:b/>
        </w:rPr>
        <w:t>t</w:t>
      </w:r>
      <w:r w:rsidRPr="000D7436">
        <w:rPr>
          <w:b/>
        </w:rPr>
        <w:t>át Ma ha tát càng gần Vô thượng Chánh đẳng Bồ đề, như vậy như vậy, nên đem tám thắng xứ, chín thứ đệ định, mười biến xứ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bốn niệm trụ</w:t>
      </w:r>
      <w:r w:rsidR="00D22699">
        <w:rPr>
          <w:b/>
        </w:rPr>
        <w:t xml:space="preserve"> </w:t>
      </w:r>
      <w:r w:rsidRPr="00D22699">
        <w:rPr>
          <w:b/>
          <w:color w:val="C00000"/>
        </w:rPr>
        <w:t>chóng</w:t>
      </w:r>
      <w:r w:rsidR="00D22699">
        <w:rPr>
          <w:b/>
        </w:rPr>
        <w:t xml:space="preserve"> </w:t>
      </w:r>
      <w:r w:rsidR="00D22699" w:rsidRPr="00D22699">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bốn chánh đoạn, bốn thần túc, năm căn, năm lực, bảy đẳng giác chi, tám thánh đạo chi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không giả</w:t>
      </w:r>
      <w:r w:rsidR="00BD7DD4">
        <w:rPr>
          <w:b/>
        </w:rPr>
        <w:t xml:space="preserve">i thoát môn </w:t>
      </w:r>
      <w:r w:rsidRPr="000D7436">
        <w:rPr>
          <w:b/>
        </w:rPr>
        <w:t>chóng</w:t>
      </w:r>
      <w:r w:rsidR="00BD7DD4">
        <w:rPr>
          <w:b/>
        </w:rPr>
        <w:t xml:space="preserve"> </w:t>
      </w:r>
      <w:r w:rsidR="00BD7DD4" w:rsidRPr="00BD7DD4">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vô tướng, vô nguyện giải thoát môn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w:t>
      </w:r>
      <w:r w:rsidR="00CD1BA6">
        <w:rPr>
          <w:b/>
        </w:rPr>
        <w:t xml:space="preserve">y, nên đem năm nhãn </w:t>
      </w:r>
      <w:r w:rsidRPr="000D7436">
        <w:rPr>
          <w:b/>
        </w:rPr>
        <w:t>chóng</w:t>
      </w:r>
      <w:r w:rsidR="00CD1BA6">
        <w:rPr>
          <w:b/>
        </w:rPr>
        <w:t xml:space="preserve"> </w:t>
      </w:r>
      <w:r w:rsidR="00CD1BA6" w:rsidRPr="00CD1BA6">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sáu thần thông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Phật mười lự</w:t>
      </w:r>
      <w:r w:rsidR="00CD1BA6">
        <w:rPr>
          <w:b/>
        </w:rPr>
        <w:t xml:space="preserve">c </w:t>
      </w:r>
      <w:r w:rsidRPr="000D7436">
        <w:rPr>
          <w:b/>
        </w:rPr>
        <w:t>chóng</w:t>
      </w:r>
      <w:r w:rsidR="00CD1BA6">
        <w:rPr>
          <w:b/>
        </w:rPr>
        <w:t xml:space="preserve"> </w:t>
      </w:r>
      <w:r w:rsidR="00CD1BA6" w:rsidRPr="00CD1BA6">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bốn vô sở úy, bốn vô ngại giải, đại từ, đại bi, đại hỷ, đại xả, mười tám pháp Phật bất cộng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pháp vô vong thấ</w:t>
      </w:r>
      <w:r w:rsidR="003C4B8E">
        <w:rPr>
          <w:b/>
        </w:rPr>
        <w:t xml:space="preserve">t </w:t>
      </w:r>
      <w:r w:rsidRPr="000D7436">
        <w:rPr>
          <w:b/>
        </w:rPr>
        <w:t>chóng</w:t>
      </w:r>
      <w:r w:rsidR="003C4B8E">
        <w:rPr>
          <w:b/>
        </w:rPr>
        <w:t xml:space="preserve"> </w:t>
      </w:r>
      <w:r w:rsidR="003C4B8E" w:rsidRPr="003C4B8E">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tánh hằng trụ xả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nhất thiế</w:t>
      </w:r>
      <w:r w:rsidR="003C4B8E">
        <w:rPr>
          <w:b/>
        </w:rPr>
        <w:t xml:space="preserve">t trí </w:t>
      </w:r>
      <w:r w:rsidRPr="000D7436">
        <w:rPr>
          <w:b/>
        </w:rPr>
        <w:t>chóng</w:t>
      </w:r>
      <w:r w:rsidR="003C4B8E">
        <w:rPr>
          <w:b/>
        </w:rPr>
        <w:t xml:space="preserve"> </w:t>
      </w:r>
      <w:r w:rsidR="003C4B8E" w:rsidRPr="003C4B8E">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đạo tướng trí, nhất thiết tướng trí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tất cả</w:t>
      </w:r>
      <w:r w:rsidR="003C4B8E">
        <w:rPr>
          <w:b/>
        </w:rPr>
        <w:t xml:space="preserve"> đà la ni môn </w:t>
      </w:r>
      <w:r w:rsidRPr="000D7436">
        <w:rPr>
          <w:b/>
        </w:rPr>
        <w:t>chóng</w:t>
      </w:r>
      <w:r w:rsidR="003C4B8E">
        <w:rPr>
          <w:b/>
        </w:rPr>
        <w:t xml:space="preserve"> </w:t>
      </w:r>
      <w:r w:rsidR="003C4B8E" w:rsidRPr="003C4B8E">
        <w:rPr>
          <w:b/>
          <w:color w:val="C00000"/>
        </w:rPr>
        <w:t>mau</w:t>
      </w:r>
      <w:r w:rsidRPr="000D7436">
        <w:rPr>
          <w:b/>
        </w:rPr>
        <w:t xml:space="preserve"> dạy bảo dạy trao Bồ</w:t>
      </w:r>
      <w:r w:rsidR="00D634BE">
        <w:rPr>
          <w:b/>
        </w:rPr>
        <w:t xml:space="preserve"> t</w:t>
      </w:r>
      <w:r w:rsidRPr="000D7436">
        <w:rPr>
          <w:b/>
        </w:rPr>
        <w:t>át Ma ha tát kia. Như như Bồ</w:t>
      </w:r>
      <w:r w:rsidR="00D634BE">
        <w:rPr>
          <w:b/>
        </w:rPr>
        <w:t xml:space="preserve"> t</w:t>
      </w:r>
      <w:r w:rsidRPr="000D7436">
        <w:rPr>
          <w:b/>
        </w:rPr>
        <w:t>át Ma ha tát càng gần Vô thượng Chánh đẳng Bồ đề, như vậy như vậy, nên đem tất cả tam ma địa môn chóng mau dạy bảo dạy trao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Như như Bồ</w:t>
      </w:r>
      <w:r w:rsidR="00D634BE">
        <w:rPr>
          <w:b/>
        </w:rPr>
        <w:t xml:space="preserve"> t</w:t>
      </w:r>
      <w:r w:rsidRPr="000D7436">
        <w:rPr>
          <w:b/>
        </w:rPr>
        <w:t>át Ma ha tát càng gần Vô thượng Chánh đẳng Bồ đề, như vậy như vậy, nên đem áo mặc, uống ăn, đồ nằm, thuốc thang, các thứ thượng diệu, tùy kia cần dùng các thứ tư cụ, cúng dường nhiếp thọ Bồ</w:t>
      </w:r>
      <w:r w:rsidR="00D634BE">
        <w:rPr>
          <w:b/>
        </w:rPr>
        <w:t xml:space="preserve"> t</w:t>
      </w:r>
      <w:r w:rsidRPr="000D7436">
        <w:rPr>
          <w:b/>
        </w:rPr>
        <w:t>át Ma ha tát kia.</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Nếu các thiện nam tử, thiện nữ nhân năng đem pháp thí, tài thí như thế cúng dường nhiếp thọ Bồ</w:t>
      </w:r>
      <w:r w:rsidR="00D634BE">
        <w:rPr>
          <w:b/>
        </w:rPr>
        <w:t xml:space="preserve"> t</w:t>
      </w:r>
      <w:r w:rsidRPr="000D7436">
        <w:rPr>
          <w:b/>
        </w:rPr>
        <w:t>át Ma ha tát kia. Các thiện nam tử thiện nữ nhân này, chỗ được công đức rất nhiều hơn trước. Vì cớ sao?</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w:t>
      </w:r>
      <w:r w:rsidR="003C4B8E">
        <w:rPr>
          <w:b/>
        </w:rPr>
        <w:t xml:space="preserve"> đem B</w:t>
      </w:r>
      <w:r w:rsidRPr="000D7436">
        <w:rPr>
          <w:b/>
        </w:rPr>
        <w:t xml:space="preserve">ố thí, </w:t>
      </w:r>
      <w:r w:rsidR="003C4B8E" w:rsidRPr="003C4B8E">
        <w:rPr>
          <w:b/>
        </w:rPr>
        <w:t>Tịnh giới, An nhẫn, Tinh tiến, Tĩnh lự</w:t>
      </w:r>
      <w:r w:rsidRPr="000D7436">
        <w:rPr>
          <w:b/>
        </w:rPr>
        <w:t>, Bát nhã Ba la mật đa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lastRenderedPageBreak/>
        <w:t>Bạch Thế Tôn! Bồ</w:t>
      </w:r>
      <w:r w:rsidR="00A67A2A">
        <w:rPr>
          <w:b/>
        </w:rPr>
        <w:t xml:space="preserve"> t</w:t>
      </w:r>
      <w:r w:rsidRPr="000D7436">
        <w:rPr>
          <w:b/>
        </w:rPr>
        <w:t>át Ma ha tát kia cần nhờ đem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nhờ đem chơn như, pháp giới, pháp tánh, bất hư vọng tánh, bất biến dị tánh, bình đẳng tánh, ly sanh tánh, pháp đị</w:t>
      </w:r>
      <w:r w:rsidR="00CF5A4B">
        <w:rPr>
          <w:b/>
        </w:rPr>
        <w:t>nh, pháp</w:t>
      </w:r>
      <w:r w:rsidRPr="000D7436">
        <w:rPr>
          <w:b/>
        </w:rPr>
        <w:t xml:space="preserve"> trụ, thật tế, hư không giới, bất tư nghì giới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khổ thánh đế,</w:t>
      </w:r>
      <w:r w:rsidR="006D439F">
        <w:rPr>
          <w:b/>
        </w:rPr>
        <w:t xml:space="preserve"> </w:t>
      </w:r>
      <w:r w:rsidR="006D439F" w:rsidRPr="006D439F">
        <w:rPr>
          <w:b/>
          <w:color w:val="C00000"/>
        </w:rPr>
        <w:t>tập thánh đế</w:t>
      </w:r>
      <w:r w:rsidR="006D439F">
        <w:rPr>
          <w:b/>
        </w:rPr>
        <w:t>,</w:t>
      </w:r>
      <w:r w:rsidRPr="000D7436">
        <w:rPr>
          <w:b/>
        </w:rPr>
        <w:t xml:space="preserve"> diệt thánh đế, đạo thánh đế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bốn tĩnh lự, bốn vô lượng, bốn vô sắc định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tám giải thoát, tám thắng xứ, chín thứ đệ định, mười biến xứ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bốn niệm trụ, bốn chánh đoạn,</w:t>
      </w:r>
      <w:r w:rsidR="00C71D08">
        <w:rPr>
          <w:b/>
        </w:rPr>
        <w:t xml:space="preserve"> </w:t>
      </w:r>
      <w:r w:rsidR="00C71D08" w:rsidRPr="00C71D08">
        <w:rPr>
          <w:b/>
          <w:color w:val="C00000"/>
        </w:rPr>
        <w:t>bốn thần túc</w:t>
      </w:r>
      <w:r w:rsidR="00C71D08">
        <w:rPr>
          <w:b/>
        </w:rPr>
        <w:t>,</w:t>
      </w:r>
      <w:r w:rsidRPr="000D7436">
        <w:rPr>
          <w:b/>
        </w:rPr>
        <w:t xml:space="preserve"> năm căn, năm lực, bảy đẳng giác chi, tám thánh đạo chi đây dạy bảo dạy trao nhiếp thọ được, nên mới mau chứng Vô thượng Chánh đẳng Bồ đề.</w:t>
      </w:r>
    </w:p>
    <w:p w:rsidR="000D7436" w:rsidRPr="000D7436" w:rsidRDefault="000D7436" w:rsidP="000D7436">
      <w:pPr>
        <w:jc w:val="both"/>
        <w:rPr>
          <w:b/>
        </w:rPr>
      </w:pPr>
    </w:p>
    <w:p w:rsidR="000D7436" w:rsidRDefault="000D7436" w:rsidP="000D7436">
      <w:pPr>
        <w:jc w:val="both"/>
        <w:rPr>
          <w:b/>
        </w:rPr>
      </w:pPr>
      <w:r w:rsidRPr="000D7436">
        <w:rPr>
          <w:b/>
        </w:rPr>
        <w:t>Bạch Thế Tôn! Bồ</w:t>
      </w:r>
      <w:r w:rsidR="00A67A2A">
        <w:rPr>
          <w:b/>
        </w:rPr>
        <w:t xml:space="preserve"> t</w:t>
      </w:r>
      <w:r w:rsidRPr="000D7436">
        <w:rPr>
          <w:b/>
        </w:rPr>
        <w:t xml:space="preserve">át Ma ha tát kia cần nhờ đem không giải thoát môn, </w:t>
      </w:r>
      <w:r w:rsidRPr="002B3229">
        <w:rPr>
          <w:b/>
          <w:color w:val="C00000"/>
        </w:rPr>
        <w:t>vô tướng</w:t>
      </w:r>
      <w:r w:rsidR="002B3229" w:rsidRPr="002B3229">
        <w:rPr>
          <w:b/>
          <w:color w:val="C00000"/>
        </w:rPr>
        <w:t xml:space="preserve"> giải thoát môn</w:t>
      </w:r>
      <w:r w:rsidR="002B3229">
        <w:rPr>
          <w:b/>
        </w:rPr>
        <w:t>,</w:t>
      </w:r>
      <w:r w:rsidRPr="000D7436">
        <w:rPr>
          <w:b/>
        </w:rPr>
        <w:t xml:space="preserve"> vô nguyện giải thoát môn đây dạy bảo dạy trao nhiếp thọ được, nên mới mau chứng Vô thượng Chánh đẳng Bồ đề.</w:t>
      </w:r>
    </w:p>
    <w:p w:rsidR="00951887" w:rsidRDefault="00951887" w:rsidP="000D7436">
      <w:pPr>
        <w:jc w:val="both"/>
        <w:rPr>
          <w:b/>
        </w:rPr>
      </w:pPr>
    </w:p>
    <w:p w:rsidR="00951887" w:rsidRPr="00951887" w:rsidRDefault="00951887" w:rsidP="000D7436">
      <w:pPr>
        <w:jc w:val="both"/>
        <w:rPr>
          <w:b/>
          <w:color w:val="C00000"/>
        </w:rPr>
      </w:pPr>
      <w:r w:rsidRPr="00951887">
        <w:rPr>
          <w:b/>
          <w:color w:val="C00000"/>
        </w:rPr>
        <w:t>Bạch Thế Tôn! Bồ</w:t>
      </w:r>
      <w:r w:rsidR="00A67A2A">
        <w:rPr>
          <w:b/>
          <w:color w:val="C00000"/>
        </w:rPr>
        <w:t xml:space="preserve"> t</w:t>
      </w:r>
      <w:r w:rsidRPr="00951887">
        <w:rPr>
          <w:b/>
          <w:color w:val="C00000"/>
        </w:rPr>
        <w:t>át Ma ha tát kia cần nhờ đem năm nhãn, sáu thần thông đây dạy bảo dạy trao nhiếp thọ được, nên mới mau chứng Vô thượng Chánh đẳng Bồ đề.</w:t>
      </w:r>
    </w:p>
    <w:p w:rsidR="000D7436" w:rsidRPr="00951887" w:rsidRDefault="000D7436" w:rsidP="000D7436">
      <w:pPr>
        <w:jc w:val="both"/>
        <w:rPr>
          <w:b/>
          <w:color w:val="C00000"/>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Phật mười lực, bốn vô sở úy, bốn vô ngại giải, đại từ, đại bi, đại hỷ, đại xả, mười tám pháp Phật bất cộng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pháp vô vong thất, tánh hằng trụ xả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nhất thiết trí, đạo tướng trí, nhất thiết tướng trí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cần nhờ đem tất cả đà la ni môn, tất cả tam ma địa môn đây dạy bảo dạy trao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Bạch Thế Tôn! Bồ</w:t>
      </w:r>
      <w:r w:rsidR="00A67A2A">
        <w:rPr>
          <w:b/>
        </w:rPr>
        <w:t xml:space="preserve"> t</w:t>
      </w:r>
      <w:r w:rsidRPr="000D7436">
        <w:rPr>
          <w:b/>
        </w:rPr>
        <w:t>át Ma ha tát kia lại nhờ đem áo mặc, ăn uống, đồ nằm, thuốc thang đây, tùy kia cần dùng các thứ tư cụ nhiếp thọ được, nên mới mau chứng Vô thượng Chánh đẳng Bồ đề.</w:t>
      </w:r>
    </w:p>
    <w:p w:rsidR="000D7436" w:rsidRPr="000D7436" w:rsidRDefault="000D7436" w:rsidP="000D7436">
      <w:pPr>
        <w:jc w:val="both"/>
        <w:rPr>
          <w:b/>
        </w:rPr>
      </w:pPr>
    </w:p>
    <w:p w:rsidR="000D7436" w:rsidRPr="000D7436" w:rsidRDefault="000D7436" w:rsidP="000D7436">
      <w:pPr>
        <w:jc w:val="both"/>
        <w:rPr>
          <w:b/>
        </w:rPr>
      </w:pPr>
      <w:r w:rsidRPr="000D7436">
        <w:rPr>
          <w:b/>
        </w:rPr>
        <w:t>Bấy giờ, cụ thọ Thiện Hiện bảo Thiên Ðế Thích rằng: Hay thay, hay thay! Kiều Thi Ca! Ngươi mới là năng khuyên gắng Bồ</w:t>
      </w:r>
      <w:r w:rsidR="00A67A2A">
        <w:rPr>
          <w:b/>
        </w:rPr>
        <w:t xml:space="preserve"> t</w:t>
      </w:r>
      <w:r w:rsidRPr="000D7436">
        <w:rPr>
          <w:b/>
        </w:rPr>
        <w:t>át Ma ha tát kia, lại năng nhiếp thọ</w:t>
      </w:r>
      <w:r w:rsidR="00CF5A4B">
        <w:rPr>
          <w:b/>
        </w:rPr>
        <w:t xml:space="preserve"> </w:t>
      </w:r>
      <w:r w:rsidRPr="000D7436">
        <w:rPr>
          <w:b/>
        </w:rPr>
        <w:t>Bồ</w:t>
      </w:r>
      <w:r w:rsidR="00A67A2A">
        <w:rPr>
          <w:b/>
        </w:rPr>
        <w:t xml:space="preserve"> t</w:t>
      </w:r>
      <w:r w:rsidRPr="000D7436">
        <w:rPr>
          <w:b/>
        </w:rPr>
        <w:t>át Ma ha tát kia, cũng năng hộ trợ Bồ</w:t>
      </w:r>
      <w:r w:rsidR="00A67A2A">
        <w:rPr>
          <w:b/>
        </w:rPr>
        <w:t xml:space="preserve"> t</w:t>
      </w:r>
      <w:r w:rsidRPr="000D7436">
        <w:rPr>
          <w:b/>
        </w:rPr>
        <w:t>át Ma ha tát kia. Ngươi nay đã làm Thánh đệ tử của Phật là việc đáng làm. Các Thánh đệ tử của tất cả Như Lai vì muốn lợi vui các hữu tình, nên mới phương tiện khuyên gắng Bồ</w:t>
      </w:r>
      <w:r w:rsidR="00A67A2A">
        <w:rPr>
          <w:b/>
        </w:rPr>
        <w:t xml:space="preserve"> t</w:t>
      </w:r>
      <w:r w:rsidRPr="000D7436">
        <w:rPr>
          <w:b/>
        </w:rPr>
        <w:t>át Ma ha tát kia, khiến mau tới Vô thượng Chánh đẳng bồ đề, đem pháp thí, tài thí nhiếp thọ hộ trợ Bồ</w:t>
      </w:r>
      <w:r w:rsidR="00A67A2A">
        <w:rPr>
          <w:b/>
        </w:rPr>
        <w:t xml:space="preserve"> t</w:t>
      </w:r>
      <w:r w:rsidRPr="000D7436">
        <w:rPr>
          <w:b/>
        </w:rPr>
        <w:t>át Ma ha tát kia, khiến mau chứng Vô thượng Chánh đẳng Bồ đề. Vì cớ sao? Kiều Thi Ca! Vì tất cả</w:t>
      </w:r>
      <w:r w:rsidR="009D1AA6">
        <w:rPr>
          <w:b/>
        </w:rPr>
        <w:t xml:space="preserve"> Như Lai, Thanh v</w:t>
      </w:r>
      <w:r w:rsidRPr="000D7436">
        <w:rPr>
          <w:b/>
        </w:rPr>
        <w:t>ăn, Ðộc giác là thắng sự thế gian do Bồ</w:t>
      </w:r>
      <w:r w:rsidR="009D1AA6">
        <w:rPr>
          <w:b/>
        </w:rPr>
        <w:t xml:space="preserve"> t</w:t>
      </w:r>
      <w:r w:rsidRPr="000D7436">
        <w:rPr>
          <w:b/>
        </w:rPr>
        <w:t>át Ma ha tát kia mà xuất sanh được vậ</w:t>
      </w:r>
      <w:r w:rsidR="009D1AA6">
        <w:rPr>
          <w:b/>
        </w:rPr>
        <w:t>y</w:t>
      </w:r>
      <w:r w:rsidRPr="000D7436">
        <w:rPr>
          <w:b/>
        </w:rPr>
        <w:t>. Sở vì sao? Vì nếu không có Bồ</w:t>
      </w:r>
      <w:r w:rsidR="009D1AA6">
        <w:rPr>
          <w:b/>
        </w:rPr>
        <w:t xml:space="preserve"> t</w:t>
      </w:r>
      <w:r w:rsidRPr="000D7436">
        <w:rPr>
          <w:b/>
        </w:rPr>
        <w:t xml:space="preserve">át Ma ha tát là kẻ phát tâm Vô thượng Chánh đẳng Bồ đề, thời không có kẻ năng </w:t>
      </w:r>
      <w:r w:rsidRPr="000D7436">
        <w:rPr>
          <w:b/>
        </w:rPr>
        <w:lastRenderedPageBreak/>
        <w:t xml:space="preserve">tu học </w:t>
      </w:r>
      <w:r w:rsidR="00B4511E">
        <w:rPr>
          <w:b/>
        </w:rPr>
        <w:t>B</w:t>
      </w:r>
      <w:r w:rsidRPr="000D7436">
        <w:rPr>
          <w:b/>
        </w:rPr>
        <w:t xml:space="preserve">ố thí, </w:t>
      </w:r>
      <w:r w:rsidR="00B4511E" w:rsidRPr="00B4511E">
        <w:rPr>
          <w:b/>
        </w:rPr>
        <w:t>Tịnh giới, An nhẫn, Tinh tiến, Tĩnh lự</w:t>
      </w:r>
      <w:r w:rsidRPr="000D7436">
        <w:rPr>
          <w:b/>
        </w:rPr>
        <w:t>, Bát nhã Ba la mật đa. Cũng không có kẻ năng an trụ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không có kẻ năng an trụ chơn như, pháp giới, pháp tánh, bất hư vọng tánh, bất biến dị tánh, bình đẳng tánh, ly sanh tánh, pháp định, pháp trụ, thật tế, hư không giới, bất tư nghì giới. Cũng không có kẻ năng an trụ khổ thánh đế, tập thánh đế, diệt thánh đế, đạo thánh đế. Cũng không có kẻ năng tu học bốn tĩnh lự, bốn vô lượng, bốn vô sắc định. Cũng không có kẻ năng tu học tám giải thoát, tám thắng xứ, chín thứ đệ định, mười biến xứ. Cũng không có kẻ năng tu học bốn niệm trụ, bốn chánh đoạn, bốn thần túc, năm căn, năm lực, bảy đẳng giác chi, tám thánh đạo chi. Cũng không có kẻ năng tu học không giải thoát môn, vô tướng giải thoát môn, vô nguyện giải thoát môn. Cũng không có kẻ năng tu học năm nhãn, sáu thần thông. Cũng không có kẻ năng tu học Phật mười lực, bốn vô sở úy,</w:t>
      </w:r>
      <w:r w:rsidR="00EE32E4">
        <w:rPr>
          <w:b/>
        </w:rPr>
        <w:t xml:space="preserve"> </w:t>
      </w:r>
      <w:r w:rsidRPr="000D7436">
        <w:rPr>
          <w:b/>
        </w:rPr>
        <w:t>bốn vô ngại giải, đại từ, đại bi, đại hỷ, đại xả, mười tám pháp Phật bất cộng. Cũng không có kẻ năng học pháp vô vong thất, tánh hằng trụ xả. Cũng không có kẻ năng</w:t>
      </w:r>
      <w:r w:rsidR="00EE32E4">
        <w:rPr>
          <w:b/>
        </w:rPr>
        <w:t xml:space="preserve"> </w:t>
      </w:r>
      <w:r w:rsidR="00EE32E4" w:rsidRPr="00EE32E4">
        <w:rPr>
          <w:b/>
          <w:color w:val="C00000"/>
        </w:rPr>
        <w:t>tu</w:t>
      </w:r>
      <w:r w:rsidRPr="000D7436">
        <w:rPr>
          <w:b/>
        </w:rPr>
        <w:t xml:space="preserve"> học </w:t>
      </w:r>
      <w:r w:rsidR="00EE32E4" w:rsidRPr="00EE32E4">
        <w:rPr>
          <w:b/>
          <w:color w:val="C00000"/>
        </w:rPr>
        <w:t>nhất thiết trí, đạo tướng trí, nhất thiết tư</w:t>
      </w:r>
      <w:r w:rsidR="00685974" w:rsidRPr="00685974">
        <w:rPr>
          <w:b/>
          <w:color w:val="C00000"/>
        </w:rPr>
        <w:t>ớ</w:t>
      </w:r>
      <w:r w:rsidR="00EE32E4" w:rsidRPr="00EE32E4">
        <w:rPr>
          <w:b/>
          <w:color w:val="C00000"/>
        </w:rPr>
        <w:t xml:space="preserve">ng trí. Cũng không có kẻ năng tu học </w:t>
      </w:r>
      <w:r w:rsidRPr="000D7436">
        <w:rPr>
          <w:b/>
        </w:rPr>
        <w:t xml:space="preserve">tất cả đà la ni môn, </w:t>
      </w:r>
      <w:r w:rsidR="00EE32E4" w:rsidRPr="00EE32E4">
        <w:rPr>
          <w:b/>
          <w:color w:val="C00000"/>
        </w:rPr>
        <w:t>tất cả</w:t>
      </w:r>
      <w:r w:rsidR="00EE32E4">
        <w:rPr>
          <w:b/>
        </w:rPr>
        <w:t xml:space="preserve"> </w:t>
      </w:r>
      <w:r w:rsidRPr="000D7436">
        <w:rPr>
          <w:b/>
        </w:rPr>
        <w:t>tam ma địa môn.</w:t>
      </w:r>
    </w:p>
    <w:p w:rsidR="000D7436" w:rsidRPr="000D7436" w:rsidRDefault="000D7436" w:rsidP="000D7436">
      <w:pPr>
        <w:jc w:val="both"/>
        <w:rPr>
          <w:b/>
        </w:rPr>
      </w:pPr>
    </w:p>
    <w:p w:rsidR="000D7436" w:rsidRPr="000D7436" w:rsidRDefault="000D7436" w:rsidP="000D7436">
      <w:pPr>
        <w:jc w:val="both"/>
        <w:rPr>
          <w:b/>
        </w:rPr>
      </w:pPr>
      <w:r w:rsidRPr="000D7436">
        <w:rPr>
          <w:b/>
        </w:rPr>
        <w:t>Nếu không có Bồ</w:t>
      </w:r>
      <w:r w:rsidR="00DE5AD0">
        <w:rPr>
          <w:b/>
        </w:rPr>
        <w:t xml:space="preserve"> t</w:t>
      </w:r>
      <w:r w:rsidRPr="000D7436">
        <w:rPr>
          <w:b/>
        </w:rPr>
        <w:t>át Ma ha tát tu học, an trụ các việc như thế, thời không có kẻ năng chứng được Vô thượng Chánh đẳng Bồ đề. Nếu không có Bồ</w:t>
      </w:r>
      <w:r w:rsidR="00DE5AD0">
        <w:rPr>
          <w:b/>
        </w:rPr>
        <w:t xml:space="preserve"> t</w:t>
      </w:r>
      <w:r w:rsidRPr="000D7436">
        <w:rPr>
          <w:b/>
        </w:rPr>
        <w:t>át Ma ha tát chứng được Vô thượng Chánh đẳng Bồ đề, thời không có kẻ năng an lập được Bồ</w:t>
      </w:r>
      <w:r w:rsidR="00DE5AD0">
        <w:rPr>
          <w:b/>
        </w:rPr>
        <w:t xml:space="preserve"> tát, Thanh v</w:t>
      </w:r>
      <w:r w:rsidRPr="000D7436">
        <w:rPr>
          <w:b/>
        </w:rPr>
        <w:t>ăn, Ðộc giác là thắng sự thế gian.</w:t>
      </w:r>
    </w:p>
    <w:p w:rsidR="000D7436" w:rsidRPr="000D7436" w:rsidRDefault="000D7436" w:rsidP="000D7436">
      <w:pPr>
        <w:jc w:val="both"/>
        <w:rPr>
          <w:b/>
        </w:rPr>
      </w:pPr>
    </w:p>
    <w:p w:rsidR="000D7436" w:rsidRPr="000D7436" w:rsidRDefault="000D7436" w:rsidP="000D7436">
      <w:pPr>
        <w:jc w:val="both"/>
        <w:rPr>
          <w:b/>
        </w:rPr>
      </w:pPr>
      <w:r w:rsidRPr="000D7436">
        <w:rPr>
          <w:b/>
        </w:rPr>
        <w:t>Kiều Thi Ca! Do có Bồ</w:t>
      </w:r>
      <w:r w:rsidR="000D4F19">
        <w:rPr>
          <w:b/>
        </w:rPr>
        <w:t xml:space="preserve"> t</w:t>
      </w:r>
      <w:r w:rsidRPr="000D7436">
        <w:rPr>
          <w:b/>
        </w:rPr>
        <w:t>át Ma ha tát phát tâm Vô thượng Chánh đẳng Bồ đề, nên mới có kẻ năng tu họ</w:t>
      </w:r>
      <w:r w:rsidR="000D4F19">
        <w:rPr>
          <w:b/>
        </w:rPr>
        <w:t>c B</w:t>
      </w:r>
      <w:r w:rsidRPr="000D7436">
        <w:rPr>
          <w:b/>
        </w:rPr>
        <w:t xml:space="preserve">ố thí, </w:t>
      </w:r>
      <w:r w:rsidR="000D4F19" w:rsidRPr="000D4F19">
        <w:rPr>
          <w:b/>
        </w:rPr>
        <w:t>Tịnh giới, An nhẫn, Tinh tiến, Tĩnh lự</w:t>
      </w:r>
      <w:r w:rsidR="000D4F19">
        <w:rPr>
          <w:b/>
        </w:rPr>
        <w:t>,</w:t>
      </w:r>
      <w:r w:rsidR="000D4F19" w:rsidRPr="000D4F19">
        <w:rPr>
          <w:b/>
        </w:rPr>
        <w:t xml:space="preserve"> </w:t>
      </w:r>
      <w:r w:rsidRPr="000D7436">
        <w:rPr>
          <w:b/>
        </w:rPr>
        <w:t>Bát nhã Ba la mật đa. Cũng lại có kẻ năng an trụ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lại có kẻ năng an trụ chơn như, pháp giới, pháp tánh, bất hư vọng tánh, bất biến dị tánh, bình đẳng tánh, ly sanh tánh, pháp đị</w:t>
      </w:r>
      <w:r w:rsidR="00CF5A4B">
        <w:rPr>
          <w:b/>
        </w:rPr>
        <w:t xml:space="preserve">nh, pháp </w:t>
      </w:r>
      <w:r w:rsidRPr="000D7436">
        <w:rPr>
          <w:b/>
        </w:rPr>
        <w:t>trụ, thật tế, hư không giới, bất tư nghì giới. Cũng lại có kẻ năng an trụ khổ thánh đế, tập thánh đế, diệt thánh đế, đạo thánh đế. Cũng lại có kẻ năng tu học bốn tĩnh lự, bốn vô lượng, bốn vô sắc định. Cũng lại có kẻ năng tu học tám giải thoát, tám thắng xứ, chín thứ đệ định, mười biến xứ. Cũng lại có kẻ năng tu học bốn niệm trụ, bốn chánh đoạn, bốn thần túc, năm căn, năm lực, bảy đẳng giác chi, tám thánh đạo chi. Cũng lại có kẻ năng tu học không giải thoát môn, vô tướng giải thoát môn, vô nguyện giải thoát môn. Cũng lại có kẻ năng tu học năm nhãn, sáu thần thông. Cũng lại có kẻ năng tu học Phật mười lực, bốn vô sở úy, bốn vô ngại giải, đại từ, đại bi, đại hỷ, đại xả, mười tám pháp Phật bất cộng. Cũng lại có kẻ năng tu học pháp vô vong thất, tánh hằng trụ xả. Cũng lại có kẻ năng tu học nhất thiết trí, đạo tướng trí, nhất thiết tướng trí. Cũng lại có kẻ năng tu học tất cả đà la ni môn, tất cả tam ma địa môn.</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Do có Bồ </w:t>
      </w:r>
      <w:r w:rsidR="00BC3EE4">
        <w:rPr>
          <w:b/>
        </w:rPr>
        <w:t>t</w:t>
      </w:r>
      <w:r w:rsidRPr="000D7436">
        <w:rPr>
          <w:b/>
        </w:rPr>
        <w:t>át Ma ha tát tu học, an trụ việc như thế, nên mới có năng chứng được Vô thượng Chánh đẳng Bồ đề. Do có Bồ</w:t>
      </w:r>
      <w:r w:rsidR="00BC3EE4">
        <w:rPr>
          <w:b/>
        </w:rPr>
        <w:t xml:space="preserve"> t</w:t>
      </w:r>
      <w:r w:rsidRPr="000D7436">
        <w:rPr>
          <w:b/>
        </w:rPr>
        <w:t>át Ma ha tát chứng được Vô thượng Chánh đẳng Bồ đề, thời dứt được tất cả địa ngục, bàng sanh, quỷ giới của thế gian, cũng năng tổn giảm bè lũ của a tố lạc, tăng thêm thiên chúng.</w:t>
      </w:r>
    </w:p>
    <w:p w:rsidR="000D7436" w:rsidRPr="000D7436" w:rsidRDefault="000D7436" w:rsidP="000D7436">
      <w:pPr>
        <w:jc w:val="both"/>
        <w:rPr>
          <w:b/>
        </w:rPr>
      </w:pPr>
    </w:p>
    <w:p w:rsidR="000D7436" w:rsidRPr="000D7436" w:rsidRDefault="000D7436" w:rsidP="000D7436">
      <w:pPr>
        <w:jc w:val="both"/>
        <w:rPr>
          <w:b/>
        </w:rPr>
      </w:pPr>
      <w:r w:rsidRPr="000D7436">
        <w:rPr>
          <w:b/>
        </w:rPr>
        <w:t>Kiều Thi Ca! Do có Bồ</w:t>
      </w:r>
      <w:r w:rsidR="00BC3EE4">
        <w:rPr>
          <w:b/>
        </w:rPr>
        <w:t xml:space="preserve"> t</w:t>
      </w:r>
      <w:r w:rsidRPr="000D7436">
        <w:rPr>
          <w:b/>
        </w:rPr>
        <w:t>át Ma ha tát chứng được Vô thượng Chánh đẳng Bồ đề, nên mới có đại tộc Sát đế lợi, đại tộc Bà la môn, đại tộc Trưởng giả, đại tộc Cư sĩ xuất hiện thế gian. Do đây lại có trời Bốn đại vương chúng, trời Ba mươi ba, trời Dạ ma, trời Ðổ sử đa, trời Lạc biến hóa, trời Tha hóa tự tại xuất hiện thế gian. Do đây lại có trời Phạm chúng, trời Phạm phụ, trời Phạm hội, trời Ðại phạm, trời Quang, trời Thiểu quang, trời Vô lượng quang,</w:t>
      </w:r>
      <w:r w:rsidR="00A02720">
        <w:rPr>
          <w:b/>
        </w:rPr>
        <w:t xml:space="preserve"> </w:t>
      </w:r>
      <w:r w:rsidR="00A02720" w:rsidRPr="00044D8E">
        <w:rPr>
          <w:b/>
          <w:color w:val="C00000"/>
        </w:rPr>
        <w:t>trời Cực quang tịnh, trời Tịnh, tời Thiểu tịnh, trời Vô lượng tịnh,</w:t>
      </w:r>
      <w:r w:rsidR="00A02720">
        <w:rPr>
          <w:b/>
        </w:rPr>
        <w:t xml:space="preserve"> t</w:t>
      </w:r>
      <w:r w:rsidRPr="000D7436">
        <w:rPr>
          <w:b/>
        </w:rPr>
        <w:t>rời Biến tị</w:t>
      </w:r>
      <w:r w:rsidR="000A7220">
        <w:rPr>
          <w:b/>
        </w:rPr>
        <w:t>nh, t</w:t>
      </w:r>
      <w:r w:rsidRPr="000D7436">
        <w:rPr>
          <w:b/>
        </w:rPr>
        <w:t>rời Quảng, trời Thiểu quảng, trời Vô lượ</w:t>
      </w:r>
      <w:r w:rsidR="000A7220">
        <w:rPr>
          <w:b/>
        </w:rPr>
        <w:t>ng q</w:t>
      </w:r>
      <w:r w:rsidRPr="000D7436">
        <w:rPr>
          <w:b/>
        </w:rPr>
        <w:t>uảng</w:t>
      </w:r>
      <w:r w:rsidR="000A7220">
        <w:rPr>
          <w:b/>
        </w:rPr>
        <w:t xml:space="preserve">, </w:t>
      </w:r>
      <w:r w:rsidR="000A7220" w:rsidRPr="000A7220">
        <w:rPr>
          <w:b/>
          <w:color w:val="C00000"/>
        </w:rPr>
        <w:t>trời Quảng</w:t>
      </w:r>
      <w:r w:rsidRPr="000A7220">
        <w:rPr>
          <w:b/>
          <w:color w:val="C00000"/>
        </w:rPr>
        <w:t xml:space="preserve"> </w:t>
      </w:r>
      <w:r w:rsidRPr="000A7220">
        <w:rPr>
          <w:b/>
        </w:rPr>
        <w:t>quả</w:t>
      </w:r>
      <w:r w:rsidRPr="000D7436">
        <w:rPr>
          <w:b/>
        </w:rPr>
        <w:t xml:space="preserve"> xuất hiện thế gian. Do đây lạ</w:t>
      </w:r>
      <w:r w:rsidR="00E2670D">
        <w:rPr>
          <w:b/>
        </w:rPr>
        <w:t>i có t</w:t>
      </w:r>
      <w:r w:rsidRPr="000D7436">
        <w:rPr>
          <w:b/>
        </w:rPr>
        <w:t>rời Vô phiền, trời Vô nhiệt, trời Thiện Hiện, trời Thiện kiế</w:t>
      </w:r>
      <w:r w:rsidR="00E2670D">
        <w:rPr>
          <w:b/>
        </w:rPr>
        <w:t>n, t</w:t>
      </w:r>
      <w:r w:rsidRPr="000D7436">
        <w:rPr>
          <w:b/>
        </w:rPr>
        <w:t xml:space="preserve">rời Sắc cứu cánh xuất hiện thế gian. Do đây lại có trời Không vô biên xứ, trời Thức vô biên xứ, trời Vô sở hữu xứ, </w:t>
      </w:r>
      <w:r w:rsidR="00E2670D">
        <w:rPr>
          <w:b/>
        </w:rPr>
        <w:t>t</w:t>
      </w:r>
      <w:r w:rsidRPr="000D7436">
        <w:rPr>
          <w:b/>
        </w:rPr>
        <w:t>rời Phi tưởng phi phi tưởng xứ xuất hiện thế gian.</w:t>
      </w:r>
    </w:p>
    <w:p w:rsidR="000D7436" w:rsidRPr="000D7436" w:rsidRDefault="000D7436" w:rsidP="000D7436">
      <w:pPr>
        <w:jc w:val="both"/>
        <w:rPr>
          <w:b/>
        </w:rPr>
      </w:pPr>
    </w:p>
    <w:p w:rsidR="000D7436" w:rsidRPr="000D7436" w:rsidRDefault="000D7436" w:rsidP="000D7436">
      <w:pPr>
        <w:jc w:val="both"/>
        <w:rPr>
          <w:b/>
        </w:rPr>
      </w:pPr>
      <w:r w:rsidRPr="000D7436">
        <w:rPr>
          <w:b/>
        </w:rPr>
        <w:t>Do đây lạ</w:t>
      </w:r>
      <w:r w:rsidR="007E43C4">
        <w:rPr>
          <w:b/>
        </w:rPr>
        <w:t>i có B</w:t>
      </w:r>
      <w:r w:rsidRPr="000D7436">
        <w:rPr>
          <w:b/>
        </w:rPr>
        <w:t>ố thí Ba la mật</w:t>
      </w:r>
      <w:r w:rsidR="007E43C4">
        <w:rPr>
          <w:b/>
        </w:rPr>
        <w:t xml:space="preserve"> đa, T</w:t>
      </w:r>
      <w:r w:rsidRPr="000D7436">
        <w:rPr>
          <w:b/>
        </w:rPr>
        <w:t>ịnh giới Ba la mậ</w:t>
      </w:r>
      <w:r w:rsidR="007E43C4">
        <w:rPr>
          <w:b/>
        </w:rPr>
        <w:t>t đa, A</w:t>
      </w:r>
      <w:r w:rsidRPr="000D7436">
        <w:rPr>
          <w:b/>
        </w:rPr>
        <w:t>n nhẫn Ba la mậ</w:t>
      </w:r>
      <w:r w:rsidR="007E43C4">
        <w:rPr>
          <w:b/>
        </w:rPr>
        <w:t>t đa, T</w:t>
      </w:r>
      <w:r w:rsidRPr="000D7436">
        <w:rPr>
          <w:b/>
        </w:rPr>
        <w:t>inh tiến Ba la mậ</w:t>
      </w:r>
      <w:r w:rsidR="007E43C4">
        <w:rPr>
          <w:b/>
        </w:rPr>
        <w:t>t đa, T</w:t>
      </w:r>
      <w:r w:rsidRPr="000D7436">
        <w:rPr>
          <w:b/>
        </w:rPr>
        <w:t>ĩnh lự Ba la mật đa, Bát nhã Ba la mật đa xuất hiện thế gian.</w:t>
      </w:r>
    </w:p>
    <w:p w:rsidR="000D7436" w:rsidRPr="000D7436" w:rsidRDefault="000D7436" w:rsidP="000D7436">
      <w:pPr>
        <w:jc w:val="both"/>
        <w:rPr>
          <w:b/>
        </w:rPr>
      </w:pPr>
      <w:r w:rsidRPr="000D7436">
        <w:rPr>
          <w:b/>
        </w:rPr>
        <w:lastRenderedPageBreak/>
        <w:t>Do đây lại có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xuất hiện thế gian.</w:t>
      </w:r>
      <w:r w:rsidR="00495760">
        <w:rPr>
          <w:b/>
        </w:rPr>
        <w:t xml:space="preserve"> </w:t>
      </w:r>
      <w:r w:rsidRPr="000D7436">
        <w:rPr>
          <w:b/>
        </w:rPr>
        <w:t>Do đây lại có chơn như, pháp giới, pháp tánh, bất hư vọng tánh, bất biến dị tánh, bình đẳng tánh, ly sanh tánh, pháp định, pháp trụ, thật tế, hư không giới, bất tư nghì giới xuất hiện thế gian. Do đây lại có khổ thánh đế, tập thánh đế, diệt thánh đế, đạo thánh đế xuất hiện thế gian.</w:t>
      </w:r>
      <w:r w:rsidR="00EC3346">
        <w:rPr>
          <w:b/>
        </w:rPr>
        <w:t xml:space="preserve"> </w:t>
      </w:r>
      <w:r w:rsidRPr="000D7436">
        <w:rPr>
          <w:b/>
        </w:rPr>
        <w:t>Do đây lại có bốn tĩnh lự, bốn vô lượng, bố</w:t>
      </w:r>
      <w:r w:rsidR="00495760">
        <w:rPr>
          <w:b/>
        </w:rPr>
        <w:t>n vô s</w:t>
      </w:r>
      <w:r w:rsidR="00495760" w:rsidRPr="00495760">
        <w:rPr>
          <w:b/>
        </w:rPr>
        <w:t>ắ</w:t>
      </w:r>
      <w:r w:rsidRPr="000D7436">
        <w:rPr>
          <w:b/>
        </w:rPr>
        <w:t>c định xuất hiện thế gian. Do đây lại có tám giải thoát, tám thắng xứ, chín thứ đệ định, mười biến xứ xuất hiện thế gian. Do đây lại có bốn niệm trụ,</w:t>
      </w:r>
      <w:r w:rsidR="00495760">
        <w:rPr>
          <w:b/>
        </w:rPr>
        <w:t xml:space="preserve"> </w:t>
      </w:r>
      <w:r w:rsidRPr="000D7436">
        <w:rPr>
          <w:b/>
        </w:rPr>
        <w:t>bốn chánh đoạn,</w:t>
      </w:r>
      <w:r w:rsidR="00495760">
        <w:rPr>
          <w:b/>
        </w:rPr>
        <w:t xml:space="preserve"> </w:t>
      </w:r>
      <w:r w:rsidR="00495760" w:rsidRPr="00495760">
        <w:rPr>
          <w:b/>
          <w:color w:val="C00000"/>
        </w:rPr>
        <w:t>bốn thần túc</w:t>
      </w:r>
      <w:r w:rsidR="00495760">
        <w:rPr>
          <w:b/>
        </w:rPr>
        <w:t>,</w:t>
      </w:r>
      <w:r w:rsidRPr="000D7436">
        <w:rPr>
          <w:b/>
        </w:rPr>
        <w:t xml:space="preserve"> năm căn, năm lực, bảy đẳng giác chi, tám thánh đạo chi xuất hiện thế gian. Do đây lại có không giải thoát môn, vô tướng giải thoát môn, vô nguyện giải thoát môn xuất hiện thế gian. Do đây lại có năm nhãn, sáu thần thông xuất hiện thế gian. Do đây lại có Phật mười lực, bốn vô sở úy, bốn vô ngại giải, đại từ, đại bi, đại hỷ, đại xả, mười tám pháp Phật bất cộng xuất hiện thế gian. Do đây lại có pháp vô vong thất, tánh hằng trụ xả xuất hiện thế gian. Do đây lại có nhất thiết trí, đạo tướng trí, nhất thiết tướng trí xuất hiện thế gian. Do đây lại có tất cả đà la ni môn, tam ma địa môn xuất hiện thế gian. Do đây lại có tất cả</w:t>
      </w:r>
      <w:r w:rsidR="00E13567">
        <w:rPr>
          <w:b/>
        </w:rPr>
        <w:t xml:space="preserve"> Thanh v</w:t>
      </w:r>
      <w:r w:rsidRPr="000D7436">
        <w:rPr>
          <w:b/>
        </w:rPr>
        <w:t>ăn thừa, tất cả Ðộc giác thừa, tất cả Ðại thừa xuất hiện thế gian.</w:t>
      </w:r>
    </w:p>
    <w:p w:rsidR="000D7436" w:rsidRPr="000D7436" w:rsidRDefault="000D7436" w:rsidP="000D7436">
      <w:pPr>
        <w:jc w:val="both"/>
        <w:rPr>
          <w:b/>
        </w:rPr>
      </w:pPr>
    </w:p>
    <w:p w:rsidR="000D7436" w:rsidRPr="000D7436" w:rsidRDefault="000D7436" w:rsidP="000D7436">
      <w:pPr>
        <w:jc w:val="center"/>
        <w:rPr>
          <w:b/>
        </w:rPr>
      </w:pPr>
      <w:r w:rsidRPr="000D7436">
        <w:rPr>
          <w:b/>
        </w:rPr>
        <w:t>Hội Thứ Nhất</w:t>
      </w:r>
    </w:p>
    <w:p w:rsidR="000D7436" w:rsidRPr="000D7436" w:rsidRDefault="000D7436" w:rsidP="000D7436">
      <w:pPr>
        <w:jc w:val="center"/>
        <w:rPr>
          <w:b/>
        </w:rPr>
      </w:pPr>
      <w:r w:rsidRPr="000D7436">
        <w:rPr>
          <w:b/>
        </w:rPr>
        <w:t>Phẩ</w:t>
      </w:r>
      <w:r w:rsidR="00CF5A4B">
        <w:rPr>
          <w:b/>
        </w:rPr>
        <w:t xml:space="preserve">m </w:t>
      </w:r>
      <w:r w:rsidRPr="000D7436">
        <w:rPr>
          <w:b/>
        </w:rPr>
        <w:t>Tùy Hỷ Hồi Hướng</w:t>
      </w:r>
    </w:p>
    <w:p w:rsidR="000D7436" w:rsidRPr="000D7436" w:rsidRDefault="000D7436" w:rsidP="000D7436">
      <w:pPr>
        <w:jc w:val="center"/>
        <w:rPr>
          <w:b/>
        </w:rPr>
      </w:pPr>
      <w:r w:rsidRPr="000D7436">
        <w:rPr>
          <w:b/>
        </w:rPr>
        <w:t>Thứ 31–1</w:t>
      </w:r>
    </w:p>
    <w:p w:rsidR="000D7436" w:rsidRPr="000D7436" w:rsidRDefault="000D7436" w:rsidP="000D7436">
      <w:pPr>
        <w:jc w:val="both"/>
        <w:rPr>
          <w:b/>
        </w:rPr>
      </w:pPr>
    </w:p>
    <w:p w:rsidR="000D7436" w:rsidRPr="000D7436" w:rsidRDefault="000D7436" w:rsidP="000D7436">
      <w:pPr>
        <w:jc w:val="both"/>
        <w:rPr>
          <w:b/>
        </w:rPr>
      </w:pPr>
      <w:r w:rsidRPr="000D7436">
        <w:rPr>
          <w:b/>
        </w:rPr>
        <w:t xml:space="preserve">Bấy giờ, Di Lặc Bồ </w:t>
      </w:r>
      <w:r w:rsidR="00D634BE">
        <w:rPr>
          <w:b/>
        </w:rPr>
        <w:t>t</w:t>
      </w:r>
      <w:r w:rsidRPr="000D7436">
        <w:rPr>
          <w:b/>
        </w:rPr>
        <w:t>át Ma ha tát bạch Thượ</w:t>
      </w:r>
      <w:r w:rsidR="008241AC">
        <w:rPr>
          <w:b/>
        </w:rPr>
        <w:t>ng t</w:t>
      </w:r>
      <w:r w:rsidRPr="000D7436">
        <w:rPr>
          <w:b/>
        </w:rPr>
        <w:t>ọa Thiện Hiện rằng: Thưa Ðại đức! Nếu Bồ</w:t>
      </w:r>
      <w:r w:rsidR="00D634BE">
        <w:rPr>
          <w:b/>
        </w:rPr>
        <w:t xml:space="preserve"> t</w:t>
      </w:r>
      <w:r w:rsidRPr="000D7436">
        <w:rPr>
          <w:b/>
        </w:rPr>
        <w:t>át Ma ha tát đối tất cả hữu tình, có bao công đức tùy hỷ câu hành các phước nghiệp sự. Nếu Bồ</w:t>
      </w:r>
      <w:r w:rsidR="00D634BE">
        <w:rPr>
          <w:b/>
        </w:rPr>
        <w:t xml:space="preserve"> t</w:t>
      </w:r>
      <w:r w:rsidRPr="000D7436">
        <w:rPr>
          <w:b/>
        </w:rPr>
        <w:t>át Ma ha tát đem phước nghiệp sự đây, cùng tất cả hữu tình đồng chung hồi hướng Vô thượng Chánh đẳng Bồ đề, đem vô sở đắc làm phương tiện vậy. Hoặc các hữu tình tùy hỷ hồi hướng các phước nghiệp sự, hoặc các dị</w:t>
      </w:r>
      <w:r w:rsidR="008241AC">
        <w:rPr>
          <w:b/>
        </w:rPr>
        <w:t xml:space="preserve"> sanh, Thanh v</w:t>
      </w:r>
      <w:r w:rsidRPr="000D7436">
        <w:rPr>
          <w:b/>
        </w:rPr>
        <w:t>ăn, Ðộc giác các phước nghiệp sự; chỗ gọi thí tánh, giới tánh, tu tánh ba phước nghiệp sự. Hoặc bốn niệm trụ, bốn chánh đoạn, bốn thần túc, năm căn, năm lực, bảy đẳ</w:t>
      </w:r>
      <w:r w:rsidR="008241AC">
        <w:rPr>
          <w:b/>
        </w:rPr>
        <w:t>ng giác chi, tám thánh đ</w:t>
      </w:r>
      <w:r w:rsidR="008241AC" w:rsidRPr="008241AC">
        <w:rPr>
          <w:b/>
        </w:rPr>
        <w:t>ạ</w:t>
      </w:r>
      <w:r w:rsidR="008241AC">
        <w:rPr>
          <w:b/>
        </w:rPr>
        <w:t>o</w:t>
      </w:r>
      <w:r w:rsidRPr="000D7436">
        <w:rPr>
          <w:b/>
        </w:rPr>
        <w:t xml:space="preserve"> chi; bốn tĩnh lự, bốn vô lượng, bốn vô sắc định; bốn thánh đế; tám giải thoát, tám thắng xứ, chín thứ đệ định, mười biến xứ; không, vô tướng, vô nguyện giải thoát môn; bốn vô ngại giải, sáu thần thông thảy các phước nghiệp sự. Bồ</w:t>
      </w:r>
      <w:r w:rsidR="00D634BE">
        <w:rPr>
          <w:b/>
        </w:rPr>
        <w:t xml:space="preserve"> t</w:t>
      </w:r>
      <w:r w:rsidRPr="000D7436">
        <w:rPr>
          <w:b/>
        </w:rPr>
        <w:t>át ma ha tát này có bao tùy hỷ hồi hướng công đức, đối các phước nghiệp sự của dị</w:t>
      </w:r>
      <w:r w:rsidR="000B6522">
        <w:rPr>
          <w:b/>
        </w:rPr>
        <w:t xml:space="preserve"> sanh, Thanh v</w:t>
      </w:r>
      <w:r w:rsidRPr="000D7436">
        <w:rPr>
          <w:b/>
        </w:rPr>
        <w:t>ăn, Ðộc giác kia, là tối, là thắng, là tôn, là cao, là diệu, là vi diệu, là thượng, là vô thượng, vô đẳng, vô đẳng đẳng. Vì cớ sao? Thưa Ðại đức! Vì các dị sanh tu phước nghiệp</w:t>
      </w:r>
      <w:r w:rsidR="000B6522">
        <w:rPr>
          <w:b/>
        </w:rPr>
        <w:t xml:space="preserve"> </w:t>
      </w:r>
      <w:r w:rsidR="000B6522" w:rsidRPr="000B6522">
        <w:rPr>
          <w:b/>
          <w:color w:val="C00000"/>
        </w:rPr>
        <w:t>sự</w:t>
      </w:r>
      <w:r w:rsidRPr="000D7436">
        <w:rPr>
          <w:b/>
        </w:rPr>
        <w:t xml:space="preserve"> chỉ vì khiến mình tự</w:t>
      </w:r>
      <w:r w:rsidR="000B6522">
        <w:rPr>
          <w:b/>
        </w:rPr>
        <w:t xml:space="preserve"> </w:t>
      </w:r>
      <w:r w:rsidR="000B6522" w:rsidRPr="000B6522">
        <w:rPr>
          <w:b/>
          <w:color w:val="C00000"/>
        </w:rPr>
        <w:t>tại</w:t>
      </w:r>
      <w:r w:rsidR="00654F69">
        <w:rPr>
          <w:b/>
        </w:rPr>
        <w:t xml:space="preserve"> an vui. Thanh v</w:t>
      </w:r>
      <w:r w:rsidRPr="000D7436">
        <w:rPr>
          <w:b/>
        </w:rPr>
        <w:t>ăn, Ðộc giác tu phước nghiệp sự vì tự điều phục, vì tự vắng lặng, vì tự Niết Bàn. Bồ</w:t>
      </w:r>
      <w:r w:rsidR="00D634BE">
        <w:rPr>
          <w:b/>
        </w:rPr>
        <w:t xml:space="preserve"> t</w:t>
      </w:r>
      <w:r w:rsidRPr="000D7436">
        <w:rPr>
          <w:b/>
        </w:rPr>
        <w:t>át Ma ha tát có bao tùy hỷ công đức hồi hướng, khắp vì tất cả hữu tình điều phục, vắng lặng, Bát Niết Bàn vậy.</w:t>
      </w:r>
    </w:p>
    <w:p w:rsidR="000D7436" w:rsidRPr="000D7436" w:rsidRDefault="000D7436" w:rsidP="000D7436">
      <w:pPr>
        <w:jc w:val="both"/>
        <w:rPr>
          <w:b/>
        </w:rPr>
      </w:pPr>
    </w:p>
    <w:p w:rsidR="000D7436" w:rsidRPr="000D7436" w:rsidRDefault="000D7436" w:rsidP="000D7436">
      <w:pPr>
        <w:jc w:val="both"/>
        <w:rPr>
          <w:b/>
        </w:rPr>
      </w:pPr>
      <w:r w:rsidRPr="000D7436">
        <w:rPr>
          <w:b/>
        </w:rPr>
        <w:t>Bấy giờ, cụ thọ Thiện Hiện bạch Di Lặc Bồ</w:t>
      </w:r>
      <w:r w:rsidR="00D634BE">
        <w:rPr>
          <w:b/>
        </w:rPr>
        <w:t xml:space="preserve"> t</w:t>
      </w:r>
      <w:r w:rsidRPr="000D7436">
        <w:rPr>
          <w:b/>
        </w:rPr>
        <w:t>át Ma ha tát rằng: Thưa Ðại sĩ</w:t>
      </w:r>
      <w:r w:rsidR="00654F69">
        <w:rPr>
          <w:b/>
        </w:rPr>
        <w:t xml:space="preserve"> </w:t>
      </w:r>
      <w:r w:rsidRPr="000D7436">
        <w:rPr>
          <w:b/>
        </w:rPr>
        <w:t>! Bồ</w:t>
      </w:r>
      <w:r w:rsidR="00D634BE">
        <w:rPr>
          <w:b/>
        </w:rPr>
        <w:t xml:space="preserve"> t</w:t>
      </w:r>
      <w:r w:rsidRPr="000D7436">
        <w:rPr>
          <w:b/>
        </w:rPr>
        <w:t xml:space="preserve">át Ma ha tát này, tâm tùy hỷ hồi hướng khắp duyên mười phương vô số vô lượng vô biên thế giới. Mỗi mỗi thế giới, vô số vô lượng vô biên các Ðức Phật đã Niết Bàn. Từ sơ phát tâm cho đến được Vô thượng Chánh đẳng Bồ đề, lần lữa như thế, sau khi vào Vô dư y </w:t>
      </w:r>
      <w:r w:rsidR="00654F69" w:rsidRPr="00654F69">
        <w:rPr>
          <w:b/>
          <w:color w:val="C00000"/>
        </w:rPr>
        <w:t>Bát</w:t>
      </w:r>
      <w:r w:rsidR="00654F69">
        <w:rPr>
          <w:b/>
        </w:rPr>
        <w:t xml:space="preserve"> </w:t>
      </w:r>
      <w:r w:rsidRPr="000D7436">
        <w:rPr>
          <w:b/>
        </w:rPr>
        <w:t>Niết Bàn cho đến Chánh pháp diệt tận, ở thời gian giữa có bao nhiêu sáu Ba la mật đa tương ưng thiện căn và bao nhiêu vô số vô lượng vô biên Phật pháp tương ưng thiện căn. Hoặc dị sanh đệ tử kia có bao nhiêu thí tánh, giới tánh, tu tánh ba phước nghiệp sự kia. Hoặ</w:t>
      </w:r>
      <w:r w:rsidR="00654F69">
        <w:rPr>
          <w:b/>
        </w:rPr>
        <w:t>c Thanh v</w:t>
      </w:r>
      <w:r w:rsidRPr="000D7436">
        <w:rPr>
          <w:b/>
        </w:rPr>
        <w:t>ăn đệ tử kia có bao học, vô học, vô lậu thiện căn. Hoặ</w:t>
      </w:r>
      <w:r w:rsidR="00654F69">
        <w:rPr>
          <w:b/>
        </w:rPr>
        <w:t xml:space="preserve">c các </w:t>
      </w:r>
      <w:r w:rsidR="00654F69" w:rsidRPr="00654F69">
        <w:rPr>
          <w:b/>
        </w:rPr>
        <w:t>Đ</w:t>
      </w:r>
      <w:r w:rsidRPr="000D7436">
        <w:rPr>
          <w:b/>
        </w:rPr>
        <w:t>ứ</w:t>
      </w:r>
      <w:r w:rsidR="00CF5A4B">
        <w:rPr>
          <w:b/>
        </w:rPr>
        <w:t xml:space="preserve">c </w:t>
      </w:r>
      <w:r w:rsidRPr="000D7436">
        <w:rPr>
          <w:b/>
        </w:rPr>
        <w:t xml:space="preserve">Như Lai Ứng Chánh Ðẳng Giác có bao nhóm giới, nhóm định, nhóm huệ, nhóm giải thoát, nhóm giải thoát tri kiến và vì lợi vui tất cả hữu tình, đại từ, đại bi, đại hỷ, đại xả, vô số vô lượng vô biên Phật pháp và các Ðức Phật kia đã thuyết ra Chánh pháp. Hoặc nương pháp kia tinh siêng tu học, được quả Dự lưu, được quả Nhất lai, được quả Bất hoàn, được quả A la hán, được Ðộc giác Bồ đề, được vào Bồ </w:t>
      </w:r>
      <w:r w:rsidR="00D634BE">
        <w:rPr>
          <w:b/>
        </w:rPr>
        <w:t>t</w:t>
      </w:r>
      <w:r w:rsidRPr="000D7436">
        <w:rPr>
          <w:b/>
        </w:rPr>
        <w:t>át Chánh tánh ly sanh. Bao nhiêu tất cả thiện căn như thế, cùng các hữu tình đố</w:t>
      </w:r>
      <w:r w:rsidR="008F2F4F">
        <w:rPr>
          <w:b/>
        </w:rPr>
        <w:t xml:space="preserve">i các </w:t>
      </w:r>
      <w:r w:rsidR="008F2F4F" w:rsidRPr="008F2F4F">
        <w:rPr>
          <w:b/>
        </w:rPr>
        <w:t>Đ</w:t>
      </w:r>
      <w:r w:rsidRPr="000D7436">
        <w:rPr>
          <w:b/>
        </w:rPr>
        <w:t>ứ</w:t>
      </w:r>
      <w:r w:rsidR="00CF5A4B">
        <w:rPr>
          <w:b/>
        </w:rPr>
        <w:t xml:space="preserve">c </w:t>
      </w:r>
      <w:r w:rsidRPr="000D7436">
        <w:rPr>
          <w:b/>
        </w:rPr>
        <w:t>Như Lai Ứng Chánh Ðẳng Giác, các chúng đệ tử</w:t>
      </w:r>
      <w:r w:rsidR="008F2F4F">
        <w:rPr>
          <w:b/>
        </w:rPr>
        <w:t xml:space="preserve"> Thanh v</w:t>
      </w:r>
      <w:r w:rsidRPr="000D7436">
        <w:rPr>
          <w:b/>
        </w:rPr>
        <w:t>ăn, Bồ</w:t>
      </w:r>
      <w:r w:rsidR="00D634BE">
        <w:rPr>
          <w:b/>
        </w:rPr>
        <w:t xml:space="preserve"> t</w:t>
      </w:r>
      <w:r w:rsidRPr="000D7436">
        <w:rPr>
          <w:b/>
        </w:rPr>
        <w:t>át, hoặc hiện còn tại thế, hoặc sau khi Niết Bàn đã trồng căn lành. Các căn lành này, tất cả nhóm họp hiện tiền tùy hỷ. Ðã tùy hỷ rồi, lại đem tùy hỷ câu hành các phước nghiệp sự, cùng tất cả hữu tình đồng chung hồi hướng Vô thượng Chánh đẳng Bồ đề. Nguyện ta đem căn lành đây cùng tất cả hữu tình, đồng chung dẫn pháp Vô thượng Bồ đề. Sở khởi tùy hỷ hồi hướng như thế, đối bao sở khởi các phước nghiệp sự, là tối, là thắng, là tôn, là cao, là diệu, là vi diệu, là thượng, là vô thượng, vô đẳng, vô đẳng đẳng. Thưa Di Lặc Ðại sĩ, nơi ý hiểu sao? Bồ</w:t>
      </w:r>
      <w:r w:rsidR="00D634BE">
        <w:rPr>
          <w:b/>
        </w:rPr>
        <w:t xml:space="preserve"> t</w:t>
      </w:r>
      <w:r w:rsidRPr="000D7436">
        <w:rPr>
          <w:b/>
        </w:rPr>
        <w:t xml:space="preserve">át </w:t>
      </w:r>
      <w:r w:rsidRPr="000D7436">
        <w:rPr>
          <w:b/>
        </w:rPr>
        <w:lastRenderedPageBreak/>
        <w:t xml:space="preserve">Ma ha tát kia, duyên sự như thế, khởi tâm tùy hỷ hồi hướng là </w:t>
      </w:r>
      <w:r w:rsidRPr="008F2F4F">
        <w:rPr>
          <w:b/>
          <w:color w:val="C00000"/>
        </w:rPr>
        <w:t>c</w:t>
      </w:r>
      <w:r w:rsidR="008F2F4F" w:rsidRPr="008F2F4F">
        <w:rPr>
          <w:b/>
          <w:color w:val="C00000"/>
        </w:rPr>
        <w:t>ó</w:t>
      </w:r>
      <w:r w:rsidRPr="000D7436">
        <w:rPr>
          <w:b/>
        </w:rPr>
        <w:t xml:space="preserve"> sở duyên sự như thế. Những Bồ</w:t>
      </w:r>
      <w:r w:rsidR="00D634BE">
        <w:rPr>
          <w:b/>
        </w:rPr>
        <w:t xml:space="preserve"> t</w:t>
      </w:r>
      <w:r w:rsidRPr="000D7436">
        <w:rPr>
          <w:b/>
        </w:rPr>
        <w:t>át Ma ha tát kia, chỗ lấy tướng chăng?</w:t>
      </w:r>
    </w:p>
    <w:p w:rsidR="000D7436" w:rsidRPr="000D7436" w:rsidRDefault="000D7436" w:rsidP="000D7436">
      <w:pPr>
        <w:jc w:val="both"/>
        <w:rPr>
          <w:b/>
        </w:rPr>
      </w:pPr>
    </w:p>
    <w:p w:rsidR="00EF5790" w:rsidRPr="000D7436" w:rsidRDefault="000D7436" w:rsidP="007B6886">
      <w:pPr>
        <w:jc w:val="center"/>
        <w:rPr>
          <w:b/>
        </w:rPr>
      </w:pPr>
      <w:r w:rsidRPr="000D7436">
        <w:rPr>
          <w:b/>
        </w:rPr>
        <w:t>--- o0o ---</w:t>
      </w:r>
    </w:p>
    <w:sectPr w:rsidR="00EF5790" w:rsidRPr="000D7436" w:rsidSect="000D74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0D7436"/>
    <w:rsid w:val="00044D8E"/>
    <w:rsid w:val="00064ED9"/>
    <w:rsid w:val="000A7220"/>
    <w:rsid w:val="000B6522"/>
    <w:rsid w:val="000D4F19"/>
    <w:rsid w:val="000D7436"/>
    <w:rsid w:val="001D1B18"/>
    <w:rsid w:val="002B3229"/>
    <w:rsid w:val="0032259A"/>
    <w:rsid w:val="003926AB"/>
    <w:rsid w:val="003B5C2C"/>
    <w:rsid w:val="003C4B8E"/>
    <w:rsid w:val="00435DBB"/>
    <w:rsid w:val="00452FF1"/>
    <w:rsid w:val="004608F3"/>
    <w:rsid w:val="004644F7"/>
    <w:rsid w:val="00475604"/>
    <w:rsid w:val="00495760"/>
    <w:rsid w:val="004C3965"/>
    <w:rsid w:val="005B6371"/>
    <w:rsid w:val="00654F69"/>
    <w:rsid w:val="00673A07"/>
    <w:rsid w:val="00685974"/>
    <w:rsid w:val="006D439F"/>
    <w:rsid w:val="00777322"/>
    <w:rsid w:val="007B6886"/>
    <w:rsid w:val="007D4546"/>
    <w:rsid w:val="007E43C4"/>
    <w:rsid w:val="008241AC"/>
    <w:rsid w:val="008F2F4F"/>
    <w:rsid w:val="00951887"/>
    <w:rsid w:val="009C3846"/>
    <w:rsid w:val="009D1AA6"/>
    <w:rsid w:val="00A02720"/>
    <w:rsid w:val="00A67A2A"/>
    <w:rsid w:val="00AB1C32"/>
    <w:rsid w:val="00B4511E"/>
    <w:rsid w:val="00B62A1E"/>
    <w:rsid w:val="00BC3EE4"/>
    <w:rsid w:val="00BD7DD4"/>
    <w:rsid w:val="00C211C0"/>
    <w:rsid w:val="00C6797B"/>
    <w:rsid w:val="00C71D08"/>
    <w:rsid w:val="00CD1BA6"/>
    <w:rsid w:val="00CF2FA7"/>
    <w:rsid w:val="00CF5A4B"/>
    <w:rsid w:val="00D22699"/>
    <w:rsid w:val="00D634BE"/>
    <w:rsid w:val="00DE5AD0"/>
    <w:rsid w:val="00E13567"/>
    <w:rsid w:val="00E14627"/>
    <w:rsid w:val="00E2670D"/>
    <w:rsid w:val="00E65A46"/>
    <w:rsid w:val="00EC22CA"/>
    <w:rsid w:val="00EC3346"/>
    <w:rsid w:val="00ED7047"/>
    <w:rsid w:val="00EE32E4"/>
    <w:rsid w:val="00EF5790"/>
    <w:rsid w:val="00FD658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9273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4638</Words>
  <Characters>29220</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46</cp:revision>
  <dcterms:created xsi:type="dcterms:W3CDTF">2021-07-20T19:57:00Z</dcterms:created>
  <dcterms:modified xsi:type="dcterms:W3CDTF">2021-07-21T19:05:00Z</dcterms:modified>
</cp:coreProperties>
</file>