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352" w:rsidRPr="000D6352" w:rsidRDefault="000D6352" w:rsidP="000D6352">
      <w:pPr>
        <w:jc w:val="center"/>
        <w:rPr>
          <w:b/>
          <w:color w:val="000000"/>
        </w:rPr>
      </w:pPr>
      <w:r w:rsidRPr="000D6352">
        <w:rPr>
          <w:b/>
          <w:color w:val="000000"/>
        </w:rPr>
        <w:t>Kinh Đại Bát-Nhã Ba-La-Mật-Đa</w:t>
      </w:r>
    </w:p>
    <w:p w:rsidR="000D6352" w:rsidRPr="000D6352" w:rsidRDefault="000D6352" w:rsidP="000D6352">
      <w:pPr>
        <w:jc w:val="center"/>
        <w:rPr>
          <w:b/>
          <w:color w:val="000000"/>
        </w:rPr>
      </w:pPr>
      <w:r w:rsidRPr="000D6352">
        <w:rPr>
          <w:b/>
          <w:color w:val="000000"/>
        </w:rPr>
        <w:t>(Trọn bộ 24 tập)</w:t>
      </w:r>
    </w:p>
    <w:p w:rsidR="000D6352" w:rsidRPr="000D6352" w:rsidRDefault="000D6352" w:rsidP="000D6352">
      <w:pPr>
        <w:jc w:val="center"/>
        <w:rPr>
          <w:b/>
          <w:color w:val="000000"/>
        </w:rPr>
      </w:pPr>
    </w:p>
    <w:p w:rsidR="000D6352" w:rsidRPr="000D6352" w:rsidRDefault="000D6352" w:rsidP="000D6352">
      <w:pPr>
        <w:jc w:val="center"/>
        <w:rPr>
          <w:b/>
          <w:color w:val="000000"/>
        </w:rPr>
      </w:pPr>
      <w:r w:rsidRPr="000D6352">
        <w:rPr>
          <w:b/>
          <w:color w:val="000000"/>
        </w:rPr>
        <w:t>Hán dịch: Tam Tạng Pháp Sư Huyền Trang</w:t>
      </w:r>
    </w:p>
    <w:p w:rsidR="000D6352" w:rsidRPr="000D6352" w:rsidRDefault="000D6352" w:rsidP="000D6352">
      <w:pPr>
        <w:jc w:val="center"/>
        <w:rPr>
          <w:b/>
          <w:color w:val="000000"/>
        </w:rPr>
      </w:pPr>
      <w:r w:rsidRPr="000D6352">
        <w:rPr>
          <w:b/>
          <w:color w:val="000000"/>
        </w:rPr>
        <w:t>Việt dịch: Hòa Thượng Thích Trí Nghiêm</w:t>
      </w:r>
    </w:p>
    <w:p w:rsidR="000D6352" w:rsidRPr="000D6352" w:rsidRDefault="000D6352" w:rsidP="000D6352">
      <w:pPr>
        <w:jc w:val="center"/>
        <w:rPr>
          <w:b/>
          <w:color w:val="000000"/>
        </w:rPr>
      </w:pPr>
      <w:r w:rsidRPr="000D6352">
        <w:rPr>
          <w:b/>
          <w:color w:val="000000"/>
        </w:rPr>
        <w:t>Khảo dịch: Hòa Thượng Thích Thiện Siêu</w:t>
      </w:r>
    </w:p>
    <w:p w:rsidR="000D6352" w:rsidRDefault="000D6352" w:rsidP="000D6352">
      <w:pPr>
        <w:jc w:val="center"/>
        <w:rPr>
          <w:b/>
          <w:color w:val="000000"/>
          <w:lang w:val="de-DE"/>
        </w:rPr>
      </w:pPr>
      <w:r>
        <w:rPr>
          <w:b/>
          <w:color w:val="000000"/>
        </w:rPr>
        <w:t>Sài Gòn 1998</w:t>
      </w:r>
    </w:p>
    <w:p w:rsidR="000D6352" w:rsidRPr="000D6352" w:rsidRDefault="000D6352" w:rsidP="000D6352">
      <w:pPr>
        <w:jc w:val="center"/>
        <w:rPr>
          <w:b/>
          <w:color w:val="000000"/>
          <w:lang w:val="de-DE"/>
        </w:rPr>
      </w:pPr>
    </w:p>
    <w:p w:rsidR="000D6352" w:rsidRDefault="000D6352" w:rsidP="000D6352">
      <w:pPr>
        <w:jc w:val="center"/>
        <w:rPr>
          <w:b/>
          <w:color w:val="000000"/>
          <w:lang w:val="de-DE"/>
        </w:rPr>
      </w:pPr>
      <w:r w:rsidRPr="000D6352">
        <w:rPr>
          <w:b/>
          <w:color w:val="000000"/>
        </w:rPr>
        <w:t>--- o0o ---</w:t>
      </w:r>
    </w:p>
    <w:p w:rsidR="000D6352" w:rsidRPr="000D6352" w:rsidRDefault="000D6352" w:rsidP="000D6352">
      <w:pPr>
        <w:jc w:val="center"/>
        <w:rPr>
          <w:b/>
          <w:color w:val="000000"/>
          <w:lang w:val="de-DE"/>
        </w:rPr>
      </w:pPr>
    </w:p>
    <w:p w:rsidR="000D6352" w:rsidRPr="000D6352" w:rsidRDefault="000D6352" w:rsidP="000D6352">
      <w:pPr>
        <w:jc w:val="center"/>
        <w:rPr>
          <w:b/>
          <w:color w:val="000000"/>
        </w:rPr>
      </w:pPr>
      <w:r w:rsidRPr="000D6352">
        <w:rPr>
          <w:b/>
          <w:color w:val="000000"/>
        </w:rPr>
        <w:t>Tập 05</w:t>
      </w:r>
    </w:p>
    <w:p w:rsidR="000D6352" w:rsidRPr="000D6352" w:rsidRDefault="000D6352" w:rsidP="000D6352">
      <w:pPr>
        <w:jc w:val="center"/>
        <w:rPr>
          <w:b/>
          <w:color w:val="000000"/>
        </w:rPr>
      </w:pPr>
      <w:r w:rsidRPr="000D6352">
        <w:rPr>
          <w:b/>
          <w:color w:val="000000"/>
        </w:rPr>
        <w:t>Quyển Thứ 124</w:t>
      </w:r>
    </w:p>
    <w:p w:rsidR="000D6352" w:rsidRPr="000D6352" w:rsidRDefault="000D6352" w:rsidP="000D6352">
      <w:pPr>
        <w:jc w:val="center"/>
        <w:rPr>
          <w:b/>
          <w:color w:val="000000"/>
        </w:rPr>
      </w:pPr>
      <w:r w:rsidRPr="000D6352">
        <w:rPr>
          <w:b/>
          <w:color w:val="000000"/>
        </w:rPr>
        <w:t>Hội Thứ Nhất</w:t>
      </w:r>
    </w:p>
    <w:p w:rsidR="000D6352" w:rsidRPr="000D6352" w:rsidRDefault="000D6352" w:rsidP="000D6352">
      <w:pPr>
        <w:jc w:val="center"/>
        <w:rPr>
          <w:b/>
          <w:color w:val="000000"/>
        </w:rPr>
      </w:pPr>
      <w:r w:rsidRPr="000D6352">
        <w:rPr>
          <w:b/>
          <w:color w:val="000000"/>
        </w:rPr>
        <w:t>Phẩm So Lường Công Đức</w:t>
      </w:r>
    </w:p>
    <w:p w:rsidR="000D6352" w:rsidRPr="000D6352" w:rsidRDefault="000D6352" w:rsidP="000D6352">
      <w:pPr>
        <w:jc w:val="center"/>
        <w:rPr>
          <w:b/>
          <w:color w:val="000000"/>
        </w:rPr>
      </w:pPr>
      <w:r w:rsidRPr="000D6352">
        <w:rPr>
          <w:b/>
          <w:color w:val="000000"/>
        </w:rPr>
        <w:t>Thứ 30 - 22</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đà-la-ni môn vô nhị làm phương tiện, vô sanh làm phương tiện, vô sở đắc làm phương tiện hồi hướng Nhất thiết trí trí, tu tập Bố thí, Tịnh giới, An nhẫn, Tinh tiến, Tĩnh lự, Bát-nhã Ba-la-mật-đa? Khánh Hỷ! Tất cả đà-la-ni môn, tánh tất cả đà-la-ni môn không. Vì cớ sao? Vì tánh tất cả đà-la-ni môn không, cùng Bố thí, Tịnh giới, An nhẫn, Tinh tiến, Tĩnh lự, Bát-nhã Ba-la-mật-đa không hai, không hai phần vậy. Bạch Thế Tôn! Vì sao đem tất cả tam-ma-địa môn vô nhị làm phương tiện, vô sanh làm phương tiện, vô sở đắc làm phương tiện hồi hướng Nhất thiết trí trí, tu tập Bố thí, Tịnh giới, An nhẫn, Tinh tiến, Tĩnh lự, Bát-nhã Ba-la-mật-đa? Khánh Hỷ! Tất cả tam-ma-địa môn, tánh tất cả tam-ma-địa môn không. Vì cớ sao? Vì tánh tất cả tam-ma-địa môn không, cùng Bố thí, Tịnh giới, An nhẫn, Tinh tiến, Tĩnh lự, Bát-nhã Ba-la-mật-đa không hai, không hai phần vậy. Khánh Hỷ! Do đấy nên nói đem tất cả đà-la-ni môn thảy, vô nhị làm phương tiện, vô sanh làm phương tiện, vô sở đắc làm phương tiện hồi hướng Nhất thiết trí trí, tu tập Bố thí, Tịnh giới, An nhẫn, Tinh tiến, Tĩnh lự, Bát-nhã Ba-la-mật-đa.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tất cả đà-la-ni môn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Tất cả đà-la-ni môn, tánh tất cả đà-la-ni môn không. Vì cớ sao? Vì tánh tất cả đà-la-ni môn không, cùng nội không cho đến vô tánh tự tánh không kia không hai, không hai phần vậy. Bạch Thế Tôn! Vì sao đem tất cả tam-ma-địa môn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Tất cả tam-ma-địa môn, tánh tất cả tam-ma-địa môn không. Vì cớ sao? Vì tánh tất cả tam-ma-địa môn không, cùng nội không cho đến vô tánh tự tánh không kia không hai, không hai phần vậy. Khánh Hỷ! Do đấy nên nói đem tất cả đà-la-ni môn thảy, vô nhị làm phương tiện, vô sanh làm phương tiện, vô sở đắc làm phương tiện hồi hướng Nhất thiết trí trí, an trụ nội không cho đến vô tánh tự tánh không.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tất cả đà-la-ni môn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Tất cả đà-la-ni môn, tánh tất cả đà-la-ni môn không. Vì cớ sao? Vì tánh tất cả đà-la-ni môn không, cùng chơn như cho đến bất tư nghì giới kia không hai, không hai phần vậy. Bạch Thế Tôn! Vì sao đem tất cả tam-ma-địa môn vô nhị làm phương tiện, vô sanh làm phương tiện, vô sở đắc làm phương tiện hồi hướng Nhất thiết trí trí, an trụ chơn như, pháp giới, pháp tánh, bất hư </w:t>
      </w:r>
      <w:r w:rsidRPr="000D6352">
        <w:rPr>
          <w:b/>
          <w:color w:val="000000"/>
        </w:rPr>
        <w:lastRenderedPageBreak/>
        <w:t xml:space="preserve">vọng tánh, bất biến dị tánh, bình đẳng tánh, ly sanh tánh, pháp định, pháp trụ, thật tế, hư không giới, bất tư nghì giới? Khánh Hỷ! Tất cả tam-ma-địa môn, tánh tất cả tam-ma-địa môn không. Vì cớ sao? Vì tánh tất cả tam-ma-địa môn không, cùng chơn như cho đến bất tư nghì giới kia không hai, không hai phần vậy. Khánh Hỷ! Do đấy nên nói đem tất cả đà-la-ni môn thảy, vô nhị làm phương tiện, vô sanh làm phương tiện, vô sở đắc làm phương tiện hồi hướng Nhất thiết trí trí, an trụ chơn như cho đến bất tư nghì giới.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tất cả đà-la-ni môn vô nhị làm phương tiện, vô sanh làm phương tiện, vô sở đắc làm phương tiện hồi hướng Nhất thiết trí trí, an trụ khổ tập diệt đạo thánh đế? Khánh Hỷ! Tất cả đà-la-ni môn, tánh tất cả đà-la-ni môn không. Vì cớ sao? Vì tánh tất cả đà-la-ni môn không, cùng khổ tập diệt đạo thánh đế kia không hai, không hai phần vậy. Bạch Thế Tôn! Vì sao đem tất cả tam-ma-địa môn vô nhị làm phương tiện, vô sanh làm phương tiện, vô sở đắc làm phương tiện hồi hướng Nhất thiết trí trí, an trụ khổ tập diệt đạo thánh đế? Khánh Hỷ! Tất cả tam-ma-địa môn, tánh tất cả tam-ma-địa môn không. Vì cớ sao? Vì tánh tất cả tam-ma-địa môn không, cùng khổ tập diệt đạo thánh đế kia không hai, không hai phần vậy. Khánh Hỷ! Do đấy nên nói đem tất cả đà-la-ni môn thảy, vô nhị làm phương tiện, vô sanh làm phương tiện, vô sở đắc làm phương tiện hồi hướng Nhất thiết trí trí, an trụ khổ tập diệt đạo thánh đế.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tất cả đà-la-ni môn vô nhị làm phương tiện, vô sanh làm phương tiện, vô sở đắc làm phương tiện hồi hướng Nhất thiết trí trí, tu tập bốn tĩnh lự, bốn vô lượng, bốn vô sắc định? Khánh Hỷ! Tất cả đà-la-ni môn, tánh tất cả đà-la-ni môn không. Vì cớ sao? Vì tánh tất cả đà-la-ni môn không, cùng bốn tĩnh lự, bốn vô lượng, bốn vô sắc định không hai, không hai phần vậy. Bạch Thế Tôn! Vì sao đem tất cả tam-ma-địa môn vô nhị làm phương tiện, vô sanh làm phương tiện, vô sở đắc làm phương tiện hồi hướng Nhất thiết trí trí, tu tập bốn tĩnh lự, bốn vô lượng, bốn vô sắc định? Khánh Hỷ! Tất cả tam-ma-địa môn, tánh tất cả tam-ma-địa môn không. Vì cớ sao? Vì tánh tất cả tam-ma-địa môn không, cùng bốn tĩnh lự, bốn vô lượng, bốn vô sắc định không hai, không hai phần vậy. Khánh Hỷ! Do đấy nên nói đem tất cả đà-la-ni môn thảy, vô nhị làm phương tiện, vô sanh làm phương tiện, vô sở đắc làm phương tiện hồi hướng Nhất thiết trí trí, tu tập bốn tĩnh lự, bốn vô lượng, bốn vô sắc định.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tất cả đà-la-ni môn vô nhị làm phương tiện, vô sanh làm phương tiện, vô sở đắc làm phương tiện hồi hướng Nhất thiết trí trí, tu tập tám giải thoát, tám thắng xứ, chín thứ đệ định, mười biến xứ? Khánh Hỷ! Tất cả đà-la-ni môn, tánh tất cả đà-la-ni môn không. Vì cớ sao? Vì tánh tất cả đà-la-ni môn không, cùng tám giải thoát, tám thắng xứ, chín thứ đệ định, mười biến xứ không hai, không hai phần vậy. Bạch Thế Tôn! Vì sao đem tất cả tam-ma-địa môn vô nhị làm phương tiện, vô sanh làm phương tiện, vô sở đắc làm phương tiện hồi hướng Nhất thiết trí trí, tu tập tám giải thoát, tám thắng xứ, chín thứ đệ định, mười biến xứ? Khánh Hỷ! Tất cả tam-ma-địa môn, tánh tất cả tam-ma-địa môn không. Vì cớ sao? Vì tánh tất cả tam-ma-địa môn không, cùng tám giải thoát, tám thắng xứ, chín thứ đệ định, mười biến xứ không hai, không hai phần vậy. Khánh Hỷ! Do đấy nên nói đem tất cả đà-la-ni môn thảy, vô nhị làm phương tiện, vô sanh làm phương tiện, vô sở đắc làm phương tiện hồi hướng Nhất thiết trí trí, tu tập tám giải thoát, tám thắng xứ, chín thứ đệ định, mười biến xứ.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tất cả đà-la-ni môn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Tất cả đà-la-ni môn, tánh tất cả đà-la-ni môn không. Vì cớ sao? Vì tánh tất cả đà-la-ni môn không, cùng bốn niệm trụ, bốn chánh đoạn, bốn thần túc, năm căn, năm lực, bảy đẳng giác chi, tám thánh đạo chi không hai, không hai phần vậy. Bạch Thế Tôn! Vì sao đem tất cả tam-ma-địa môn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Tất cả tam-ma-địa môn, tánh tất cả tam-ma-địa môn không. Vì cớ sao? Vì tánh tất cả tam-ma-địa môn không, cùng bốn niệm trụ, bốn chánh đoạn, bốn thần túc, năm căn, năm lực, bảy đẳng giác chi, tám thánh </w:t>
      </w:r>
      <w:r w:rsidRPr="000D6352">
        <w:rPr>
          <w:b/>
          <w:color w:val="000000"/>
        </w:rPr>
        <w:lastRenderedPageBreak/>
        <w:t xml:space="preserve">đạo chi không hai, không hai phần vậy. Khánh Hỷ! Do đấy nên nói đem tất cả đà-la-ni môn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tất cả đà-la-ni môn vô nhị làm phương tiện, vô sanh làm phương tiện, vô sở đắc làm phương tiện hồi hướng Nhất thiết trí trí, tu tập không giải thoát môn, vô tướng giải thoát môn, vô nguyện giải thoát môn? Khánh Hỷ! Tất cả đà-la-ni môn, tánh tất cả đà-la-ni môn không. Vì cớ sao? Vì tánh tất cả đà-la-ni môn không, cùng không giải thoát môn, vô tướng giải thoát môn, vô nguyện giải thoát môn không hai, không hai phần vậy. Bạch Thế Tôn! Vì sao đem tất cả tam-ma-địa môn vô nhị làm phương tiện, vô sanh làm phương tiện, vô sở đắc làm phương tiện hồi hướng Nhất thiết trí trí, tu tập không giải thoát môn, vô tướng giải thoát môn, vô nguyện giải thoát môn? Khánh Hỷ! Tất cả tam-ma-địa môn, tánh tất cả tam-ma-địa môn không. Vì cớ sao? Vì tánh tất cả tam-ma-địa môn không, cùng không giải thoát môn, vô tướng giải thoát môn, vô nguyện giải thoát môn không hai, không hai phần vậy. Khánh Hỷ! Do đấy nên nói đem tất cả đà-la-ni môn thảy vô nhị làm phương tiện, vô sanh làm phương tiện, vô sở đắc làm phương tiện hồi hướng Nhất thiết trí trí, tu tập không giải thoát môn, vô tướng giải thoát môn, vô nguyện giải thoát môn.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tất cả đà-la-ni môn vô nhị làm phương tiện, vô sanh làm phương tiện, vô sở đắc làm phương tiện hồi hướng Nhất thiết trí trí, tu tập năm nhãn, sáu thần thông? Khánh Hỷ! Tất cả đà-la-ni môn, tánh tất cả đà-la-ni môn không. Vì cớ sao? Vì tánh tất cả đà-la-ni môn không, cùng năm nhãn, sáu thần thông không hai, không hai phần vậy. Bạch Thế Tôn! Vì sao đem tất cả tam-ma-địa môn vô nhị làm phương tiện, vô sanh làm phương tiện, vô sở đắc làm phương tiện hồi hướng Nhất thiết trí trí, tu tập năm nhãn, sáu thần thông? Khánh Hỷ! Tất cả tam-ma-địa môn, tánh tất cả tam-ma-địa môn không. Vì cớ sao? Vì tánh tất cả tam-ma-địa môn không, cùng năm nhãn, sáu thần thông không hai, không hai phần vậy. Khánh Hỷ! Do đấy nên nói đem tất cả đà-la-ni môn thảy, vô nhị làm phương tiện, vô sanh làm phương tiện, vô sở đắc làm phương tiện hồi hướng Nhất thiết trí trí, tu tập năm nhãn, sáu thần thông.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tất cả đà-la-ni môn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Tất cả đà-la-ni môn, tánh tất cả đà-la-ni môn không. Vì cớ sao? Vì tánh tất cả đà-la-ni môn không, cùng Phật mười lực, bốn vô sở úy, bốn vô ngại giải, đại từ, đại bi, đại hỷ, đại xả, mười tám pháp Phật bất cộng không hai, không hai phần vậy. Bạch Thế Tôn! Vì sao đem tất cả tam-ma-địa môn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Tất cả tam-ma-địa môn, tánh tất cả tam-ma-địa môn không. Vì cớ sao? Vì tánh tất cả tam-ma-địa môn không, cùng Phật mười lực, bốn vô sở úy, bốn vô ngại giải, đại từ, đại bi, đại hỷ, đại xả, mười tám pháp Phật bất cộng không hai, không hai phần vậy. Khánh Hỷ! Do đấy nên nói đem tất cả đà-la-ni môn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tất cả đà-la-ni môn vô nhị làm phương tiện, vô sanh làm phương tiện, vô sở đắc làm phương tiện hồi hướng Nhất thiết trí trí, tu tập pháp vô vong thất, tánh hằng trụ xả? Khánh Hỷ! Tất cả đà-la-ni môn, tánh tất cả đà-la-ni môn không. Vì cớ sao? Vì tánh tất cả đà-la-ni môn không, cùng pháp vô vong thất, tánh hằng trụ xả không hai, không hai phần vậy. Bạch Thế Tôn! Vì sao đem tất cả tam-ma-địa môn vô nhị làm phương tiện, vô sanh làm phương tiện, vô sở đắc làm phương tiện hồi hướng Nhất thiết trí trí, tu tập pháp vô vong thất, tánh hằng trụ xả? Khánh Hỷ! Tất cả tam-ma-địa môn, tánh tất cả tam-ma-địa môn không. Vì cớ sao? Vì tánh tất cả tam-ma-địa môn không, cùng pháp vô vong thất, tánh hằng trụ xả không hai, không hai phần vậy. Khánh Hỷ! Do đấy </w:t>
      </w:r>
      <w:r w:rsidRPr="000D6352">
        <w:rPr>
          <w:b/>
          <w:color w:val="000000"/>
        </w:rPr>
        <w:lastRenderedPageBreak/>
        <w:t xml:space="preserve">nên nói đem tất cả đà-la-ni môn thảy, vô nhị làm phương tiện, vô sanh làm phương tiện, vô sở đắc làm phương tiện hồi hướng Nhất thiết trí trí, tu tập pháp vô vong thất, tánh hằng trụ xả.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tất cả đà-la-ni môn vô nhị làm phương tiện, vô sanh làm phương tiện, vô sở đắc làm phương tiện hồi hướng Nhất thiết trí trí, tu tập nhất thiết trí, đạo tướng trí, nhất thiết tướng trí? Khánh Hỷ! Tất cả đà-la-ni môn, tánh tất cả đà-la-ni môn không. Vì cớ sao? Vì tánh tất cả đà-la-ni môn không, cùng nhất thiết trí, đạo tướng trí, nhất thiết tướng trí không hai, không hai phần vậy. Bạch Thế Tôn! Vì sao đem tất cả tam-ma-địa môn vô nhị làm phương tiện, vô sanh làm phương tiện, vô sở đắc làm phương tiện hồi hướng Nhất thiết trí trí, tu tập nhất thiết trí, đạo tướng trí, nhất thiết tướng trí? Khánh Hỷ! Tất cả tam-ma-địa môn, tánh tất cả tam-ma-địa môn không. Vì cớ sao? Vì tánh tất cả tam-ma-địa môn không, cùng nhất thiết trí, đạo tướng trí, nhất thiết tướng trí không hai, không hai phần vậy. Khánh Hỷ! Do đấy nên nói đem tất cả đà-la-ni môn thảy, vô nhị làm phương tiện, vô sanh làm phương tiện, vô sở đắc làm phương tiện hồi hướng Nhất thiết trí trí, tu tập nhất thiết trí, đạo tướng trí, nhất thiết tướng trí.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tất cả đà-la-ni môn vô nhị làm phương tiện, vô sanh làm phương tiện, vô sở đắc làm phương tiện hồi hướng Nhất thiết trí trí, tu tập tất cả đà-la-ni môn, tất cả tam-ma-địa môn? Khánh Hỷ! Tất cả đà-la-ni môn, tánh tất cả đà-la-ni môn không. Vì cớ sao? Vì tánh tất cả đà-la-ni môn không, cùng tất cả đà-la-ni môn, tất cả tam-ma-địa môn không hai, không hai phần vậy. Bạch Thế Tôn! Vì sao đem tất cả tam-ma-địa môn vô nhị làm phương tiện, vô sanh làm phương tiện, vô sở đắc làm phương tiện hồi hướng Nhất thiết trí trí, tu tập tất cả đà-la-ni môn, tất cả tam-ma-địa môn? Khánh Hỷ! Tất cả tam-ma-địa môn, tánh tất cả tam-ma-địa môn không. Vì cớ sao? Vì tánh tất cả tam-ma-địa môn không, cùng tất cả đà-la-ni môn, tất cả tam-ma-địa môn không hai, không hai phần vậy. Khánh Hỷ! Do đấy nên nói đem tất cả đà-la-ni môn thảy, vô nhị làm phương tiện, vô sanh làm phương tiện, vô sở đắc làm phương tiện hồi hướng Nhất thiết trí trí, tu tập tất cả đà-la-ni môn, tất cả tam-ma-địa môn.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tất cả đà-la-ni môn vô nhị làm phương tiện, vô sanh làm phương tiện, vô sở đắc làm phương tiện hồi hướng Nhất thiết trí trí, tu tập hạnh Bồ-tát Ma-ha-tát? Khánh Hỷ! Tất cả đà-la-ni môn, tánh tất cả đà-la-ni môn không. Vì cớ sao? Vì tánh tất cả đà-la-ni môn không, cùng hạnh Bồ-tát Ma-ha-tát kia không hai, không hai phần vậy. Bạch Thế Tôn! Vì sao đem tất cả tam-ma-địa môn vô nhị làm phương tiện, vô sanh làm phương tiện, vô sở đắc làm phương tiện hồi hướng Nhất thiết trí trí, tu tập hạnh Bồ-tát Ma-ha-tát? Khánh Hỷ! Tất cả tam-ma-địa môn, tánh tất cả tam-ma-địa môn không. Vì cớ sao? Vì tánh tất cả tam-ma-địa môn không, cùng hạnh Bồ-tát Ma-ha-tát kia không hai, không hai phần vậy. Khánh Hỷ! Do đấy nên nói đem tất cả đà-la-ni môn thảy, vô nhị làm phương tiện, vô sanh làm phương tiện, vô sở đắc làm phương tiện hồi hướng Nhất thiết trí trí, tu tập hạnh Bồ-tát Ma-ha-tát.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tất cả đà-la-ni môn vô nhị làm phương tiện, vô sanh làm phương tiện, vô sở đắc làm phương tiện hồi hướng Nhất thiết trí trí, tu tập Vô thượng Chánh đẳng Bồ-đề? Khánh Hỷ! Tất cả đà-la-ni môn, tánh tất cả đà-la-ni môn không. Vì cớ sao? Vì tánh tất cả đà-la-ni môn không, cùng Vô thượng Chánh đẳng Bồ-đề kia không hai, không hai phần vậy. Bạch Thế Tôn! Vì sao đem tất cả tam-ma-địa môn vô nhị làm phương tiện, vô sanh làm phương tiện, vô sở đắc làm phương tiện hồi hướng Nhất thiết trí trí, tu tập Vô thượng Chánh đẳng Bồ-đề? Khánh Hỷ! Tất cả tam-ma-địa môn, tánh tất cả tam-ma-địa môn không. Vì cớ sao? Vì tánh tất cả tam-ma-địa môn không, cùng Vô thượng Chánh đẳng Bồ-đề kia không hai, không hai phần vậy. Khánh Hỷ! Do đấy nên nói đem tất cả đà-la-ni môn thảy, vô nhị làm phương tiện, vô sanh làm phương tiện, vô sở đắc làm phương tiện hồi hướng Nhất thiết trí trí, tu tập Vô thượng Chánh đẳng Bồ-đề.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Dự lưu hướng Dự lưu quả vô nhị làm phương tiện, vô sanh làm phương tiện, vô sở đắc làm phương tiện hồi hướng Nhất thiết trí trí, tu tập Bố thí, Tịnh giới, An nhẫn, Tinh tiến, Tĩnh lự, Bát-nhã Ba-la-mật-đa? Khánh Hỷ! Dự lưu hướng Dự lưu quả, tánh Dự lưu hướng Dự lưu quả không. Vì cớ sao? Vì tánh Dự lưu hướng Dự lưu quả không, cùng Bố thí, Tịnh giới, An nhẫn, </w:t>
      </w:r>
      <w:r w:rsidRPr="000D6352">
        <w:rPr>
          <w:b/>
          <w:color w:val="000000"/>
        </w:rPr>
        <w:lastRenderedPageBreak/>
        <w:t xml:space="preserve">Tinh tiến, Tĩnh lự, Bát-nhã Ba-la-mật-đa không hai, không hai phần vậy. Bạch Thế Tôn! Vì sao đem Nhất lai hướng Nhất lai quả, Bất hoàn hướng Bất hoàn quả, A-la-hán hướng A-la-hán quả vô nhị làm phương tiện, vô sanh làm phương tiện, vô sở đắc làm phương tiện hồi hướng Nhất thiết trí trí, tu tập Bố thí, Tịnh giới, An nhẫn, Tinh tiến, Tĩnh lự, Bát-nhã Ba-la-mật-đa? Khánh Hỷ! Nhất lai hướng cho đến A-la-hán quả, tánh Nhất lai hướng cho đến A-la-hán quả không. Vì cớ sao? Vì tánh Nhất lai hướng cho đến A-la-hán quả không, cùng Bố thí, Tịnh giới, An nhẫn, Tinh tiến, Tĩnh lự, Bát-nhã Ba-la-mật-đa không hai, không hai phần vậy. Khánh Hỷ! Do đấy nên nói đem Dự lưu hướng Dự lưu quả thảy, vô nhị làm phương tiện, vô sanh làm phương tiện, vô sở đắc làm phương tiện hồi hướng Nhất thiết trí trí, tu tập Bố thí, Tịnh giới, An nhẫn, Tinh tiến, Tĩnh lự, Bát-nhã Ba-la-mật-đa.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Bạch Thế Tôn! Vì sao đem Dự lưu hướng Dự lưu quả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Dự lưu hướng Dự lưu quả, tánh Dự lưu hướng Dự lưu quả không. Vì cớ sao? Vì tánh Dự lưu hướng Dự lưu quả không, cùng nội không cho đến vô tánh tự tánh không kia không hai, không hai phần vậy. Bạch Thế Tôn! Vì sao đem Nhất lai hướng Nhất lai quả, Bất hoàn hướng Bất hoàn quả, A-la-hán hướng A-la-hán quả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Nhất lai hướng cho đến A-la-hán quả, tánh Nhất lai hướng cho đến A-la-hán quả không. Vì cớ sao? Vì tánh Nhất lai hướng cho đến A-la-hán quả không, cùng nội không cho đến vô tánh tự tánh không kia không hai, không hai phần vậy. Khánh Hỷ! Do đấy nên nói đem Dự lưu hướng Dự lưu quả thảy, vô nhị làm phương tiện, vô sanh làm phương tiện, vô sở đắc làm phương tiện hồi hướng Nhất thiết trí trí, an trụ nội không cho đến vô tánh tự tánh không.</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Dự lưu hướng Dự lưu quả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Dự lưu hướng Dự lưu quả, tánh Dự lưu hướng Dự lưu quả không. Vì cớ sao? Vì tánh Dự lưu hướng Dự lưu quả không, cùng chơn như cho đến bất tư nghì giới kia không hai, không hai phần vậy. Bạch Thế Tôn! Vì sao đem Nhất lai hướng Nhất lai quả, Bất hoàn hướng Bất hoàn quả, A-la-hán hướng A-la-hán quả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Nhất lai hướng cho đến A-la-hán quả, tánh Nhất lai hướng cho đến A-la-hán quả không. Vì cớ sao? Vì tánh Nhất lai hướng cho đến A-la-hán quả không, cùng chơn như cho đến bất tư nghì giới kia không hai, không hai phần vậy. Khánh Hỷ! Do đấy nên nói đem Dự lưu hướng Dự lưu quả thảy, vô nhị làm phương tiện, vô sanh làm phương tiện, vô sở đắc làm phương tiện hồi hướng Nhất thiết trí trí, an trụ chơn như cho đến bất tư nghì giới.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Dự lưu hướng Dự lưu quả vô nhị làm phương tiện, vô sanh làm phương tiện, vô sở đắc làm phương tiện hồi hướng Nhất thiết trí trí, an trụ khổ tập diệt đạo thánh đế? Khánh Hỷ! Dự lưu hướng Dự lưu quả, tánh Dự lưu hướng Dự lưu quả không. Vì cớ sao? Vì tánh Dự lưu hướng Dự lưu quả không, cùng khổ tập diệt đạo thánh đế kia không hai, không hai phần vậy. Bạch Thế Tôn! Vì sao đem Nhất lai hướng Nhất lai quả, Bất hoàn hướng Bất hoàn quả, A-la-hán hướng A-la-hán quả vô nhị làm phương tiện, vô sanh làm phương tiện, vô sở đắc làm phương tiện hồi hướng Nhất thiết trí trí, an trụ khổ tập diệt đạo thánh đế? Khánh Hỷ! Nhất lai hướng cho đến A-la-hán quả, tánh Nhất lai hướng cho đến A-la-hán quả không. Vì cớ sao? Vì tánh Nhất lai hướng cho đến A-la-hán quả không, cùng khổ tập diệt đạo thánh đế kia không hai, không hai phần vậy. Khánh Hỷ! Do đấy </w:t>
      </w:r>
      <w:r w:rsidRPr="000D6352">
        <w:rPr>
          <w:b/>
          <w:color w:val="000000"/>
        </w:rPr>
        <w:lastRenderedPageBreak/>
        <w:t xml:space="preserve">nên nói đem Dự lưu hướng Dự lưu quả thảy, vô nhị làm phương tiện, vô sanh làm phương tiện, vô sở đắc làm phương tiện hồi hướng Nhất thiết trí trí, an trụ khổ tập diệt đạo thánh đế.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Dự lưu hướng Dự lưu quả vô nhị làm phương tiện, vô sanh làm phương tiện, vô sở đắc làm phương tiện hồi hướng Nhất thiết trí trí, tu tập bốn tĩnh lự, bốn vô lượng, bốn vô sắc định? Khánh Hỷ! Dự lưu hướng Dự lưu quả, tánh Dự lưu hướng Dự lưu quả không. Vì cớ sao? Vì tánh Dự lưu hướng Dự lưu quả không, cùng bốn tĩnh lự, bốn vô lượng, bốn vô sắc định không hai, không hai phần vậy. Bạch Thế Tôn! Vì sao đem Nhất lai hướng Nhất lai quả, Bất hoàn hướng Bất hoàn quả, A-la-hán hướng A-la-hán quả vô nhị làm phương tiện, vô sanh làm phương tiện, vô sở đắc làm phương tiện hồi hướng Nhất thiết trí trí, tu tập bốn tĩnh lự, bốn vô lượng, bốn vô sắc định? Khánh Hỷ! Nhất lai hướng cho đến A-la-hán quả, tánh Nhất lai hướng cho đến A-la-hán quả không. Vì cớ sao? Vì tánh Nhất lai hướng cho đến A-la-hán quả không, cùng bốn tĩnh lự, bốn vô lượng, bốn vô sắc định không hai, không hai phần vậy. Khánh Hỷ! Do đấy nên nói đem Dự lưu hướng Dự lưu quả thảy, vô nhị làm phương tiện, vô sanh làm phương tiện, vô sở đắc làm phương tiện hồi hướng Nhất thiết trí trí, tu tập bốn tĩnh lự, bốn vô lượng, bốn vô sắc định.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Dự lưu hướng Dự lưu quả vô nhị làm phương tiện, vô sanh làm phương tiện, vô sở đắc làm phương tiện hồi hướng Nhất thiết trí trí, tu tập tám giải thoát, tám thắng xứ, chín thứ đệ định, mười biến xứ ? Khánh Hỷ! Dự lưu hướng Dự lưu quả, tánh Dự lưu hướng Dự lưu quả không. Vì cớ sao? Vì tánh Dự lưu hướng Dự lưu quả không, cùng tám giải thoát, tám thắng xứ, chín thứ đệ định, mười biến xứ không hai, không hai phần vậy. Bạch Thế Tôn! Vì sao đem Nhất lai hướng Nhất lai quả, Bất hoàn hướng Bất hoàn quả, A-la-hán hướng A-la-hán quả vô nhị làm phương tiện, vô sanh làm phương tiện, vô sở đắc làm phương tiện hồi hướng Nhất thiết trí trí, tu tập tám giải thoát, tám thắng xứ, chín thứ đệ định, mười biến xứ? Khánh Hỷ! Nhất lai hướng cho đến A-la-hán quả, tánh Nhất lai hướng cho đến A-la-hán quả không. Vì cớ sao? Vì tánh Nhất lai hướng cho đến A-la-hán quả không, cùng tám giải thoát, tám thắng xứ, chín thứ đệ định, mười biến xứ không hai, không hai phần vậy. Khánh Hỷ! Do đấy nên nói đem Dự lưu hướng Dự lưu quả thảy, vô nhị làm phương tiện, vô sanh làm phương tiện, vô sở đắc làm phương tiện hồi hướng Nhất thiết trí trí, tu tập tám giải thoát, tám thắng xứ, chín thứ đệ định, mười biến xứ.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Dự lưu hướng Dự lưu quả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Dự lưu hướng Dự lưu quả, tánh Dự lưu hướng Dự lưu quả không. Vì cớ sao? Vì tánh Dự lưu hướng Dự lưu quả không, cùng bốn niệm trụ, bốn chánh đoạn, bốn thần túc, năm căn, năm lực, bảy đẳng giác chi, tám thánh đạo chi không hai, không hai phần vậy. Bạch Thế Tôn! Vì sao đem Nhất lai hướng Nhất lai quả, Bất hoàn hướng Bất hoàn quả, A-la-hán hướng A-la-hán quả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Nhất lai hướng cho đến A-la-hán quả, tánh Nhất lai hướng cho đến A-la-hán quả không. Vì cớ sao? Vì tánh Nhất lai hướng cho đến A-la-hán quả không, cùng bốn niệm trụ, bốn chánh đoạn, bốn thần túc, năm căn, năm lực, bảy đẳng giác chi, tám thánh đạo chi không hai, không hai phần vậy. Khánh Hỷ! Do đấy nên nói đem Dự lưu hướng Dự lưu quả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Dự lưu hướng Dự lưu quả vô nhị làm phương tiện, vô sanh làm phương tiện, vô sở đắc làm phương tiện hồi hướng Nhất thiết trí trí, tu tập không giải thoát môn, vô tướng giải thoát môn, vô nguyện giải thoát môn? Khánh Hỷ! Dự lưu hướng Dự lưu quả, tánh Dự lưu hướng Dự lưu quả không. Vì cớ sao? Vì tánh Dự lưu hướng Dự lưu quả không, cùng không giải thoát môn, vô tướng giải thoát môn, vô nguyện giải thoát môn không hai, không hai phần vậy. Bạch Thế Tôn! Vì sao đem Nhất lai hướng Nhất lai quả, Bất hoàn hướng Bất hoàn quả, A-la-hán hướng A-la-hán quả vô nhị làm phương tiện, vô sanh làm phương tiện, vô sở đắc làm phương tiện hồi hướng Nhất thiết trí trí, tu </w:t>
      </w:r>
      <w:r w:rsidRPr="000D6352">
        <w:rPr>
          <w:b/>
          <w:color w:val="000000"/>
        </w:rPr>
        <w:lastRenderedPageBreak/>
        <w:t xml:space="preserve">tập không giải thoát môn, vô tướng giải thoát môn, vô nguyện giải thoát môn? Khánh Hỷ! Nhất lai hướng cho đến A-la-hán quả, tánh Nhất lai hướng cho đến A-la-hán quả không. Vì cớ sao? Vì tánh Nhất lai hướng cho đến A-la-hán quả không, cùng không giải thoát môn, vô tướng giải thoát môn, vô nguyện giải thoát môn không hai, không hai phần vậy. Khánh Hỷ! Do đấy nên nói đem Dự lưu hướng Dự lưu quả thảy, vô nhị làm phương tiện, vô sanh làm phương tiện, vô sở đắc làm phương tiện hồi hướng Nhất thiết trí trí, tu tập không giải thoát môn, vô tướng giải thoát môn, vô nguyện giải thoát môn.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Dự lưu hướng Dự lưu quả vô nhị làm phương tiện, vô sanh làm phương tiện, vô sở đắc làm phương tiện hồi hướng Nhất thiết trí trí, tu tập năm nhãn, sáu thần thông? Khánh Hỷ! Dự lưu hướng Dự lưu quả, tánh Dự lưu hướng Dự lưu quả không. Vì cớ sao? Vì tánh Dự lưu hướng Dự lưu quả không, cùng năm nhãn, sáu thần thông không hai, không hai phần vậy. Bạch Thế Tôn! Vì sao đem Nhất lai hướng Nhất lai quả, Bất hoàn hướng Bất hoàn quả, A-la-hán hướng A-la-hán quả vô nhị làm phương tiện, vô sanh làm phương tiện, vô sở đắc làm phương tiện hồi hướng Nhất thiết trí trí, tu tập năm nhãn, sáu thần thông? Khánh Hỷ! Nhất lai hướng cho đến A-la-hán quả, tánh Nhất lai hướng cho đến A-la-hán quả không. Vì cớ sao? Vì tánh Nhất lai hướng cho đến A-la-hán quả không, cùng năm nhãn, sáu thần thông không hai, không hai phần vậy. Khánh Hỷ! Do đấy nên nói đem Dự lưu hướng Dự lưu quả thảy, vô nhị làm phương tiện, vô sanh làm phương tiện, vô sở đắc làm phương tiện hồi hướng Nhất thiết trí trí, tu tập năm nhãn, sáu thần thông.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Dự lưu hướng Dự lưu quả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Dự lưu hướng Dự lưu quả, tánh Dự lưu hướng Dự lưu quả không. Vì cớ sao? Vì tánh Dự lưu hướng Dự lưu quả không, cùng Phật mười lực, bốn vô sở úy, bốn vô ngại giải, đại từ, đại bi, đại hỷ, đại xả, mười tám pháp Phật bất cộng không hai, không hai phần vậy. Bạch Thế Tôn! Vì sao đem Nhất lai hướng Nhất lai quả, Bất hoàn hướng Bất hoàn quả, A-la-hán hướng A-la-hán quả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Nhất lai hướng cho đến A-la-hán quả, tánh Nhất lai hướng cho đến A-la-hán quả không. Vì cớ sao? Vì tánh Nhất lai hướng cho đến A-la-hán quả không, cùng Phật mười lực, bốn vô sở úy, bốn vô ngại giải, đại từ, đại bi, đại hỷ, đại xả, mười tám pháp Phật bất cộng không hai, không hai phần vậy. Khánh Hỷ! Do đấy nên nói đem Dự lưu hướng Dự lưu quả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Dự lưu hướng Dự lưu quả vô nhị làm phương tiện, vô sanh làm phương tiện, vô sở đắc làm phương tiện hồi hướng Nhất thiết trí trí, tu tập pháp vô vong thất, tánh hằng trụ xả? Khánh Hỷ! Dự lưu hướng Dự lưu quả, tánh Dự lưu hướng Dự lưu quả không. Vì cớ sao? Vì tánh Dự lưu hướng Dự lưu quả không, cùng pháp vô vong thất, tánh hằng trụ xả không hai, không hai phần vậy. Bạch Thế Tôn! Vì sao đem Nhất lai hướng Nhất lai quả, Bất hoàn hướng Bất hoàn quả, A-la-hán hướng A-la-hán quả vô nhị làm phương tiện, vô sanh làm phương tiện, vô sở đắc làm phương tiện hồi hướng Nhất thiết trí trí, tu tập pháp vô vong thất, tánh hằng trụ xả? Khánh Hỷ! Nhất lai hướng cho đến A-la-hán quả, tánh Nhất lai hướng cho đến A-la-hán quả không. Vì cớ sao? Vì tánh Nhất lai hướng cho đến A-la-hán quả không, cùng pháp vô vong thất, tánh hằng trụ xả không hai, không hai phần vậy. Khánh Hỷ! Do đấy nên nói đem Dự lưu hướng Dự lưu quả thảy, vô nhị làm phương tiện, vô sanh làm phương tiện, vô sở đắc làm phương tiện hồi hướng Nhất thiết trí trí, tu tập pháp vô vong thất, tánh hằng trụ xả.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Dự lưu hướng Dự lưu quả vô nhị làm phương tiện, vô sanh làm phương tiện, vô sở đắc làm phương tiện hồi hướng Nhất thiết trí trí, tu tập nhất thiết trí, đạo tướng trí, nhất thiết tướng trí? Khánh Hỷ! Dự lưu hướng Dự lưu quả, tánh Dự lưu hướng Dự lưu quả không. Vì cớ sao? Vì tánh Dự lưu hướng Dự lưu quả không, cùng nhất thiết trí, đạo tướng trí, nhất thiết tướng trí </w:t>
      </w:r>
      <w:r w:rsidRPr="000D6352">
        <w:rPr>
          <w:b/>
          <w:color w:val="000000"/>
        </w:rPr>
        <w:lastRenderedPageBreak/>
        <w:t xml:space="preserve">không hai, không hai phần vậy. Bạch Thế Tôn! Vì sao đem Nhất lai hướng Nhất lai quả, Bất hoàn hướng Bất hoàn quả, A-la-hán hướng A-la-hán quả vô nhị làm phương tiện, vô sanh làm phương tiện, vô sở đắc làm phương tiện hồi hướng Nhất thiết trí trí, tu tập nhất thiết trí, đạo tướng trí, nhất thiết tướng trí? Khánh Hỷ! Nhất lai hướng cho đến A-la-hán quả, tánh Nhất lai hướng cho đến A-la-hán quả không. Vì cớ sao? Vì tánh Nhất lai hướng cho đến A-la-hán quả không, cùng nhất thiết trí, đạo tướng trí, nhất thiết tướng trí không hai, không hai phần vậy. Khánh Hỷ! Do đấy nên nói đem Dự lưu hướng Dự lưu quả thảy, vô nhị làm phương tiện, vô sanh làm phương tiện, vô sở đắc làm phương tiện hồi hướng Nhất thiết trí trí, tu tập nhất thiết trí, đạo tướng trí, nhất thiết tướng trí.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Dự lưu hướng Dự lưu quả vô nhị làm phương tiện, vô sanh làm phương tiện, vô sở đắc làm phương tiện hồi hướng Nhất thiết trí trí, tu tập tất cả đà-la-ni môn, tất cả tam-ma-địa môn? Khánh Hỷ! Dự lưu hướng Dự lưu quả, tánh Dự lưu hướng Dự lưu quả không. Vì cớ sao? Vì tánh Dự lưu hướng Dự lưu quả không, cùng tất cả đà-la-ni môn, tất cả tam-ma-địa môn không hai, không hai phần vậy. Bạch Thế Tôn! Vì sao đem Nhất lai hướng Nhất lai quả, Bất hoàn hướng Bất hoàn quả, A-la-hán hướng A-la-hán quả vô nhị làm phương tiện, vô sanh làm phương tiện, vô sở đắc làm phương tiện hồi hướng Nhất thiết trí trí, tu tập tất cả đà-la-ni môn, tất cả tam-ma-địa môn? Khánh Hỷ! Nhất lai hướng cho đến A-la-hán quả, tánh Nhất lai hướng cho đến A-la-hán quả không. Vì cớ sao? Vì tánh Nhất lai hướng cho đến A-la-hán quả không, cùng tất cả đà-la-ni môn, tất cả tam-ma-địa môn không hai, không hai phần vậy. Khánh Hỷ! Do đấy nên nói đem Dự lưu hướng Dự lưu quả thảy, vô nhị làm phương tiện, vô sanh làm phương tiện, vô sở đắc làm phương tiện hồi hướng Nhất thiết trí trí, tu tập tất cả đà-la-ni môn, tất cả tam-ma-địa môn.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 xml:space="preserve">Bạch Thế Tôn! Vì sao đem Dự lưu hướng Dự lưu quả vô nhị làm phương tiện, vô sanh làm phương tiện, vô sở đắc làm phương tiện hồi hướng Nhất thiết trí trí, tu tập hạnh Bồ-tát Ma-ha-tát? Khánh Hỷ! Dự lưu hướng Dự lưu quả, tánh Dự lưu hướng Dự lưu quả không. Vì cớ sao? Vì tánh Dự lưu hướng Dự lưu quả không, cùng hạnh Bồ-tát Ma-ha-tát kia không hai, không hai phần vậy. Bạch Thế Tôn! Vì sao đem Nhất lai hướng Nhất lai quả, Bất hoàn hướng Bất hoàn quả, A-la-hán hướng A-la-hán quả vô nhị làm phương tiện, vô sanh làm phương tiện, vô sở đắc làm phương tiện hồi hướng Nhất thiết trí trí, tu tập hạnh Bồ-tát Ma-ha-tát? Khánh Hỷ! Nhất lai hướng cho đến A-la-hán quả, tánh Nhất lai hướng cho đến A-la-hán quả không. Vì cớ sao? Vì tánh Nhất lai hướng cho đến A-la-hán quả không, cùng hạnh Bồ-tát Ma-ha-tát kia không hai, không hai phần vậy. Khánh Hỷ! Do đấy nên nói đem Dự lưu hướng Dự lưu quả thảy, vô nhị làm phương tiện, vô sanh làm phương tiện, vô sở đắc làm phương tiện hồi hướng Nhất thiết trí trí, tu tập hạnh Bồ-tát Ma-ha-tát. </w:t>
      </w:r>
    </w:p>
    <w:p w:rsidR="000D6352" w:rsidRPr="000D6352" w:rsidRDefault="000D6352" w:rsidP="000D6352">
      <w:pPr>
        <w:jc w:val="both"/>
        <w:rPr>
          <w:b/>
          <w:color w:val="000000"/>
        </w:rPr>
      </w:pPr>
    </w:p>
    <w:p w:rsidR="000D6352" w:rsidRPr="000D6352" w:rsidRDefault="000D6352" w:rsidP="000D6352">
      <w:pPr>
        <w:jc w:val="both"/>
        <w:rPr>
          <w:b/>
          <w:color w:val="000000"/>
        </w:rPr>
      </w:pPr>
      <w:r w:rsidRPr="000D6352">
        <w:rPr>
          <w:b/>
          <w:color w:val="000000"/>
        </w:rPr>
        <w:t>Bạch Thế Tôn! Vì sao đem Dự lưu hướng Dự lưu quả vô nhị làm phương tiện, vô sanh làm phương tiện, vô sở đắc làm phương tiện hồi hướng Nhất thiết trí trí, tu tập Vô thượng Chánh đẳng Bồ-đề? Khánh Hỷ! Dự lưu hướng Dự lưu quả, tánh Dự lưu hướng Dự lưu quả không. Vì cớ sao? Vì tánh Dự lưu hướng Dự lưu quả không, cùng Vô thượng Chánh đẳng Bồ-đề kia không hai, không hai phần vậy. Bạch Thế Tôn! Vì sao đem Nhất lai hướng Nhất lai quả, Bất hoàn hướng Bất hoàn quả, A-la-hán hướng A-la-hán quả vô nhị làm phương tiện, vô sanh làm phương tiện, vô sở đắc làm phương tiện hồi hướng Nhất thiết trí trí, tu tập Vô thượng Chánh đẳng Bồ-đề? Khánh Hỷ! Nhất lai hướng cho đến A-la-hán quả, tánh Nhất lai hướng cho đến A-la-hán quả không. Vì cớ sao? Vì tánh Nhất lai hướng cho đến A-la-hán quả không, cùng Vô thượng Chánh đẳng Bồ-đề kia không hai, không hai phần vậy. Khánh Hỷ! Do đấy nên nói đem Dự lưu hướng Dự lưu quả thảy, vô nhị làm phương tiện, vô sanh làm phương tiện, vô sở đắc làm phương tiện hồi hướng Nhất thiết trí trí, tu tập Vô thượng Chánh đẳng Bồ-đề.</w:t>
      </w:r>
    </w:p>
    <w:p w:rsidR="000D6352" w:rsidRPr="000D6352" w:rsidRDefault="000D6352" w:rsidP="000D6352">
      <w:pPr>
        <w:jc w:val="both"/>
        <w:rPr>
          <w:b/>
          <w:color w:val="000000"/>
        </w:rPr>
      </w:pPr>
    </w:p>
    <w:p w:rsidR="000D6352" w:rsidRPr="000D6352" w:rsidRDefault="000D6352" w:rsidP="000D6352">
      <w:pPr>
        <w:jc w:val="both"/>
        <w:rPr>
          <w:b/>
          <w:color w:val="000000"/>
        </w:rPr>
      </w:pPr>
    </w:p>
    <w:p w:rsidR="000D6352" w:rsidRPr="000D6352" w:rsidRDefault="000D6352" w:rsidP="000D6352">
      <w:pPr>
        <w:jc w:val="both"/>
        <w:rPr>
          <w:b/>
          <w:color w:val="000000"/>
        </w:rPr>
      </w:pPr>
    </w:p>
    <w:p w:rsidR="000D6352" w:rsidRPr="000D6352" w:rsidRDefault="000D6352" w:rsidP="000D6352">
      <w:pPr>
        <w:jc w:val="both"/>
        <w:rPr>
          <w:b/>
          <w:color w:val="000000"/>
        </w:rPr>
      </w:pPr>
    </w:p>
    <w:p w:rsidR="000D6352" w:rsidRPr="000D6352" w:rsidRDefault="000D6352" w:rsidP="000D6352">
      <w:pPr>
        <w:jc w:val="center"/>
        <w:rPr>
          <w:b/>
          <w:color w:val="000000"/>
        </w:rPr>
      </w:pPr>
      <w:r w:rsidRPr="000D6352">
        <w:rPr>
          <w:b/>
          <w:color w:val="000000"/>
        </w:rPr>
        <w:t>---o0o---</w:t>
      </w:r>
    </w:p>
    <w:p w:rsidR="000D6352" w:rsidRPr="000D6352" w:rsidRDefault="000D6352" w:rsidP="000D6352">
      <w:pPr>
        <w:jc w:val="both"/>
        <w:rPr>
          <w:b/>
          <w:color w:val="000000"/>
        </w:rPr>
      </w:pPr>
    </w:p>
    <w:p w:rsidR="00440537" w:rsidRPr="000D6352" w:rsidRDefault="00440537" w:rsidP="000D6352">
      <w:pPr>
        <w:jc w:val="both"/>
        <w:rPr>
          <w:b/>
          <w:color w:val="000000"/>
          <w:lang w:val="de-DE"/>
        </w:rPr>
      </w:pPr>
    </w:p>
    <w:sectPr w:rsidR="00440537" w:rsidRPr="000D6352" w:rsidSect="0044053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CD5" w:rsidRDefault="00672CD5" w:rsidP="00440537">
      <w:r>
        <w:separator/>
      </w:r>
    </w:p>
  </w:endnote>
  <w:endnote w:type="continuationSeparator" w:id="0">
    <w:p w:rsidR="00672CD5" w:rsidRDefault="00672CD5" w:rsidP="00440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37" w:rsidRDefault="00440537">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37" w:rsidRDefault="00440537">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37" w:rsidRDefault="00440537">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CD5" w:rsidRDefault="00672CD5" w:rsidP="00440537">
      <w:r>
        <w:separator/>
      </w:r>
    </w:p>
  </w:footnote>
  <w:footnote w:type="continuationSeparator" w:id="0">
    <w:p w:rsidR="00672CD5" w:rsidRDefault="00672CD5" w:rsidP="004405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37" w:rsidRDefault="00440537">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37" w:rsidRDefault="00440537">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37" w:rsidRDefault="00440537">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440537"/>
    <w:rsid w:val="000D6352"/>
    <w:rsid w:val="00440537"/>
    <w:rsid w:val="00672CD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440537"/>
    <w:pPr>
      <w:keepNext/>
      <w:keepLines/>
      <w:spacing w:before="480" w:after="120"/>
      <w:outlineLvl w:val="0"/>
    </w:pPr>
    <w:rPr>
      <w:b/>
      <w:sz w:val="48"/>
      <w:szCs w:val="48"/>
    </w:rPr>
  </w:style>
  <w:style w:type="paragraph" w:styleId="berschrift2">
    <w:name w:val="heading 2"/>
    <w:basedOn w:val="normal"/>
    <w:next w:val="normal"/>
    <w:rsid w:val="00440537"/>
    <w:pPr>
      <w:keepNext/>
      <w:keepLines/>
      <w:spacing w:before="360" w:after="80"/>
      <w:outlineLvl w:val="1"/>
    </w:pPr>
    <w:rPr>
      <w:b/>
      <w:sz w:val="36"/>
      <w:szCs w:val="36"/>
    </w:rPr>
  </w:style>
  <w:style w:type="paragraph" w:styleId="berschrift3">
    <w:name w:val="heading 3"/>
    <w:basedOn w:val="normal"/>
    <w:next w:val="normal"/>
    <w:rsid w:val="00440537"/>
    <w:pPr>
      <w:keepNext/>
      <w:keepLines/>
      <w:spacing w:before="280" w:after="80"/>
      <w:outlineLvl w:val="2"/>
    </w:pPr>
    <w:rPr>
      <w:b/>
      <w:sz w:val="28"/>
      <w:szCs w:val="28"/>
    </w:rPr>
  </w:style>
  <w:style w:type="paragraph" w:styleId="berschrift4">
    <w:name w:val="heading 4"/>
    <w:basedOn w:val="normal"/>
    <w:next w:val="normal"/>
    <w:rsid w:val="00440537"/>
    <w:pPr>
      <w:keepNext/>
      <w:keepLines/>
      <w:spacing w:before="240" w:after="40"/>
      <w:outlineLvl w:val="3"/>
    </w:pPr>
    <w:rPr>
      <w:b/>
    </w:rPr>
  </w:style>
  <w:style w:type="paragraph" w:styleId="berschrift5">
    <w:name w:val="heading 5"/>
    <w:basedOn w:val="normal"/>
    <w:next w:val="normal"/>
    <w:rsid w:val="00440537"/>
    <w:pPr>
      <w:keepNext/>
      <w:keepLines/>
      <w:spacing w:before="220" w:after="40"/>
      <w:outlineLvl w:val="4"/>
    </w:pPr>
    <w:rPr>
      <w:b/>
      <w:sz w:val="22"/>
      <w:szCs w:val="22"/>
    </w:rPr>
  </w:style>
  <w:style w:type="paragraph" w:styleId="berschrift6">
    <w:name w:val="heading 6"/>
    <w:basedOn w:val="normal"/>
    <w:next w:val="normal"/>
    <w:rsid w:val="00440537"/>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440537"/>
  </w:style>
  <w:style w:type="table" w:customStyle="1" w:styleId="TableNormal">
    <w:name w:val="Table Normal"/>
    <w:rsid w:val="00440537"/>
    <w:tblPr>
      <w:tblCellMar>
        <w:top w:w="0" w:type="dxa"/>
        <w:left w:w="0" w:type="dxa"/>
        <w:bottom w:w="0" w:type="dxa"/>
        <w:right w:w="0" w:type="dxa"/>
      </w:tblCellMar>
    </w:tblPr>
  </w:style>
  <w:style w:type="paragraph" w:styleId="Titel">
    <w:name w:val="Title"/>
    <w:basedOn w:val="normal"/>
    <w:next w:val="normal"/>
    <w:rsid w:val="00440537"/>
    <w:pPr>
      <w:keepNext/>
      <w:keepLines/>
      <w:spacing w:before="480" w:after="120"/>
    </w:pPr>
    <w:rPr>
      <w:b/>
      <w:sz w:val="72"/>
      <w:szCs w:val="72"/>
    </w:rPr>
  </w:style>
  <w:style w:type="paragraph" w:customStyle="1" w:styleId="normal1">
    <w:name w:val="normal"/>
    <w:rsid w:val="00440537"/>
  </w:style>
  <w:style w:type="table" w:customStyle="1" w:styleId="TableNormal0">
    <w:name w:val="Table Normal"/>
    <w:rsid w:val="00440537"/>
    <w:tblPr>
      <w:tblCellMar>
        <w:top w:w="0" w:type="dxa"/>
        <w:left w:w="0" w:type="dxa"/>
        <w:bottom w:w="0" w:type="dxa"/>
        <w:right w:w="0" w:type="dxa"/>
      </w:tblCellMar>
    </w:tblPr>
  </w:style>
  <w:style w:type="paragraph" w:customStyle="1" w:styleId="normal2">
    <w:name w:val="normal"/>
    <w:rsid w:val="00440537"/>
  </w:style>
  <w:style w:type="table" w:customStyle="1" w:styleId="TableNormal1">
    <w:name w:val="Table Normal"/>
    <w:rsid w:val="00440537"/>
    <w:tblPr>
      <w:tblCellMar>
        <w:top w:w="0" w:type="dxa"/>
        <w:left w:w="0" w:type="dxa"/>
        <w:bottom w:w="0" w:type="dxa"/>
        <w:right w:w="0" w:type="dxa"/>
      </w:tblCellMar>
    </w:tblPr>
  </w:style>
  <w:style w:type="paragraph" w:customStyle="1" w:styleId="normal3">
    <w:name w:val="normal"/>
    <w:rsid w:val="00440537"/>
  </w:style>
  <w:style w:type="table" w:customStyle="1" w:styleId="TableNormal2">
    <w:name w:val="Table Normal"/>
    <w:rsid w:val="00440537"/>
    <w:tblPr>
      <w:tblCellMar>
        <w:top w:w="0" w:type="dxa"/>
        <w:left w:w="0" w:type="dxa"/>
        <w:bottom w:w="0" w:type="dxa"/>
        <w:right w:w="0" w:type="dxa"/>
      </w:tblCellMar>
    </w:tblPr>
  </w:style>
  <w:style w:type="paragraph" w:customStyle="1" w:styleId="normal4">
    <w:name w:val="normal"/>
    <w:rsid w:val="00440537"/>
  </w:style>
  <w:style w:type="table" w:customStyle="1" w:styleId="TableNormal3">
    <w:name w:val="Table Normal"/>
    <w:rsid w:val="00440537"/>
    <w:tblPr>
      <w:tblCellMar>
        <w:top w:w="0" w:type="dxa"/>
        <w:left w:w="0" w:type="dxa"/>
        <w:bottom w:w="0" w:type="dxa"/>
        <w:right w:w="0" w:type="dxa"/>
      </w:tblCellMar>
    </w:tblPr>
  </w:style>
  <w:style w:type="paragraph" w:customStyle="1" w:styleId="normal5">
    <w:name w:val="normal"/>
    <w:rsid w:val="00440537"/>
  </w:style>
  <w:style w:type="table" w:customStyle="1" w:styleId="TableNormal4">
    <w:name w:val="Table Normal"/>
    <w:rsid w:val="00440537"/>
    <w:tblPr>
      <w:tblCellMar>
        <w:top w:w="0" w:type="dxa"/>
        <w:left w:w="0" w:type="dxa"/>
        <w:bottom w:w="0" w:type="dxa"/>
        <w:right w:w="0" w:type="dxa"/>
      </w:tblCellMar>
    </w:tblPr>
  </w:style>
  <w:style w:type="paragraph" w:customStyle="1" w:styleId="normal6">
    <w:name w:val="normal"/>
    <w:rsid w:val="00440537"/>
  </w:style>
  <w:style w:type="table" w:customStyle="1" w:styleId="TableNormal5">
    <w:name w:val="Table Normal"/>
    <w:rsid w:val="00440537"/>
    <w:tblPr>
      <w:tblCellMar>
        <w:top w:w="0" w:type="dxa"/>
        <w:left w:w="0" w:type="dxa"/>
        <w:bottom w:w="0" w:type="dxa"/>
        <w:right w:w="0" w:type="dxa"/>
      </w:tblCellMar>
    </w:tblPr>
  </w:style>
  <w:style w:type="paragraph" w:customStyle="1" w:styleId="normal7">
    <w:name w:val="normal"/>
    <w:rsid w:val="00440537"/>
  </w:style>
  <w:style w:type="table" w:customStyle="1" w:styleId="TableNormal6">
    <w:name w:val="Table Normal"/>
    <w:rsid w:val="00440537"/>
    <w:tblPr>
      <w:tblCellMar>
        <w:top w:w="0" w:type="dxa"/>
        <w:left w:w="0" w:type="dxa"/>
        <w:bottom w:w="0" w:type="dxa"/>
        <w:right w:w="0" w:type="dxa"/>
      </w:tblCellMar>
    </w:tblPr>
  </w:style>
  <w:style w:type="paragraph" w:customStyle="1" w:styleId="normal8">
    <w:name w:val="normal"/>
    <w:rsid w:val="00440537"/>
  </w:style>
  <w:style w:type="table" w:customStyle="1" w:styleId="TableNormal7">
    <w:name w:val="Table Normal"/>
    <w:rsid w:val="00440537"/>
    <w:tblPr>
      <w:tblCellMar>
        <w:top w:w="0" w:type="dxa"/>
        <w:left w:w="0" w:type="dxa"/>
        <w:bottom w:w="0" w:type="dxa"/>
        <w:right w:w="0" w:type="dxa"/>
      </w:tblCellMar>
    </w:tblPr>
  </w:style>
  <w:style w:type="paragraph" w:customStyle="1" w:styleId="normal9">
    <w:name w:val="normal"/>
    <w:rsid w:val="00440537"/>
  </w:style>
  <w:style w:type="table" w:customStyle="1" w:styleId="TableNormal8">
    <w:name w:val="Table Normal"/>
    <w:rsid w:val="00440537"/>
    <w:tblPr>
      <w:tblCellMar>
        <w:top w:w="0" w:type="dxa"/>
        <w:left w:w="0" w:type="dxa"/>
        <w:bottom w:w="0" w:type="dxa"/>
        <w:right w:w="0" w:type="dxa"/>
      </w:tblCellMar>
    </w:tblPr>
  </w:style>
  <w:style w:type="paragraph" w:customStyle="1" w:styleId="normala">
    <w:name w:val="normal"/>
    <w:rsid w:val="00440537"/>
  </w:style>
  <w:style w:type="table" w:customStyle="1" w:styleId="TableNormal9">
    <w:name w:val="Table Normal"/>
    <w:rsid w:val="00440537"/>
    <w:tblPr>
      <w:tblCellMar>
        <w:top w:w="0" w:type="dxa"/>
        <w:left w:w="0" w:type="dxa"/>
        <w:bottom w:w="0" w:type="dxa"/>
        <w:right w:w="0" w:type="dxa"/>
      </w:tblCellMar>
    </w:tblPr>
  </w:style>
  <w:style w:type="paragraph" w:customStyle="1" w:styleId="normalb">
    <w:name w:val="normal"/>
    <w:rsid w:val="00440537"/>
  </w:style>
  <w:style w:type="table" w:customStyle="1" w:styleId="TableNormala">
    <w:name w:val="Table Normal"/>
    <w:rsid w:val="00440537"/>
    <w:tblPr>
      <w:tblCellMar>
        <w:top w:w="0" w:type="dxa"/>
        <w:left w:w="0" w:type="dxa"/>
        <w:bottom w:w="0" w:type="dxa"/>
        <w:right w:w="0" w:type="dxa"/>
      </w:tblCellMar>
    </w:tblPr>
  </w:style>
  <w:style w:type="paragraph" w:customStyle="1" w:styleId="normalc">
    <w:name w:val="normal"/>
    <w:rsid w:val="00440537"/>
  </w:style>
  <w:style w:type="table" w:customStyle="1" w:styleId="TableNormalb">
    <w:name w:val="Table Normal"/>
    <w:rsid w:val="00440537"/>
    <w:tblPr>
      <w:tblCellMar>
        <w:top w:w="0" w:type="dxa"/>
        <w:left w:w="0" w:type="dxa"/>
        <w:bottom w:w="0" w:type="dxa"/>
        <w:right w:w="0" w:type="dxa"/>
      </w:tblCellMar>
    </w:tblPr>
  </w:style>
  <w:style w:type="paragraph" w:customStyle="1" w:styleId="normald">
    <w:name w:val="normal"/>
    <w:rsid w:val="00440537"/>
  </w:style>
  <w:style w:type="table" w:customStyle="1" w:styleId="TableNormalc">
    <w:name w:val="Table Normal"/>
    <w:rsid w:val="00440537"/>
    <w:tblPr>
      <w:tblCellMar>
        <w:top w:w="0" w:type="dxa"/>
        <w:left w:w="0" w:type="dxa"/>
        <w:bottom w:w="0" w:type="dxa"/>
        <w:right w:w="0" w:type="dxa"/>
      </w:tblCellMar>
    </w:tblPr>
  </w:style>
  <w:style w:type="paragraph" w:customStyle="1" w:styleId="normale">
    <w:name w:val="normal"/>
    <w:rsid w:val="00440537"/>
  </w:style>
  <w:style w:type="table" w:customStyle="1" w:styleId="TableNormald">
    <w:name w:val="Table Normal"/>
    <w:rsid w:val="00440537"/>
    <w:tblPr>
      <w:tblCellMar>
        <w:top w:w="0" w:type="dxa"/>
        <w:left w:w="0" w:type="dxa"/>
        <w:bottom w:w="0" w:type="dxa"/>
        <w:right w:w="0" w:type="dxa"/>
      </w:tblCellMar>
    </w:tblPr>
  </w:style>
  <w:style w:type="paragraph" w:customStyle="1" w:styleId="normalf">
    <w:name w:val="normal"/>
    <w:rsid w:val="00440537"/>
  </w:style>
  <w:style w:type="table" w:customStyle="1" w:styleId="TableNormale">
    <w:name w:val="Table Normal"/>
    <w:rsid w:val="00440537"/>
    <w:tblPr>
      <w:tblCellMar>
        <w:top w:w="0" w:type="dxa"/>
        <w:left w:w="0" w:type="dxa"/>
        <w:bottom w:w="0" w:type="dxa"/>
        <w:right w:w="0" w:type="dxa"/>
      </w:tblCellMar>
    </w:tblPr>
  </w:style>
  <w:style w:type="paragraph" w:customStyle="1" w:styleId="normalf0">
    <w:name w:val="normal"/>
    <w:rsid w:val="00440537"/>
  </w:style>
  <w:style w:type="table" w:customStyle="1" w:styleId="TableNormalf">
    <w:name w:val="Table Normal"/>
    <w:rsid w:val="00440537"/>
    <w:tblPr>
      <w:tblCellMar>
        <w:top w:w="0" w:type="dxa"/>
        <w:left w:w="0" w:type="dxa"/>
        <w:bottom w:w="0" w:type="dxa"/>
        <w:right w:w="0" w:type="dxa"/>
      </w:tblCellMar>
    </w:tblPr>
  </w:style>
  <w:style w:type="paragraph" w:customStyle="1" w:styleId="normalf1">
    <w:name w:val="normal"/>
    <w:rsid w:val="00440537"/>
  </w:style>
  <w:style w:type="table" w:customStyle="1" w:styleId="TableNormalf0">
    <w:name w:val="Table Normal"/>
    <w:rsid w:val="00440537"/>
    <w:tblPr>
      <w:tblCellMar>
        <w:top w:w="0" w:type="dxa"/>
        <w:left w:w="0" w:type="dxa"/>
        <w:bottom w:w="0" w:type="dxa"/>
        <w:right w:w="0" w:type="dxa"/>
      </w:tblCellMar>
    </w:tblPr>
  </w:style>
  <w:style w:type="paragraph" w:customStyle="1" w:styleId="normalf2">
    <w:name w:val="normal"/>
    <w:rsid w:val="00440537"/>
  </w:style>
  <w:style w:type="table" w:customStyle="1" w:styleId="TableNormalf1">
    <w:name w:val="Table Normal"/>
    <w:rsid w:val="00440537"/>
    <w:tblPr>
      <w:tblCellMar>
        <w:top w:w="0" w:type="dxa"/>
        <w:left w:w="0" w:type="dxa"/>
        <w:bottom w:w="0" w:type="dxa"/>
        <w:right w:w="0" w:type="dxa"/>
      </w:tblCellMar>
    </w:tblPr>
  </w:style>
  <w:style w:type="paragraph" w:customStyle="1" w:styleId="normalf3">
    <w:name w:val="normal"/>
    <w:rsid w:val="00440537"/>
  </w:style>
  <w:style w:type="table" w:customStyle="1" w:styleId="TableNormalf2">
    <w:name w:val="Table Normal"/>
    <w:rsid w:val="00440537"/>
    <w:tblPr>
      <w:tblCellMar>
        <w:top w:w="0" w:type="dxa"/>
        <w:left w:w="0" w:type="dxa"/>
        <w:bottom w:w="0" w:type="dxa"/>
        <w:right w:w="0" w:type="dxa"/>
      </w:tblCellMar>
    </w:tblPr>
  </w:style>
  <w:style w:type="paragraph" w:customStyle="1" w:styleId="normalf4">
    <w:name w:val="normal"/>
    <w:rsid w:val="00440537"/>
  </w:style>
  <w:style w:type="table" w:customStyle="1" w:styleId="TableNormalf3">
    <w:name w:val="Table Normal"/>
    <w:rsid w:val="00440537"/>
    <w:tblPr>
      <w:tblCellMar>
        <w:top w:w="0" w:type="dxa"/>
        <w:left w:w="0" w:type="dxa"/>
        <w:bottom w:w="0" w:type="dxa"/>
        <w:right w:w="0" w:type="dxa"/>
      </w:tblCellMar>
    </w:tblPr>
  </w:style>
  <w:style w:type="paragraph" w:customStyle="1" w:styleId="normalf5">
    <w:name w:val="normal"/>
    <w:rsid w:val="00440537"/>
  </w:style>
  <w:style w:type="table" w:customStyle="1" w:styleId="TableNormalf4">
    <w:name w:val="Table Normal"/>
    <w:rsid w:val="00440537"/>
    <w:tblPr>
      <w:tblCellMar>
        <w:top w:w="0" w:type="dxa"/>
        <w:left w:w="0" w:type="dxa"/>
        <w:bottom w:w="0" w:type="dxa"/>
        <w:right w:w="0" w:type="dxa"/>
      </w:tblCellMar>
    </w:tblPr>
  </w:style>
  <w:style w:type="paragraph" w:customStyle="1" w:styleId="normalf6">
    <w:name w:val="normal"/>
    <w:rsid w:val="00440537"/>
  </w:style>
  <w:style w:type="table" w:customStyle="1" w:styleId="TableNormalf5">
    <w:name w:val="Table Normal"/>
    <w:rsid w:val="00440537"/>
    <w:tblPr>
      <w:tblCellMar>
        <w:top w:w="0" w:type="dxa"/>
        <w:left w:w="0" w:type="dxa"/>
        <w:bottom w:w="0" w:type="dxa"/>
        <w:right w:w="0" w:type="dxa"/>
      </w:tblCellMar>
    </w:tblPr>
  </w:style>
  <w:style w:type="paragraph" w:customStyle="1" w:styleId="normalf7">
    <w:name w:val="normal"/>
    <w:rsid w:val="00440537"/>
  </w:style>
  <w:style w:type="table" w:customStyle="1" w:styleId="TableNormalf6">
    <w:name w:val="Table Normal"/>
    <w:rsid w:val="00440537"/>
    <w:tblPr>
      <w:tblCellMar>
        <w:top w:w="0" w:type="dxa"/>
        <w:left w:w="0" w:type="dxa"/>
        <w:bottom w:w="0" w:type="dxa"/>
        <w:right w:w="0" w:type="dxa"/>
      </w:tblCellMar>
    </w:tblPr>
  </w:style>
  <w:style w:type="paragraph" w:customStyle="1" w:styleId="normalf8">
    <w:name w:val="normal"/>
    <w:rsid w:val="00440537"/>
  </w:style>
  <w:style w:type="table" w:customStyle="1" w:styleId="TableNormalf7">
    <w:name w:val="Table Normal"/>
    <w:rsid w:val="00440537"/>
    <w:tblPr>
      <w:tblCellMar>
        <w:top w:w="0" w:type="dxa"/>
        <w:left w:w="0" w:type="dxa"/>
        <w:bottom w:w="0" w:type="dxa"/>
        <w:right w:w="0" w:type="dxa"/>
      </w:tblCellMar>
    </w:tblPr>
  </w:style>
  <w:style w:type="paragraph" w:customStyle="1" w:styleId="normalf9">
    <w:name w:val="normal"/>
    <w:rsid w:val="00440537"/>
  </w:style>
  <w:style w:type="table" w:customStyle="1" w:styleId="TableNormalf8">
    <w:name w:val="Table Normal"/>
    <w:rsid w:val="00440537"/>
    <w:tblPr>
      <w:tblCellMar>
        <w:top w:w="0" w:type="dxa"/>
        <w:left w:w="0" w:type="dxa"/>
        <w:bottom w:w="0" w:type="dxa"/>
        <w:right w:w="0" w:type="dxa"/>
      </w:tblCellMar>
    </w:tblPr>
  </w:style>
  <w:style w:type="paragraph" w:customStyle="1" w:styleId="normalfa">
    <w:name w:val="normal"/>
    <w:rsid w:val="00440537"/>
  </w:style>
  <w:style w:type="table" w:customStyle="1" w:styleId="TableNormalf9">
    <w:name w:val="Table Normal"/>
    <w:rsid w:val="00440537"/>
    <w:tblPr>
      <w:tblCellMar>
        <w:top w:w="0" w:type="dxa"/>
        <w:left w:w="0" w:type="dxa"/>
        <w:bottom w:w="0" w:type="dxa"/>
        <w:right w:w="0" w:type="dxa"/>
      </w:tblCellMar>
    </w:tblPr>
  </w:style>
  <w:style w:type="paragraph" w:customStyle="1" w:styleId="normalfb">
    <w:name w:val="normal"/>
    <w:rsid w:val="00440537"/>
  </w:style>
  <w:style w:type="table" w:customStyle="1" w:styleId="TableNormalfa">
    <w:name w:val="Table Normal"/>
    <w:rsid w:val="00440537"/>
    <w:tblPr>
      <w:tblCellMar>
        <w:top w:w="0" w:type="dxa"/>
        <w:left w:w="0" w:type="dxa"/>
        <w:bottom w:w="0" w:type="dxa"/>
        <w:right w:w="0" w:type="dxa"/>
      </w:tblCellMar>
    </w:tblPr>
  </w:style>
  <w:style w:type="paragraph" w:customStyle="1" w:styleId="normalfc">
    <w:name w:val="normal"/>
    <w:rsid w:val="00440537"/>
  </w:style>
  <w:style w:type="table" w:customStyle="1" w:styleId="TableNormalfb">
    <w:name w:val="Table Normal"/>
    <w:rsid w:val="00440537"/>
    <w:tblPr>
      <w:tblCellMar>
        <w:top w:w="0" w:type="dxa"/>
        <w:left w:w="0" w:type="dxa"/>
        <w:bottom w:w="0" w:type="dxa"/>
        <w:right w:w="0" w:type="dxa"/>
      </w:tblCellMar>
    </w:tblPr>
  </w:style>
  <w:style w:type="paragraph" w:customStyle="1" w:styleId="normalfd">
    <w:name w:val="normal"/>
    <w:rsid w:val="00440537"/>
  </w:style>
  <w:style w:type="table" w:customStyle="1" w:styleId="TableNormalfc">
    <w:name w:val="Table Normal"/>
    <w:rsid w:val="00440537"/>
    <w:tblPr>
      <w:tblCellMar>
        <w:top w:w="0" w:type="dxa"/>
        <w:left w:w="0" w:type="dxa"/>
        <w:bottom w:w="0" w:type="dxa"/>
        <w:right w:w="0" w:type="dxa"/>
      </w:tblCellMar>
    </w:tblPr>
  </w:style>
  <w:style w:type="paragraph" w:customStyle="1" w:styleId="normalfe">
    <w:name w:val="normal"/>
    <w:rsid w:val="00440537"/>
  </w:style>
  <w:style w:type="table" w:customStyle="1" w:styleId="TableNormalfd">
    <w:name w:val="Table Normal"/>
    <w:rsid w:val="00440537"/>
    <w:tblPr>
      <w:tblCellMar>
        <w:top w:w="0" w:type="dxa"/>
        <w:left w:w="0" w:type="dxa"/>
        <w:bottom w:w="0" w:type="dxa"/>
        <w:right w:w="0" w:type="dxa"/>
      </w:tblCellMar>
    </w:tblPr>
  </w:style>
  <w:style w:type="paragraph" w:customStyle="1" w:styleId="normalff">
    <w:name w:val="normal"/>
    <w:rsid w:val="00440537"/>
  </w:style>
  <w:style w:type="table" w:customStyle="1" w:styleId="TableNormalfe">
    <w:name w:val="Table Normal"/>
    <w:rsid w:val="00440537"/>
    <w:tblPr>
      <w:tblCellMar>
        <w:top w:w="0" w:type="dxa"/>
        <w:left w:w="0" w:type="dxa"/>
        <w:bottom w:w="0" w:type="dxa"/>
        <w:right w:w="0" w:type="dxa"/>
      </w:tblCellMar>
    </w:tblPr>
  </w:style>
  <w:style w:type="paragraph" w:customStyle="1" w:styleId="normalff0">
    <w:name w:val="normal"/>
    <w:rsid w:val="00440537"/>
  </w:style>
  <w:style w:type="table" w:customStyle="1" w:styleId="TableNormalff">
    <w:name w:val="Table Normal"/>
    <w:rsid w:val="00440537"/>
    <w:tblPr>
      <w:tblCellMar>
        <w:top w:w="0" w:type="dxa"/>
        <w:left w:w="0" w:type="dxa"/>
        <w:bottom w:w="0" w:type="dxa"/>
        <w:right w:w="0" w:type="dxa"/>
      </w:tblCellMar>
    </w:tblPr>
  </w:style>
  <w:style w:type="paragraph" w:customStyle="1" w:styleId="normalff1">
    <w:name w:val="normal"/>
    <w:rsid w:val="00440537"/>
  </w:style>
  <w:style w:type="table" w:customStyle="1" w:styleId="TableNormalff0">
    <w:name w:val="Table Normal"/>
    <w:rsid w:val="00440537"/>
    <w:tblPr>
      <w:tblCellMar>
        <w:top w:w="0" w:type="dxa"/>
        <w:left w:w="0" w:type="dxa"/>
        <w:bottom w:w="0" w:type="dxa"/>
        <w:right w:w="0" w:type="dxa"/>
      </w:tblCellMar>
    </w:tblPr>
  </w:style>
  <w:style w:type="paragraph" w:customStyle="1" w:styleId="normalff2">
    <w:name w:val="normal"/>
    <w:rsid w:val="00440537"/>
  </w:style>
  <w:style w:type="table" w:customStyle="1" w:styleId="TableNormalff1">
    <w:name w:val="Table Normal"/>
    <w:rsid w:val="00440537"/>
    <w:tblPr>
      <w:tblCellMar>
        <w:top w:w="0" w:type="dxa"/>
        <w:left w:w="0" w:type="dxa"/>
        <w:bottom w:w="0" w:type="dxa"/>
        <w:right w:w="0" w:type="dxa"/>
      </w:tblCellMar>
    </w:tblPr>
  </w:style>
  <w:style w:type="paragraph" w:customStyle="1" w:styleId="normalff3">
    <w:name w:val="normal"/>
    <w:rsid w:val="00440537"/>
  </w:style>
  <w:style w:type="table" w:customStyle="1" w:styleId="TableNormalff2">
    <w:name w:val="Table Normal"/>
    <w:rsid w:val="00440537"/>
    <w:tblPr>
      <w:tblCellMar>
        <w:top w:w="0" w:type="dxa"/>
        <w:left w:w="0" w:type="dxa"/>
        <w:bottom w:w="0" w:type="dxa"/>
        <w:right w:w="0" w:type="dxa"/>
      </w:tblCellMar>
    </w:tblPr>
  </w:style>
  <w:style w:type="paragraph" w:customStyle="1" w:styleId="normalff4">
    <w:name w:val="normal"/>
    <w:rsid w:val="00440537"/>
  </w:style>
  <w:style w:type="table" w:customStyle="1" w:styleId="TableNormalff3">
    <w:name w:val="Table Normal"/>
    <w:rsid w:val="00440537"/>
    <w:tblPr>
      <w:tblCellMar>
        <w:top w:w="0" w:type="dxa"/>
        <w:left w:w="0" w:type="dxa"/>
        <w:bottom w:w="0" w:type="dxa"/>
        <w:right w:w="0" w:type="dxa"/>
      </w:tblCellMar>
    </w:tblPr>
  </w:style>
  <w:style w:type="paragraph" w:customStyle="1" w:styleId="normalff5">
    <w:name w:val="normal"/>
    <w:rsid w:val="00440537"/>
  </w:style>
  <w:style w:type="table" w:customStyle="1" w:styleId="TableNormalff4">
    <w:name w:val="Table Normal"/>
    <w:rsid w:val="00440537"/>
    <w:tblPr>
      <w:tblCellMar>
        <w:top w:w="0" w:type="dxa"/>
        <w:left w:w="0" w:type="dxa"/>
        <w:bottom w:w="0" w:type="dxa"/>
        <w:right w:w="0" w:type="dxa"/>
      </w:tblCellMar>
    </w:tblPr>
  </w:style>
  <w:style w:type="paragraph" w:customStyle="1" w:styleId="normalff6">
    <w:name w:val="normal"/>
    <w:rsid w:val="00440537"/>
  </w:style>
  <w:style w:type="table" w:customStyle="1" w:styleId="TableNormalff5">
    <w:name w:val="Table Normal"/>
    <w:rsid w:val="00440537"/>
    <w:tblPr>
      <w:tblCellMar>
        <w:top w:w="0" w:type="dxa"/>
        <w:left w:w="0" w:type="dxa"/>
        <w:bottom w:w="0" w:type="dxa"/>
        <w:right w:w="0" w:type="dxa"/>
      </w:tblCellMar>
    </w:tblPr>
  </w:style>
  <w:style w:type="paragraph" w:customStyle="1" w:styleId="normalff7">
    <w:name w:val="normal"/>
    <w:rsid w:val="00440537"/>
  </w:style>
  <w:style w:type="table" w:customStyle="1" w:styleId="TableNormalff6">
    <w:name w:val="Table Normal"/>
    <w:rsid w:val="00440537"/>
    <w:tblPr>
      <w:tblCellMar>
        <w:top w:w="0" w:type="dxa"/>
        <w:left w:w="0" w:type="dxa"/>
        <w:bottom w:w="0" w:type="dxa"/>
        <w:right w:w="0" w:type="dxa"/>
      </w:tblCellMar>
    </w:tblPr>
  </w:style>
  <w:style w:type="paragraph" w:customStyle="1" w:styleId="normalff8">
    <w:name w:val="normal"/>
    <w:rsid w:val="00440537"/>
  </w:style>
  <w:style w:type="table" w:customStyle="1" w:styleId="TableNormalff7">
    <w:name w:val="Table Normal"/>
    <w:rsid w:val="00440537"/>
    <w:tblPr>
      <w:tblCellMar>
        <w:top w:w="0" w:type="dxa"/>
        <w:left w:w="0" w:type="dxa"/>
        <w:bottom w:w="0" w:type="dxa"/>
        <w:right w:w="0" w:type="dxa"/>
      </w:tblCellMar>
    </w:tblPr>
  </w:style>
  <w:style w:type="paragraph" w:customStyle="1" w:styleId="normalff9">
    <w:name w:val="normal"/>
    <w:rsid w:val="00440537"/>
  </w:style>
  <w:style w:type="table" w:customStyle="1" w:styleId="TableNormalff8">
    <w:name w:val="Table Normal"/>
    <w:rsid w:val="00440537"/>
    <w:tblPr>
      <w:tblCellMar>
        <w:top w:w="0" w:type="dxa"/>
        <w:left w:w="0" w:type="dxa"/>
        <w:bottom w:w="0" w:type="dxa"/>
        <w:right w:w="0" w:type="dxa"/>
      </w:tblCellMar>
    </w:tblPr>
  </w:style>
  <w:style w:type="paragraph" w:customStyle="1" w:styleId="normalffa">
    <w:name w:val="normal"/>
    <w:rsid w:val="00440537"/>
  </w:style>
  <w:style w:type="table" w:customStyle="1" w:styleId="TableNormalff9">
    <w:name w:val="Table Normal"/>
    <w:rsid w:val="00440537"/>
    <w:tblPr>
      <w:tblCellMar>
        <w:top w:w="0" w:type="dxa"/>
        <w:left w:w="0" w:type="dxa"/>
        <w:bottom w:w="0" w:type="dxa"/>
        <w:right w:w="0" w:type="dxa"/>
      </w:tblCellMar>
    </w:tblPr>
  </w:style>
  <w:style w:type="paragraph" w:customStyle="1" w:styleId="normalffb">
    <w:name w:val="normal"/>
    <w:rsid w:val="00440537"/>
  </w:style>
  <w:style w:type="table" w:customStyle="1" w:styleId="TableNormalffa">
    <w:name w:val="Table Normal"/>
    <w:rsid w:val="00440537"/>
    <w:tblPr>
      <w:tblCellMar>
        <w:top w:w="0" w:type="dxa"/>
        <w:left w:w="0" w:type="dxa"/>
        <w:bottom w:w="0" w:type="dxa"/>
        <w:right w:w="0" w:type="dxa"/>
      </w:tblCellMar>
    </w:tblPr>
  </w:style>
  <w:style w:type="paragraph" w:customStyle="1" w:styleId="normalffc">
    <w:name w:val="normal"/>
    <w:rsid w:val="00440537"/>
  </w:style>
  <w:style w:type="table" w:customStyle="1" w:styleId="TableNormalffb">
    <w:name w:val="Table Normal"/>
    <w:rsid w:val="00440537"/>
    <w:tblPr>
      <w:tblCellMar>
        <w:top w:w="0" w:type="dxa"/>
        <w:left w:w="0" w:type="dxa"/>
        <w:bottom w:w="0" w:type="dxa"/>
        <w:right w:w="0" w:type="dxa"/>
      </w:tblCellMar>
    </w:tblPr>
  </w:style>
  <w:style w:type="paragraph" w:customStyle="1" w:styleId="normalffd">
    <w:name w:val="normal"/>
    <w:rsid w:val="00440537"/>
  </w:style>
  <w:style w:type="table" w:customStyle="1" w:styleId="TableNormalffc">
    <w:name w:val="Table Normal"/>
    <w:rsid w:val="00440537"/>
    <w:tblPr>
      <w:tblCellMar>
        <w:top w:w="0" w:type="dxa"/>
        <w:left w:w="0" w:type="dxa"/>
        <w:bottom w:w="0" w:type="dxa"/>
        <w:right w:w="0" w:type="dxa"/>
      </w:tblCellMar>
    </w:tblPr>
  </w:style>
  <w:style w:type="paragraph" w:customStyle="1" w:styleId="normalffe">
    <w:name w:val="normal"/>
    <w:rsid w:val="00440537"/>
  </w:style>
  <w:style w:type="table" w:customStyle="1" w:styleId="TableNormalffd">
    <w:name w:val="Table Normal"/>
    <w:rsid w:val="00440537"/>
    <w:tblPr>
      <w:tblCellMar>
        <w:top w:w="0" w:type="dxa"/>
        <w:left w:w="0" w:type="dxa"/>
        <w:bottom w:w="0" w:type="dxa"/>
        <w:right w:w="0" w:type="dxa"/>
      </w:tblCellMar>
    </w:tblPr>
  </w:style>
  <w:style w:type="paragraph" w:customStyle="1" w:styleId="normalfff">
    <w:name w:val="normal"/>
    <w:rsid w:val="00440537"/>
  </w:style>
  <w:style w:type="table" w:customStyle="1" w:styleId="TableNormalffe">
    <w:name w:val="Table Normal"/>
    <w:rsid w:val="00440537"/>
    <w:tblPr>
      <w:tblCellMar>
        <w:top w:w="0" w:type="dxa"/>
        <w:left w:w="0" w:type="dxa"/>
        <w:bottom w:w="0" w:type="dxa"/>
        <w:right w:w="0" w:type="dxa"/>
      </w:tblCellMar>
    </w:tblPr>
  </w:style>
  <w:style w:type="paragraph" w:customStyle="1" w:styleId="normalfff0">
    <w:name w:val="normal"/>
    <w:rsid w:val="00440537"/>
  </w:style>
  <w:style w:type="table" w:customStyle="1" w:styleId="TableNormalfff">
    <w:name w:val="Table Normal"/>
    <w:rsid w:val="00440537"/>
    <w:tblPr>
      <w:tblCellMar>
        <w:top w:w="0" w:type="dxa"/>
        <w:left w:w="0" w:type="dxa"/>
        <w:bottom w:w="0" w:type="dxa"/>
        <w:right w:w="0" w:type="dxa"/>
      </w:tblCellMar>
    </w:tblPr>
  </w:style>
  <w:style w:type="paragraph" w:customStyle="1" w:styleId="normalfff1">
    <w:name w:val="normal"/>
    <w:rsid w:val="00440537"/>
  </w:style>
  <w:style w:type="table" w:customStyle="1" w:styleId="TableNormalfff0">
    <w:name w:val="Table Normal"/>
    <w:rsid w:val="00440537"/>
    <w:tblPr>
      <w:tblCellMar>
        <w:top w:w="0" w:type="dxa"/>
        <w:left w:w="0" w:type="dxa"/>
        <w:bottom w:w="0" w:type="dxa"/>
        <w:right w:w="0" w:type="dxa"/>
      </w:tblCellMar>
    </w:tblPr>
  </w:style>
  <w:style w:type="paragraph" w:customStyle="1" w:styleId="normalfff2">
    <w:name w:val="normal"/>
    <w:rsid w:val="00440537"/>
  </w:style>
  <w:style w:type="table" w:customStyle="1" w:styleId="TableNormalfff1">
    <w:name w:val="Table Normal"/>
    <w:rsid w:val="00440537"/>
    <w:tblPr>
      <w:tblCellMar>
        <w:top w:w="0" w:type="dxa"/>
        <w:left w:w="0" w:type="dxa"/>
        <w:bottom w:w="0" w:type="dxa"/>
        <w:right w:w="0" w:type="dxa"/>
      </w:tblCellMar>
    </w:tblPr>
  </w:style>
  <w:style w:type="paragraph" w:customStyle="1" w:styleId="normalfff3">
    <w:name w:val="normal"/>
    <w:rsid w:val="00440537"/>
  </w:style>
  <w:style w:type="table" w:customStyle="1" w:styleId="TableNormalfff2">
    <w:name w:val="Table Normal"/>
    <w:rsid w:val="00440537"/>
    <w:tblPr>
      <w:tblCellMar>
        <w:top w:w="0" w:type="dxa"/>
        <w:left w:w="0" w:type="dxa"/>
        <w:bottom w:w="0" w:type="dxa"/>
        <w:right w:w="0" w:type="dxa"/>
      </w:tblCellMar>
    </w:tblPr>
  </w:style>
  <w:style w:type="paragraph" w:customStyle="1" w:styleId="normalfff4">
    <w:name w:val="normal"/>
    <w:rsid w:val="00440537"/>
  </w:style>
  <w:style w:type="table" w:customStyle="1" w:styleId="TableNormalfff3">
    <w:name w:val="Table Normal"/>
    <w:rsid w:val="00440537"/>
    <w:tblPr>
      <w:tblCellMar>
        <w:top w:w="0" w:type="dxa"/>
        <w:left w:w="0" w:type="dxa"/>
        <w:bottom w:w="0" w:type="dxa"/>
        <w:right w:w="0" w:type="dxa"/>
      </w:tblCellMar>
    </w:tblPr>
  </w:style>
  <w:style w:type="paragraph" w:customStyle="1" w:styleId="normalfff5">
    <w:name w:val="normal"/>
    <w:rsid w:val="00440537"/>
  </w:style>
  <w:style w:type="table" w:customStyle="1" w:styleId="TableNormalfff4">
    <w:name w:val="Table Normal"/>
    <w:rsid w:val="00440537"/>
    <w:tblPr>
      <w:tblCellMar>
        <w:top w:w="0" w:type="dxa"/>
        <w:left w:w="0" w:type="dxa"/>
        <w:bottom w:w="0" w:type="dxa"/>
        <w:right w:w="0" w:type="dxa"/>
      </w:tblCellMar>
    </w:tblPr>
  </w:style>
  <w:style w:type="paragraph" w:customStyle="1" w:styleId="normalfff6">
    <w:name w:val="normal"/>
    <w:rsid w:val="00440537"/>
  </w:style>
  <w:style w:type="table" w:customStyle="1" w:styleId="TableNormalfff5">
    <w:name w:val="Table Normal"/>
    <w:rsid w:val="00440537"/>
    <w:tblPr>
      <w:tblCellMar>
        <w:top w:w="0" w:type="dxa"/>
        <w:left w:w="0" w:type="dxa"/>
        <w:bottom w:w="0" w:type="dxa"/>
        <w:right w:w="0" w:type="dxa"/>
      </w:tblCellMar>
    </w:tblPr>
  </w:style>
  <w:style w:type="paragraph" w:customStyle="1" w:styleId="normalfff7">
    <w:name w:val="normal"/>
    <w:rsid w:val="00440537"/>
  </w:style>
  <w:style w:type="table" w:customStyle="1" w:styleId="TableNormalfff6">
    <w:name w:val="Table Normal"/>
    <w:rsid w:val="00440537"/>
    <w:tblPr>
      <w:tblCellMar>
        <w:top w:w="0" w:type="dxa"/>
        <w:left w:w="0" w:type="dxa"/>
        <w:bottom w:w="0" w:type="dxa"/>
        <w:right w:w="0" w:type="dxa"/>
      </w:tblCellMar>
    </w:tblPr>
  </w:style>
  <w:style w:type="paragraph" w:customStyle="1" w:styleId="normalfff8">
    <w:name w:val="normal"/>
    <w:rsid w:val="00440537"/>
  </w:style>
  <w:style w:type="table" w:customStyle="1" w:styleId="TableNormalfff7">
    <w:name w:val="Table Normal"/>
    <w:rsid w:val="00440537"/>
    <w:tblPr>
      <w:tblCellMar>
        <w:top w:w="0" w:type="dxa"/>
        <w:left w:w="0" w:type="dxa"/>
        <w:bottom w:w="0" w:type="dxa"/>
        <w:right w:w="0" w:type="dxa"/>
      </w:tblCellMar>
    </w:tblPr>
  </w:style>
  <w:style w:type="paragraph" w:customStyle="1" w:styleId="normalfff9">
    <w:name w:val="normal"/>
    <w:rsid w:val="00440537"/>
  </w:style>
  <w:style w:type="table" w:customStyle="1" w:styleId="TableNormalfff8">
    <w:name w:val="Table Normal"/>
    <w:rsid w:val="00440537"/>
    <w:tblPr>
      <w:tblCellMar>
        <w:top w:w="0" w:type="dxa"/>
        <w:left w:w="0" w:type="dxa"/>
        <w:bottom w:w="0" w:type="dxa"/>
        <w:right w:w="0" w:type="dxa"/>
      </w:tblCellMar>
    </w:tblPr>
  </w:style>
  <w:style w:type="paragraph" w:customStyle="1" w:styleId="normalfffa">
    <w:name w:val="normal"/>
    <w:rsid w:val="00440537"/>
  </w:style>
  <w:style w:type="table" w:customStyle="1" w:styleId="TableNormalfff9">
    <w:name w:val="Table Normal"/>
    <w:rsid w:val="00440537"/>
    <w:tblPr>
      <w:tblCellMar>
        <w:top w:w="0" w:type="dxa"/>
        <w:left w:w="0" w:type="dxa"/>
        <w:bottom w:w="0" w:type="dxa"/>
        <w:right w:w="0" w:type="dxa"/>
      </w:tblCellMar>
    </w:tblPr>
  </w:style>
  <w:style w:type="paragraph" w:customStyle="1" w:styleId="normalfffb">
    <w:name w:val="normal"/>
    <w:rsid w:val="00440537"/>
  </w:style>
  <w:style w:type="table" w:customStyle="1" w:styleId="TableNormalfffa">
    <w:name w:val="Table Normal"/>
    <w:rsid w:val="00440537"/>
    <w:tblPr>
      <w:tblCellMar>
        <w:top w:w="0" w:type="dxa"/>
        <w:left w:w="0" w:type="dxa"/>
        <w:bottom w:w="0" w:type="dxa"/>
        <w:right w:w="0" w:type="dxa"/>
      </w:tblCellMar>
    </w:tblPr>
  </w:style>
  <w:style w:type="paragraph" w:customStyle="1" w:styleId="normalfffc">
    <w:name w:val="normal"/>
    <w:rsid w:val="00440537"/>
  </w:style>
  <w:style w:type="table" w:customStyle="1" w:styleId="TableNormalfffb">
    <w:name w:val="Table Normal"/>
    <w:rsid w:val="00440537"/>
    <w:tblPr>
      <w:tblCellMar>
        <w:top w:w="0" w:type="dxa"/>
        <w:left w:w="0" w:type="dxa"/>
        <w:bottom w:w="0" w:type="dxa"/>
        <w:right w:w="0" w:type="dxa"/>
      </w:tblCellMar>
    </w:tblPr>
  </w:style>
  <w:style w:type="paragraph" w:customStyle="1" w:styleId="normalfffd">
    <w:name w:val="normal"/>
    <w:rsid w:val="00440537"/>
  </w:style>
  <w:style w:type="table" w:customStyle="1" w:styleId="TableNormalfffc">
    <w:name w:val="Table Normal"/>
    <w:rsid w:val="00440537"/>
    <w:tblPr>
      <w:tblCellMar>
        <w:top w:w="0" w:type="dxa"/>
        <w:left w:w="0" w:type="dxa"/>
        <w:bottom w:w="0" w:type="dxa"/>
        <w:right w:w="0" w:type="dxa"/>
      </w:tblCellMar>
    </w:tblPr>
  </w:style>
  <w:style w:type="paragraph" w:customStyle="1" w:styleId="normalfffe">
    <w:name w:val="normal"/>
    <w:rsid w:val="00440537"/>
  </w:style>
  <w:style w:type="table" w:customStyle="1" w:styleId="TableNormalfffd">
    <w:name w:val="Table Normal"/>
    <w:rsid w:val="00440537"/>
    <w:tblPr>
      <w:tblCellMar>
        <w:top w:w="0" w:type="dxa"/>
        <w:left w:w="0" w:type="dxa"/>
        <w:bottom w:w="0" w:type="dxa"/>
        <w:right w:w="0" w:type="dxa"/>
      </w:tblCellMar>
    </w:tblPr>
  </w:style>
  <w:style w:type="paragraph" w:customStyle="1" w:styleId="normalffff">
    <w:name w:val="normal"/>
    <w:rsid w:val="00440537"/>
  </w:style>
  <w:style w:type="table" w:customStyle="1" w:styleId="TableNormalfffe">
    <w:name w:val="Table Normal"/>
    <w:rsid w:val="00440537"/>
    <w:tblPr>
      <w:tblCellMar>
        <w:top w:w="0" w:type="dxa"/>
        <w:left w:w="0" w:type="dxa"/>
        <w:bottom w:w="0" w:type="dxa"/>
        <w:right w:w="0" w:type="dxa"/>
      </w:tblCellMar>
    </w:tblPr>
  </w:style>
  <w:style w:type="paragraph" w:customStyle="1" w:styleId="normalffff0">
    <w:name w:val="normal"/>
    <w:rsid w:val="00440537"/>
  </w:style>
  <w:style w:type="table" w:customStyle="1" w:styleId="TableNormalffff">
    <w:name w:val="Table Normal"/>
    <w:rsid w:val="00440537"/>
    <w:tblPr>
      <w:tblCellMar>
        <w:top w:w="0" w:type="dxa"/>
        <w:left w:w="0" w:type="dxa"/>
        <w:bottom w:w="0" w:type="dxa"/>
        <w:right w:w="0" w:type="dxa"/>
      </w:tblCellMar>
    </w:tblPr>
  </w:style>
  <w:style w:type="paragraph" w:customStyle="1" w:styleId="normalffff1">
    <w:name w:val="normal"/>
    <w:rsid w:val="00440537"/>
  </w:style>
  <w:style w:type="table" w:customStyle="1" w:styleId="TableNormalffff0">
    <w:name w:val="Table Normal"/>
    <w:rsid w:val="00440537"/>
    <w:tblPr>
      <w:tblCellMar>
        <w:top w:w="0" w:type="dxa"/>
        <w:left w:w="0" w:type="dxa"/>
        <w:bottom w:w="0" w:type="dxa"/>
        <w:right w:w="0" w:type="dxa"/>
      </w:tblCellMar>
    </w:tblPr>
  </w:style>
  <w:style w:type="paragraph" w:customStyle="1" w:styleId="normalffff2">
    <w:name w:val="normal"/>
    <w:rsid w:val="00440537"/>
  </w:style>
  <w:style w:type="table" w:customStyle="1" w:styleId="TableNormalffff1">
    <w:name w:val="Table Normal"/>
    <w:rsid w:val="00440537"/>
    <w:tblPr>
      <w:tblCellMar>
        <w:top w:w="0" w:type="dxa"/>
        <w:left w:w="0" w:type="dxa"/>
        <w:bottom w:w="0" w:type="dxa"/>
        <w:right w:w="0" w:type="dxa"/>
      </w:tblCellMar>
    </w:tblPr>
  </w:style>
  <w:style w:type="paragraph" w:customStyle="1" w:styleId="normalffff3">
    <w:name w:val="normal"/>
    <w:rsid w:val="00440537"/>
  </w:style>
  <w:style w:type="table" w:customStyle="1" w:styleId="TableNormalffff2">
    <w:name w:val="Table Normal"/>
    <w:rsid w:val="00440537"/>
    <w:tblPr>
      <w:tblCellMar>
        <w:top w:w="0" w:type="dxa"/>
        <w:left w:w="0" w:type="dxa"/>
        <w:bottom w:w="0" w:type="dxa"/>
        <w:right w:w="0" w:type="dxa"/>
      </w:tblCellMar>
    </w:tblPr>
  </w:style>
  <w:style w:type="paragraph" w:customStyle="1" w:styleId="normalffff4">
    <w:name w:val="normal"/>
    <w:rsid w:val="00440537"/>
  </w:style>
  <w:style w:type="table" w:customStyle="1" w:styleId="TableNormalffff3">
    <w:name w:val="Table Normal"/>
    <w:rsid w:val="00440537"/>
    <w:tblPr>
      <w:tblCellMar>
        <w:top w:w="0" w:type="dxa"/>
        <w:left w:w="0" w:type="dxa"/>
        <w:bottom w:w="0" w:type="dxa"/>
        <w:right w:w="0" w:type="dxa"/>
      </w:tblCellMar>
    </w:tblPr>
  </w:style>
  <w:style w:type="paragraph" w:customStyle="1" w:styleId="normalffff5">
    <w:name w:val="normal"/>
    <w:rsid w:val="00440537"/>
  </w:style>
  <w:style w:type="table" w:customStyle="1" w:styleId="TableNormalffff4">
    <w:name w:val="Table Normal"/>
    <w:rsid w:val="00440537"/>
    <w:tblPr>
      <w:tblCellMar>
        <w:top w:w="0" w:type="dxa"/>
        <w:left w:w="0" w:type="dxa"/>
        <w:bottom w:w="0" w:type="dxa"/>
        <w:right w:w="0" w:type="dxa"/>
      </w:tblCellMar>
    </w:tblPr>
  </w:style>
  <w:style w:type="paragraph" w:customStyle="1" w:styleId="normalffff6">
    <w:name w:val="normal"/>
    <w:rsid w:val="00440537"/>
  </w:style>
  <w:style w:type="table" w:customStyle="1" w:styleId="TableNormalffff5">
    <w:name w:val="Table Normal"/>
    <w:rsid w:val="00440537"/>
    <w:tblPr>
      <w:tblCellMar>
        <w:top w:w="0" w:type="dxa"/>
        <w:left w:w="0" w:type="dxa"/>
        <w:bottom w:w="0" w:type="dxa"/>
        <w:right w:w="0" w:type="dxa"/>
      </w:tblCellMar>
    </w:tblPr>
  </w:style>
  <w:style w:type="paragraph" w:customStyle="1" w:styleId="normalffff7">
    <w:name w:val="normal"/>
    <w:rsid w:val="00440537"/>
  </w:style>
  <w:style w:type="table" w:customStyle="1" w:styleId="TableNormalffff6">
    <w:name w:val="Table Normal"/>
    <w:rsid w:val="00440537"/>
    <w:tblPr>
      <w:tblCellMar>
        <w:top w:w="0" w:type="dxa"/>
        <w:left w:w="0" w:type="dxa"/>
        <w:bottom w:w="0" w:type="dxa"/>
        <w:right w:w="0" w:type="dxa"/>
      </w:tblCellMar>
    </w:tblPr>
  </w:style>
  <w:style w:type="paragraph" w:customStyle="1" w:styleId="normalffff8">
    <w:name w:val="normal"/>
    <w:rsid w:val="00440537"/>
  </w:style>
  <w:style w:type="table" w:customStyle="1" w:styleId="TableNormalffff7">
    <w:name w:val="Table Normal"/>
    <w:rsid w:val="00440537"/>
    <w:tblPr>
      <w:tblCellMar>
        <w:top w:w="0" w:type="dxa"/>
        <w:left w:w="0" w:type="dxa"/>
        <w:bottom w:w="0" w:type="dxa"/>
        <w:right w:w="0" w:type="dxa"/>
      </w:tblCellMar>
    </w:tblPr>
  </w:style>
  <w:style w:type="paragraph" w:customStyle="1" w:styleId="normalffff9">
    <w:name w:val="normal"/>
    <w:rsid w:val="00440537"/>
  </w:style>
  <w:style w:type="table" w:customStyle="1" w:styleId="TableNormalffff8">
    <w:name w:val="Table Normal"/>
    <w:rsid w:val="00440537"/>
    <w:tblPr>
      <w:tblCellMar>
        <w:top w:w="0" w:type="dxa"/>
        <w:left w:w="0" w:type="dxa"/>
        <w:bottom w:w="0" w:type="dxa"/>
        <w:right w:w="0" w:type="dxa"/>
      </w:tblCellMar>
    </w:tblPr>
  </w:style>
  <w:style w:type="paragraph" w:customStyle="1" w:styleId="normalffffa">
    <w:name w:val="normal"/>
    <w:rsid w:val="00440537"/>
  </w:style>
  <w:style w:type="table" w:customStyle="1" w:styleId="TableNormalffff9">
    <w:name w:val="Table Normal"/>
    <w:rsid w:val="00440537"/>
    <w:tblPr>
      <w:tblCellMar>
        <w:top w:w="0" w:type="dxa"/>
        <w:left w:w="0" w:type="dxa"/>
        <w:bottom w:w="0" w:type="dxa"/>
        <w:right w:w="0" w:type="dxa"/>
      </w:tblCellMar>
    </w:tblPr>
  </w:style>
  <w:style w:type="paragraph" w:customStyle="1" w:styleId="normalffffb">
    <w:name w:val="normal"/>
    <w:rsid w:val="00440537"/>
  </w:style>
  <w:style w:type="table" w:customStyle="1" w:styleId="TableNormalffffa">
    <w:name w:val="Table Normal"/>
    <w:rsid w:val="00440537"/>
    <w:tblPr>
      <w:tblCellMar>
        <w:top w:w="0" w:type="dxa"/>
        <w:left w:w="0" w:type="dxa"/>
        <w:bottom w:w="0" w:type="dxa"/>
        <w:right w:w="0" w:type="dxa"/>
      </w:tblCellMar>
    </w:tblPr>
  </w:style>
  <w:style w:type="paragraph" w:customStyle="1" w:styleId="normalffffc">
    <w:name w:val="normal"/>
    <w:rsid w:val="00440537"/>
  </w:style>
  <w:style w:type="table" w:customStyle="1" w:styleId="TableNormalffffb">
    <w:name w:val="Table Normal"/>
    <w:rsid w:val="00440537"/>
    <w:tblPr>
      <w:tblCellMar>
        <w:top w:w="0" w:type="dxa"/>
        <w:left w:w="0" w:type="dxa"/>
        <w:bottom w:w="0" w:type="dxa"/>
        <w:right w:w="0" w:type="dxa"/>
      </w:tblCellMar>
    </w:tblPr>
  </w:style>
  <w:style w:type="paragraph" w:customStyle="1" w:styleId="normalffffd">
    <w:name w:val="normal"/>
    <w:rsid w:val="00440537"/>
  </w:style>
  <w:style w:type="table" w:customStyle="1" w:styleId="TableNormalffffc">
    <w:name w:val="Table Normal"/>
    <w:rsid w:val="00440537"/>
    <w:tblPr>
      <w:tblCellMar>
        <w:top w:w="0" w:type="dxa"/>
        <w:left w:w="0" w:type="dxa"/>
        <w:bottom w:w="0" w:type="dxa"/>
        <w:right w:w="0" w:type="dxa"/>
      </w:tblCellMar>
    </w:tblPr>
  </w:style>
  <w:style w:type="paragraph" w:customStyle="1" w:styleId="normalffffe">
    <w:name w:val="normal"/>
    <w:rsid w:val="00440537"/>
  </w:style>
  <w:style w:type="table" w:customStyle="1" w:styleId="TableNormalffffd">
    <w:name w:val="Table Normal"/>
    <w:rsid w:val="00440537"/>
    <w:tblPr>
      <w:tblCellMar>
        <w:top w:w="0" w:type="dxa"/>
        <w:left w:w="0" w:type="dxa"/>
        <w:bottom w:w="0" w:type="dxa"/>
        <w:right w:w="0" w:type="dxa"/>
      </w:tblCellMar>
    </w:tblPr>
  </w:style>
  <w:style w:type="paragraph" w:customStyle="1" w:styleId="normal">
    <w:name w:val="normal"/>
    <w:rsid w:val="00440537"/>
  </w:style>
  <w:style w:type="table" w:customStyle="1" w:styleId="TableNormalffffe">
    <w:name w:val="Table Normal"/>
    <w:rsid w:val="00440537"/>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44053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Fq42hC0WS7/4TDrxkA726nNOwQ==">AMUW2mXSthsM072uDb60HDousPZRad2YAp3rOAqR+mZ0ns/0yTrG8CRFQ83z7DoLo49QhFhN7g5D+v8BNzPdcxYzQ31ONLK5EyuOtHsrbtjn9iVTXagqdt0=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4782</Words>
  <Characters>30132</Characters>
  <Application>Microsoft Office Word</Application>
  <DocSecurity>0</DocSecurity>
  <Lines>251</Lines>
  <Paragraphs>69</Paragraphs>
  <ScaleCrop>false</ScaleCrop>
  <Company/>
  <LinksUpToDate>false</LinksUpToDate>
  <CharactersWithSpaces>34845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2022-03-30T09:08:00Z</dcterms:modified>
</cp:coreProperties>
</file>