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337E1F" w:rsidRDefault="00844E46" w:rsidP="00844E46">
      <w:pPr>
        <w:jc w:val="center"/>
        <w:rPr>
          <w:rFonts w:cs="Times New Roman"/>
          <w:b/>
          <w:bCs/>
          <w:szCs w:val="24"/>
        </w:rPr>
      </w:pPr>
      <w:r w:rsidRPr="004500B8">
        <w:rPr>
          <w:rFonts w:cs="Times New Roman"/>
          <w:b/>
          <w:bCs/>
          <w:szCs w:val="24"/>
        </w:rPr>
        <w:t>(Trọn bộ 24 tập)</w:t>
      </w:r>
    </w:p>
    <w:p w:rsidR="005075E1" w:rsidRDefault="005075E1"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337E1F" w:rsidRDefault="00844E46" w:rsidP="00844E46">
      <w:pPr>
        <w:jc w:val="center"/>
        <w:rPr>
          <w:rFonts w:cs="Times New Roman"/>
          <w:b/>
          <w:bCs/>
          <w:szCs w:val="24"/>
        </w:rPr>
      </w:pPr>
      <w:r w:rsidRPr="004500B8">
        <w:rPr>
          <w:rFonts w:cs="Times New Roman"/>
          <w:b/>
          <w:bCs/>
          <w:szCs w:val="24"/>
        </w:rPr>
        <w:t>Sàigòn 1998</w:t>
      </w:r>
    </w:p>
    <w:p w:rsidR="005075E1" w:rsidRDefault="005075E1" w:rsidP="00844E46">
      <w:pPr>
        <w:jc w:val="center"/>
        <w:rPr>
          <w:rFonts w:cs="Times New Roman"/>
          <w:b/>
          <w:bCs/>
          <w:szCs w:val="24"/>
        </w:rPr>
      </w:pPr>
    </w:p>
    <w:p w:rsidR="00337E1F" w:rsidRDefault="00844E46" w:rsidP="00844E46">
      <w:pPr>
        <w:jc w:val="center"/>
        <w:rPr>
          <w:b/>
        </w:rPr>
      </w:pPr>
      <w:r w:rsidRPr="004500B8">
        <w:rPr>
          <w:b/>
        </w:rPr>
        <w:t>--- o0o ---</w:t>
      </w:r>
    </w:p>
    <w:p w:rsidR="005075E1" w:rsidRDefault="005075E1"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40553">
        <w:rPr>
          <w:rFonts w:cs="Times New Roman"/>
          <w:b/>
          <w:bCs/>
          <w:sz w:val="30"/>
          <w:szCs w:val="30"/>
        </w:rPr>
        <w:t>7</w:t>
      </w:r>
      <w:r w:rsidR="00B728AD">
        <w:rPr>
          <w:rFonts w:cs="Times New Roman"/>
          <w:b/>
          <w:bCs/>
          <w:sz w:val="30"/>
          <w:szCs w:val="30"/>
        </w:rPr>
        <w:t>4</w:t>
      </w:r>
    </w:p>
    <w:p w:rsidR="00337E1F" w:rsidRDefault="00844E46" w:rsidP="00844E46">
      <w:pPr>
        <w:jc w:val="center"/>
        <w:rPr>
          <w:rFonts w:cs="Times New Roman"/>
          <w:b/>
          <w:bCs/>
          <w:sz w:val="28"/>
          <w:szCs w:val="28"/>
        </w:rPr>
      </w:pPr>
      <w:r w:rsidRPr="004500B8">
        <w:rPr>
          <w:rFonts w:cs="Times New Roman"/>
          <w:b/>
          <w:bCs/>
          <w:sz w:val="28"/>
          <w:szCs w:val="28"/>
        </w:rPr>
        <w:t>Hội Thứ Nhất</w:t>
      </w:r>
    </w:p>
    <w:p w:rsidR="005075E1" w:rsidRDefault="005075E1"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075E1">
        <w:rPr>
          <w:rFonts w:cs="Times New Roman"/>
          <w:b/>
          <w:bCs/>
          <w:sz w:val="28"/>
          <w:szCs w:val="28"/>
        </w:rPr>
        <w:t xml:space="preserve">QUÁN </w:t>
      </w:r>
      <w:r w:rsidR="00196A1A">
        <w:rPr>
          <w:rFonts w:cs="Times New Roman"/>
          <w:b/>
          <w:bCs/>
          <w:sz w:val="28"/>
          <w:szCs w:val="28"/>
        </w:rPr>
        <w:t>HẠNH</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F24256">
        <w:rPr>
          <w:rFonts w:cs="Times New Roman"/>
          <w:b/>
          <w:bCs/>
          <w:szCs w:val="24"/>
        </w:rPr>
        <w:t>9</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B728AD">
        <w:rPr>
          <w:rFonts w:cs="Times New Roman"/>
          <w:b/>
          <w:bCs/>
          <w:szCs w:val="24"/>
        </w:rPr>
        <w:t>5</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Khi ấy,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hỏi Thiện Hiện rằng: Vì duyên cớ nào mà nói sắc thảy vào bất nhị không có lỗi pháp số ư?</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Thiện Hiện đáp: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Sắc chẳng khác vô sanh diệt, vô sanh diệt chẳng khác sắc. Sắc tức là vô sanh diệt, vô sanh diệt tức là sắc. Thọ tưởng hành thức chẳng khác vô sanh diệt, vô sanh diệt chẳng khác thọ tưởng hành thức. Thọ tưởng hành thức tức là vô sanh diệt, vô sanh diệt tức là thọ tưởng hành thức. </w:t>
      </w:r>
      <w:r w:rsidR="00A37316">
        <w:rPr>
          <w:rFonts w:eastAsia="Times New Roman" w:cs="Times New Roman"/>
          <w:b/>
          <w:szCs w:val="24"/>
          <w:lang w:eastAsia="de-DE"/>
        </w:rPr>
        <w:t>Xá-lợi-tử</w:t>
      </w:r>
      <w:r w:rsidRPr="008C42E9">
        <w:rPr>
          <w:rFonts w:eastAsia="Times New Roman" w:cs="Times New Roman"/>
          <w:b/>
          <w:szCs w:val="24"/>
          <w:lang w:eastAsia="de-DE"/>
        </w:rPr>
        <w:t>! Do vì duyên cớ này, nên tôi tác lên thuyết là: Sắc vào bất nhị không có lỗi pháp số, thọ tưởng hành thức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Nhãn xứ chẳng khác vô sanh diệt, vô sanh diệt chẳng khác nhãn xứ. Nhãn xứ tức là vô sanh diệt, vô sanh diệt tức là nhãn xứ. Nhĩ tỷ thiệt thân ý xứ chẳng khác vô sanh diệt, vô sanh diệt chẳng khác nhĩ tỷ thiệt thân ý xứ. Nhĩ tỷ thiệt thân ý xứ tức là vô sanh diệt, vô sanh diệt tức là nhĩ tỷ thiệt thân ý xứ.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Nhãn xứ vào bất nhị không có lỗi pháp số, nhĩ tỷ thiệt thân ý xứ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Sắc xứ chẳng khác vô sanh diệt, vô sanh diệt chẳng khác sắc xứ. Sắc xứ tức là vô sanh diệt, vô sanh diệt tức là sắc xứ. Thanh hương vị xúc pháp xứ chẳng khác vô sanh diệt; vô sanh diệt chẳng khác thanh hương vị xúc pháp xứ. Thanh hương vị xúc pháp xứ tức là vô sanh diệt, vô sanh diệt tức là thanh hương vị xúc pháp xứ.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Sắc</w:t>
      </w:r>
      <w:r>
        <w:rPr>
          <w:rFonts w:eastAsia="Times New Roman" w:cs="Times New Roman"/>
          <w:b/>
          <w:szCs w:val="24"/>
          <w:lang w:eastAsia="de-DE"/>
        </w:rPr>
        <w:t xml:space="preserve"> </w:t>
      </w:r>
      <w:r w:rsidR="008C42E9" w:rsidRPr="008C42E9">
        <w:rPr>
          <w:rFonts w:eastAsia="Times New Roman" w:cs="Times New Roman"/>
          <w:b/>
          <w:szCs w:val="24"/>
          <w:lang w:eastAsia="de-DE"/>
        </w:rPr>
        <w:t>xứ vào bất nhị không có lỗi pháp số; thanh hương vị xúc pháp xứ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Nhãn giới chẳng khác vô sanh diệt, vô sanh diệt chẳng khác nhãn giới. Nhãn giới</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tức là vô sanh diệt, vô sanh diệt tức là nhãn giới. Sắc giới, nhãn thức giới và nhãn xúc, nhãn xúc làm duyên sinh ra các thọ chẳng khác vô sanh diệt, vô sanh diệt chẳng khác sắc giới cho đến nhãn xúc làm duyên sinh ra các thọ. Sắc giới cho đến nhãn xúc làm duyên sinh ra các thọ tức là vô sanh diệt, vô sanh diệt tức là sắc giới cho đến nhãn xúc làm duyên sinh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Nhãn giới</w:t>
      </w:r>
      <w:r>
        <w:rPr>
          <w:rFonts w:eastAsia="Times New Roman" w:cs="Times New Roman"/>
          <w:b/>
          <w:szCs w:val="24"/>
          <w:lang w:eastAsia="de-DE"/>
        </w:rPr>
        <w:t xml:space="preserve"> </w:t>
      </w:r>
      <w:r w:rsidR="008C42E9" w:rsidRPr="008C42E9">
        <w:rPr>
          <w:rFonts w:eastAsia="Times New Roman" w:cs="Times New Roman"/>
          <w:b/>
          <w:szCs w:val="24"/>
          <w:lang w:eastAsia="de-DE"/>
        </w:rPr>
        <w:t>vào bất nhị không có lỗi pháp số, sắc giới cho đến nhãn xúc làm duyên sinh ra các thọ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Nhĩ giới chẳng khác vô sanh diệt, vô sanh diệt chẳng khác nhĩ giới. Nhĩ giới</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tức là vô sanh diệt, vô sanh diệt tức là nhĩ giới. Thanh giới, nhĩ thức giới và nhĩ xúc, nhĩ xúc làm duyên sanh ra các thọ chẳng khác vô sanh diệt, vô sanh diệt chẳng khác thanh giới cho đến nhĩ xúc làm duyên sanh ra các thọ. Thanh giới cho đến nhĩ xúc làm duyên sanh ra các thọ tức là vô sanh diệt, vô sanh diệt tức là thanh giới cho đến nhĩ xúc làm duyên sanh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Nhĩ giới vào bất nhị không có lỗi pháp số, thanh giới cho đến nhĩ xúc làm duyên sanh ra các thọ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8C42E9" w:rsidRPr="008C42E9">
        <w:rPr>
          <w:rFonts w:eastAsia="Times New Roman" w:cs="Times New Roman"/>
          <w:b/>
          <w:szCs w:val="24"/>
          <w:lang w:eastAsia="de-DE"/>
        </w:rPr>
        <w:t xml:space="preserve">! Tỷ giới chẳng khác vô sanh diệt, vô sanh diệt chẳng khác tỷ giới. Tỷ giới tức là vô sanh diệt, vô sanh diệt tức là tỷ giới. Hương giới, tỷ thức giới và tỷ xúc, tỷ xúc làm duyên sanh ra các </w:t>
      </w:r>
      <w:proofErr w:type="gramStart"/>
      <w:r w:rsidR="008C42E9" w:rsidRPr="008C42E9">
        <w:rPr>
          <w:rFonts w:eastAsia="Times New Roman" w:cs="Times New Roman"/>
          <w:b/>
          <w:szCs w:val="24"/>
          <w:lang w:eastAsia="de-DE"/>
        </w:rPr>
        <w:t>thọ</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 chẳng</w:t>
      </w:r>
      <w:proofErr w:type="gramEnd"/>
      <w:r w:rsidR="008C42E9" w:rsidRPr="008C42E9">
        <w:rPr>
          <w:rFonts w:eastAsia="Times New Roman" w:cs="Times New Roman"/>
          <w:b/>
          <w:szCs w:val="24"/>
          <w:lang w:eastAsia="de-DE"/>
        </w:rPr>
        <w:t xml:space="preserve"> khác vô sanh diệt, vô sanh diệt chẳng khác hương giới cho đến tỷ xúc làm duyên sanh ra các thọ. Hương giới cho đến tỷ xúc làm duyên sanh ra các thọ tức là vô sanh diệt, vô sanh diệt tức là hương giới cho đến tỷ xúc làm duyên sanh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Tỷ giới vào bất nhị không có lỗi pháp số, hương giới cho đến tỷ xúc làm duyên sanh ra các thọ</w:t>
      </w:r>
      <w:r>
        <w:rPr>
          <w:rFonts w:eastAsia="Times New Roman" w:cs="Times New Roman"/>
          <w:b/>
          <w:szCs w:val="24"/>
          <w:lang w:eastAsia="de-DE"/>
        </w:rPr>
        <w:t xml:space="preserve"> </w:t>
      </w:r>
      <w:r w:rsidR="008C42E9" w:rsidRPr="008C42E9">
        <w:rPr>
          <w:rFonts w:eastAsia="Times New Roman" w:cs="Times New Roman"/>
          <w:b/>
          <w:szCs w:val="24"/>
          <w:lang w:eastAsia="de-DE"/>
        </w:rPr>
        <w:t>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Thiệt giới chẳng khác vô sanh diệt, vô sanh diệt chẳng khác thiệt giới. Thiệt giới tức là vô sanh diệt, vô sanh diệt tức là thiệt giới. Vị giới, thiệt thức giới và thiệt xúc, thiệt xúc làm duyên sanh ra các thọ chẳng khác vô sanh diệt, vô sanh diệt chẳng khác vị giới cho đến thiệt xúc làm duyên sanh ra các thọ. Vị giới cho đến thiệt xúc làm duyên sanh ra các thọ tức là vô sanh diệt, vô sanh diệt tức là vị giới cho đến thiệt xúc làm duyên sanh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Thiệt giới vào bất nhị không có lỗi pháp số, vị giới cho đến thiệt xúc làm duyên sanh ra các thọ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Thân giới chẳng khác vô sanh diệt, vô sanh diệt chẳng khác thân giới. Thân giới tức là vô sanh diệt, vô sanh diệt tức là thân giới. Xúc giới, thân thức giới và thân xúc, thân xúc làm duyên sanh ra các thọ chẳng khác vô sanh diệt, vô sanh diệt chẳng khác xúc giới cho đến thân xúc làm duyên sanh ra các thọ. xúc giới cho đến thân xúc làm duyên sanh ra các thọ tức là vô sanh diệt, vô sanh diệt tức là xúc giới cho đến thân xúc làm duyên sanh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Thân giới vào bất nhị không có lỗi pháp số, xúc giới cho đến thân xúc làm duyên sanh ra các thọ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Ý giới chẳng khác vô sanh diệt, vô sanh diệt chẳng khác ý giới. Ý giới tức là vô sanh diệt, vô sanh diệt tức là ý giới. Pháp giới, ý thức giới và ý xúc, ý xúc làm duyên sanh ra các thọ chẳng khác vô sanh diệt, vô sanh diệt chẳng khác pháp giới cho đến ý xúc làm duyên sanh ra các thọ. Pháp giới cho đến ý xúc làm duyên sanh ra các thọ tức là vô sanh diệt, vô sanh diệt tức là pháp giới cho đến ý xúc làm duyên sanh ra các thọ.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Ý giới vào bất nhị không có lỗi pháp số, pháp giới cho đến ý xúc làm duyên sanh ra các thọ</w:t>
      </w:r>
      <w:r>
        <w:rPr>
          <w:rFonts w:eastAsia="Times New Roman" w:cs="Times New Roman"/>
          <w:b/>
          <w:szCs w:val="24"/>
          <w:lang w:eastAsia="de-DE"/>
        </w:rPr>
        <w:t xml:space="preserve"> </w:t>
      </w:r>
      <w:r w:rsidR="008C42E9" w:rsidRPr="008C42E9">
        <w:rPr>
          <w:rFonts w:eastAsia="Times New Roman" w:cs="Times New Roman"/>
          <w:b/>
          <w:szCs w:val="24"/>
          <w:lang w:eastAsia="de-DE"/>
        </w:rPr>
        <w:t>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Địa giới chẳng khác vô sanh diệt, vô sanh diệt chẳng khác địa giới. Địa giới tức là vô sanh diệt, vô sanh diệt tức là địa giới. Thủy hỏa phong không thức giới chẳng khác vô sanh diệt, vô sanh diệt chẳng khác thủy hỏa phong không thức giới. Thủy hỏa phong không thức giới tức là vô sanh diệt, vô sanh diệt tức là thủy hỏa phong không thức giới.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Địa giới vào bất nhị không có lỗi pháp số, thủy hỏa phong không thức giới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Khổ thánh đế chẳng khác vô sanh diệt, vô sanh diệt chẳng khác khổ thánh đế. Khổ thánh đế tức là vô sanh diệt, vô sanh diệt tức là khổ thánh đế. Tập diệt đạo thánh đế chẳng khác vô sanh diệt, vô sanh diệt chẳng khác tập diệt đạo thánh đế. Tập diệt đạo thánh đế tức là vô sanh diệt, vô sanh diệt tức là tập diệt đạo thánh đế.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Khổ thánh đế vào bất nhị không có lỗi pháp số, tập diệt đạo thánh đế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Vô minh chẳng khác vô sanh diệt, vô sanh diệt chẳng khác vô minh. Vô minh tức là vô sanh diệt, vô sanh diệt tức là vô minh. Hành, thức, danh sắc, lục xứ, xúc, thọ, ái, thủ, hữu, sanh, lão tử sầu thán khổ ưu não chẳng khác vô sanh diệt; vô sanh diệt chẳng khác hành cho đến lão tử sầu thán khổ ưu não. Hành cho đến lão tử sầu thán khổ ưu não tức là vô sanh diệt, vô sanh diệt tức là hành cho đến lão tử sầu thán khổ ưu não.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Vô minh vào bất nhị không có lỗi pháp số; hành cho đến lão tử sầu thán khổ ưu não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Nội không chẳng khác vô sanh diệt, vô sanh diệt chẳng khác nội không. Nội không tức là vô sanh diệt, vô sanh diệt tức là nội không. Ngoại không, nội ngoại không, không không, đại không, </w:t>
      </w:r>
      <w:r w:rsidR="008C42E9" w:rsidRPr="008C42E9">
        <w:rPr>
          <w:rFonts w:eastAsia="Times New Roman" w:cs="Times New Roman"/>
          <w:b/>
          <w:szCs w:val="24"/>
          <w:lang w:eastAsia="de-DE"/>
        </w:rPr>
        <w:lastRenderedPageBreak/>
        <w:t>thắng nghĩa không, hữu vi không, vô vi không, tất c</w:t>
      </w:r>
      <w:r w:rsidR="00A313E1">
        <w:rPr>
          <w:rFonts w:eastAsia="Times New Roman" w:cs="Times New Roman"/>
          <w:b/>
          <w:szCs w:val="24"/>
          <w:lang w:eastAsia="de-DE"/>
        </w:rPr>
        <w:t>á</w:t>
      </w:r>
      <w:r w:rsidR="008C42E9" w:rsidRPr="008C42E9">
        <w:rPr>
          <w:rFonts w:eastAsia="Times New Roman" w:cs="Times New Roman"/>
          <w:b/>
          <w:szCs w:val="24"/>
          <w:lang w:eastAsia="de-DE"/>
        </w:rPr>
        <w:t>nh không, vô tế không, tán không, vô biến dị không, b</w:t>
      </w:r>
      <w:r w:rsidR="00A313E1">
        <w:rPr>
          <w:rFonts w:eastAsia="Times New Roman" w:cs="Times New Roman"/>
          <w:b/>
          <w:szCs w:val="24"/>
          <w:lang w:eastAsia="de-DE"/>
        </w:rPr>
        <w:t>ả</w:t>
      </w:r>
      <w:r w:rsidR="008C42E9" w:rsidRPr="008C42E9">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chẳng khác vô sanh diệt; vô sanh diệt chẳng khác ngoại không cho đến vô tánh tự tánh không. Ngoại không cho đến vô tánh tự tánh không tức là vô sanh diệt, vô sanh diệt tức là ngoại không cho đến vô tánh tự tánh không.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Nội không vào bất nhị không có lỗi pháp số; ngoại không cho đến vô tánh tự tánh không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chẳng khác vô sanh diệt, vô sanh diệt chẳng khác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tức là vô sanh diệt, vô sanh diệt tức là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Bát-nhã Ba-la-mật-đa</w:t>
      </w:r>
      <w:r w:rsidR="008C42E9" w:rsidRPr="008C42E9">
        <w:rPr>
          <w:rFonts w:eastAsia="Times New Roman" w:cs="Times New Roman"/>
          <w:b/>
          <w:szCs w:val="24"/>
          <w:lang w:eastAsia="de-DE"/>
        </w:rPr>
        <w:t xml:space="preserve"> chẳng khác vô sanh diệt; vô sanh diệt chẳng khác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Bát-nhã Ba-la-mật-đa</w:t>
      </w:r>
      <w:r w:rsidR="008C42E9" w:rsidRPr="008C42E9">
        <w:rPr>
          <w:rFonts w:eastAsia="Times New Roman" w:cs="Times New Roman"/>
          <w:b/>
          <w:szCs w:val="24"/>
          <w:lang w:eastAsia="de-DE"/>
        </w:rPr>
        <w:t xml:space="preserve">.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 xml:space="preserve">Bát-nhã Ba-la-mật-đa </w:t>
      </w:r>
      <w:r w:rsidR="008C42E9" w:rsidRPr="008C42E9">
        <w:rPr>
          <w:rFonts w:eastAsia="Times New Roman" w:cs="Times New Roman"/>
          <w:b/>
          <w:szCs w:val="24"/>
          <w:lang w:eastAsia="de-DE"/>
        </w:rPr>
        <w:t xml:space="preserve">tức là vô sanh diệt, vô sanh diệt tức là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Bát-nhã Ba-la-mật-đa</w:t>
      </w:r>
      <w:r w:rsidR="008C42E9" w:rsidRPr="008C42E9">
        <w:rPr>
          <w:rFonts w:eastAsia="Times New Roman" w:cs="Times New Roman"/>
          <w:b/>
          <w:szCs w:val="24"/>
          <w:lang w:eastAsia="de-DE"/>
        </w:rPr>
        <w:t xml:space="preserve">.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Do vì duyên cớ này, nên tôi tác lên thuyết là: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vào bất nhị không có lỗi pháp số;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Bát-nhã Ba-la-mật-đa</w:t>
      </w:r>
      <w:r w:rsidR="008C42E9" w:rsidRPr="008C42E9">
        <w:rPr>
          <w:rFonts w:eastAsia="Times New Roman" w:cs="Times New Roman"/>
          <w:b/>
          <w:szCs w:val="24"/>
          <w:lang w:eastAsia="de-DE"/>
        </w:rPr>
        <w:t xml:space="preserve">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Bốn tĩnh lự chẳng khác vô sanh diệt, vô sanh diệt chẳng khác bốn tĩnh lự. Bốn tĩnh lự tức là vô sanh diệt, vô sanh diệt tức là bốn tĩnh lự. Bốn vô lượng, bốn vô sắc định chẳng khác vô sanh diệt; vô sanh diệt chẳng khác bốn vô lượng, bốn vô sắc định. Bốn vô lượng, bốn vô sắc định tức là vô sanh diệt, vô sanh diệt tức là bốn vô lượng, bốn vô sắc định.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Bốn tĩnh lự vào bất nhị không có lỗi pháp số; bốn vô lượng, bốn vô sắc định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Tám giải thoát chẳng khác vô sanh diệt, vô sanh diệt chẳng khác tám giải thoát. Tám giải thoát tức là vô sanh diệt, vô sanh diệt tức là tám giải thoát. Tám thắng xứ, chín thứ đệ định, mười biến xứ chẳng khác vô sanh diệt; vô sanh diệt chẳng khác tám thắng xứ, chín thứ đệ định, mười biến xứ. Tám thắng xứ, chín thứ đệ định, mười biến xứ tức là vô sanh diệt, vô sanh diệt tức là tám thắng xứ, chín thứ đệ định, mười biến xứ.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Tám giải thoát vào bất nhị không có lỗi pháp số; tám thắng xứ, chín thứ đệ định, mười biến xứ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Bốn niệm trụ</w:t>
      </w:r>
      <w:r>
        <w:rPr>
          <w:rFonts w:eastAsia="Times New Roman" w:cs="Times New Roman"/>
          <w:b/>
          <w:szCs w:val="24"/>
          <w:lang w:eastAsia="de-DE"/>
        </w:rPr>
        <w:t xml:space="preserve"> </w:t>
      </w:r>
      <w:r w:rsidR="008C42E9" w:rsidRPr="008C42E9">
        <w:rPr>
          <w:rFonts w:eastAsia="Times New Roman" w:cs="Times New Roman"/>
          <w:b/>
          <w:szCs w:val="24"/>
          <w:lang w:eastAsia="de-DE"/>
        </w:rPr>
        <w:t>chẳng khác vô sanh diệt, vô sanh diệt chẳng khác bốn niệm trụ. Bốn niệm trụ</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tức là vô sanh diệt, vô sanh diệt tức là bốn niệm trụ. Bốn chánh đoạn, bốn thần túc, năm căn, năm lực, bảy đẳng giác chi, tám thánh đạo chi chẳng khác vô sanh diệt; vô sanh diệt chẳng khác bốn chánh đoạn cho đến tám thánh đạo chi. Bốn chánh đoạn cho đến tám thánh đạo chi tức là vô sanh diệt, vô sanh diệt tức là bốn chánh đoạn cho đến tám thánh đạo chi.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Bốn niệm trụ vào bất nhị không có lỗi pháp số; bốn chánh đoạn cho đến tám thánh đạo chi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Không giải thoát môn chẳng khác vô sanh diệt, vô sanh diệt chẳng khác không giải thoát môn. Không giải thoát môn</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tức là vô sanh diệt, vô sanh diệt tức là không giải thoát môn. Vô tướng, vô nguyện giải thoát môn chẳng khác vô sanh diệt; vô sanh diệt chẳng khác vô tướng, vô nguyện giải thoát môn. Vô tướng, vô nguyện giải thoát môn tức là vô sanh diệt, vô sanh diệt tức là vô tướng, vô nguyện giải thoát môn.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Không giải thoát môn</w:t>
      </w:r>
      <w:r>
        <w:rPr>
          <w:rFonts w:eastAsia="Times New Roman" w:cs="Times New Roman"/>
          <w:b/>
          <w:szCs w:val="24"/>
          <w:lang w:eastAsia="de-DE"/>
        </w:rPr>
        <w:t xml:space="preserve"> </w:t>
      </w:r>
      <w:r w:rsidR="008C42E9" w:rsidRPr="008C42E9">
        <w:rPr>
          <w:rFonts w:eastAsia="Times New Roman" w:cs="Times New Roman"/>
          <w:b/>
          <w:szCs w:val="24"/>
          <w:lang w:eastAsia="de-DE"/>
        </w:rPr>
        <w:t>vào bất nhị không có lỗi pháp số; vô tướng, vô nguyện giải thoát môn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Năm nhãn chẳng khác vô sanh diệt, vô sanh diệt chẳng khác năm nhãn. Năm nhãn tức là vô sanh diệt, vô sanh diệt tức là năm nhãn. Sáu thần thông chẳng khác vô sanh diệt; vô sanh diệt chẳng khác sáu thần thông. Sáu thần thông tức là vô sanh diệt, vô sanh diệt tức là sáu thần thông.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Năm nhãn vào bất nhị không có lỗi pháp số; sáu thần thông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Phật mười lực chẳng khác vô sanh diệt, vô sanh diệt chẳng khác Phật mười lực. Phật mười lực tức là vô sanh diệt, vô sanh diệt tức là Phật mười lực. Bốn vô sở uý, bốn vô ngại giải, đại từ, </w:t>
      </w:r>
      <w:r w:rsidR="008C42E9" w:rsidRPr="008C42E9">
        <w:rPr>
          <w:rFonts w:eastAsia="Times New Roman" w:cs="Times New Roman"/>
          <w:b/>
          <w:szCs w:val="24"/>
          <w:lang w:eastAsia="de-DE"/>
        </w:rPr>
        <w:lastRenderedPageBreak/>
        <w:t>đại bi, đại hỷ đại xả, mười tám pháp Phật bất cộng chẳng khác vô sanh diệt; vô sanh diệt chẳng khác bốn vô sở úy cho đến</w:t>
      </w:r>
      <w:r>
        <w:rPr>
          <w:rFonts w:eastAsia="Times New Roman" w:cs="Times New Roman"/>
          <w:b/>
          <w:szCs w:val="24"/>
          <w:lang w:eastAsia="de-DE"/>
        </w:rPr>
        <w:t xml:space="preserve"> </w:t>
      </w:r>
      <w:r w:rsidR="008C42E9" w:rsidRPr="008C42E9">
        <w:rPr>
          <w:rFonts w:eastAsia="Times New Roman" w:cs="Times New Roman"/>
          <w:b/>
          <w:szCs w:val="24"/>
          <w:lang w:eastAsia="de-DE"/>
        </w:rPr>
        <w:t>mười tám pháp Phật bất cộng. Bốn vô sở úy cho đến</w:t>
      </w:r>
      <w:r>
        <w:rPr>
          <w:rFonts w:eastAsia="Times New Roman" w:cs="Times New Roman"/>
          <w:b/>
          <w:szCs w:val="24"/>
          <w:lang w:eastAsia="de-DE"/>
        </w:rPr>
        <w:t xml:space="preserve"> </w:t>
      </w:r>
      <w:r w:rsidR="008C42E9" w:rsidRPr="008C42E9">
        <w:rPr>
          <w:rFonts w:eastAsia="Times New Roman" w:cs="Times New Roman"/>
          <w:b/>
          <w:szCs w:val="24"/>
          <w:lang w:eastAsia="de-DE"/>
        </w:rPr>
        <w:t>mười tám pháp Phật bất cộng</w:t>
      </w:r>
      <w:r>
        <w:rPr>
          <w:rFonts w:eastAsia="Times New Roman" w:cs="Times New Roman"/>
          <w:b/>
          <w:szCs w:val="24"/>
          <w:lang w:eastAsia="de-DE"/>
        </w:rPr>
        <w:t xml:space="preserve"> </w:t>
      </w:r>
      <w:r w:rsidR="008C42E9" w:rsidRPr="008C42E9">
        <w:rPr>
          <w:rFonts w:eastAsia="Times New Roman" w:cs="Times New Roman"/>
          <w:b/>
          <w:szCs w:val="24"/>
          <w:lang w:eastAsia="de-DE"/>
        </w:rPr>
        <w:t>tức là vô sanh diệt, vô sanh diệt tức là bốn vô sở úy cho đến</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mười tám pháp Phật bất cộng.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Phật mười lực vào bất nhị không có lỗi pháp số; bốn vô sở úy cho đến</w:t>
      </w:r>
      <w:r>
        <w:rPr>
          <w:rFonts w:eastAsia="Times New Roman" w:cs="Times New Roman"/>
          <w:b/>
          <w:szCs w:val="24"/>
          <w:lang w:eastAsia="de-DE"/>
        </w:rPr>
        <w:t xml:space="preserve"> </w:t>
      </w:r>
      <w:r w:rsidR="008C42E9" w:rsidRPr="008C42E9">
        <w:rPr>
          <w:rFonts w:eastAsia="Times New Roman" w:cs="Times New Roman"/>
          <w:b/>
          <w:szCs w:val="24"/>
          <w:lang w:eastAsia="de-DE"/>
        </w:rPr>
        <w:t>mười tám pháp Phật bất cộng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Chơn như chẳng khác vô sanh diệt, vô sanh diệt chẳng khác chơn như. Chơn như tức là vô sanh diệt, vô sanh diệt tức là chơn như. Pháp giới, pháp tánh, bất hư vọng tánh, bất biến dị tánh, bình đẳng tánh, ly sanh tánh, pháp định, pháp trụ, thật tế, hư không giới, bất tư nghì giới chẳng khác vô sanh diệt; vô sanh diệt chẳng khác pháp giới cho đến bất tư nghì giới. Pháp giới cho đến bất tư nghì giới tức là vô sanh diệt, vô sanh diệt tức là pháp giới cho đến bất tư nghì giới.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Chơn như vào bất nhị không có lỗi pháp số; pháp giới cho đến bất tư nghì giới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Vô thượng Chánh đẳng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chẳng khác vô sanh diệt, vô sanh diệt chẳng khác Vô thượng Chánh đẳng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Vô thượng Chánh đẳng </w:t>
      </w:r>
      <w:r w:rsidR="00A313E1">
        <w:rPr>
          <w:rFonts w:eastAsia="Times New Roman" w:cs="Times New Roman"/>
          <w:b/>
          <w:szCs w:val="24"/>
          <w:lang w:eastAsia="de-DE"/>
        </w:rPr>
        <w:t>Bồ-đề</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tức là vô sanh diệt, vô sanh diệt tức là Vô thượng Chánh đẳng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Nhất thiết trí, đạo tướng trí, nhất thiết tướng trí chẳng khác vô sanh diệt; vô sanh diệt chẳng khác nhất thiết trí, đạo tướng trí, nhất thiết tướng trí. Nhất thiết trí, đạo tướng trí, nhất thiết tướng trí tức là vô sanh diệt, vô sanh diệt tức là nhất thiết trí, đạo tướng trí, nhất thiết tướng trí.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Do vì duyên cớ này, nên tôi tác lên thuyết là: Vô thượng Chánh đẳng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vào bất nhị không có lỗi pháp số; nhất thiết trí, đạo tướng trí, nhất thiết tướng trí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Pháp vô vong thất chẳng khác vô sanh diệt, vô sanh diệt chẳng khác pháp vô vong thất. Pháp vô vong thất tức là vô sanh diệt, vô sanh diệt tức là pháp vô vong thất. Tánh hằng trụ xả chẳng khác vô sanh diệt; vô sanh diệt chẳng khác tánh hằng trụ xả. Tánh hằng trụ xả tức là vô sanh diệt, vô sanh diệt tức là tánh hằng trụ xả. </w:t>
      </w:r>
      <w:r>
        <w:rPr>
          <w:rFonts w:eastAsia="Times New Roman" w:cs="Times New Roman"/>
          <w:b/>
          <w:szCs w:val="24"/>
          <w:lang w:eastAsia="de-DE"/>
        </w:rPr>
        <w:t>Xá-lợi-tử</w:t>
      </w:r>
      <w:r w:rsidR="008C42E9" w:rsidRPr="008C42E9">
        <w:rPr>
          <w:rFonts w:eastAsia="Times New Roman" w:cs="Times New Roman"/>
          <w:b/>
          <w:szCs w:val="24"/>
          <w:lang w:eastAsia="de-DE"/>
        </w:rPr>
        <w:t>! Do vì duyên cớ này, nên tôi tác lên thuyết là: Pháp vô vong thất vào bất nhị không có lỗi pháp số; tánh hằng trụ xả vào bất nhị không có lỗi pháp số.</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chẳng khác vô sanh diệt, vô sanh diệt chẳng khác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tức là vô sanh diệt, vô sanh diệt tức là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chẳng khác vô sanh diệt; vô sanh diệt chẳng khác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tức là vô sanh diệt, vô sanh diệt tức là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Do vì duyên cớ này, nên tôi tác lên thuyết là: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vào bất nhị không có lỗi pháp số;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vào bất nhị không có lỗi pháp số.</w:t>
      </w:r>
    </w:p>
    <w:p w:rsidR="00C2216B" w:rsidRDefault="00C2216B" w:rsidP="008C42E9">
      <w:pPr>
        <w:spacing w:before="100" w:beforeAutospacing="1" w:after="100" w:afterAutospacing="1"/>
        <w:ind w:firstLine="709"/>
        <w:jc w:val="both"/>
        <w:rPr>
          <w:rFonts w:eastAsia="Times New Roman" w:cs="Times New Roman"/>
          <w:b/>
          <w:szCs w:val="24"/>
          <w:lang w:eastAsia="de-DE"/>
        </w:rPr>
      </w:pPr>
    </w:p>
    <w:p w:rsidR="006D745C" w:rsidRDefault="006D745C" w:rsidP="006D745C">
      <w:pPr>
        <w:jc w:val="center"/>
        <w:rPr>
          <w:rFonts w:cs="Times New Roman"/>
          <w:b/>
          <w:bCs/>
          <w:sz w:val="28"/>
          <w:szCs w:val="28"/>
        </w:rPr>
      </w:pPr>
      <w:r w:rsidRPr="004500B8">
        <w:rPr>
          <w:rFonts w:cs="Times New Roman"/>
          <w:b/>
          <w:bCs/>
          <w:sz w:val="28"/>
          <w:szCs w:val="28"/>
        </w:rPr>
        <w:t>Hội Thứ Nhất</w:t>
      </w:r>
    </w:p>
    <w:p w:rsidR="006D745C" w:rsidRDefault="006D745C" w:rsidP="006D745C">
      <w:pPr>
        <w:jc w:val="center"/>
        <w:rPr>
          <w:rFonts w:cs="Times New Roman"/>
          <w:b/>
          <w:bCs/>
          <w:sz w:val="28"/>
          <w:szCs w:val="28"/>
        </w:rPr>
      </w:pPr>
    </w:p>
    <w:p w:rsidR="006D745C" w:rsidRDefault="006D745C" w:rsidP="006D745C">
      <w:pPr>
        <w:jc w:val="center"/>
        <w:rPr>
          <w:rFonts w:cs="Times New Roman"/>
          <w:b/>
          <w:bCs/>
          <w:sz w:val="28"/>
          <w:szCs w:val="28"/>
        </w:rPr>
      </w:pPr>
      <w:r w:rsidRPr="004500B8">
        <w:rPr>
          <w:rFonts w:cs="Times New Roman"/>
          <w:b/>
          <w:bCs/>
          <w:sz w:val="28"/>
          <w:szCs w:val="28"/>
        </w:rPr>
        <w:t xml:space="preserve">PHẨM </w:t>
      </w:r>
      <w:r w:rsidR="00A57248">
        <w:rPr>
          <w:rFonts w:cs="Times New Roman"/>
          <w:b/>
          <w:bCs/>
          <w:sz w:val="28"/>
          <w:szCs w:val="28"/>
        </w:rPr>
        <w:t>VÔ SANH</w:t>
      </w:r>
    </w:p>
    <w:p w:rsidR="00337E1F" w:rsidRDefault="006D745C" w:rsidP="006D745C">
      <w:pPr>
        <w:spacing w:before="100" w:beforeAutospacing="1" w:after="100" w:afterAutospacing="1"/>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w:t>
      </w:r>
      <w:r w:rsidR="00A57248">
        <w:rPr>
          <w:rFonts w:cs="Times New Roman"/>
          <w:b/>
          <w:bCs/>
          <w:szCs w:val="24"/>
        </w:rPr>
        <w:t>20</w:t>
      </w:r>
      <w:r>
        <w:rPr>
          <w:rFonts w:cs="Times New Roman"/>
          <w:b/>
          <w:bCs/>
          <w:szCs w:val="24"/>
        </w:rPr>
        <w:t xml:space="preserve"> -</w:t>
      </w:r>
      <w:r w:rsidRPr="004500B8">
        <w:rPr>
          <w:rFonts w:cs="Times New Roman"/>
          <w:b/>
          <w:bCs/>
          <w:szCs w:val="24"/>
        </w:rPr>
        <w:t xml:space="preserve"> </w:t>
      </w:r>
      <w:r w:rsidR="00A57248">
        <w:rPr>
          <w:rFonts w:cs="Times New Roman"/>
          <w:b/>
          <w:bCs/>
          <w:szCs w:val="24"/>
        </w:rPr>
        <w:t>1</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Bấy giờ, cụ thọ Thiện Hiện thưa Phật: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ngã vô sanh rốt ráo tịnh vậy; thấy hữu tình, mạng giả, sanh giả, dưỡng giả, sĩ phu, bổ đặc già la, ý sanh, nho đồng, tác giả, thọ giả, tri giả, kiến giả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sắc vô sanh rốt ráo tịnh vậy, thấy thọ tưởng hành thức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nhãn xứ vô sanh rốt ráo tịnh vậy, thấy nhĩ tỷ thiệt thân ý xứ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sắc xứ vô sanh rốt ráo tịnh vậy, thấy thanh hương vị xúc pháp xứ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lastRenderedPageBreak/>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nhãn giới vô sanh rốt ráo tịnh vậy, thấy sắc giới, nhãn thức giới và nhãn xúc, nhãn xúc làm duyên sinh ra các thọ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nhĩ giới vô sanh rốt ráo tịnh vậy, thấy thanh giới, nhĩ thức giới và nhĩ xúc, nhĩ xúc làm duyên sanh ra các thọ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tỷ giới vô sanh rốt ráo tịnh vậy, thấy hương giới, tỷ thức giới và tỷ xúc, tỷ xúc làm duyên sanh ra các thọ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thiệt giới vô sanh rốt ráo tịnh vậy, thấy vị giới, thiệt thức giới và thiệt xúc, thiệt xúc làm duyên sanh ra các thọ</w:t>
      </w:r>
      <w:r w:rsidR="00A37316">
        <w:rPr>
          <w:rFonts w:eastAsia="Times New Roman" w:cs="Times New Roman"/>
          <w:b/>
          <w:szCs w:val="24"/>
          <w:lang w:eastAsia="de-DE"/>
        </w:rPr>
        <w:t xml:space="preserve"> </w:t>
      </w:r>
      <w:r w:rsidRPr="008C42E9">
        <w:rPr>
          <w:rFonts w:eastAsia="Times New Roman" w:cs="Times New Roman"/>
          <w:b/>
          <w:szCs w:val="24"/>
          <w:lang w:eastAsia="de-DE"/>
        </w:rPr>
        <w:t xml:space="preserve">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thân giới vô sanh rốt ráo tịnh vậy, thấy xúc giới, thân thức giới và thân xúc, thân xúc làm duyên sanh ra các thọ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ý giới vô sanh rốt ráo tịnh vậy, thấy pháp giới, ý thức giới và ý xúc, ý xúc làm duyên sanh ra các thọ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địa giới vô sanh rốt ráo tịnh vậy, thấy thủy hỏa phong không thức giới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khổ thánh đế vô sanh rốt ráo tịnh vậy, thấy tập diệt đạo thánh đế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vô minh vô sanh rốt ráo tịnh vậy, thấy hành, thức, danh sắc, lục xứ, xúc, thọ, ái, thủ, hữu, sanh, lão tử sầu thán khổ ưu não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nội không vô sanh rốt ráo tịnh vậy, thấy ngoại không, nội ngoại không, không không, đại không, thắng nghĩa không, hữu vi không, vô vi không, tất c</w:t>
      </w:r>
      <w:r w:rsidR="00BD4228">
        <w:rPr>
          <w:rFonts w:eastAsia="Times New Roman" w:cs="Times New Roman"/>
          <w:b/>
          <w:szCs w:val="24"/>
          <w:lang w:eastAsia="de-DE"/>
        </w:rPr>
        <w:t>á</w:t>
      </w:r>
      <w:r w:rsidRPr="008C42E9">
        <w:rPr>
          <w:rFonts w:eastAsia="Times New Roman" w:cs="Times New Roman"/>
          <w:b/>
          <w:szCs w:val="24"/>
          <w:lang w:eastAsia="de-DE"/>
        </w:rPr>
        <w:t>nh không, vô tế không, tán không, vô biến dị không, b</w:t>
      </w:r>
      <w:r w:rsidR="00BD4228">
        <w:rPr>
          <w:rFonts w:eastAsia="Times New Roman" w:cs="Times New Roman"/>
          <w:b/>
          <w:szCs w:val="24"/>
          <w:lang w:eastAsia="de-DE"/>
        </w:rPr>
        <w:t>ả</w:t>
      </w:r>
      <w:r w:rsidRPr="008C42E9">
        <w:rPr>
          <w:rFonts w:eastAsia="Times New Roman" w:cs="Times New Roman"/>
          <w:b/>
          <w:szCs w:val="24"/>
          <w:lang w:eastAsia="de-DE"/>
        </w:rPr>
        <w:t>n tánh không, tự tướng không, cộng tướng không, nhất thiết pháp không, bất khả đắc không, vô tánh không, tự tánh không, vô tánh tự tánh không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w:t>
      </w:r>
      <w:r w:rsidR="00A37316">
        <w:rPr>
          <w:rFonts w:eastAsia="Times New Roman" w:cs="Times New Roman"/>
          <w:b/>
          <w:szCs w:val="24"/>
          <w:lang w:eastAsia="de-DE"/>
        </w:rPr>
        <w:t>Bố thí Ba-la-mật-đa</w:t>
      </w:r>
      <w:r w:rsidRPr="008C42E9">
        <w:rPr>
          <w:rFonts w:eastAsia="Times New Roman" w:cs="Times New Roman"/>
          <w:b/>
          <w:szCs w:val="24"/>
          <w:lang w:eastAsia="de-DE"/>
        </w:rPr>
        <w:t xml:space="preserve"> vô sanh rốt ráo tịnh vậy, thấy </w:t>
      </w:r>
      <w:r w:rsidR="00BD4228">
        <w:rPr>
          <w:rFonts w:eastAsia="Times New Roman" w:cs="Times New Roman"/>
          <w:b/>
          <w:szCs w:val="24"/>
          <w:lang w:eastAsia="de-DE"/>
        </w:rPr>
        <w:t>Tịnh giới An nhẫn Tinh tiến Tĩnh lự</w:t>
      </w:r>
      <w:r w:rsidRPr="008C42E9">
        <w:rPr>
          <w:rFonts w:eastAsia="Times New Roman" w:cs="Times New Roman"/>
          <w:b/>
          <w:szCs w:val="24"/>
          <w:lang w:eastAsia="de-DE"/>
        </w:rPr>
        <w:t xml:space="preserve">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bốn tĩnh lự vô sanh rốt ráo tịnh vậy, thấy bốn vô lượng, bốn vô sắc định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tám giải thoát vô sanh rốt ráo tịnh vậy, thấy tám thắng xứ, chín thứ đệ định, mười biến xứ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bốn niệm trụ vô sanh rốt ráo tịnh vậy, thấy bốn chánh đoạn, bốn thần túc, năm căn, năm lực, bảy đẳng giác chi, tám thánh đạo chi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không giải thoát môn vô sanh rốt ráo tịnh vậy, thấy vô tướng, vô nguyện giải thoát môn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năm nhãn vô sanh rốt ráo tịnh vậy, thấy sáu thần thông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Phật mười lực vô sanh rốt ráo tịnh vậy, thấy bốn vô sở uý, bốn vô ngại giải, đại từ, đại bi, đại hỷ đại xả, mười tám pháp Phật bất cộng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nhất thiết trí vô sanh rốt ráo tịnh vậy; thấy đạo tướng trí, nhất thiết tướng trí</w:t>
      </w:r>
      <w:r w:rsidR="00A37316">
        <w:rPr>
          <w:rFonts w:eastAsia="Times New Roman" w:cs="Times New Roman"/>
          <w:b/>
          <w:szCs w:val="24"/>
          <w:lang w:eastAsia="de-DE"/>
        </w:rPr>
        <w:t xml:space="preserve"> </w:t>
      </w:r>
      <w:r w:rsidRPr="008C42E9">
        <w:rPr>
          <w:rFonts w:eastAsia="Times New Roman" w:cs="Times New Roman"/>
          <w:b/>
          <w:szCs w:val="24"/>
          <w:lang w:eastAsia="de-DE"/>
        </w:rPr>
        <w:t xml:space="preserve">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pháp vô vong thất vô sanh rốt ráo tịnh vậy; thấy tánh hằng trụ xả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tất cả </w:t>
      </w:r>
      <w:r w:rsidR="00A313E1">
        <w:rPr>
          <w:rFonts w:eastAsia="Times New Roman" w:cs="Times New Roman"/>
          <w:b/>
          <w:szCs w:val="24"/>
          <w:lang w:eastAsia="de-DE"/>
        </w:rPr>
        <w:t>đà-la-ni</w:t>
      </w:r>
      <w:r w:rsidRPr="008C42E9">
        <w:rPr>
          <w:rFonts w:eastAsia="Times New Roman" w:cs="Times New Roman"/>
          <w:b/>
          <w:szCs w:val="24"/>
          <w:lang w:eastAsia="de-DE"/>
        </w:rPr>
        <w:t xml:space="preserve"> môn vô sanh rốt ráo tịnh vậy; thấy tất cả </w:t>
      </w:r>
      <w:r w:rsidR="00A313E1">
        <w:rPr>
          <w:rFonts w:eastAsia="Times New Roman" w:cs="Times New Roman"/>
          <w:b/>
          <w:szCs w:val="24"/>
          <w:lang w:eastAsia="de-DE"/>
        </w:rPr>
        <w:t>tam-ma-địa</w:t>
      </w:r>
      <w:r w:rsidRPr="008C42E9">
        <w:rPr>
          <w:rFonts w:eastAsia="Times New Roman" w:cs="Times New Roman"/>
          <w:b/>
          <w:szCs w:val="24"/>
          <w:lang w:eastAsia="de-DE"/>
        </w:rPr>
        <w:t xml:space="preserve"> môn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dị sanh vô sanh rốt ráo tịnh vậy, thấy dị sanh pháp vô sanh rốt ráo tịnh vậy. Bạch Thế Tôn! Các </w:t>
      </w:r>
      <w:r w:rsidR="00A63A0F">
        <w:rPr>
          <w:rFonts w:eastAsia="Times New Roman" w:cs="Times New Roman"/>
          <w:b/>
          <w:szCs w:val="24"/>
          <w:lang w:eastAsia="de-DE"/>
        </w:rPr>
        <w:t xml:space="preserve">Bồ-tát </w:t>
      </w:r>
      <w:r w:rsidR="00A63A0F">
        <w:rPr>
          <w:rFonts w:eastAsia="Times New Roman" w:cs="Times New Roman"/>
          <w:b/>
          <w:szCs w:val="24"/>
          <w:lang w:eastAsia="de-DE"/>
        </w:rPr>
        <w:lastRenderedPageBreak/>
        <w:t>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Dư lưu vô sanh rốt ráo tịnh vậy, thấy Dư lưu 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Nhất lai vô sanh rốt ráo tịnh vậy, thấy Nhất lai</w:t>
      </w:r>
      <w:r w:rsidR="00A37316">
        <w:rPr>
          <w:rFonts w:eastAsia="Times New Roman" w:cs="Times New Roman"/>
          <w:b/>
          <w:szCs w:val="24"/>
          <w:lang w:eastAsia="de-DE"/>
        </w:rPr>
        <w:t xml:space="preserve"> </w:t>
      </w:r>
      <w:r w:rsidRPr="008C42E9">
        <w:rPr>
          <w:rFonts w:eastAsia="Times New Roman" w:cs="Times New Roman"/>
          <w:b/>
          <w:szCs w:val="24"/>
          <w:lang w:eastAsia="de-DE"/>
        </w:rPr>
        <w:t xml:space="preserve">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Bất hoàn vô sanh rốt ráo tịnh vậy, thấy Bất hoàn 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w:t>
      </w:r>
      <w:r w:rsidR="00BD4228">
        <w:rPr>
          <w:rFonts w:eastAsia="Times New Roman" w:cs="Times New Roman"/>
          <w:b/>
          <w:szCs w:val="24"/>
          <w:lang w:eastAsia="de-DE"/>
        </w:rPr>
        <w:t>A-la-hán</w:t>
      </w:r>
      <w:r w:rsidRPr="008C42E9">
        <w:rPr>
          <w:rFonts w:eastAsia="Times New Roman" w:cs="Times New Roman"/>
          <w:b/>
          <w:szCs w:val="24"/>
          <w:lang w:eastAsia="de-DE"/>
        </w:rPr>
        <w:t xml:space="preserve"> vô sanh rốt ráo tịnh vậy, thấy </w:t>
      </w:r>
      <w:r w:rsidR="00BD4228">
        <w:rPr>
          <w:rFonts w:eastAsia="Times New Roman" w:cs="Times New Roman"/>
          <w:b/>
          <w:szCs w:val="24"/>
          <w:lang w:eastAsia="de-DE"/>
        </w:rPr>
        <w:t>A-la-hán</w:t>
      </w:r>
      <w:r w:rsidRPr="008C42E9">
        <w:rPr>
          <w:rFonts w:eastAsia="Times New Roman" w:cs="Times New Roman"/>
          <w:b/>
          <w:szCs w:val="24"/>
          <w:lang w:eastAsia="de-DE"/>
        </w:rPr>
        <w:t xml:space="preserve"> 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Độc giác vô sanh rốt ráo tịnh vậy, thấy Độc giác 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xml:space="preserve">, quán các pháp thấy Bồ tát vô sanh rốt ráo tịnh vậy, thấy Bồ tát pháp vô sanh rốt ráo tịnh vậy. Bạch Thế Tôn!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khi tu hành </w:t>
      </w:r>
      <w:r w:rsidR="00A37316">
        <w:rPr>
          <w:rFonts w:eastAsia="Times New Roman" w:cs="Times New Roman"/>
          <w:b/>
          <w:szCs w:val="24"/>
          <w:lang w:eastAsia="de-DE"/>
        </w:rPr>
        <w:t>Bát-nhã Ba-la-mật-đa</w:t>
      </w:r>
      <w:r w:rsidRPr="008C42E9">
        <w:rPr>
          <w:rFonts w:eastAsia="Times New Roman" w:cs="Times New Roman"/>
          <w:b/>
          <w:szCs w:val="24"/>
          <w:lang w:eastAsia="de-DE"/>
        </w:rPr>
        <w:t>, quán các pháp thấy Như lai vô sanh rốt ráo tịnh vậy, thấy Như lai pháp vô sanh rốt ráo tịnh vậy.</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Khi ấy,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bảo Thiện Hiện rằng: Như tôi hiểu nghĩa nhân giả vừa nói, ngã, hữu tình thảy vô sanh; sắc, thọ thảy vô sanh; cho đến Như lai, Như lai pháp vô sanh. Nếu như thế đấy, thời sáu thú thọ sanh lẽ ra không có sai khác. Chẳng nên Dự lưu được quả Dự lưu, Nhất lai được quả Nhất lai, Bất hoàn được quả Bất hoàn, Ala hán được quả </w:t>
      </w:r>
      <w:r w:rsidR="00BD4228">
        <w:rPr>
          <w:rFonts w:eastAsia="Times New Roman" w:cs="Times New Roman"/>
          <w:b/>
          <w:szCs w:val="24"/>
          <w:lang w:eastAsia="de-DE"/>
        </w:rPr>
        <w:t>A-la-hán</w:t>
      </w:r>
      <w:r w:rsidRPr="008C42E9">
        <w:rPr>
          <w:rFonts w:eastAsia="Times New Roman" w:cs="Times New Roman"/>
          <w:b/>
          <w:szCs w:val="24"/>
          <w:lang w:eastAsia="de-DE"/>
        </w:rPr>
        <w:t xml:space="preserve">. Chẳng nên Độc giác được Độc giác </w:t>
      </w:r>
      <w:r w:rsidR="00A313E1">
        <w:rPr>
          <w:rFonts w:eastAsia="Times New Roman" w:cs="Times New Roman"/>
          <w:b/>
          <w:szCs w:val="24"/>
          <w:lang w:eastAsia="de-DE"/>
        </w:rPr>
        <w:t>Bồ-đề</w:t>
      </w:r>
      <w:r w:rsidRPr="008C42E9">
        <w:rPr>
          <w:rFonts w:eastAsia="Times New Roman" w:cs="Times New Roman"/>
          <w:b/>
          <w:szCs w:val="24"/>
          <w:lang w:eastAsia="de-DE"/>
        </w:rPr>
        <w:t xml:space="preserve">. Chẳng nên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được Nhất thiết tướng trí. Cũng chẳng nên được năm món </w:t>
      </w:r>
      <w:r w:rsidR="00A313E1">
        <w:rPr>
          <w:rFonts w:eastAsia="Times New Roman" w:cs="Times New Roman"/>
          <w:b/>
          <w:szCs w:val="24"/>
          <w:lang w:eastAsia="de-DE"/>
        </w:rPr>
        <w:t>Bồ-đề</w:t>
      </w:r>
      <w:r w:rsidRPr="008C42E9">
        <w:rPr>
          <w:rFonts w:eastAsia="Times New Roman" w:cs="Times New Roman"/>
          <w:b/>
          <w:szCs w:val="24"/>
          <w:lang w:eastAsia="de-DE"/>
        </w:rPr>
        <w:t>.</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Lại nữa, Thiện Hiện! Nếu tất cả pháp nhất định vô sanh ấy, duyên gì Dự lưu vì quả Dự lưu tu dứt ba kiết đạo? Duyên gì Nhất lai vì quả Nhất lai tu mỏng tham sân si đạo? Duyên gì Bất hoàn vì quả Bất hoàn tu dứt năm thuận hạ phần kiết đạo? Duyên gì </w:t>
      </w:r>
      <w:r w:rsidR="00BD4228">
        <w:rPr>
          <w:rFonts w:eastAsia="Times New Roman" w:cs="Times New Roman"/>
          <w:b/>
          <w:szCs w:val="24"/>
          <w:lang w:eastAsia="de-DE"/>
        </w:rPr>
        <w:t>A-la-hán</w:t>
      </w:r>
      <w:r w:rsidRPr="008C42E9">
        <w:rPr>
          <w:rFonts w:eastAsia="Times New Roman" w:cs="Times New Roman"/>
          <w:b/>
          <w:szCs w:val="24"/>
          <w:lang w:eastAsia="de-DE"/>
        </w:rPr>
        <w:t xml:space="preserve"> vì quả </w:t>
      </w:r>
      <w:r w:rsidR="00BD4228">
        <w:rPr>
          <w:rFonts w:eastAsia="Times New Roman" w:cs="Times New Roman"/>
          <w:b/>
          <w:szCs w:val="24"/>
          <w:lang w:eastAsia="de-DE"/>
        </w:rPr>
        <w:t>A-la-hán</w:t>
      </w:r>
      <w:r w:rsidRPr="008C42E9">
        <w:rPr>
          <w:rFonts w:eastAsia="Times New Roman" w:cs="Times New Roman"/>
          <w:b/>
          <w:szCs w:val="24"/>
          <w:lang w:eastAsia="de-DE"/>
        </w:rPr>
        <w:t xml:space="preserve"> tu dứt năm thuận thượng phần kiết đạo? Duyên gì Độc giác vì Độc giác </w:t>
      </w:r>
      <w:r w:rsidR="00A313E1">
        <w:rPr>
          <w:rFonts w:eastAsia="Times New Roman" w:cs="Times New Roman"/>
          <w:b/>
          <w:szCs w:val="24"/>
          <w:lang w:eastAsia="de-DE"/>
        </w:rPr>
        <w:t>Bồ-đề</w:t>
      </w:r>
      <w:r w:rsidRPr="008C42E9">
        <w:rPr>
          <w:rFonts w:eastAsia="Times New Roman" w:cs="Times New Roman"/>
          <w:b/>
          <w:szCs w:val="24"/>
          <w:lang w:eastAsia="de-DE"/>
        </w:rPr>
        <w:t xml:space="preserve"> tu ngộ duyên khởi đạo? Duyên gì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vì độ vô lượng các hữu tình, nên tu nhiều trăm ngàn nan hành khổ hạnh, chịu đủ vô biên các thứ khổ dữ dội? Duyên gì Như Lai chứng được Vô thượng Chánh đẳng </w:t>
      </w:r>
      <w:r w:rsidR="00A313E1">
        <w:rPr>
          <w:rFonts w:eastAsia="Times New Roman" w:cs="Times New Roman"/>
          <w:b/>
          <w:szCs w:val="24"/>
          <w:lang w:eastAsia="de-DE"/>
        </w:rPr>
        <w:t>Bồ-đề</w:t>
      </w:r>
      <w:r w:rsidRPr="008C42E9">
        <w:rPr>
          <w:rFonts w:eastAsia="Times New Roman" w:cs="Times New Roman"/>
          <w:b/>
          <w:szCs w:val="24"/>
          <w:lang w:eastAsia="de-DE"/>
        </w:rPr>
        <w:t>? Duyên gì các Phật vì hữu tình nên mới quay xe Diệu pháp?</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Bấy giờ, cụ thọ Thiện Hiện đáp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rằng: Chẳng phải tôi với trong vô sanh pháp thấy có sáu thú thọ sanh sai khác. Chẳng phải tôi với trong vô sanh pháp thấy có kẻ năng vào đế hiện quán. Chẳng phải tôi với trong vô sanh pháp thấy có được Dự lưu quả Dự lưu; được Nhất lai quả Nhất lai; được Bất hoàn quả Bất hoàn; được </w:t>
      </w:r>
      <w:r w:rsidR="00BD4228">
        <w:rPr>
          <w:rFonts w:eastAsia="Times New Roman" w:cs="Times New Roman"/>
          <w:b/>
          <w:szCs w:val="24"/>
          <w:lang w:eastAsia="de-DE"/>
        </w:rPr>
        <w:t>A-la-hán</w:t>
      </w:r>
      <w:r w:rsidRPr="008C42E9">
        <w:rPr>
          <w:rFonts w:eastAsia="Times New Roman" w:cs="Times New Roman"/>
          <w:b/>
          <w:szCs w:val="24"/>
          <w:lang w:eastAsia="de-DE"/>
        </w:rPr>
        <w:t xml:space="preserve"> quả </w:t>
      </w:r>
      <w:r w:rsidR="00BD4228">
        <w:rPr>
          <w:rFonts w:eastAsia="Times New Roman" w:cs="Times New Roman"/>
          <w:b/>
          <w:szCs w:val="24"/>
          <w:lang w:eastAsia="de-DE"/>
        </w:rPr>
        <w:t>A-la-hán</w:t>
      </w:r>
      <w:r w:rsidRPr="008C42E9">
        <w:rPr>
          <w:rFonts w:eastAsia="Times New Roman" w:cs="Times New Roman"/>
          <w:b/>
          <w:szCs w:val="24"/>
          <w:lang w:eastAsia="de-DE"/>
        </w:rPr>
        <w:t xml:space="preserve">. Chẳng phải tôi với trong vô sanh pháp, thấy có được Độc giác, Độc giác </w:t>
      </w:r>
      <w:r w:rsidR="00A313E1">
        <w:rPr>
          <w:rFonts w:eastAsia="Times New Roman" w:cs="Times New Roman"/>
          <w:b/>
          <w:szCs w:val="24"/>
          <w:lang w:eastAsia="de-DE"/>
        </w:rPr>
        <w:t>Bồ-đề</w:t>
      </w:r>
      <w:r w:rsidRPr="008C42E9">
        <w:rPr>
          <w:rFonts w:eastAsia="Times New Roman" w:cs="Times New Roman"/>
          <w:b/>
          <w:szCs w:val="24"/>
          <w:lang w:eastAsia="de-DE"/>
        </w:rPr>
        <w:t xml:space="preserve">. Chẳng phải tôi với trong vô sanh pháp, thấy có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được Nhất thiết tướng trí và năm món </w:t>
      </w:r>
      <w:r w:rsidR="00A313E1">
        <w:rPr>
          <w:rFonts w:eastAsia="Times New Roman" w:cs="Times New Roman"/>
          <w:b/>
          <w:szCs w:val="24"/>
          <w:lang w:eastAsia="de-DE"/>
        </w:rPr>
        <w:t>Bồ-đề</w:t>
      </w:r>
      <w:r w:rsidRPr="008C42E9">
        <w:rPr>
          <w:rFonts w:eastAsia="Times New Roman" w:cs="Times New Roman"/>
          <w:b/>
          <w:szCs w:val="24"/>
          <w:lang w:eastAsia="de-DE"/>
        </w:rPr>
        <w:t>.</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Lại nữa,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Chẳng phải tôi với trong vô sanh pháp, thấy có Dự lưu vì quả Dự lưu tu dứt ba kiết đạo. Chẳng phải tôi với trong vô sanh pháp, thấy có Nhất lai vì quả Nhất lai tu mỏng tham sân si đạo. Chẳng phải tôi với trong vô sanh pháp, thấy có Bất hoàn vì quả Bất hoàn tu dứt năm thuận hạ phần kiết đạo. Chẳng phải tôi với trong vô sanh pháp, thấy có </w:t>
      </w:r>
      <w:r w:rsidR="00BD4228">
        <w:rPr>
          <w:rFonts w:eastAsia="Times New Roman" w:cs="Times New Roman"/>
          <w:b/>
          <w:szCs w:val="24"/>
          <w:lang w:eastAsia="de-DE"/>
        </w:rPr>
        <w:t>A-la-hán</w:t>
      </w:r>
      <w:r w:rsidRPr="008C42E9">
        <w:rPr>
          <w:rFonts w:eastAsia="Times New Roman" w:cs="Times New Roman"/>
          <w:b/>
          <w:szCs w:val="24"/>
          <w:lang w:eastAsia="de-DE"/>
        </w:rPr>
        <w:t xml:space="preserve"> vì quả </w:t>
      </w:r>
      <w:r w:rsidR="00BD4228">
        <w:rPr>
          <w:rFonts w:eastAsia="Times New Roman" w:cs="Times New Roman"/>
          <w:b/>
          <w:szCs w:val="24"/>
          <w:lang w:eastAsia="de-DE"/>
        </w:rPr>
        <w:t>A-la-hán</w:t>
      </w:r>
      <w:r w:rsidRPr="008C42E9">
        <w:rPr>
          <w:rFonts w:eastAsia="Times New Roman" w:cs="Times New Roman"/>
          <w:b/>
          <w:szCs w:val="24"/>
          <w:lang w:eastAsia="de-DE"/>
        </w:rPr>
        <w:t xml:space="preserve"> tu dứt năm thuận thượng phần kiết đạo. Chẳng phải tôi với trong vô sanh pháp, thấy có Độc giác vì Độc giác </w:t>
      </w:r>
      <w:r w:rsidR="00A313E1">
        <w:rPr>
          <w:rFonts w:eastAsia="Times New Roman" w:cs="Times New Roman"/>
          <w:b/>
          <w:szCs w:val="24"/>
          <w:lang w:eastAsia="de-DE"/>
        </w:rPr>
        <w:t>Bồ-đề</w:t>
      </w:r>
      <w:r w:rsidRPr="008C42E9">
        <w:rPr>
          <w:rFonts w:eastAsia="Times New Roman" w:cs="Times New Roman"/>
          <w:b/>
          <w:szCs w:val="24"/>
          <w:lang w:eastAsia="de-DE"/>
        </w:rPr>
        <w:t xml:space="preserve">, tu ngộ duyên khởi đạo. Chẳng phải tôi với trong vô sanh pháp, thấy có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vì độ vô lượng các hữu tình, nên tu nhiều trăm ngàn nan hành khổ hạnh, chịu đủ vô biên các thứ khổ dữ dội, mà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lại cũng chẳng khởi tưởng nan hành khổ hạnh. Sở vì sao? Vì chẳng phải trụ tưởng nan hành khổ hạnh mới năng vì vô lượng vô số vô biên hữu tình làm việc nhiêu ích.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Nhưng các </w:t>
      </w:r>
      <w:r w:rsidR="00A63A0F">
        <w:rPr>
          <w:rFonts w:eastAsia="Times New Roman" w:cs="Times New Roman"/>
          <w:b/>
          <w:szCs w:val="24"/>
          <w:lang w:eastAsia="de-DE"/>
        </w:rPr>
        <w:t>Bồ-tát Ma-ha-tát</w:t>
      </w:r>
      <w:r w:rsidRPr="008C42E9">
        <w:rPr>
          <w:rFonts w:eastAsia="Times New Roman" w:cs="Times New Roman"/>
          <w:b/>
          <w:szCs w:val="24"/>
          <w:lang w:eastAsia="de-DE"/>
        </w:rPr>
        <w:t xml:space="preserve"> đem vô sở đắc mà làm phương tiện, đối tất cả hữu tình khởi lên đại bi, an trụ tưởng như cha mẹ, như anh em, như vợ con và như tự thân mình. Như thế mới năng vì vô lượng vô số vô biên hữu tình tác đại nhiêu ích!</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Các </w:t>
      </w:r>
      <w:r w:rsidR="00A63A0F">
        <w:rPr>
          <w:rFonts w:eastAsia="Times New Roman" w:cs="Times New Roman"/>
          <w:b/>
          <w:szCs w:val="24"/>
          <w:lang w:eastAsia="de-DE"/>
        </w:rPr>
        <w:t>Bồ-tát Ma-ha-tát</w:t>
      </w:r>
      <w:r w:rsidR="008C42E9" w:rsidRPr="008C42E9">
        <w:rPr>
          <w:rFonts w:eastAsia="Times New Roman" w:cs="Times New Roman"/>
          <w:b/>
          <w:szCs w:val="24"/>
          <w:lang w:eastAsia="de-DE"/>
        </w:rPr>
        <w:t xml:space="preserve"> nên tác khởi tâm này: Như tự tánh ta, đối tất cả pháp đem tất cả chủng tánh, tất cả nơi chỗ, tất cả thời gian, cầu tìm chẳng khá được; trong ngoài các pháp cũng lại như thế đều vô sở hữu, đều chẳng khá được. Vì cớ sao? Vì các </w:t>
      </w:r>
      <w:r w:rsidR="00A63A0F">
        <w:rPr>
          <w:rFonts w:eastAsia="Times New Roman" w:cs="Times New Roman"/>
          <w:b/>
          <w:szCs w:val="24"/>
          <w:lang w:eastAsia="de-DE"/>
        </w:rPr>
        <w:t>Bồ-tát Ma-ha-tát</w:t>
      </w:r>
      <w:r w:rsidR="008C42E9" w:rsidRPr="008C42E9">
        <w:rPr>
          <w:rFonts w:eastAsia="Times New Roman" w:cs="Times New Roman"/>
          <w:b/>
          <w:szCs w:val="24"/>
          <w:lang w:eastAsia="de-DE"/>
        </w:rPr>
        <w:t xml:space="preserve"> nếu an trụ tưởng này tu nan hành khổ hạnh, mới năng làm nhiêu ích vô lượng vô số vô biên hữu tình. Vậy nên </w:t>
      </w:r>
      <w:r w:rsidR="00A63A0F">
        <w:rPr>
          <w:rFonts w:eastAsia="Times New Roman" w:cs="Times New Roman"/>
          <w:b/>
          <w:szCs w:val="24"/>
          <w:lang w:eastAsia="de-DE"/>
        </w:rPr>
        <w:t>Bồ-tát Ma-ha-tát</w:t>
      </w:r>
      <w:r w:rsidR="008C42E9" w:rsidRPr="008C42E9">
        <w:rPr>
          <w:rFonts w:eastAsia="Times New Roman" w:cs="Times New Roman"/>
          <w:b/>
          <w:szCs w:val="24"/>
          <w:lang w:eastAsia="de-DE"/>
        </w:rPr>
        <w:t xml:space="preserve"> đối với tất cả pháp nên không chấp thọ.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Chẳng phải tôi với trong vô sanh pháp, thấy có các Phật chứng được Vô thượng Chánh đẳng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quay xe diệu pháp, độ vô lượng chúng.</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lastRenderedPageBreak/>
        <w:t xml:space="preserve">Khi ấy,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hỏi Thiện Hiện rằng: Ngài nay vì muốn đem sanh pháp chứng sanh pháp, hay vì muốn đem vô sanh pháp chứng vô sanh pháp ư? Thiện Hiện đáp: Tôi thật chẳng muốn đem sanh pháp chứng sanh pháp, cũng thật chẳng muốn đem vô sanh pháp chứng vô sanh pháp.</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nói: Nếu vậy, Ngài nay vì muốn đem sanh pháp chứng vô sanh pháp, hay vì muốn đem vô sanh pháp chứng sanh pháp ư? Thiện Hiện đáp: Tôi cũng chẳng muốn đem sanh pháp chứng vô sanh pháp, cũng lại chẳng muốn đem vô sanh pháp chứng sanh pháp.</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nói: Nếu như thế ấy, lẽ đâu trọn không có đắc, không có hiện quán ư? Thiện Hiện đáp: Tuy là có đắc, có hiện quán, mà chẳng lấy hai pháp đây để chứng!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Chỉ tùy thế gian ngôn thuyết mà thi thiết có đắc, có hiện quán, chứ chẳng phải trong thắng nghĩa có đắc, có hiện quán. Chỉ tùy thế gian ngôn thuyết mà thi thiết có Dự lưu có Dự lưu quả, có Nhất lai có Nhất lai quả, có Bất hoàn có Bất hoàn quả, có </w:t>
      </w:r>
      <w:r w:rsidR="00BD4228">
        <w:rPr>
          <w:rFonts w:eastAsia="Times New Roman" w:cs="Times New Roman"/>
          <w:b/>
          <w:szCs w:val="24"/>
          <w:lang w:eastAsia="de-DE"/>
        </w:rPr>
        <w:t>A-la-hán</w:t>
      </w:r>
      <w:r w:rsidR="008C42E9" w:rsidRPr="008C42E9">
        <w:rPr>
          <w:rFonts w:eastAsia="Times New Roman" w:cs="Times New Roman"/>
          <w:b/>
          <w:szCs w:val="24"/>
          <w:lang w:eastAsia="de-DE"/>
        </w:rPr>
        <w:t xml:space="preserve"> có </w:t>
      </w:r>
      <w:r w:rsidR="00BD4228">
        <w:rPr>
          <w:rFonts w:eastAsia="Times New Roman" w:cs="Times New Roman"/>
          <w:b/>
          <w:szCs w:val="24"/>
          <w:lang w:eastAsia="de-DE"/>
        </w:rPr>
        <w:t>A-la-hán</w:t>
      </w:r>
      <w:r w:rsidR="008C42E9" w:rsidRPr="008C42E9">
        <w:rPr>
          <w:rFonts w:eastAsia="Times New Roman" w:cs="Times New Roman"/>
          <w:b/>
          <w:szCs w:val="24"/>
          <w:lang w:eastAsia="de-DE"/>
        </w:rPr>
        <w:t xml:space="preserve"> quả, có Độc giác có Độc giác </w:t>
      </w:r>
      <w:r w:rsidR="00A313E1">
        <w:rPr>
          <w:rFonts w:eastAsia="Times New Roman" w:cs="Times New Roman"/>
          <w:b/>
          <w:szCs w:val="24"/>
          <w:lang w:eastAsia="de-DE"/>
        </w:rPr>
        <w:t>Bồ-đề</w:t>
      </w:r>
      <w:r w:rsidR="008C42E9" w:rsidRPr="008C42E9">
        <w:rPr>
          <w:rFonts w:eastAsia="Times New Roman" w:cs="Times New Roman"/>
          <w:b/>
          <w:szCs w:val="24"/>
          <w:lang w:eastAsia="de-DE"/>
        </w:rPr>
        <w:t xml:space="preserve">, có </w:t>
      </w:r>
      <w:r w:rsidR="00A63A0F">
        <w:rPr>
          <w:rFonts w:eastAsia="Times New Roman" w:cs="Times New Roman"/>
          <w:b/>
          <w:szCs w:val="24"/>
          <w:lang w:eastAsia="de-DE"/>
        </w:rPr>
        <w:t>Bồ-tát Ma-ha-tát</w:t>
      </w:r>
      <w:r w:rsidR="008C42E9" w:rsidRPr="008C42E9">
        <w:rPr>
          <w:rFonts w:eastAsia="Times New Roman" w:cs="Times New Roman"/>
          <w:b/>
          <w:szCs w:val="24"/>
          <w:lang w:eastAsia="de-DE"/>
        </w:rPr>
        <w:t xml:space="preserve"> và có Vô thượng Chánh đẳng giác; chứ chẳng phải trong thắng nghĩa có Dự lưu cho đến Vô thượng Chánh đẳng giác.</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nói: Nếu tùy thế gian ngôn thuyết mà thi thiết có đắc có hiện quán thảy, chẳng phải thắng nghĩa ấy; cũng tùy thế gian ngôn thuyết mà thi thiết nên mới có sáu thú sai khác, chứ chẳng phải thắng nghĩa ư? Thiện Hiện đáp rằng: Như vậy, như vậy. Thật như lời vừa nói. Vì cớ sao?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Với trong thắng nghĩa không có nghiệp, không có dị thục, không có sanh, không có diệt, không có nhiễm, không có tịnh vậy. </w:t>
      </w:r>
    </w:p>
    <w:p w:rsidR="00337E1F" w:rsidRDefault="008C42E9" w:rsidP="008C42E9">
      <w:pPr>
        <w:spacing w:before="100" w:beforeAutospacing="1" w:after="100" w:afterAutospacing="1"/>
        <w:ind w:firstLine="709"/>
        <w:jc w:val="both"/>
        <w:rPr>
          <w:rFonts w:eastAsia="Times New Roman" w:cs="Times New Roman"/>
          <w:b/>
          <w:szCs w:val="24"/>
          <w:lang w:eastAsia="de-DE"/>
        </w:rPr>
      </w:pPr>
      <w:r w:rsidRPr="008C42E9">
        <w:rPr>
          <w:rFonts w:eastAsia="Times New Roman" w:cs="Times New Roman"/>
          <w:b/>
          <w:szCs w:val="24"/>
          <w:lang w:eastAsia="de-DE"/>
        </w:rPr>
        <w:t xml:space="preserve">Khi ấy, </w:t>
      </w:r>
      <w:r w:rsidR="00A37316">
        <w:rPr>
          <w:rFonts w:eastAsia="Times New Roman" w:cs="Times New Roman"/>
          <w:b/>
          <w:szCs w:val="24"/>
          <w:lang w:eastAsia="de-DE"/>
        </w:rPr>
        <w:t>Xá-lợi-tử</w:t>
      </w:r>
      <w:r w:rsidRPr="008C42E9">
        <w:rPr>
          <w:rFonts w:eastAsia="Times New Roman" w:cs="Times New Roman"/>
          <w:b/>
          <w:szCs w:val="24"/>
          <w:lang w:eastAsia="de-DE"/>
        </w:rPr>
        <w:t xml:space="preserve"> hỏi Thiện Hiện rằng: Ngài nay vì muốn khiến bất sanh pháp nó sanh, hay vì muốn khiến pháp đã sanh nó sanh ư? Thiện Hiện đáp: Tôi chẳng muốn khiến bất sanh pháp nó sanh, cũng chẳng muốn khiến pháp đã sanh nó sanh.</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hỏi: Những gì là bất sanh pháp, nhân giả chẳng muốn khiến pháp kia sanh? Thiện Hiện đáp: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Sắc là bất sanh pháp, tôi chẳng muốn khiến sanh. Vì cớ sao? Vì tự tánh không vậy. Thọ tưởng hành thức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Nhãn xứ là bất sanh pháp, tôi chẳng muốn khiến sanh. Vì cớ sao? Vì tự tánh không vậy. Nhĩ tỷ thiệt thân ý xứ là bất sanh pháp, tôi chẳng muốn khiến sanh. Vì cớ sao? Vì tự tánh không vậy.</w:t>
      </w:r>
      <w:r w:rsidR="008647A9">
        <w:rPr>
          <w:rFonts w:eastAsia="Times New Roman" w:cs="Times New Roman"/>
          <w:b/>
          <w:szCs w:val="24"/>
          <w:lang w:eastAsia="de-DE"/>
        </w:rPr>
        <w:t xml:space="preserve"> </w:t>
      </w:r>
      <w:r>
        <w:rPr>
          <w:rFonts w:eastAsia="Times New Roman" w:cs="Times New Roman"/>
          <w:b/>
          <w:szCs w:val="24"/>
          <w:lang w:eastAsia="de-DE"/>
        </w:rPr>
        <w:t>Xá-lợi-tử</w:t>
      </w:r>
      <w:r w:rsidR="008C42E9" w:rsidRPr="008C42E9">
        <w:rPr>
          <w:rFonts w:eastAsia="Times New Roman" w:cs="Times New Roman"/>
          <w:b/>
          <w:szCs w:val="24"/>
          <w:lang w:eastAsia="de-DE"/>
        </w:rPr>
        <w:t>! Sắc xứ là bất sanh pháp, tôi chẳng muốn khiến sanh. Vì cớ sao? Vì tự tánh không vậy. Thanh hương vị xúc pháp xứ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Nhãn giới là bất sanh pháp, tôi chẳng muốn khiến sanh. Vì cớ sao? Vì tự tánh không vậy. Sắc giới, nhãn thức giới và nhãn xúc, nhãn xúc làm duyên sinh ra các thọ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Nhĩ giới là bất sanh pháp, tôi chẳng muốn khiến sanh. Vì cớ sao? Vì tự tánh không vậy. Thanh giới, nhĩ thức giới và nhĩ xúc, nhĩ xúc làm duyên sanh ra các thọ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Tỷ giới là bất sanh pháp, tôi chẳng muốn khiến sanh. Vì cớ sao? Vì tự tánh không vậy. Hương giới, tỷ thức giới và tỷ xúc, tỷ xúc làm duyên sanh ra các thọ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Thiệt giới là bất sanh pháp, tôi chẳng muốn khiến sanh. Vì cớ sao? Vì tự tánh không vậy. Vị giới, thiệt thức giới và thiệt xúc, thiệt xúc làm duyên sanh ra các thọ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Thân giới là bất sanh pháp, tôi chẳng muốn khiến sanh. Vì cớ sao? Vì tự tánh không vậy. Xúc giới, thân thức giới và thân xúc, thân xúc làm duyên sanh ra các thọ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Ý giới là bất sanh pháp, tôi chẳng muốn khiến sanh. Vì cớ sao? Vì tự tánh không vậy. Pháp giới, ý thức giới và ý xúc, ý xúc làm duyên sanh ra các thọ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Địa giới là bất sanh pháp, tôi chẳng muốn khiến sanh. Vì cớ sao? Vì tự tánh không vậy. Thủy hỏa phong không thức giới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Khổ thánh đế</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là bất sanh pháp, tôi chẳng muốn khiến sanh. Vì cớ sao? Vì tự tánh không vậy. Tập diệt đạo thánh đế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Vô minh là bất sanh pháp, tôi chẳng muốn khiến sanh. Vì cớ sao? Vì tự </w:t>
      </w:r>
      <w:r w:rsidR="008C42E9" w:rsidRPr="008C42E9">
        <w:rPr>
          <w:rFonts w:eastAsia="Times New Roman" w:cs="Times New Roman"/>
          <w:b/>
          <w:szCs w:val="24"/>
          <w:lang w:eastAsia="de-DE"/>
        </w:rPr>
        <w:lastRenderedPageBreak/>
        <w:t>tánh không vậy. Hành, thức, danh sắc, lục xứ, xúc, thọ, ái, thủ, hữu, sanh, lão tử sầu thán khổ ưu não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Nội không là bất sanh pháp, tôi chẳng muốn khiến sanh. Vì cớ sao? Vì tự tánh không vậy. Ngoại không, nội ngoại không, không không, đại không, thắng nghĩa không, hữu vi không, vô vi không, </w:t>
      </w:r>
      <w:r w:rsidR="004A461E">
        <w:rPr>
          <w:rFonts w:eastAsia="Times New Roman" w:cs="Times New Roman"/>
          <w:b/>
          <w:szCs w:val="24"/>
          <w:lang w:eastAsia="de-DE"/>
        </w:rPr>
        <w:t>tất cánh không</w:t>
      </w:r>
      <w:r w:rsidR="008C42E9" w:rsidRPr="008C42E9">
        <w:rPr>
          <w:rFonts w:eastAsia="Times New Roman" w:cs="Times New Roman"/>
          <w:b/>
          <w:szCs w:val="24"/>
          <w:lang w:eastAsia="de-DE"/>
        </w:rPr>
        <w:t xml:space="preserve">, vô tế không, tán không, vô biến dị không, </w:t>
      </w:r>
      <w:r w:rsidR="004A461E">
        <w:rPr>
          <w:rFonts w:eastAsia="Times New Roman" w:cs="Times New Roman"/>
          <w:b/>
          <w:szCs w:val="24"/>
          <w:lang w:eastAsia="de-DE"/>
        </w:rPr>
        <w:t>bản tánh không</w:t>
      </w:r>
      <w:r w:rsidR="008C42E9" w:rsidRPr="008C42E9">
        <w:rPr>
          <w:rFonts w:eastAsia="Times New Roman" w:cs="Times New Roman"/>
          <w:b/>
          <w:szCs w:val="24"/>
          <w:lang w:eastAsia="de-DE"/>
        </w:rPr>
        <w:t>, tự tướng không, cộng tướng không, nhất thiết pháp không, bất khả đắc không, vô tánh không, tự tánh không, vô tánh tự tánh không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w:t>
      </w:r>
      <w:r>
        <w:rPr>
          <w:rFonts w:eastAsia="Times New Roman" w:cs="Times New Roman"/>
          <w:b/>
          <w:szCs w:val="24"/>
          <w:lang w:eastAsia="de-DE"/>
        </w:rPr>
        <w:t>Bố thí Ba-la-mật-đa</w:t>
      </w:r>
      <w:r w:rsidR="008C42E9" w:rsidRPr="008C42E9">
        <w:rPr>
          <w:rFonts w:eastAsia="Times New Roman" w:cs="Times New Roman"/>
          <w:b/>
          <w:szCs w:val="24"/>
          <w:lang w:eastAsia="de-DE"/>
        </w:rPr>
        <w:t xml:space="preserve"> là bất sanh pháp, tôi chẳng muốn khiến sanh. Vì cớ sao? Vì tự tánh không vậy. </w:t>
      </w:r>
      <w:r w:rsidR="00BD4228">
        <w:rPr>
          <w:rFonts w:eastAsia="Times New Roman" w:cs="Times New Roman"/>
          <w:b/>
          <w:szCs w:val="24"/>
          <w:lang w:eastAsia="de-DE"/>
        </w:rPr>
        <w:t>Tịnh giới An nhẫn Tinh tiến Tĩnh lự</w:t>
      </w:r>
      <w:r w:rsidR="008C42E9" w:rsidRPr="008C42E9">
        <w:rPr>
          <w:rFonts w:eastAsia="Times New Roman" w:cs="Times New Roman"/>
          <w:b/>
          <w:szCs w:val="24"/>
          <w:lang w:eastAsia="de-DE"/>
        </w:rPr>
        <w:t xml:space="preserve"> </w:t>
      </w:r>
      <w:r>
        <w:rPr>
          <w:rFonts w:eastAsia="Times New Roman" w:cs="Times New Roman"/>
          <w:b/>
          <w:szCs w:val="24"/>
          <w:lang w:eastAsia="de-DE"/>
        </w:rPr>
        <w:t>Bát-nhã Ba-la-mật-đa</w:t>
      </w:r>
      <w:r w:rsidR="008C42E9" w:rsidRPr="008C42E9">
        <w:rPr>
          <w:rFonts w:eastAsia="Times New Roman" w:cs="Times New Roman"/>
          <w:b/>
          <w:szCs w:val="24"/>
          <w:lang w:eastAsia="de-DE"/>
        </w:rPr>
        <w:t xml:space="preserve">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Bốn tĩnh lự là bất sanh pháp, tôi chẳng muốn khiến sanh. Vì cớ sao? Vì tự tánh không vậy. Bốn vô lượng, bốn vô sắc định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Tám giải thoát là bất sanh pháp, tôi chẳng muốn khiến sanh. Vì cớ sao? Vì tự tánh không vậy. Tám thắng xứ, chín thứ đệ định, mười biến xứ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Bốn niệm trụ là bất sanh pháp, tôi chẳng muốn khiến sanh. Vì cớ sao? Vì tự tánh không vậy. Bốn chánh đoạn, bốn thần túc, năm căn, năm lực, bảy đẳng giác chi, tám thánh đạo chi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Không giải thoát môn là bất sanh pháp, tôi chẳng muốn khiến sanh. Vì cớ sao? Vì tự tánh không vậy. Vô tướng, vô nguyện giải thoát môn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Năm nhãn là bất sanh pháp, tôi chẳng muốn khiến sanh. Vì cớ sao? Vì tự tánh không vậy. Sáu thần thông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Phật mười lực là bất sanh pháp, tôi chẳng muốn khiến sanh. Vì cớ sao? Vì tự tánh không vậy. Bốn vô sở uý, bốn vô ngại giải, đại từ, đại bi, đại hỷ đại xả, mười tám pháp Phật bất cộng</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Nhất thiết trí là bất sanh pháp, tôi chẳng muốn khiến sanh. Vì cớ sao? Vì tự tánh không vậy. Đạo tướng trí, nhất thiết tướng trí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Pháp vô vong thất</w:t>
      </w:r>
      <w:r>
        <w:rPr>
          <w:rFonts w:eastAsia="Times New Roman" w:cs="Times New Roman"/>
          <w:b/>
          <w:szCs w:val="24"/>
          <w:lang w:eastAsia="de-DE"/>
        </w:rPr>
        <w:t xml:space="preserve"> </w:t>
      </w:r>
      <w:r w:rsidR="008C42E9" w:rsidRPr="008C42E9">
        <w:rPr>
          <w:rFonts w:eastAsia="Times New Roman" w:cs="Times New Roman"/>
          <w:b/>
          <w:szCs w:val="24"/>
          <w:lang w:eastAsia="de-DE"/>
        </w:rPr>
        <w:t xml:space="preserve">là bất sanh pháp, tôi chẳng muốn khiến sanh. Vì cớ sao? Vì tự tánh không vậy. Tánh hằng trụ xả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Tất cả </w:t>
      </w:r>
      <w:r w:rsidR="00A313E1">
        <w:rPr>
          <w:rFonts w:eastAsia="Times New Roman" w:cs="Times New Roman"/>
          <w:b/>
          <w:szCs w:val="24"/>
          <w:lang w:eastAsia="de-DE"/>
        </w:rPr>
        <w:t>đà-la-ni</w:t>
      </w:r>
      <w:r w:rsidR="008C42E9" w:rsidRPr="008C42E9">
        <w:rPr>
          <w:rFonts w:eastAsia="Times New Roman" w:cs="Times New Roman"/>
          <w:b/>
          <w:szCs w:val="24"/>
          <w:lang w:eastAsia="de-DE"/>
        </w:rPr>
        <w:t xml:space="preserve"> môn là bất sanh pháp, tôi chẳng muốn khiến sanh. Vì cớ sao? Vì tự tánh không vậy. Tất cả </w:t>
      </w:r>
      <w:r w:rsidR="00A313E1">
        <w:rPr>
          <w:rFonts w:eastAsia="Times New Roman" w:cs="Times New Roman"/>
          <w:b/>
          <w:szCs w:val="24"/>
          <w:lang w:eastAsia="de-DE"/>
        </w:rPr>
        <w:t>tam-ma-địa</w:t>
      </w:r>
      <w:r w:rsidR="008C42E9" w:rsidRPr="008C42E9">
        <w:rPr>
          <w:rFonts w:eastAsia="Times New Roman" w:cs="Times New Roman"/>
          <w:b/>
          <w:szCs w:val="24"/>
          <w:lang w:eastAsia="de-DE"/>
        </w:rPr>
        <w:t xml:space="preserve"> môn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Dị sanh là bất sanh pháp, tôi chẳng muốn khiến sanh. Vì cớ sao? Vì tự tánh không vậy. Dị sanh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Dự lưu là bất sanh pháp, tôi chẳng muốn khiến sanh. Vì cớ sao? Vì tự tánh không vậy. Dự lưu pháp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Nhất lai là bất sanh pháp, tôi chẳng muốn khiến sanh. Vì cớ sao? Vì tự tánh không vậy. Nhất lai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Bất hoàn là bất sanh pháp, tôi chẳng muốn khiến sanh. Vì cớ sao? Vì tự tánh không vậy. Bất hoàn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w:t>
      </w:r>
      <w:r w:rsidR="00BD4228">
        <w:rPr>
          <w:rFonts w:eastAsia="Times New Roman" w:cs="Times New Roman"/>
          <w:b/>
          <w:szCs w:val="24"/>
          <w:lang w:eastAsia="de-DE"/>
        </w:rPr>
        <w:t>A-la-hán</w:t>
      </w:r>
      <w:r w:rsidR="008C42E9" w:rsidRPr="008C42E9">
        <w:rPr>
          <w:rFonts w:eastAsia="Times New Roman" w:cs="Times New Roman"/>
          <w:b/>
          <w:szCs w:val="24"/>
          <w:lang w:eastAsia="de-DE"/>
        </w:rPr>
        <w:t xml:space="preserve"> là bất sanh pháp, tôi chẳng muốn khiến sanh. Vì cớ sao? Vì tự tánh không vậy. </w:t>
      </w:r>
      <w:r w:rsidR="00BD4228">
        <w:rPr>
          <w:rFonts w:eastAsia="Times New Roman" w:cs="Times New Roman"/>
          <w:b/>
          <w:szCs w:val="24"/>
          <w:lang w:eastAsia="de-DE"/>
        </w:rPr>
        <w:t>A-la-hán</w:t>
      </w:r>
      <w:r w:rsidR="008C42E9" w:rsidRPr="008C42E9">
        <w:rPr>
          <w:rFonts w:eastAsia="Times New Roman" w:cs="Times New Roman"/>
          <w:b/>
          <w:szCs w:val="24"/>
          <w:lang w:eastAsia="de-DE"/>
        </w:rPr>
        <w:t xml:space="preserve">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Độc giác là bất sanh pháp, tôi chẳng muốn khiến sanh. Vì cớ sao? Vì tự tánh không vậy. Độc giác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Bồ tát là bất sanh pháp, tôi chẳng muốn khiến sanh. Vì cớ sao? Vì tự tánh không vậy. Bồ tát pháp là bất sanh pháp,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Như lai là bất sanh pháp, tôi chẳng muốn khiến sanh. Vì cớ sao? Vì tự tánh không vậy. Như lai pháp là bất sanh pháp,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hỏi: Những gì là pháp đã sanh, nhân giả chẳng muốn khiến pháp kia sanh? Thiện Hiện đáp: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Sắc là pháp đã sanh, tôi chẳng muốn khiến sanh. Vì cớ sao? Vì tự tánh không vậy. Thọ tưởng hành thức là pháp đã sanh, tôi chẳng muốn khiến sanh. Vì cớ sao? Vì tự tánh không vậy. </w:t>
      </w:r>
      <w:r>
        <w:rPr>
          <w:rFonts w:eastAsia="Times New Roman" w:cs="Times New Roman"/>
          <w:b/>
          <w:szCs w:val="24"/>
          <w:lang w:eastAsia="de-DE"/>
        </w:rPr>
        <w:t>Xá-lợi-</w:t>
      </w:r>
      <w:r>
        <w:rPr>
          <w:rFonts w:eastAsia="Times New Roman" w:cs="Times New Roman"/>
          <w:b/>
          <w:szCs w:val="24"/>
          <w:lang w:eastAsia="de-DE"/>
        </w:rPr>
        <w:lastRenderedPageBreak/>
        <w:t>tử</w:t>
      </w:r>
      <w:r w:rsidR="008C42E9" w:rsidRPr="008C42E9">
        <w:rPr>
          <w:rFonts w:eastAsia="Times New Roman" w:cs="Times New Roman"/>
          <w:b/>
          <w:szCs w:val="24"/>
          <w:lang w:eastAsia="de-DE"/>
        </w:rPr>
        <w:t xml:space="preserve">! Nhãn xứ là pháp đã sanh, tôi chẳng muốn khiến sanh. Vì cớ sao? Vì tự tánh không vậy. Nhĩ tỷ thiệt thân ý xứ là pháp đã sanh, tôi chẳng muốn khiến sanh. Vì cớ sao? Vì tự tánh không </w:t>
      </w:r>
      <w:proofErr w:type="gramStart"/>
      <w:r w:rsidR="008C42E9" w:rsidRPr="008C42E9">
        <w:rPr>
          <w:rFonts w:eastAsia="Times New Roman" w:cs="Times New Roman"/>
          <w:b/>
          <w:szCs w:val="24"/>
          <w:lang w:eastAsia="de-DE"/>
        </w:rPr>
        <w:t>vậy.</w:t>
      </w:r>
      <w:r>
        <w:rPr>
          <w:rFonts w:eastAsia="Times New Roman" w:cs="Times New Roman"/>
          <w:b/>
          <w:szCs w:val="24"/>
          <w:lang w:eastAsia="de-DE"/>
        </w:rPr>
        <w:t>Xá</w:t>
      </w:r>
      <w:proofErr w:type="gramEnd"/>
      <w:r>
        <w:rPr>
          <w:rFonts w:eastAsia="Times New Roman" w:cs="Times New Roman"/>
          <w:b/>
          <w:szCs w:val="24"/>
          <w:lang w:eastAsia="de-DE"/>
        </w:rPr>
        <w:t>-lợi-tử</w:t>
      </w:r>
      <w:r w:rsidR="008C42E9" w:rsidRPr="008C42E9">
        <w:rPr>
          <w:rFonts w:eastAsia="Times New Roman" w:cs="Times New Roman"/>
          <w:b/>
          <w:szCs w:val="24"/>
          <w:lang w:eastAsia="de-DE"/>
        </w:rPr>
        <w:t>! Sắc xứ là pháp đã sanh, tôi chẳng muốn khiến sanh. Vì cớ sao? Vì tự tánh không vậy. Thanh hương vị xúc pháp xứ là pháp đã sanh,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Nhãn giới là pháp đã sanh, tôi chẳng muốn khiến sanh. Vì cớ sao? Vì tự tánh không vậy. Sắc giới, nhãn thức giới và nhãn xúc, nhãn xúc làm duyên sinh ra các thọ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Nhĩ giới là pháp đã sanh, tôi chẳng muốn khiến sanh. Vì cớ sao? Vì tự tánh không vậy. Thanh giới, nhĩ thức giới và nhĩ xúc, nhĩ xúc làm duyên sanh ra các thọ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Tỷ giới là pháp đã sanh, tôi chẳng muốn khiến sanh. Vì cớ sao? Vì tự tánh không vậy. Hương giới, tỷ thức giới và tỷ xúc, tỷ xúc làm duyên sanh ra các thọ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Thiệt giới là pháp đã sanh, tôi chẳng muốn khiến sanh. Vì cớ sao? Vì tự tánh không vậy. Vị giới, thiệt thức giới và thiệt xúc, thiệt xúc làm duyên sanh ra các thọ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Thân giới là pháp đã sanh, tôi chẳng muốn khiến sanh. Vì cớ sao? Vì tự tánh không vậy. Xúc giới, thân thức giới và thân xúc, thân xúc làm duyên sanh ra các thọ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Ý giới là pháp đã sanh, tôi chẳng muốn khiến sanh. Vì cớ sao? Vì tự tánh không vậy. Pháp giới, ý thức giới và ý xúc, ý xúc làm duyên sanh ra các thọ là pháp đã sanh, tôi chẳng muốn khiến sanh. Vì cớ sao? Vì tự tánh không vậy.</w:t>
      </w:r>
    </w:p>
    <w:p w:rsidR="00337E1F" w:rsidRDefault="00A37316" w:rsidP="008C42E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xml:space="preserve">! Địa giới là pháp đã sanh, tôi chẳng muốn khiến sanh. Vì cớ sao? Vì tự tánh không vậy. Thủy hỏa phong không thức giới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xml:space="preserve">! Khổ thánh đế là pháp đã sanh, tôi chẳng muốn khiến sanh. Vì cớ sao? Vì tự tánh không vậy. Tập diệt đạo thánh đế là pháp đã sanh, tôi chẳng muốn khiến sanh. Vì cớ sao? Vì tự tánh không vậy. </w:t>
      </w:r>
      <w:r>
        <w:rPr>
          <w:rFonts w:eastAsia="Times New Roman" w:cs="Times New Roman"/>
          <w:b/>
          <w:szCs w:val="24"/>
          <w:lang w:eastAsia="de-DE"/>
        </w:rPr>
        <w:t>Xá-lợi-tử</w:t>
      </w:r>
      <w:r w:rsidR="008C42E9" w:rsidRPr="008C42E9">
        <w:rPr>
          <w:rFonts w:eastAsia="Times New Roman" w:cs="Times New Roman"/>
          <w:b/>
          <w:szCs w:val="24"/>
          <w:lang w:eastAsia="de-DE"/>
        </w:rPr>
        <w:t>! Vô minh là pháp đã sanh, tôi chẳng muốn khiến sanh. Vì cớ sao? Vì tự tánh không vậy. Hành, thức, danh sắc, lục xứ, xúc, thọ, ái, thủ, hữu, sanh, lão tử sầu thán khổ ưu não là pháp đã sanh, tôi chẳng muốn khiến sanh. Vì cớ sao? Vì tự tánh không vậy.</w:t>
      </w:r>
    </w:p>
    <w:p w:rsidR="008008F1" w:rsidRPr="008008F1" w:rsidRDefault="00A37316" w:rsidP="008C42E9">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8C42E9" w:rsidRPr="008C42E9">
        <w:rPr>
          <w:rFonts w:eastAsia="Times New Roman" w:cs="Times New Roman"/>
          <w:b/>
          <w:szCs w:val="24"/>
          <w:lang w:eastAsia="de-DE"/>
        </w:rPr>
        <w:t>! Nội không là pháp đã sanh, tôi chẳng muốn khiến sanh. Vì cớ sao? Vì tự tánh không vậy. Ngoại không, nội ngoại không, không không, đại không, thắng nghĩa không, hữu vi không, vô vi không, tất c</w:t>
      </w:r>
      <w:r w:rsidR="004A461E">
        <w:rPr>
          <w:rFonts w:eastAsia="Times New Roman" w:cs="Times New Roman"/>
          <w:b/>
          <w:szCs w:val="24"/>
          <w:lang w:eastAsia="de-DE"/>
        </w:rPr>
        <w:t>á</w:t>
      </w:r>
      <w:r w:rsidR="008C42E9" w:rsidRPr="008C42E9">
        <w:rPr>
          <w:rFonts w:eastAsia="Times New Roman" w:cs="Times New Roman"/>
          <w:b/>
          <w:szCs w:val="24"/>
          <w:lang w:eastAsia="de-DE"/>
        </w:rPr>
        <w:t xml:space="preserve">nh không, vô tế không, tán không, vô biến dị không, </w:t>
      </w:r>
      <w:r w:rsidR="004A461E">
        <w:rPr>
          <w:rFonts w:eastAsia="Times New Roman" w:cs="Times New Roman"/>
          <w:b/>
          <w:szCs w:val="24"/>
          <w:lang w:eastAsia="de-DE"/>
        </w:rPr>
        <w:t>bản tánh không</w:t>
      </w:r>
      <w:r w:rsidR="008C42E9" w:rsidRPr="008C42E9">
        <w:rPr>
          <w:rFonts w:eastAsia="Times New Roman" w:cs="Times New Roman"/>
          <w:b/>
          <w:szCs w:val="24"/>
          <w:lang w:eastAsia="de-DE"/>
        </w:rPr>
        <w:t>, tự tướng không, cộng tướng không, nhất thiết pháp không, bất khả đắc không, vô tánh không, tự tánh không, vô tánh tự tánh không là pháp đã sanh, tôi chẳng muốn khiế</w:t>
      </w:r>
      <w:bookmarkStart w:id="0" w:name="_GoBack"/>
      <w:bookmarkEnd w:id="0"/>
      <w:r w:rsidR="008C42E9" w:rsidRPr="008C42E9">
        <w:rPr>
          <w:rFonts w:eastAsia="Times New Roman" w:cs="Times New Roman"/>
          <w:b/>
          <w:szCs w:val="24"/>
          <w:lang w:eastAsia="de-DE"/>
        </w:rPr>
        <w:t>n sanh. Vì cớ sao? Vì tự tánh không vậy.</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23814"/>
    <w:rsid w:val="0003503B"/>
    <w:rsid w:val="00035D10"/>
    <w:rsid w:val="000831E9"/>
    <w:rsid w:val="00084B38"/>
    <w:rsid w:val="00093559"/>
    <w:rsid w:val="0009461A"/>
    <w:rsid w:val="000B1189"/>
    <w:rsid w:val="000B31C1"/>
    <w:rsid w:val="000D260B"/>
    <w:rsid w:val="000D5B7B"/>
    <w:rsid w:val="00122626"/>
    <w:rsid w:val="0013452A"/>
    <w:rsid w:val="001433E1"/>
    <w:rsid w:val="001516C7"/>
    <w:rsid w:val="00152533"/>
    <w:rsid w:val="001764E3"/>
    <w:rsid w:val="001846C9"/>
    <w:rsid w:val="00196A1A"/>
    <w:rsid w:val="001A0BB5"/>
    <w:rsid w:val="001A19CA"/>
    <w:rsid w:val="001C5CDC"/>
    <w:rsid w:val="001D35B3"/>
    <w:rsid w:val="001D54AD"/>
    <w:rsid w:val="001E15DF"/>
    <w:rsid w:val="001E52E0"/>
    <w:rsid w:val="001E5737"/>
    <w:rsid w:val="00206BF4"/>
    <w:rsid w:val="002110D3"/>
    <w:rsid w:val="002414DF"/>
    <w:rsid w:val="00244C71"/>
    <w:rsid w:val="00264967"/>
    <w:rsid w:val="00270D4A"/>
    <w:rsid w:val="00276F97"/>
    <w:rsid w:val="00285BFB"/>
    <w:rsid w:val="002B229D"/>
    <w:rsid w:val="002B29C4"/>
    <w:rsid w:val="002C659B"/>
    <w:rsid w:val="002E2C98"/>
    <w:rsid w:val="002E6118"/>
    <w:rsid w:val="00307F70"/>
    <w:rsid w:val="00312385"/>
    <w:rsid w:val="00320E93"/>
    <w:rsid w:val="00337E1F"/>
    <w:rsid w:val="00342146"/>
    <w:rsid w:val="003511F5"/>
    <w:rsid w:val="003546FA"/>
    <w:rsid w:val="0035478E"/>
    <w:rsid w:val="003564B2"/>
    <w:rsid w:val="00373B6B"/>
    <w:rsid w:val="003964B1"/>
    <w:rsid w:val="003C56A1"/>
    <w:rsid w:val="003E2468"/>
    <w:rsid w:val="003F220C"/>
    <w:rsid w:val="00413B17"/>
    <w:rsid w:val="00433C2C"/>
    <w:rsid w:val="00441C0B"/>
    <w:rsid w:val="0048069E"/>
    <w:rsid w:val="00491F47"/>
    <w:rsid w:val="004A461E"/>
    <w:rsid w:val="004A59CD"/>
    <w:rsid w:val="004A78AC"/>
    <w:rsid w:val="004C1A2B"/>
    <w:rsid w:val="004D37C4"/>
    <w:rsid w:val="004D6B23"/>
    <w:rsid w:val="0050196C"/>
    <w:rsid w:val="005075E1"/>
    <w:rsid w:val="00510819"/>
    <w:rsid w:val="00533CA3"/>
    <w:rsid w:val="0054459F"/>
    <w:rsid w:val="005533E4"/>
    <w:rsid w:val="005535DC"/>
    <w:rsid w:val="00566249"/>
    <w:rsid w:val="00571FE8"/>
    <w:rsid w:val="00572FB4"/>
    <w:rsid w:val="00583417"/>
    <w:rsid w:val="00590D5A"/>
    <w:rsid w:val="0059214F"/>
    <w:rsid w:val="005B2139"/>
    <w:rsid w:val="005B7C80"/>
    <w:rsid w:val="005D2EE1"/>
    <w:rsid w:val="005E12E3"/>
    <w:rsid w:val="005E62AA"/>
    <w:rsid w:val="005E7F40"/>
    <w:rsid w:val="0060103A"/>
    <w:rsid w:val="00607AD2"/>
    <w:rsid w:val="00610821"/>
    <w:rsid w:val="00635CB0"/>
    <w:rsid w:val="0063711E"/>
    <w:rsid w:val="00673A07"/>
    <w:rsid w:val="00676B30"/>
    <w:rsid w:val="00683F84"/>
    <w:rsid w:val="00684670"/>
    <w:rsid w:val="00684771"/>
    <w:rsid w:val="00685D33"/>
    <w:rsid w:val="006966DB"/>
    <w:rsid w:val="006A6D49"/>
    <w:rsid w:val="006B6933"/>
    <w:rsid w:val="006B6C51"/>
    <w:rsid w:val="006C3721"/>
    <w:rsid w:val="006D745C"/>
    <w:rsid w:val="006F2710"/>
    <w:rsid w:val="006F59D3"/>
    <w:rsid w:val="0070146B"/>
    <w:rsid w:val="00701DD3"/>
    <w:rsid w:val="00713018"/>
    <w:rsid w:val="00732969"/>
    <w:rsid w:val="0074044F"/>
    <w:rsid w:val="00740553"/>
    <w:rsid w:val="00760B3F"/>
    <w:rsid w:val="00773326"/>
    <w:rsid w:val="00783D31"/>
    <w:rsid w:val="007948E3"/>
    <w:rsid w:val="007A0B92"/>
    <w:rsid w:val="007A0D17"/>
    <w:rsid w:val="007B1066"/>
    <w:rsid w:val="007B70DC"/>
    <w:rsid w:val="007C4C65"/>
    <w:rsid w:val="007F0A2D"/>
    <w:rsid w:val="008008F1"/>
    <w:rsid w:val="00800A01"/>
    <w:rsid w:val="0080200E"/>
    <w:rsid w:val="00811834"/>
    <w:rsid w:val="0081323A"/>
    <w:rsid w:val="00834BE9"/>
    <w:rsid w:val="008437D7"/>
    <w:rsid w:val="00844E46"/>
    <w:rsid w:val="00860B7C"/>
    <w:rsid w:val="008647A9"/>
    <w:rsid w:val="008654F1"/>
    <w:rsid w:val="00866091"/>
    <w:rsid w:val="00867219"/>
    <w:rsid w:val="008707E2"/>
    <w:rsid w:val="0087346A"/>
    <w:rsid w:val="0089237A"/>
    <w:rsid w:val="008A599C"/>
    <w:rsid w:val="008B3A32"/>
    <w:rsid w:val="008B5BCA"/>
    <w:rsid w:val="008C42E9"/>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13E1"/>
    <w:rsid w:val="00A367AE"/>
    <w:rsid w:val="00A37316"/>
    <w:rsid w:val="00A436AB"/>
    <w:rsid w:val="00A56485"/>
    <w:rsid w:val="00A57248"/>
    <w:rsid w:val="00A63A0F"/>
    <w:rsid w:val="00A67EC3"/>
    <w:rsid w:val="00A92BD8"/>
    <w:rsid w:val="00A945D5"/>
    <w:rsid w:val="00AA4CEE"/>
    <w:rsid w:val="00AB2FC7"/>
    <w:rsid w:val="00AB6B8F"/>
    <w:rsid w:val="00AC060D"/>
    <w:rsid w:val="00AC22B3"/>
    <w:rsid w:val="00B046DE"/>
    <w:rsid w:val="00B047CB"/>
    <w:rsid w:val="00B12311"/>
    <w:rsid w:val="00B406D2"/>
    <w:rsid w:val="00B5464A"/>
    <w:rsid w:val="00B55AD4"/>
    <w:rsid w:val="00B66525"/>
    <w:rsid w:val="00B728AD"/>
    <w:rsid w:val="00B84850"/>
    <w:rsid w:val="00BC0762"/>
    <w:rsid w:val="00BD1065"/>
    <w:rsid w:val="00BD4228"/>
    <w:rsid w:val="00BF11B9"/>
    <w:rsid w:val="00C0180B"/>
    <w:rsid w:val="00C211C0"/>
    <w:rsid w:val="00C2216B"/>
    <w:rsid w:val="00C435B7"/>
    <w:rsid w:val="00C62113"/>
    <w:rsid w:val="00C71D37"/>
    <w:rsid w:val="00C738B4"/>
    <w:rsid w:val="00C775E1"/>
    <w:rsid w:val="00C86452"/>
    <w:rsid w:val="00C873E5"/>
    <w:rsid w:val="00C87CD9"/>
    <w:rsid w:val="00C96A44"/>
    <w:rsid w:val="00CA1CB4"/>
    <w:rsid w:val="00CB2827"/>
    <w:rsid w:val="00CB3381"/>
    <w:rsid w:val="00CD2340"/>
    <w:rsid w:val="00CF2A2B"/>
    <w:rsid w:val="00D12917"/>
    <w:rsid w:val="00D21982"/>
    <w:rsid w:val="00D31E98"/>
    <w:rsid w:val="00D3260B"/>
    <w:rsid w:val="00D33F9B"/>
    <w:rsid w:val="00D37137"/>
    <w:rsid w:val="00D40831"/>
    <w:rsid w:val="00D50274"/>
    <w:rsid w:val="00D82A0F"/>
    <w:rsid w:val="00D838AF"/>
    <w:rsid w:val="00DA6CC3"/>
    <w:rsid w:val="00E13FC4"/>
    <w:rsid w:val="00E21C5C"/>
    <w:rsid w:val="00E2650D"/>
    <w:rsid w:val="00E3785C"/>
    <w:rsid w:val="00E55569"/>
    <w:rsid w:val="00E57563"/>
    <w:rsid w:val="00E63141"/>
    <w:rsid w:val="00E64168"/>
    <w:rsid w:val="00E64A8D"/>
    <w:rsid w:val="00E874EE"/>
    <w:rsid w:val="00E93A54"/>
    <w:rsid w:val="00E97E6B"/>
    <w:rsid w:val="00EA67E9"/>
    <w:rsid w:val="00EC1DCB"/>
    <w:rsid w:val="00EC3BE5"/>
    <w:rsid w:val="00EE7308"/>
    <w:rsid w:val="00EF0B97"/>
    <w:rsid w:val="00EF5790"/>
    <w:rsid w:val="00EF62CE"/>
    <w:rsid w:val="00F00133"/>
    <w:rsid w:val="00F05F90"/>
    <w:rsid w:val="00F21F3A"/>
    <w:rsid w:val="00F24256"/>
    <w:rsid w:val="00F36E7B"/>
    <w:rsid w:val="00F44697"/>
    <w:rsid w:val="00F45063"/>
    <w:rsid w:val="00F860B1"/>
    <w:rsid w:val="00F908B2"/>
    <w:rsid w:val="00F96697"/>
    <w:rsid w:val="00FA7FA9"/>
    <w:rsid w:val="00FB71F8"/>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78AF"/>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745C"/>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73">
      <w:bodyDiv w:val="1"/>
      <w:marLeft w:val="0"/>
      <w:marRight w:val="0"/>
      <w:marTop w:val="0"/>
      <w:marBottom w:val="0"/>
      <w:divBdr>
        <w:top w:val="none" w:sz="0" w:space="0" w:color="auto"/>
        <w:left w:val="none" w:sz="0" w:space="0" w:color="auto"/>
        <w:bottom w:val="none" w:sz="0" w:space="0" w:color="auto"/>
        <w:right w:val="none" w:sz="0" w:space="0" w:color="auto"/>
      </w:divBdr>
    </w:div>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5052</Words>
  <Characters>31829</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16</cp:revision>
  <cp:lastPrinted>2022-11-05T18:13:00Z</cp:lastPrinted>
  <dcterms:created xsi:type="dcterms:W3CDTF">2022-06-01T19:45:00Z</dcterms:created>
  <dcterms:modified xsi:type="dcterms:W3CDTF">2022-11-05T18:14:00Z</dcterms:modified>
</cp:coreProperties>
</file>