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B12311" w:rsidRDefault="00844E46" w:rsidP="00844E46">
      <w:pPr>
        <w:jc w:val="center"/>
        <w:rPr>
          <w:rFonts w:cs="Times New Roman"/>
          <w:b/>
          <w:bCs/>
          <w:szCs w:val="24"/>
        </w:rPr>
      </w:pPr>
      <w:r w:rsidRPr="004500B8">
        <w:rPr>
          <w:rFonts w:cs="Times New Roman"/>
          <w:b/>
          <w:bCs/>
          <w:szCs w:val="24"/>
        </w:rPr>
        <w:t>(Trọn bộ 24 tập)</w:t>
      </w:r>
    </w:p>
    <w:p w:rsidR="00AB6B8F" w:rsidRDefault="00AB6B8F"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B12311" w:rsidRDefault="00844E46" w:rsidP="00844E46">
      <w:pPr>
        <w:jc w:val="center"/>
        <w:rPr>
          <w:rFonts w:cs="Times New Roman"/>
          <w:b/>
          <w:bCs/>
          <w:szCs w:val="24"/>
        </w:rPr>
      </w:pPr>
      <w:r w:rsidRPr="004500B8">
        <w:rPr>
          <w:rFonts w:cs="Times New Roman"/>
          <w:b/>
          <w:bCs/>
          <w:szCs w:val="24"/>
        </w:rPr>
        <w:t>Sàigòn 1998</w:t>
      </w:r>
    </w:p>
    <w:p w:rsidR="00AB6B8F" w:rsidRDefault="00AB6B8F" w:rsidP="00844E46">
      <w:pPr>
        <w:jc w:val="center"/>
        <w:rPr>
          <w:rFonts w:cs="Times New Roman"/>
          <w:b/>
          <w:bCs/>
          <w:szCs w:val="24"/>
        </w:rPr>
      </w:pPr>
    </w:p>
    <w:p w:rsidR="00B12311" w:rsidRDefault="00844E46" w:rsidP="00844E46">
      <w:pPr>
        <w:jc w:val="center"/>
        <w:rPr>
          <w:b/>
        </w:rPr>
      </w:pPr>
      <w:r w:rsidRPr="004500B8">
        <w:rPr>
          <w:b/>
        </w:rPr>
        <w:t>--- o0o ---</w:t>
      </w:r>
    </w:p>
    <w:p w:rsidR="00AB6B8F" w:rsidRDefault="00AB6B8F"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F24256">
        <w:rPr>
          <w:rFonts w:cs="Times New Roman"/>
          <w:b/>
          <w:bCs/>
          <w:sz w:val="30"/>
          <w:szCs w:val="30"/>
        </w:rPr>
        <w:t>71</w:t>
      </w:r>
    </w:p>
    <w:p w:rsidR="00B12311" w:rsidRDefault="00844E46" w:rsidP="00844E46">
      <w:pPr>
        <w:jc w:val="center"/>
        <w:rPr>
          <w:rFonts w:cs="Times New Roman"/>
          <w:b/>
          <w:bCs/>
          <w:sz w:val="28"/>
          <w:szCs w:val="28"/>
        </w:rPr>
      </w:pPr>
      <w:r w:rsidRPr="004500B8">
        <w:rPr>
          <w:rFonts w:cs="Times New Roman"/>
          <w:b/>
          <w:bCs/>
          <w:sz w:val="28"/>
          <w:szCs w:val="28"/>
        </w:rPr>
        <w:t>Hội Thứ Nhất</w:t>
      </w:r>
    </w:p>
    <w:p w:rsidR="00AB6B8F" w:rsidRDefault="00AB6B8F"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E4326D">
        <w:rPr>
          <w:rFonts w:cs="Times New Roman"/>
          <w:b/>
          <w:bCs/>
          <w:sz w:val="28"/>
          <w:szCs w:val="28"/>
        </w:rPr>
        <w:t>QUÁN HẠNH</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F24256">
        <w:rPr>
          <w:rFonts w:cs="Times New Roman"/>
          <w:b/>
          <w:bCs/>
          <w:szCs w:val="24"/>
        </w:rPr>
        <w:t>9</w:t>
      </w:r>
      <w:r>
        <w:rPr>
          <w:rFonts w:cs="Times New Roman"/>
          <w:b/>
          <w:bCs/>
          <w:szCs w:val="24"/>
        </w:rPr>
        <w:t xml:space="preserve"> </w:t>
      </w:r>
      <w:r w:rsidR="00635CB0">
        <w:rPr>
          <w:rFonts w:cs="Times New Roman"/>
          <w:b/>
          <w:bCs/>
          <w:szCs w:val="24"/>
        </w:rPr>
        <w:t>-</w:t>
      </w:r>
      <w:r w:rsidRPr="004500B8">
        <w:rPr>
          <w:rFonts w:cs="Times New Roman"/>
          <w:b/>
          <w:bCs/>
          <w:szCs w:val="24"/>
        </w:rPr>
        <w:t xml:space="preserve"> </w:t>
      </w:r>
      <w:r w:rsidR="00F24256">
        <w:rPr>
          <w:rFonts w:cs="Times New Roman"/>
          <w:b/>
          <w:bCs/>
          <w:szCs w:val="24"/>
        </w:rPr>
        <w:t>2</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Bạch Thế Tôn! </w:t>
      </w:r>
      <w:r w:rsidR="00360F8A">
        <w:rPr>
          <w:rFonts w:eastAsia="Times New Roman" w:cs="Times New Roman"/>
          <w:b/>
          <w:szCs w:val="24"/>
          <w:lang w:eastAsia="de-DE"/>
        </w:rPr>
        <w:t>Bố thí Ba-la-mật-đa</w:t>
      </w:r>
      <w:r w:rsidRPr="00B12311">
        <w:rPr>
          <w:rFonts w:eastAsia="Times New Roman" w:cs="Times New Roman"/>
          <w:b/>
          <w:szCs w:val="24"/>
          <w:lang w:eastAsia="de-DE"/>
        </w:rPr>
        <w:t xml:space="preserve"> bất sanh, thời chẳng phải </w:t>
      </w:r>
      <w:r w:rsidR="00360F8A">
        <w:rPr>
          <w:rFonts w:eastAsia="Times New Roman" w:cs="Times New Roman"/>
          <w:b/>
          <w:szCs w:val="24"/>
          <w:lang w:eastAsia="de-DE"/>
        </w:rPr>
        <w:t>Bố thí Ba-la-mật-đa</w:t>
      </w:r>
      <w:r w:rsidRPr="00B12311">
        <w:rPr>
          <w:rFonts w:eastAsia="Times New Roman" w:cs="Times New Roman"/>
          <w:b/>
          <w:szCs w:val="24"/>
          <w:lang w:eastAsia="de-DE"/>
        </w:rPr>
        <w:t xml:space="preserve">;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 xml:space="preserve"> bất sanh, thời chẳng phải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 xml:space="preserve">. Sở vì sao? Vì </w:t>
      </w:r>
      <w:r w:rsidR="00360F8A">
        <w:rPr>
          <w:rFonts w:eastAsia="Times New Roman" w:cs="Times New Roman"/>
          <w:b/>
          <w:szCs w:val="24"/>
          <w:lang w:eastAsia="de-DE"/>
        </w:rPr>
        <w:t>Bố thí Ba-la-mật-đa</w:t>
      </w:r>
      <w:r w:rsidRPr="00B12311">
        <w:rPr>
          <w:rFonts w:eastAsia="Times New Roman" w:cs="Times New Roman"/>
          <w:b/>
          <w:szCs w:val="24"/>
          <w:lang w:eastAsia="de-DE"/>
        </w:rPr>
        <w:t xml:space="preserve"> cùng với bất sanh không có hai, không hai phần;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 xml:space="preserve"> cùng với bất sanh không có hai, không hai phần. Vì cớ sao? Vì pháp bất sanh phi nhất phi nhị phi đa phi dị. Vậy nên </w:t>
      </w:r>
      <w:r w:rsidR="00360F8A">
        <w:rPr>
          <w:rFonts w:eastAsia="Times New Roman" w:cs="Times New Roman"/>
          <w:b/>
          <w:szCs w:val="24"/>
          <w:lang w:eastAsia="de-DE"/>
        </w:rPr>
        <w:t>Bố thí Ba-la-mật-đa</w:t>
      </w:r>
      <w:r w:rsidR="002515E7">
        <w:rPr>
          <w:rFonts w:eastAsia="Times New Roman" w:cs="Times New Roman"/>
          <w:b/>
          <w:szCs w:val="24"/>
          <w:lang w:eastAsia="de-DE"/>
        </w:rPr>
        <w:t xml:space="preserve"> </w:t>
      </w:r>
      <w:r w:rsidRPr="00B12311">
        <w:rPr>
          <w:rFonts w:eastAsia="Times New Roman" w:cs="Times New Roman"/>
          <w:b/>
          <w:szCs w:val="24"/>
          <w:lang w:eastAsia="de-DE"/>
        </w:rPr>
        <w:t xml:space="preserve">bất sanh, thời chẳng phải </w:t>
      </w:r>
      <w:r w:rsidR="00360F8A">
        <w:rPr>
          <w:rFonts w:eastAsia="Times New Roman" w:cs="Times New Roman"/>
          <w:b/>
          <w:szCs w:val="24"/>
          <w:lang w:eastAsia="de-DE"/>
        </w:rPr>
        <w:t>Bố thí Ba-la-mật-đa</w:t>
      </w:r>
      <w:r w:rsidRPr="00B12311">
        <w:rPr>
          <w:rFonts w:eastAsia="Times New Roman" w:cs="Times New Roman"/>
          <w:b/>
          <w:szCs w:val="24"/>
          <w:lang w:eastAsia="de-DE"/>
        </w:rPr>
        <w:t xml:space="preserve">;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 xml:space="preserve"> bất sanh, thời chẳng phải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Bốn tĩnh lự bất sanh, thời chẳng phải bốn tĩnh lự; bốn vô lượng, bốn vô sắc định bất sanh, thời chẳng phải bốn vô lượng, bốn vô sắc định. Sở vì sao? Vì bốn tĩnh lự cùng với bất sanh không có hai, không hai phần; bốn vô lượng, bốn vô sắc định cùng với bất sanh không có hai, không hai phần. Vì cớ sao? Vì pháp bất sanh phi nhất phi nhị phi đa phi dị. Vậy nên bốn tĩnh lự bất sanh, thời chẳng phải bốn tĩnh lự; bốn vô lượng, bốn vô sắc định bất sanh, thời chẳng phải bốn vô lượng, bốn vô sắc định</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Tám giải thoát bất sanh, thời chẳng phải tám giải thoát; tám thắng xứ, chín thứ đệ định, mười biến xứ bất sanh, thời chẳng phải tám thắng xứ, chín thứ đệ định, mười biến xứ. Sở vì sao? Vì tái giải thoát cùng với bất sanh không có hai, không hai phần; tám thắng xứ, chín thứ đệ định, mười biến xứ cùng với bất sanh không có hai, không hai phần. Vì cớ sao? Vì pháp bất sanh phi nhất phi nhị phi đa phi dị. Vậy nên tám giải thoát bất sanh, thời chẳng phải tám giải thoát; tám thắng xứ, chín thứ đệ định, mười biến xứ bất sanh, thời chẳng phải tám thắng xứ, chín thứ đệ định, mười biến xứ.</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Bốn niệm trụ bất sanh, thời chẳng phải bốn niệm trụ; bốn chánh đoạn, bốn thần túc, năm căn, năm lực, bảy đẳng giác chi, tám thánh đạo chi bất sanh, thời chẳng phải bốn chánh đoạn cho đến tám thánh đạo chi. Sở vì sao? Vì bốn niệm trụ cùng với bất sanh không có hai, không hai phần; bốn chánh đoạn cho đến tám thánh đạo chi cùng với bất sanh không có hai, không hai phần. Vì cớ sao? Vì pháp bất sanh phi nhất phi nhị phi đa phi dị. Vậy nên bốn niệm trụ bất sanh, thời chẳng phải bốn niệm trụ; bốn chánh đoạn cho đến tám thánh đạo chi bất sanh, thời chẳng phải bốn chánh đoạn cho đến tám thánh đạo chi.</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Không giải thoát môn bất sanh, thời chẳng phải không giải thoát môn; vô tướng, vô nguyện giải thoát môn bất sanh, thời chẳng phải vô tướng, vô nguyện giải thoát môn. Sở vì sao? Vì không giải thoát môn cùng với bất sanh không có hai, không hai phần; vô tướng, vô nguyện giải thoát môn cùng với bất sanh không có hai, không hai phần. Vì cớ sao? Vì pháp bất sanh phi nhất phi nhị phi đa phi dị. Vậy nên không giải thoát môn bất sanh, thời chẳng phải không giải thoát môn; vô tướng, vô nguyện giải thoát môn</w:t>
      </w:r>
      <w:r w:rsidR="002515E7">
        <w:rPr>
          <w:rFonts w:eastAsia="Times New Roman" w:cs="Times New Roman"/>
          <w:b/>
          <w:szCs w:val="24"/>
          <w:lang w:eastAsia="de-DE"/>
        </w:rPr>
        <w:t xml:space="preserve"> </w:t>
      </w:r>
      <w:r w:rsidRPr="00B12311">
        <w:rPr>
          <w:rFonts w:eastAsia="Times New Roman" w:cs="Times New Roman"/>
          <w:b/>
          <w:szCs w:val="24"/>
          <w:lang w:eastAsia="de-DE"/>
        </w:rPr>
        <w:t>bất sanh, thời chẳng phải vô tướng, vô nguyện giải thoát môn.</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lastRenderedPageBreak/>
        <w:t>Bạch Thế Tôn! Năm nhãn bất sanh, thời chẳng phải bốn năm nhãn; sáu thần thông bất sanh, thời chẳng phải sáu thần thông. Sở vì sao? Vì năm nhãn cùng với bất sanh không có hai, không hai phần; sáu thần thông cùng với bất sanh không có hai, không hai phần. Vì cớ sao? Vì pháp bất sanh phi nhất phi nhị phi đa phi dị. Vậy nên năm nhãn bất sanh, thời chẳng phải năm nhãn; sáu thần thông bất sanh, thời chẳng phải sáu thần thông.</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 Bạch Thế Tôn! Phật mười lực bất sanh, thời chẳng phải Phật mười lực; bốn vô sở uý, bốn vô ngại giải, đại từ, đại bi, đại hỷ đại xả, mười tám pháp Phật bất cộng bất sanh, thời chẳng phải bốn vô sở uý cho đến mười tám pháp Phật bất cộng. Sở vì sao? Vì Phật mười lực cùng với bất sanh không có hai, không hai phần; bốn vô sở uý cho đến mười tám pháp Phật bất cộng cùng với bất sanh không có hai, không hai phần. Vì cớ sao? Vì pháp bất sanh phi nhất phi nhị phi đa phi dị. Vậy nên Phật mười lực bất sanh, thời chẳng phải Phật mười lực; bốn vô sở uý cho đến mười tám pháp Phật bất cộng bất sanh, thời chẳng phải bốn vô sở uý cho đến mười tám pháp Phật bất cộng.</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 Bạch Thế Tôn! Chơn như bất sanh, thời chẳng phải chơn như; pháp giới, pháp tánh, bất hư vọng tánh, bất biến dị tánh, bình đẳng tánh, ly sanh tánh, pháp định, pháp trụ, thật tế, hư không giới, bất tư nghì giới bất sanh, thời chẳng phải pháp giới cho đến bất tư nghì giới. Sở vì sao? Vì chơn như cùng với bất sanh không có hai, không hai phần; pháp giới cho đến bất tư nghì giới cùng với bất sanh không có hai, không hai phần. Vì cớ sao? Vì pháp bất sanh phi nhất phi nhị phi đa phi dị. Vậy nên chơn như bất sanh, thời chẳng phải chơn như; pháp giới cho đến bất tư nghì giới bất sanh, thời chẳng phải pháp giới cho đến bất tư nghì giới.</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Bạch Thế Tôn! Vô thượng Chánh đẳng </w:t>
      </w:r>
      <w:r w:rsidR="006A0CCE">
        <w:rPr>
          <w:rFonts w:eastAsia="Times New Roman" w:cs="Times New Roman"/>
          <w:b/>
          <w:szCs w:val="24"/>
          <w:lang w:eastAsia="de-DE"/>
        </w:rPr>
        <w:t>Bồ-đề</w:t>
      </w:r>
      <w:r w:rsidRPr="00B12311">
        <w:rPr>
          <w:rFonts w:eastAsia="Times New Roman" w:cs="Times New Roman"/>
          <w:b/>
          <w:szCs w:val="24"/>
          <w:lang w:eastAsia="de-DE"/>
        </w:rPr>
        <w:t xml:space="preserve"> bất sanh, thời chẳng phải Vô thượng Chánh đẳng </w:t>
      </w:r>
      <w:r w:rsidR="006A0CCE">
        <w:rPr>
          <w:rFonts w:eastAsia="Times New Roman" w:cs="Times New Roman"/>
          <w:b/>
          <w:szCs w:val="24"/>
          <w:lang w:eastAsia="de-DE"/>
        </w:rPr>
        <w:t>Bồ-đề</w:t>
      </w:r>
      <w:r w:rsidRPr="00B12311">
        <w:rPr>
          <w:rFonts w:eastAsia="Times New Roman" w:cs="Times New Roman"/>
          <w:b/>
          <w:szCs w:val="24"/>
          <w:lang w:eastAsia="de-DE"/>
        </w:rPr>
        <w:t xml:space="preserve">; nhất thiết trí, đạo tướng trí, nhất thiết tướng trí bất sanh, thời chẳng phải nhất thiết trí, đạo tướng trí, nhất thiết tướng trí. Sở vì sao? Vì Vô thượng Chánh đẳng </w:t>
      </w:r>
      <w:r w:rsidR="006A0CCE">
        <w:rPr>
          <w:rFonts w:eastAsia="Times New Roman" w:cs="Times New Roman"/>
          <w:b/>
          <w:szCs w:val="24"/>
          <w:lang w:eastAsia="de-DE"/>
        </w:rPr>
        <w:t>Bồ-đề</w:t>
      </w:r>
      <w:r w:rsidRPr="00B12311">
        <w:rPr>
          <w:rFonts w:eastAsia="Times New Roman" w:cs="Times New Roman"/>
          <w:b/>
          <w:szCs w:val="24"/>
          <w:lang w:eastAsia="de-DE"/>
        </w:rPr>
        <w:t xml:space="preserve"> cùng với bất sanh không có hai, không hai phần; nhất thiết trí, đạo tướng trí, nhất thiết tướng trí cùng với bất sanh không có hai, không hai phần. Vì cớ sao? Vì pháp bất sanh phi nhất phi nhị phi đa phi dị. Vậy nên Vô thượng Chánh đẳng </w:t>
      </w:r>
      <w:r w:rsidR="006A0CCE">
        <w:rPr>
          <w:rFonts w:eastAsia="Times New Roman" w:cs="Times New Roman"/>
          <w:b/>
          <w:szCs w:val="24"/>
          <w:lang w:eastAsia="de-DE"/>
        </w:rPr>
        <w:t>Bồ-đề</w:t>
      </w:r>
      <w:r w:rsidRPr="00B12311">
        <w:rPr>
          <w:rFonts w:eastAsia="Times New Roman" w:cs="Times New Roman"/>
          <w:b/>
          <w:szCs w:val="24"/>
          <w:lang w:eastAsia="de-DE"/>
        </w:rPr>
        <w:t xml:space="preserve"> bất sanh, thời chẳng phải Vô thượng Chánh đẳng </w:t>
      </w:r>
      <w:r w:rsidR="006A0CCE">
        <w:rPr>
          <w:rFonts w:eastAsia="Times New Roman" w:cs="Times New Roman"/>
          <w:b/>
          <w:szCs w:val="24"/>
          <w:lang w:eastAsia="de-DE"/>
        </w:rPr>
        <w:t>Bồ-đề</w:t>
      </w:r>
      <w:r w:rsidRPr="00B12311">
        <w:rPr>
          <w:rFonts w:eastAsia="Times New Roman" w:cs="Times New Roman"/>
          <w:b/>
          <w:szCs w:val="24"/>
          <w:lang w:eastAsia="de-DE"/>
        </w:rPr>
        <w:t>; nhất thiết trí, đạo tướng trí, nhất thiết tướng trí bất sanh, thời chẳng phải nhất thiết trí, đạo tướng trí, nhất thiết tướng trí.</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 Bạch Thế Tôn! Pháp vô vong thất bất sanh, thời chẳng phải pháp vô vong thất; tánh hằng trụ xả bất sanh, thời chẳng phải tánh hằng trụ xả. Sở vì sao? Vì pháp vô vong thất cùng với bất sanh không có hai, không hai phần; tánh hằng trụ xả cùng với bất sanh không có hai, không hai phần. Vì cớ sao? Vì pháp bất sanh phi nhất phi nhị phi đa phi dị. Vậy nên pháp vô vong thất bất sanh, thời chẳng phải pháp vô vong thất; tánh hằng trụ xả bất sanh, thời chẳng phải tánh hằng trụ xả.</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Bạch Thế Tôn! Tất cả </w:t>
      </w:r>
      <w:r>
        <w:rPr>
          <w:rFonts w:eastAsia="Times New Roman" w:cs="Times New Roman"/>
          <w:b/>
          <w:szCs w:val="24"/>
          <w:lang w:eastAsia="de-DE"/>
        </w:rPr>
        <w:t>đà-la-ni</w:t>
      </w:r>
      <w:r w:rsidRPr="00B12311">
        <w:rPr>
          <w:rFonts w:eastAsia="Times New Roman" w:cs="Times New Roman"/>
          <w:b/>
          <w:szCs w:val="24"/>
          <w:lang w:eastAsia="de-DE"/>
        </w:rPr>
        <w:t xml:space="preserve"> môn bất sanh, thời chẳng phải tất cả </w:t>
      </w:r>
      <w:r>
        <w:rPr>
          <w:rFonts w:eastAsia="Times New Roman" w:cs="Times New Roman"/>
          <w:b/>
          <w:szCs w:val="24"/>
          <w:lang w:eastAsia="de-DE"/>
        </w:rPr>
        <w:t>đà-la-ni</w:t>
      </w:r>
      <w:r w:rsidRPr="00B12311">
        <w:rPr>
          <w:rFonts w:eastAsia="Times New Roman" w:cs="Times New Roman"/>
          <w:b/>
          <w:szCs w:val="24"/>
          <w:lang w:eastAsia="de-DE"/>
        </w:rPr>
        <w:t xml:space="preserve"> môn;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 bất sanh, thời chẳng phải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 Sở vì sao? Vì tất cả </w:t>
      </w:r>
      <w:r>
        <w:rPr>
          <w:rFonts w:eastAsia="Times New Roman" w:cs="Times New Roman"/>
          <w:b/>
          <w:szCs w:val="24"/>
          <w:lang w:eastAsia="de-DE"/>
        </w:rPr>
        <w:t>đà-la-ni</w:t>
      </w:r>
      <w:r w:rsidRPr="00B12311">
        <w:rPr>
          <w:rFonts w:eastAsia="Times New Roman" w:cs="Times New Roman"/>
          <w:b/>
          <w:szCs w:val="24"/>
          <w:lang w:eastAsia="de-DE"/>
        </w:rPr>
        <w:t xml:space="preserve"> môn cùng với bất sanh không có hai, không hai phần;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 cùng với bất sanh không có hai, không hai phần. Vì cớ sao? Vì pháp bất sanh phi nhất phi nhị phi đa phi dị. Vậy nên tất cả </w:t>
      </w:r>
      <w:r>
        <w:rPr>
          <w:rFonts w:eastAsia="Times New Roman" w:cs="Times New Roman"/>
          <w:b/>
          <w:szCs w:val="24"/>
          <w:lang w:eastAsia="de-DE"/>
        </w:rPr>
        <w:t>đà-la-ni</w:t>
      </w:r>
      <w:r w:rsidRPr="00B12311">
        <w:rPr>
          <w:rFonts w:eastAsia="Times New Roman" w:cs="Times New Roman"/>
          <w:b/>
          <w:szCs w:val="24"/>
          <w:lang w:eastAsia="de-DE"/>
        </w:rPr>
        <w:t xml:space="preserve"> môn bất sanh, thời chẳng phải tất cả </w:t>
      </w:r>
      <w:r>
        <w:rPr>
          <w:rFonts w:eastAsia="Times New Roman" w:cs="Times New Roman"/>
          <w:b/>
          <w:szCs w:val="24"/>
          <w:lang w:eastAsia="de-DE"/>
        </w:rPr>
        <w:t>đà-la-ni</w:t>
      </w:r>
      <w:r w:rsidRPr="00B12311">
        <w:rPr>
          <w:rFonts w:eastAsia="Times New Roman" w:cs="Times New Roman"/>
          <w:b/>
          <w:szCs w:val="24"/>
          <w:lang w:eastAsia="de-DE"/>
        </w:rPr>
        <w:t xml:space="preserve"> môn;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 bất sanh, thời chẳng phải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Sắc bất diệt, thời chẳng phải sắc; thọ tưởng hành thức bất diệt, thời chẳng phải thọ tưởng hành thức. Sở vì sao? Vì sắc cùng với bất</w:t>
      </w:r>
      <w:r w:rsidR="002515E7">
        <w:rPr>
          <w:rFonts w:eastAsia="Times New Roman" w:cs="Times New Roman"/>
          <w:b/>
          <w:szCs w:val="24"/>
          <w:lang w:eastAsia="de-DE"/>
        </w:rPr>
        <w:t xml:space="preserve"> </w:t>
      </w:r>
      <w:r w:rsidRPr="00B12311">
        <w:rPr>
          <w:rFonts w:eastAsia="Times New Roman" w:cs="Times New Roman"/>
          <w:b/>
          <w:szCs w:val="24"/>
          <w:lang w:eastAsia="de-DE"/>
        </w:rPr>
        <w:t>diệt không có hai, không hai phần; thọ tưởng hành thức cùng với bất diệt không có hai, không hai phần. Vì cớ sao? Vì pháp bất diệt phi nhất phi nhị phi đa phi dị. Vậy nên sắc bất</w:t>
      </w:r>
      <w:r w:rsidR="002515E7">
        <w:rPr>
          <w:rFonts w:eastAsia="Times New Roman" w:cs="Times New Roman"/>
          <w:b/>
          <w:szCs w:val="24"/>
          <w:lang w:eastAsia="de-DE"/>
        </w:rPr>
        <w:t xml:space="preserve"> </w:t>
      </w:r>
      <w:r w:rsidRPr="00B12311">
        <w:rPr>
          <w:rFonts w:eastAsia="Times New Roman" w:cs="Times New Roman"/>
          <w:b/>
          <w:szCs w:val="24"/>
          <w:lang w:eastAsia="de-DE"/>
        </w:rPr>
        <w:t>diệt, thời chẳng phải sắc; thọ tưởng hành thức bất diệt, thời chẳng phải thọ tưởng hành thức.</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Nhãn xứ bất diệt, thời chẳng phải nhãn xứ; nhĩ tỷ thiệt thân ý xứ bất diệt, thời chẳng phải thọ tưởng hành thức. Sở vì sao? Vì nhãn xứ cùng với bất</w:t>
      </w:r>
      <w:r w:rsidR="002515E7">
        <w:rPr>
          <w:rFonts w:eastAsia="Times New Roman" w:cs="Times New Roman"/>
          <w:b/>
          <w:szCs w:val="24"/>
          <w:lang w:eastAsia="de-DE"/>
        </w:rPr>
        <w:t xml:space="preserve"> </w:t>
      </w:r>
      <w:r w:rsidRPr="00B12311">
        <w:rPr>
          <w:rFonts w:eastAsia="Times New Roman" w:cs="Times New Roman"/>
          <w:b/>
          <w:szCs w:val="24"/>
          <w:lang w:eastAsia="de-DE"/>
        </w:rPr>
        <w:t>diệt không có hai, không hai phần; nhĩ tỷ thiệt thân ý xứ cùng với bất diệt không có hai, không hai phần. Vì cớ sao? Vì pháp bất diệt phi nhất phi nhị phi đa phi dị. Vậy nên nhãn xứ bất</w:t>
      </w:r>
      <w:r w:rsidR="002515E7">
        <w:rPr>
          <w:rFonts w:eastAsia="Times New Roman" w:cs="Times New Roman"/>
          <w:b/>
          <w:szCs w:val="24"/>
          <w:lang w:eastAsia="de-DE"/>
        </w:rPr>
        <w:t xml:space="preserve"> </w:t>
      </w:r>
      <w:r w:rsidRPr="00B12311">
        <w:rPr>
          <w:rFonts w:eastAsia="Times New Roman" w:cs="Times New Roman"/>
          <w:b/>
          <w:szCs w:val="24"/>
          <w:lang w:eastAsia="de-DE"/>
        </w:rPr>
        <w:t>diệt, thời chẳng phải nhãn xứ; nhĩ tỷ thiệt thân ý xứ bất diệt, thời chẳng phải nhĩ tỷ thiệt thân ý xứ.</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lastRenderedPageBreak/>
        <w:t>Bạch Thế Tôn! Sắc xứ bất diệt, thời chẳng phải sắc xứ; thanh hương vị xúc pháp xứ bất diệt, thời chẳng phải thanh hương vị xúc pháp xứ. Sở vì sao? Vì sắc xứ cùng với bất diệt không có hai, không hai phần; thanh hương vị xúc pháp xứ cùng với bất diệt không có hai, không hai phần. Vì cớ sao? Vì pháp bất diệt phi nhất phi nhị phi đa phi dị. Vậy nên sắc xứ bất diệt, thời chẳng phải sắc xứ; thanh hương vị xúc pháp xứ bất diệt, thời chẳng phải thanh hương vị xúc pháp xứ.</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Nhãn giới bất diệt, thời chẳng phải nhãn giới; sắc giới, nhãn thức giới và nhãn xúc, nhãn xúc làm duyên sinh ra các thọ bất diệt, thời chẳng phải sắc giới cho đến nhãn xúc làm duyên sinh ra các thọ. Sở vì sao? Vì nhãn giới cùng với bất diệt không có hai, không hai phần; sắc giới cho đến nhãn xúc làm duyên sinh ra các thọ cùng với bất diệt không có hai, không hai phần. Vì cớ sao? Vì pháp bất diệt phi nhất phi nhị phi đa phi dị. Vậy nên nhãn giới bất diệt, thời chẳng phải nhãn giới; sắc giới cho đến nhãn xúc làm duyên sanh ra các thọ bất diệt, thời chẳng phải sắc giới cho đến nhãn xúc làm duyên sinh ra các thọ.</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Nhĩ giới bất diệt, thời chẳng phải nhĩ giới; thanh giới, nhĩ thức giới và nhĩ xúc, nhĩ xúc làm duyên sanh ra các thọ bất diệt, thời chẳng phải thanh giới cho đến nhĩ xúc làm duyên sanh ra các thọ. Sở vì sao? Vì nhĩ giới cùng với bất diệt không có hai, không hai phần; thanh giới cho đến nhĩ xúc làm duyên sanh ra các thọ cùng với bất diệt không có hai, không hai phần. Vì cớ sao? Vì pháp bất diệt phi nhất phi nhị phi đa phi dị. Vậy nên nhĩ giới bất diệt, thời chẳng phải nhĩ giới; thanh giới cho đến nhĩ xúc làm duyên sanh ra các thọ bất diệt, thời chẳng phải thanh giới cho đến nhĩ xúc làm duyên sanh ra các thọ.</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Tỷ giới bất diệt, thời chẳng phải tỷ giới; hương giới, tỷ thức giới và tỷ xúc, tỷ xúc làm duyên sanh ra các thọ bất diệt, thời chẳng phải hương giới cho đến tỷ xúc làm duyên sanh ra các thọ. Sở vì sao? Vì hương giới cùng với bất diệt không có hai, không hai phần; hương giới cho đến tỷ xúc làm duyên sanh ra các thọ cùng với bất diệt không có hai, không hai phần. Vì cớ sao? Vì pháp bất diệt phi nhất phi nhị phi đa phi dị. Vậy nên tỷ giới bất diệt, thời chẳng phải tỷ giới; hương giới cho đến tỷ xúc làm duyên sanh ra các thọ bất diệt, thời chẳng phải hương giới cho đến tỷ xúc làm duyên sanh ra các thọ.</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Thiệt giới bất diệt, thời chẳng phải thiệt giới; vị giới, thiệt thức giới và thiệt xúc, thiệt xúc làm duyên diệt ra các thọ bất diệt, thời chẳng phải vị giới cho đến thiệt xúc làm duyên sanh ra các thọ. Sở vì sao? Vì thiệt giới cùng với bất diệt không có hai, không hai phần; vị giới cho đến thiệt xúc làm duyên sanh ra các thọ cùng với bất diệt không có hai, không hai phần. Vì cớ sao? Vì pháp bất diệt phi nhất phi nhị phi đa phi dị. Vậy nên thiệt giới bất diệt, thời chẳng phải thiệt giới; vị giới cho đến thiệt xúc làm duyên sanh ra các thọ bất diệt, thời chẳng phải vị giới cho đến thiệt xúc làm duyên sanh ra các thọ.</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Thân giới bất diệt, thời chẳng phải thân giới; xúc giới, thân thức giới và thân xúc, thân xúc làm duyên sanh ra các thọ bất diệt, thời chẳng phải xúc giới cho đến thân xúc làm duyên sanh ra các thọ. Sở vì sao? Vì thân giới cùng với bất diệt không có hai, không hai phần; xúc giới cho đến thân xúc làm duyên sinh ra các thọ cùng với bất diệt không có hai, không hai phần. Vì cớ sao? Vì pháp bất diệt phi nhất phi nhị phi đa phi dị. Vậy nên thân giới bất diệt, thời chẳng phải thân giới; xúc giới cho đến thân xúc làm duyên sanh ra các thọ bất diệt, thời chẳng phải xúc giới cho đến thân xúc làm duyên sanh ra các thọ.</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Ý giới bất diệt, thời chẳng phải ý giới; pháp giới, ý thức giới và ý xúc, ý xúc làm duyên sanh ra các thọ bất diệt, thời chẳng phải pháp giới cho đến ý xúc làm duyên sanh ra các thọ. Sở vì sao? Vì ý giới cùng với bất diệt không có hai, không hai phần; pháp giới cho đến ý xúc làm duyên sinh ra các thọ cùng với bất diệt không có hai, không hai phần. Vì cớ sao? Vì pháp bất diệt phi nhất phi nhị phi đa phi dị. Vậy nên ý giới bất diệt, thời chẳng phải ý giới; pháp giới cho đến ý xúc làm duyên sanh ra các thọ bất diệt, thời chẳng phải pháp giới cho đến ý xúc làm duyên sanh ra các thọ.</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Bạch Thế Tôn! Địa giới bất diệt, thời chẳng phải địa giới; thuỷ hỏa phong không thức giới bất diệt, thời chẳng phải thuỷ hỏa phong không thức giới. Sở vì sao? Vì địa giới cùng với bất diệt không có </w:t>
      </w:r>
      <w:r w:rsidRPr="00B12311">
        <w:rPr>
          <w:rFonts w:eastAsia="Times New Roman" w:cs="Times New Roman"/>
          <w:b/>
          <w:szCs w:val="24"/>
          <w:lang w:eastAsia="de-DE"/>
        </w:rPr>
        <w:lastRenderedPageBreak/>
        <w:t>hai, không hai phần; thuỷ hỏa phong không thức giới cùng với bất diệt không có hai, không hai phần. Vì cớ sao? Vì pháp bất diệt phi nhất phi nhị phi đa phi dị. Vậy nên địa giới bất diệt, thời chẳng phải địa giới; thuỷ hỏa phong không thức giới bất diệt, thời chẳng phải thuỷ hỏa phong không thức giới.</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Khổ thánh đế bất diệt, thời chẳng phải khổ thánh đế; tập diệt đạo thánh đế bất diệt, thời chẳng phải tập diệt đạo thánh đế. Sở vì sao? Vì khổ thánh đế cùng với bất diệt không có hai, không hai phần; tập diệt đạo thánh đế cùng với bất diệt không có hai, không hai phần. Vì cớ sao? Vì pháp bất diệt phi nhất phi nhị phi đa phi dị. Vậy nên khổ thánh đế bất diệt, thời chẳng phải khổ thánh đế; tập diệt đạo thánh đế bất diệt, thời chẳng phải tập diệt đạo thánh đế.</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Vô minh bất diệt, thời chẳng phải vô minh; hành, thức, danh sắc, lục xứ, xúc, thọ, ái, thủ, hữu, diệt, lão tử sầu thán khổ ưu não bất diệt, thời chẳng phải hành cho đến</w:t>
      </w:r>
      <w:r w:rsidR="002515E7">
        <w:rPr>
          <w:rFonts w:eastAsia="Times New Roman" w:cs="Times New Roman"/>
          <w:b/>
          <w:szCs w:val="24"/>
          <w:lang w:eastAsia="de-DE"/>
        </w:rPr>
        <w:t xml:space="preserve"> </w:t>
      </w:r>
      <w:r w:rsidRPr="00B12311">
        <w:rPr>
          <w:rFonts w:eastAsia="Times New Roman" w:cs="Times New Roman"/>
          <w:b/>
          <w:szCs w:val="24"/>
          <w:lang w:eastAsia="de-DE"/>
        </w:rPr>
        <w:t>lão tử sầu thán khổ ưu não. Sở vì sao? Vì vô minh cùng với bất diệt không có hai, không hai phần; hành cho đến</w:t>
      </w:r>
      <w:r w:rsidR="002515E7">
        <w:rPr>
          <w:rFonts w:eastAsia="Times New Roman" w:cs="Times New Roman"/>
          <w:b/>
          <w:szCs w:val="24"/>
          <w:lang w:eastAsia="de-DE"/>
        </w:rPr>
        <w:t xml:space="preserve"> </w:t>
      </w:r>
      <w:r w:rsidRPr="00B12311">
        <w:rPr>
          <w:rFonts w:eastAsia="Times New Roman" w:cs="Times New Roman"/>
          <w:b/>
          <w:szCs w:val="24"/>
          <w:lang w:eastAsia="de-DE"/>
        </w:rPr>
        <w:t>lão tử sầu thán khổ ưu não cùng với bất diệt không có hai, không hai phần. Vì cớ sao? Vì pháp bất diệt phi nhất phi nhị phi đa phi dị. Vậy nên vô minh bất diệt, thời chẳng phải vô minh; hành cho đến</w:t>
      </w:r>
      <w:r w:rsidR="002515E7">
        <w:rPr>
          <w:rFonts w:eastAsia="Times New Roman" w:cs="Times New Roman"/>
          <w:b/>
          <w:szCs w:val="24"/>
          <w:lang w:eastAsia="de-DE"/>
        </w:rPr>
        <w:t xml:space="preserve"> </w:t>
      </w:r>
      <w:r w:rsidRPr="00B12311">
        <w:rPr>
          <w:rFonts w:eastAsia="Times New Roman" w:cs="Times New Roman"/>
          <w:b/>
          <w:szCs w:val="24"/>
          <w:lang w:eastAsia="de-DE"/>
        </w:rPr>
        <w:t>lão tử sầu thán khổ ưu não bất diệt, thời chẳng phải hành cho đến</w:t>
      </w:r>
      <w:r w:rsidR="002515E7">
        <w:rPr>
          <w:rFonts w:eastAsia="Times New Roman" w:cs="Times New Roman"/>
          <w:b/>
          <w:szCs w:val="24"/>
          <w:lang w:eastAsia="de-DE"/>
        </w:rPr>
        <w:t xml:space="preserve"> </w:t>
      </w:r>
      <w:r w:rsidRPr="00B12311">
        <w:rPr>
          <w:rFonts w:eastAsia="Times New Roman" w:cs="Times New Roman"/>
          <w:b/>
          <w:szCs w:val="24"/>
          <w:lang w:eastAsia="de-DE"/>
        </w:rPr>
        <w:t>lão tử sầu thán khổ ưu não.</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Nội không bất diệt, thời chẳng phải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bất diệt, thời chẳng phải ngoại không cho đến vô tánh tự tánh không. Sở vì sao? Vì nội không cùng với bất diệt không có hai, không hai phần; ngoại không cho đến vô tánh tự tánh không cùng với bất diệt không có hai, không hai phần. Vì cớ sao? Vì pháp bất diệt phi nhất phi nhị phi đa phi dị. Vậy nên nội không bất diệt, thời chẳng phải nội không; ngoại không cho đến vô tánh tự tánh không bất diệt, thời chẳng phải ngoại không cho đến vô tánh tự tánh không.</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Bạch Thế Tôn! </w:t>
      </w:r>
      <w:r w:rsidR="00360F8A">
        <w:rPr>
          <w:rFonts w:eastAsia="Times New Roman" w:cs="Times New Roman"/>
          <w:b/>
          <w:szCs w:val="24"/>
          <w:lang w:eastAsia="de-DE"/>
        </w:rPr>
        <w:t>Bố thí Ba-la-mật-đa</w:t>
      </w:r>
      <w:r w:rsidRPr="00B12311">
        <w:rPr>
          <w:rFonts w:eastAsia="Times New Roman" w:cs="Times New Roman"/>
          <w:b/>
          <w:szCs w:val="24"/>
          <w:lang w:eastAsia="de-DE"/>
        </w:rPr>
        <w:t xml:space="preserve"> bất diệt, thời chẳng phải </w:t>
      </w:r>
      <w:r w:rsidR="00360F8A">
        <w:rPr>
          <w:rFonts w:eastAsia="Times New Roman" w:cs="Times New Roman"/>
          <w:b/>
          <w:szCs w:val="24"/>
          <w:lang w:eastAsia="de-DE"/>
        </w:rPr>
        <w:t>Bố thí Ba-la-mật-đa</w:t>
      </w:r>
      <w:r w:rsidRPr="00B12311">
        <w:rPr>
          <w:rFonts w:eastAsia="Times New Roman" w:cs="Times New Roman"/>
          <w:b/>
          <w:szCs w:val="24"/>
          <w:lang w:eastAsia="de-DE"/>
        </w:rPr>
        <w:t xml:space="preserve">;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 xml:space="preserve"> bất diệt, thời chẳng phải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 xml:space="preserve">. Sở vì sao? Vì </w:t>
      </w:r>
      <w:r w:rsidR="00360F8A">
        <w:rPr>
          <w:rFonts w:eastAsia="Times New Roman" w:cs="Times New Roman"/>
          <w:b/>
          <w:szCs w:val="24"/>
          <w:lang w:eastAsia="de-DE"/>
        </w:rPr>
        <w:t>Bố thí Ba-la-mật-đa</w:t>
      </w:r>
      <w:r w:rsidRPr="00B12311">
        <w:rPr>
          <w:rFonts w:eastAsia="Times New Roman" w:cs="Times New Roman"/>
          <w:b/>
          <w:szCs w:val="24"/>
          <w:lang w:eastAsia="de-DE"/>
        </w:rPr>
        <w:t xml:space="preserve"> cùng với bất diệt không có hai, không hai phần;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 xml:space="preserve"> cùng với bất diệt không có hai, không hai phần. Vì cớ sao? Vì pháp bất diệt phi nhất phi nhị phi đa phi dị. Vậy nên </w:t>
      </w:r>
      <w:r w:rsidR="00360F8A">
        <w:rPr>
          <w:rFonts w:eastAsia="Times New Roman" w:cs="Times New Roman"/>
          <w:b/>
          <w:szCs w:val="24"/>
          <w:lang w:eastAsia="de-DE"/>
        </w:rPr>
        <w:t>Bố thí Ba-la-mật-đa</w:t>
      </w:r>
      <w:r w:rsidR="002515E7">
        <w:rPr>
          <w:rFonts w:eastAsia="Times New Roman" w:cs="Times New Roman"/>
          <w:b/>
          <w:szCs w:val="24"/>
          <w:lang w:eastAsia="de-DE"/>
        </w:rPr>
        <w:t xml:space="preserve"> </w:t>
      </w:r>
      <w:r w:rsidRPr="00B12311">
        <w:rPr>
          <w:rFonts w:eastAsia="Times New Roman" w:cs="Times New Roman"/>
          <w:b/>
          <w:szCs w:val="24"/>
          <w:lang w:eastAsia="de-DE"/>
        </w:rPr>
        <w:t xml:space="preserve">bất diệt, thời chẳng phải </w:t>
      </w:r>
      <w:r w:rsidR="00360F8A">
        <w:rPr>
          <w:rFonts w:eastAsia="Times New Roman" w:cs="Times New Roman"/>
          <w:b/>
          <w:szCs w:val="24"/>
          <w:lang w:eastAsia="de-DE"/>
        </w:rPr>
        <w:t>Bố thí Ba-la-mật-đa</w:t>
      </w:r>
      <w:r w:rsidRPr="00B12311">
        <w:rPr>
          <w:rFonts w:eastAsia="Times New Roman" w:cs="Times New Roman"/>
          <w:b/>
          <w:szCs w:val="24"/>
          <w:lang w:eastAsia="de-DE"/>
        </w:rPr>
        <w:t xml:space="preserve">;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 xml:space="preserve"> bất diệt, thời chẳng phải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Bốn tĩnh lự bất diệt, thời chẳng phải bốn tĩnh lự; bốn vô lượng, bốn vô sắc định bất diệt, thời chẳng phải bốn vô lượng, bốn vô sắc định. Sở vì sao? Vì bốn tĩnh lự cùng với bất diệt không có hai, không hai phần; bốn vô lượng, bốn vô sắc định cùng với bất diệt không có hai, không hai phần. Vì cớ sao? Vì pháp bất diệt phi nhất phi nhị phi đa phi dị. Vậy nên bốn tĩnh lự bất diệt, thời chẳng phải bốn tĩnh lự; bốn vô lượng, bốn vô sắc định bất diệt, thời chẳng phải bốn vô lượng, bốn vô sắc định</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Tám giải thoát bất diệt, thời chẳng phải tám giải thoát; tám thắng xứ, chín thứ đệ định, mười biến xứ bất diệt, thời chẳng phải tám thắng xứ, chín thứ đệ định, mười biến xứ. Sở vì sao? Vì tái giải thoát cùng với bất diệt không có hai, không hai phần; tám thắng xứ, chín thứ đệ định, mười biến xứ cùng với bất diệt không có hai, không hai phần. Vì cớ sao? Vì pháp bất diệt phi nhất phi nhị phi đa phi dị. Vậy nên tám giải thoát bất diệt, thời chẳng phải tám giải thoát; tám thắng xứ, chín thứ đệ định, mười biến xứ bất diệt, thời chẳng phải tám thắng xứ, chín thứ đệ định, mười biến xứ.</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Bốn niệm trụ bất diệt, thời chẳng phải bốn niệm trụ; bốn chánh đoạn, bốn thần túc, năm căn, năm lực, bảy đẳng giác chi, tám thánh đạo chi bất diệt, thời chẳng phải bốn chánh đoạn cho đến tám thánh đạo chi. Sở vì sao? Vì bốn niệm trụ cùng với bất diệt không có hai, không hai phần; bốn chánh đoạn cho đến tám thánh đạo chi cùng với bất diệt không có hai, không hai phần. Vì cớ sao? Vì pháp bất diệt phi nhất phi nhị phi đa phi dị. Vậy nên bốn niệm trụ bất diệt, thời chẳng phải bốn niệm trụ; bốn chánh đoạn cho đến tám thánh đạo chi bất diệt, thời chẳng phải bốn chánh đoạn cho đến tám thánh đạo chi.</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lastRenderedPageBreak/>
        <w:t>Bạch Thế Tôn! Không giải thoát môn bất diệt, thời chẳng phải không giải thoát môn; vô tướng, vô nguyện giải thoát môn bất diệt, thời chẳng phải vô tướng, vô nguyện giải thoát môn. Sở vì sao? Vì không giải thoát môn cùng với bất diệt không có hai, không hai phần; vô tướng, vô nguyện giải thoát môn cùng với bất diệt không có hai, không hai phần. Vì cớ sao? Vì pháp bất diệt phi nhất phi nhị phi đa phi dị. Vậy nên không giải thoát môn bất diệt, thời chẳng phải không giải thoát môn; vô tướng, vô nguyện giải thoát môn</w:t>
      </w:r>
      <w:r w:rsidR="002515E7">
        <w:rPr>
          <w:rFonts w:eastAsia="Times New Roman" w:cs="Times New Roman"/>
          <w:b/>
          <w:szCs w:val="24"/>
          <w:lang w:eastAsia="de-DE"/>
        </w:rPr>
        <w:t xml:space="preserve"> </w:t>
      </w:r>
      <w:r w:rsidRPr="00B12311">
        <w:rPr>
          <w:rFonts w:eastAsia="Times New Roman" w:cs="Times New Roman"/>
          <w:b/>
          <w:szCs w:val="24"/>
          <w:lang w:eastAsia="de-DE"/>
        </w:rPr>
        <w:t>bất diệt, thời chẳng phải vô tướng, vô nguyện giải thoát môn.</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Năm nhãn bất diệt, thời chẳng phải bốn năm nhãn; sáu thần thông bất diệt, thời chẳng phải sáu thần thông. Sở vì sao? Vì năm nhãn cùng với bất diệt không có hai, không hai phần; sáu thần thông cùng với bất diệt không có hai, không hai phần. Vì cớ sao? Vì pháp bất diệt phi nhất phi nhị phi đa phi dị. Vậy nên năm nhãn bất diệt, thời chẳng phải năm nhãn; sáu thần thông bất diệt, thời chẳng phải sáu thần thông.</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 Bạch Thế Tôn! Phật mười lực bất diệt, thời chẳng phải Phật mười lực; bốn vô sở uý, bốn vô ngại giải, đại từ, đại bi, đại hỷ đại xả, mười tám pháp Phật bất cộng bất diệt, thời chẳng phải bốn vô sở uý cho đến mười tám pháp Phật bất cộng. Sở vì sao? Vì Phật mười lực cùng với bất diệt không có hai, không hai phần; bốn vô sở uý cho đến mười tám pháp Phật bất cộng cùng với bất diệt không có hai, không hai phần. Vì cớ sao? Vì pháp bất diệt phi nhất phi nhị phi đa phi dị. Vậy nên Phật mười lực bất diệt, thời chẳng phải Phật mười lực; bốn vô sở uý cho đến mười tám pháp Phật bất cộng bất diệt, thời chẳng phải bốn vô sở uý cho đến mười tám pháp Phật bất cộng.</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 Bạch Thế Tôn! Chơn như bất diệt, thời chẳng phải chơn như; pháp giới, pháp tánh, bất hư vọng tánh, bất biến dị tánh, bình đẳng tánh, ly diệt tánh, pháp định, pháp trụ, thật tế, hư không giới, bất tư nghì giới bất diệt, thời chẳng phải pháp giới cho đến bất tư nghì giới. Sở vì sao? Vì chơn như cùng với bất diệt không có hai, không hai phần; pháp giới cho đến bất tư nghì giới cùng với bất diệt không có hai, không hai phần. Vì cớ sao? Vì pháp bất diệt phi nhất phi nhị phi đa phi dị. Vậy nên chơn như bất diệt, thời chẳng phải chơn như; pháp giới cho đến bất tư nghì giới bất diệt, thời chẳng phải pháp giới cho đến bất tư nghì giới.</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Bạch Thế Tôn! Vô thượng Chánh đẳng </w:t>
      </w:r>
      <w:r w:rsidR="006A0CCE">
        <w:rPr>
          <w:rFonts w:eastAsia="Times New Roman" w:cs="Times New Roman"/>
          <w:b/>
          <w:szCs w:val="24"/>
          <w:lang w:eastAsia="de-DE"/>
        </w:rPr>
        <w:t>Bồ-đề</w:t>
      </w:r>
      <w:r w:rsidRPr="00B12311">
        <w:rPr>
          <w:rFonts w:eastAsia="Times New Roman" w:cs="Times New Roman"/>
          <w:b/>
          <w:szCs w:val="24"/>
          <w:lang w:eastAsia="de-DE"/>
        </w:rPr>
        <w:t xml:space="preserve"> bất diệt, thời chẳng phải Vô thượng Chánh đẳng </w:t>
      </w:r>
      <w:r w:rsidR="006A0CCE">
        <w:rPr>
          <w:rFonts w:eastAsia="Times New Roman" w:cs="Times New Roman"/>
          <w:b/>
          <w:szCs w:val="24"/>
          <w:lang w:eastAsia="de-DE"/>
        </w:rPr>
        <w:t>Bồ-đề</w:t>
      </w:r>
      <w:r w:rsidRPr="00B12311">
        <w:rPr>
          <w:rFonts w:eastAsia="Times New Roman" w:cs="Times New Roman"/>
          <w:b/>
          <w:szCs w:val="24"/>
          <w:lang w:eastAsia="de-DE"/>
        </w:rPr>
        <w:t xml:space="preserve">; nhất thiết trí, đạo tướng trí, nhất thiết tướng trí bất diệt, thời chẳng phải nhất thiết trí, đạo tướng trí, nhất thiết tướng trí. Sở vì sao? Vì Vô thượng Chánh đẳng </w:t>
      </w:r>
      <w:r w:rsidR="006A0CCE">
        <w:rPr>
          <w:rFonts w:eastAsia="Times New Roman" w:cs="Times New Roman"/>
          <w:b/>
          <w:szCs w:val="24"/>
          <w:lang w:eastAsia="de-DE"/>
        </w:rPr>
        <w:t>Bồ-đề</w:t>
      </w:r>
      <w:r w:rsidRPr="00B12311">
        <w:rPr>
          <w:rFonts w:eastAsia="Times New Roman" w:cs="Times New Roman"/>
          <w:b/>
          <w:szCs w:val="24"/>
          <w:lang w:eastAsia="de-DE"/>
        </w:rPr>
        <w:t xml:space="preserve"> cùng với bất diệt không có hai, không hai phần; nhất thiết trí, đạo tướng trí, nhất thiết tướng trí cùng với bất diệt không có hai, không hai phần. Vì cớ sao? Vì pháp bất diệt phi nhất phi nhị phi đa phi dị. Vậy nên Vô thượng Chánh đẳng </w:t>
      </w:r>
      <w:r w:rsidR="006A0CCE">
        <w:rPr>
          <w:rFonts w:eastAsia="Times New Roman" w:cs="Times New Roman"/>
          <w:b/>
          <w:szCs w:val="24"/>
          <w:lang w:eastAsia="de-DE"/>
        </w:rPr>
        <w:t>Bồ-đề</w:t>
      </w:r>
      <w:r w:rsidRPr="00B12311">
        <w:rPr>
          <w:rFonts w:eastAsia="Times New Roman" w:cs="Times New Roman"/>
          <w:b/>
          <w:szCs w:val="24"/>
          <w:lang w:eastAsia="de-DE"/>
        </w:rPr>
        <w:t xml:space="preserve"> bất diệt, thời chẳng phải Vô thượng Chánh đẳng </w:t>
      </w:r>
      <w:r w:rsidR="006A0CCE">
        <w:rPr>
          <w:rFonts w:eastAsia="Times New Roman" w:cs="Times New Roman"/>
          <w:b/>
          <w:szCs w:val="24"/>
          <w:lang w:eastAsia="de-DE"/>
        </w:rPr>
        <w:t>Bồ-đề</w:t>
      </w:r>
      <w:r w:rsidRPr="00B12311">
        <w:rPr>
          <w:rFonts w:eastAsia="Times New Roman" w:cs="Times New Roman"/>
          <w:b/>
          <w:szCs w:val="24"/>
          <w:lang w:eastAsia="de-DE"/>
        </w:rPr>
        <w:t>; nhất thiết trí, đạo tướng trí, nhất thiết tướng trí bất diệt, thời chẳng phải nhất thiết trí, đạo tướng trí, nhất thiết tướng trí.</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 Bạch Thế Tôn! Pháp vô vong thất bất diệt, thời chẳng phải pháp vô vong thất; tánh hằng trụ xả bất diệt, thời chẳng phải tánh hằng trụ xả. Sở vì sao? Vì pháp vô vong thất cùng với bất diệt không có hai, không hai phần; tánh hằng trụ xả cùng với bất diệt không có hai, không hai phần. Vì cớ sao? Vì pháp bất diệt phi nhất phi nhị phi đa phi dị. Vậy nên pháp vô vong thất bất diệt, thời chẳng phải pháp vô vong thất; tánh hằng trụ xả bất diệt, thời chẳng phải tánh hằng trụ xả.</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Bạch Thế Tôn! Tất cả </w:t>
      </w:r>
      <w:r>
        <w:rPr>
          <w:rFonts w:eastAsia="Times New Roman" w:cs="Times New Roman"/>
          <w:b/>
          <w:szCs w:val="24"/>
          <w:lang w:eastAsia="de-DE"/>
        </w:rPr>
        <w:t>đà-la-ni</w:t>
      </w:r>
      <w:r w:rsidRPr="00B12311">
        <w:rPr>
          <w:rFonts w:eastAsia="Times New Roman" w:cs="Times New Roman"/>
          <w:b/>
          <w:szCs w:val="24"/>
          <w:lang w:eastAsia="de-DE"/>
        </w:rPr>
        <w:t xml:space="preserve"> môn bất diệt, thời chẳng phải tất cả </w:t>
      </w:r>
      <w:r>
        <w:rPr>
          <w:rFonts w:eastAsia="Times New Roman" w:cs="Times New Roman"/>
          <w:b/>
          <w:szCs w:val="24"/>
          <w:lang w:eastAsia="de-DE"/>
        </w:rPr>
        <w:t>đà-la-ni</w:t>
      </w:r>
      <w:r w:rsidRPr="00B12311">
        <w:rPr>
          <w:rFonts w:eastAsia="Times New Roman" w:cs="Times New Roman"/>
          <w:b/>
          <w:szCs w:val="24"/>
          <w:lang w:eastAsia="de-DE"/>
        </w:rPr>
        <w:t xml:space="preserve"> môn;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 bất diệt, thời chẳng phải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 Sở vì sao? Vì tất cả </w:t>
      </w:r>
      <w:r>
        <w:rPr>
          <w:rFonts w:eastAsia="Times New Roman" w:cs="Times New Roman"/>
          <w:b/>
          <w:szCs w:val="24"/>
          <w:lang w:eastAsia="de-DE"/>
        </w:rPr>
        <w:t>đà-la-ni</w:t>
      </w:r>
      <w:r w:rsidRPr="00B12311">
        <w:rPr>
          <w:rFonts w:eastAsia="Times New Roman" w:cs="Times New Roman"/>
          <w:b/>
          <w:szCs w:val="24"/>
          <w:lang w:eastAsia="de-DE"/>
        </w:rPr>
        <w:t xml:space="preserve"> môn cùng với bất diệt không có hai, không hai phần;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 cùng với bất diệt không có hai, không hai phần. Vì cớ sao? Vì pháp bất diệt phi nhất phi nhị phi đa phi dị. Vậy nên tất cả </w:t>
      </w:r>
      <w:r>
        <w:rPr>
          <w:rFonts w:eastAsia="Times New Roman" w:cs="Times New Roman"/>
          <w:b/>
          <w:szCs w:val="24"/>
          <w:lang w:eastAsia="de-DE"/>
        </w:rPr>
        <w:t>đà-la-ni</w:t>
      </w:r>
      <w:r w:rsidRPr="00B12311">
        <w:rPr>
          <w:rFonts w:eastAsia="Times New Roman" w:cs="Times New Roman"/>
          <w:b/>
          <w:szCs w:val="24"/>
          <w:lang w:eastAsia="de-DE"/>
        </w:rPr>
        <w:t xml:space="preserve"> môn bất diệt, thời chẳng phải tất cả </w:t>
      </w:r>
      <w:r>
        <w:rPr>
          <w:rFonts w:eastAsia="Times New Roman" w:cs="Times New Roman"/>
          <w:b/>
          <w:szCs w:val="24"/>
          <w:lang w:eastAsia="de-DE"/>
        </w:rPr>
        <w:t>đà-la-ni</w:t>
      </w:r>
      <w:r w:rsidRPr="00B12311">
        <w:rPr>
          <w:rFonts w:eastAsia="Times New Roman" w:cs="Times New Roman"/>
          <w:b/>
          <w:szCs w:val="24"/>
          <w:lang w:eastAsia="de-DE"/>
        </w:rPr>
        <w:t xml:space="preserve"> môn;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 bất diệt, thời chẳng phải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Sắc bất nhị, thời chẳng phải sắc; thọ tưởng hành thức bất nhị, thời chẳng phải thọ tưởng hành thức. Bạch Thế Tôn! Nhãn xứ bất nhị, thời chẳng phải nhãn xứ; nhĩ tỷ thiệt thân ý xứ bất nhị thời chẳng phải nhĩ tỷ thiệt thân ý xứ. Bạch Thế Tôn! Sắc xứ bất nhị, thời chẳng phải sắc xứ; thanh hương vị xúc pháp xứ bất nhị, thời chẳng phải thanh hương vị xúc pháp xứ.</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lastRenderedPageBreak/>
        <w:t>Bạch Thế Tôn! Nhãn giới bất nhị, thời chẳng phải nhãn giới; sắc giới, nhãn thức giới và nhãn xúc, nhãn xúc làm duyên sanh ra các thọ bất nhị, thời chẳng phải sắc giới cho đến nhãn xúc làm duyên sanh ra các thọ. Bạch Thế Tôn! Nhĩ giới bất nhị, thời chẳng phải nhĩ giới; thanh giới, nhĩ thức giới và nhĩ xúc, nhĩ xúc làm duyên sanh ra các thọ bất nhị thời chẳng phải thanh giới cho đến nhĩ xúc làm duyên sanh ra các thọ.</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Tỷ giới bất nhị, thời chẳng phải tỷ giới; hương giới, tỷ thức giới và tỷ xúc, tỷ xúc làm duyên sanh ra các thọ bất nhị, thời chẳng phải hương giới cho đến tỷ xúc làm duyên sanh ra các thọ. Bạch Thế Tôn! Thiệt giới bất nhị, thời chẳng phải thiệt giới; vị giới, thiệt thức giới và thiệt xúc, thiệt xúc làm duyên sanh ra các thọ bất nhị thời chẳng phải vị giới cho đến thiệt xúc làm duyên sanh ra các thọ.</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Thân giới bất nhị, thời chẳng phải thân giới; xúc giới, thân thức giới và thân xúc, thân xúc làm duyên sanh ra các thọ bất nhị, thời chẳng phải xúc giới cho đến thân xúc làm duyên sanh ra các thọ. Bạch Thế Tôn! Ý giới bất nhị, thời chẳng phải ý giới; pháp giới, ý thức giới và ý xúc, ý xúc làm duyên sanh ra các thọ bất nhị thời chẳng phải pháp giới cho đến ý xúc làm duyên sanh ra các thọ.</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Địa giới bất nhị, thời chẳng phải địa giới; thủy hỏa phong không thức giới bất nhị, thời chẳng phải thủy hỏa phong không thức giới. Bạch Thế Tôn! Khổ thánh đế bất nhị, thời chẳng phải khổ thánh đế; tập diệt đạo thánh đế bất nhị thời chẳng phải tập diệt đạo thánh đế.</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Vô minh bất nhị, thời chẳng phải vô minh; hành, thức, danh sắc, lục xứ, xúc, thọ, ái, thủ, hữu, sanh, lão tử sầu thán khổ ưu não bất nhị, thời chẳng phải hành cho đến lão tử sầu thán khổ ưu não.</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Nội không bất nhị, thời chẳng phải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bất nhị, thời chẳng phải nội không cho đến vô tánh tự tánh không.</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Bạch Thế Tôn! </w:t>
      </w:r>
      <w:r w:rsidR="00360F8A">
        <w:rPr>
          <w:rFonts w:eastAsia="Times New Roman" w:cs="Times New Roman"/>
          <w:b/>
          <w:szCs w:val="24"/>
          <w:lang w:eastAsia="de-DE"/>
        </w:rPr>
        <w:t>Bố thí Ba-la-mật-đa</w:t>
      </w:r>
      <w:r w:rsidRPr="00B12311">
        <w:rPr>
          <w:rFonts w:eastAsia="Times New Roman" w:cs="Times New Roman"/>
          <w:b/>
          <w:szCs w:val="24"/>
          <w:lang w:eastAsia="de-DE"/>
        </w:rPr>
        <w:t xml:space="preserve"> bất nhị, thời chẳng phải </w:t>
      </w:r>
      <w:r w:rsidR="00360F8A">
        <w:rPr>
          <w:rFonts w:eastAsia="Times New Roman" w:cs="Times New Roman"/>
          <w:b/>
          <w:szCs w:val="24"/>
          <w:lang w:eastAsia="de-DE"/>
        </w:rPr>
        <w:t>Bố thí Ba-la-mật-đa</w:t>
      </w:r>
      <w:r w:rsidRPr="00B12311">
        <w:rPr>
          <w:rFonts w:eastAsia="Times New Roman" w:cs="Times New Roman"/>
          <w:b/>
          <w:szCs w:val="24"/>
          <w:lang w:eastAsia="de-DE"/>
        </w:rPr>
        <w:t xml:space="preserve">;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 xml:space="preserve"> bất nhị, thời chẳng phải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 Bạch Thế Tôn! Bốn tĩnh lự bất nhị, thời chẳng phải bốn tĩnh lự; bốn vô lượng, bốn vô sắc định bất nhị thời chẳng phải bốn vô lượng, bốn vô sắc định.</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Tám giải thoát bất nhị, thời chẳng phải tám giải thoát; tám thắng xứ, chín thứ đệ định, mười biến xứ bất nhị, thời chẳng phải tám thắng xứ, chín thứ đệ định, mười biến xứ. Bạch Thế Tôn! Bốn niệm trụ bất nhị, thời chẳng phải bốn niệm trụ; bốn chánh đoạn, bốn thần túc, năm căn, năm lực, bảy đẳng giác chi, tám thánh đạo chi bất nhị thời chẳng phải bốn chánh đoạn cho đến tám thánh đạo chi</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Không giải thoát môn bất nhị, thời chẳng phải không giải thoát môn; vô tướng, vô nguyện giải thoát môn bất nhị, thời chẳng phải vô tướng, vô nguyện giải thoát môn. Bạch Thế Tôn! Năm nhãn bất nhị, thời chẳng phải năm nhãn; sáu thần thông bất nhị thời chẳng phải sáu thần thông. Bạch Thế Tôn! Phật mười lực bất nhị, thời chẳng phải Phật mười lực; bốn vô sở uý, bốn vô ngại giải, đại từ, đại bi, đại hỷ đại xả, mười tám pháp Phật bất cộng bất nhị, thời chẳng phải bốn vô sở uý cho đến mười tám pháp Phật bất cộng</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Chơn như</w:t>
      </w:r>
      <w:r w:rsidR="006A0CCE">
        <w:rPr>
          <w:rFonts w:eastAsia="Times New Roman" w:cs="Times New Roman"/>
          <w:b/>
          <w:szCs w:val="24"/>
          <w:lang w:eastAsia="de-DE"/>
        </w:rPr>
        <w:t xml:space="preserve"> </w:t>
      </w:r>
      <w:r w:rsidRPr="00B12311">
        <w:rPr>
          <w:rFonts w:eastAsia="Times New Roman" w:cs="Times New Roman"/>
          <w:b/>
          <w:szCs w:val="24"/>
          <w:lang w:eastAsia="de-DE"/>
        </w:rPr>
        <w:t>bất nhị, thời chẳng phải chơn như; pháp giới, pháp tánh, bất hư vọng tánh, bất biến dị tánh, bình đẳng tánh, ly sanh tánh, pháp định, pháp trụ, thật tế, hư không giới, bất tư nghì giới bất nhị, thời chẳng phải pháp giới cho đến bất tư nghì giới</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lastRenderedPageBreak/>
        <w:t>Bạch Thế Tôn! Vô thượng Chánh đẳng Bồ</w:t>
      </w:r>
      <w:r w:rsidR="006A0CCE">
        <w:rPr>
          <w:rFonts w:eastAsia="Times New Roman" w:cs="Times New Roman"/>
          <w:b/>
          <w:szCs w:val="24"/>
          <w:lang w:eastAsia="de-DE"/>
        </w:rPr>
        <w:t>-</w:t>
      </w:r>
      <w:r w:rsidRPr="00B12311">
        <w:rPr>
          <w:rFonts w:eastAsia="Times New Roman" w:cs="Times New Roman"/>
          <w:b/>
          <w:szCs w:val="24"/>
          <w:lang w:eastAsia="de-DE"/>
        </w:rPr>
        <w:t>đề bất nhị, thời chẳng phải Vô thượng Chánh đẳng Bồ</w:t>
      </w:r>
      <w:r w:rsidR="006A0CCE">
        <w:rPr>
          <w:rFonts w:eastAsia="Times New Roman" w:cs="Times New Roman"/>
          <w:b/>
          <w:szCs w:val="24"/>
          <w:lang w:eastAsia="de-DE"/>
        </w:rPr>
        <w:t>-</w:t>
      </w:r>
      <w:r w:rsidRPr="00B12311">
        <w:rPr>
          <w:rFonts w:eastAsia="Times New Roman" w:cs="Times New Roman"/>
          <w:b/>
          <w:szCs w:val="24"/>
          <w:lang w:eastAsia="de-DE"/>
        </w:rPr>
        <w:t>đề; nhất thiết trí, đạo tướng trí, nhất thiết tướng trí bất nhị, thời chẳng phải nhất thiết trí, đạo tướng trí, nhất thiết tướng trí.</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Bạch Thế Tôn! Pháp vô vong thất bất nhị, thời chẳng phải pháp vô vong thất; tánh hằng trụ xả bất nhị, thời chẳng phải tánh hằng trụ xả. Bạch Thế Tôn! Tất cả </w:t>
      </w:r>
      <w:r>
        <w:rPr>
          <w:rFonts w:eastAsia="Times New Roman" w:cs="Times New Roman"/>
          <w:b/>
          <w:szCs w:val="24"/>
          <w:lang w:eastAsia="de-DE"/>
        </w:rPr>
        <w:t>đà-la-ni</w:t>
      </w:r>
      <w:r w:rsidRPr="00B12311">
        <w:rPr>
          <w:rFonts w:eastAsia="Times New Roman" w:cs="Times New Roman"/>
          <w:b/>
          <w:szCs w:val="24"/>
          <w:lang w:eastAsia="de-DE"/>
        </w:rPr>
        <w:t xml:space="preserve"> môn bất nhị, thời chẳng phải tất cả </w:t>
      </w:r>
      <w:r>
        <w:rPr>
          <w:rFonts w:eastAsia="Times New Roman" w:cs="Times New Roman"/>
          <w:b/>
          <w:szCs w:val="24"/>
          <w:lang w:eastAsia="de-DE"/>
        </w:rPr>
        <w:t>đà-la-ni</w:t>
      </w:r>
      <w:r w:rsidRPr="00B12311">
        <w:rPr>
          <w:rFonts w:eastAsia="Times New Roman" w:cs="Times New Roman"/>
          <w:b/>
          <w:szCs w:val="24"/>
          <w:lang w:eastAsia="de-DE"/>
        </w:rPr>
        <w:t xml:space="preserve"> môn;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 bất nhị thời chẳng phải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Sắc vào bất nhị, không có lỗi pháp số; thọ tưởng hành thức vào bất nhị, không có lỗi pháp số. Bạch Thế Tôn! Nhãn xứ vào bất nhị, không có lỗi pháp số; nhĩ tỷ thiệt thân ý xứ vào bất nhị, không có lỗi pháp số; thanh hương vị xúc pháp xứ vào bất nhị, không có lỗi pháp số.</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Nhãn giới vào bất nhị, không có lỗi pháp số; sắc giới, nhãn thức giới và nhãn xúc, nhãn xúc làm duyên sinh ra các thọ vào bất nhị, không có lỗi pháp số. Bạch Thế Tôn! Nhĩ giới vào bất nhị, không có lỗi pháp số; thanh giới, nhĩ thức giới và nhĩ xúc, nhĩ xúc làm duyên sanh ra các thọ vào bất nhị, không có lỗi pháp số; thanh hương vị xúc pháp xứ vào bất nhị, không có lỗi pháp số.Bạch Thế Tôn! Tỷ giới vào bất nhị, không có lỗi pháp số; hương giới, tỷ thức giới và tỷ xúc, tỷ xúc làm duyên sanh ra các thọ vào bất nhị, không có lỗi pháp số. Bạch Thế Tôn! Thiệt giới vào bất nhị, không có lỗi pháp số; vị giới, thiệt thức giới và thiệt xúc, thiệt xúc làm duyên sanh ra các thọ vào bất nhị, không có lỗi pháp số. Bạch Thế Tôn! Thân giới vào bất nhị, không có lỗi pháp số; xúc giới, thân thức giới và thân xúc, thân xúc làm duyên sanh ra các thọ</w:t>
      </w:r>
      <w:r w:rsidR="002515E7">
        <w:rPr>
          <w:rFonts w:eastAsia="Times New Roman" w:cs="Times New Roman"/>
          <w:b/>
          <w:szCs w:val="24"/>
          <w:lang w:eastAsia="de-DE"/>
        </w:rPr>
        <w:t xml:space="preserve"> </w:t>
      </w:r>
      <w:r w:rsidRPr="00B12311">
        <w:rPr>
          <w:rFonts w:eastAsia="Times New Roman" w:cs="Times New Roman"/>
          <w:b/>
          <w:szCs w:val="24"/>
          <w:lang w:eastAsia="de-DE"/>
        </w:rPr>
        <w:t>vào bất nhị, không có lỗi pháp số. Bạch Thế Tôn! Ý giới vào bất nhị, không có lỗi pháp số; pháp giới, ý thức giới và ý xúc, ý xúc làm duyên sanh ra các thọ vào bất nhị, không có lỗi pháp số.</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Địa giới vào bất nhị, không có lỗi pháp số; thủy hỏa phong không thức giới vào bất nhị, không có lỗi pháp số. Bạch Thế Tôn! Khổ thánh đế vào bất nhị, không có lỗi pháp số; tập diệt đạo thánh đế</w:t>
      </w:r>
      <w:r w:rsidR="002515E7">
        <w:rPr>
          <w:rFonts w:eastAsia="Times New Roman" w:cs="Times New Roman"/>
          <w:b/>
          <w:szCs w:val="24"/>
          <w:lang w:eastAsia="de-DE"/>
        </w:rPr>
        <w:t xml:space="preserve"> </w:t>
      </w:r>
      <w:r w:rsidRPr="00B12311">
        <w:rPr>
          <w:rFonts w:eastAsia="Times New Roman" w:cs="Times New Roman"/>
          <w:b/>
          <w:szCs w:val="24"/>
          <w:lang w:eastAsia="de-DE"/>
        </w:rPr>
        <w:t>vào bất nhị, không có lỗi pháp số. Bạch Thế Tôn! Vô minh vào bất nhị, không có lỗi pháp số; hành, thức, danh sắc, lục xứ, xúc, thọ, ái, thủ, hữu, sanh, lão tử sầu thán khổ ưu não vào bất nhị, không có lỗi pháp số.</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Nội không vào bất nhị, không có lỗi pháp số;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vào bất nhị, không có lỗi pháp số.</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Bạch Thế Tôn! </w:t>
      </w:r>
      <w:r w:rsidR="00360F8A">
        <w:rPr>
          <w:rFonts w:eastAsia="Times New Roman" w:cs="Times New Roman"/>
          <w:b/>
          <w:szCs w:val="24"/>
          <w:lang w:eastAsia="de-DE"/>
        </w:rPr>
        <w:t>Bố thí Ba-la-mật-đa</w:t>
      </w:r>
      <w:r w:rsidRPr="00B12311">
        <w:rPr>
          <w:rFonts w:eastAsia="Times New Roman" w:cs="Times New Roman"/>
          <w:b/>
          <w:szCs w:val="24"/>
          <w:lang w:eastAsia="de-DE"/>
        </w:rPr>
        <w:t xml:space="preserve"> vào bất nhị, không có lỗi pháp số; </w:t>
      </w:r>
      <w:r w:rsidR="002515E7">
        <w:rPr>
          <w:rFonts w:eastAsia="Times New Roman" w:cs="Times New Roman"/>
          <w:b/>
          <w:szCs w:val="24"/>
          <w:lang w:eastAsia="de-DE"/>
        </w:rPr>
        <w:t>Tịnh giới An nhẫn Tinh tiến Tĩnh lự</w:t>
      </w:r>
      <w:r w:rsidRPr="00B12311">
        <w:rPr>
          <w:rFonts w:eastAsia="Times New Roman" w:cs="Times New Roman"/>
          <w:b/>
          <w:szCs w:val="24"/>
          <w:lang w:eastAsia="de-DE"/>
        </w:rPr>
        <w:t xml:space="preserve"> </w:t>
      </w:r>
      <w:r>
        <w:rPr>
          <w:rFonts w:eastAsia="Times New Roman" w:cs="Times New Roman"/>
          <w:b/>
          <w:szCs w:val="24"/>
          <w:lang w:eastAsia="de-DE"/>
        </w:rPr>
        <w:t>Bát-nhã Ba-la-mật-đa</w:t>
      </w:r>
      <w:r w:rsidRPr="00B12311">
        <w:rPr>
          <w:rFonts w:eastAsia="Times New Roman" w:cs="Times New Roman"/>
          <w:b/>
          <w:szCs w:val="24"/>
          <w:lang w:eastAsia="de-DE"/>
        </w:rPr>
        <w:t xml:space="preserve"> vào bất nhị, không có lỗi pháp số. Bạch Thế Tôn! Bốn tĩnh lự vào bất nhị, không có lỗi pháp số; bốn vô lượng, bốn vô sắc định vào bất nhị, không có lỗi pháp số. Bạch Thế Tôn! Tám giải thoát</w:t>
      </w:r>
      <w:r w:rsidR="002515E7">
        <w:rPr>
          <w:rFonts w:eastAsia="Times New Roman" w:cs="Times New Roman"/>
          <w:b/>
          <w:szCs w:val="24"/>
          <w:lang w:eastAsia="de-DE"/>
        </w:rPr>
        <w:t xml:space="preserve"> </w:t>
      </w:r>
      <w:r w:rsidRPr="00B12311">
        <w:rPr>
          <w:rFonts w:eastAsia="Times New Roman" w:cs="Times New Roman"/>
          <w:b/>
          <w:szCs w:val="24"/>
          <w:lang w:eastAsia="de-DE"/>
        </w:rPr>
        <w:t>vào bất nhị, không có lỗi pháp số; tám thắng xứ, chín thứ đệ định, mười biến xứ vào bất nhị, không có lỗi pháp số. Bạch Thế Tôn! Bốn niệm trụ</w:t>
      </w:r>
      <w:r w:rsidR="002515E7">
        <w:rPr>
          <w:rFonts w:eastAsia="Times New Roman" w:cs="Times New Roman"/>
          <w:b/>
          <w:szCs w:val="24"/>
          <w:lang w:eastAsia="de-DE"/>
        </w:rPr>
        <w:t xml:space="preserve"> </w:t>
      </w:r>
      <w:r w:rsidRPr="00B12311">
        <w:rPr>
          <w:rFonts w:eastAsia="Times New Roman" w:cs="Times New Roman"/>
          <w:b/>
          <w:szCs w:val="24"/>
          <w:lang w:eastAsia="de-DE"/>
        </w:rPr>
        <w:t>vào bất nhị, không có lỗi pháp số; bốn chánh đoạn, bốn thần túc, năm căn, năm lực, bảy đẳng giác chi, tám thánh đạo chi vào bất nhị, không có lỗi pháp số. Bạch Thế Tôn! Không giải thoát môn vào bất nhị, không có lỗi pháp số; vô tướng, vô nguyện giải thoát môn vào bất nhị, không có lỗi pháp số. Bạch Thế Tôn! Năm nhãn vào bất nhị, không có lỗi pháp số; sáu thần thông vào bất nhị, không có lỗi pháp số.</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Phật mười lực vào bất nhị, không có lỗi pháp số; bốn vô sở uý, bốn vô ngại giải, đại từ, đại bi, đại hỷ đại xả, mười tám pháp Phật bất cộng</w:t>
      </w:r>
      <w:r w:rsidR="002515E7">
        <w:rPr>
          <w:rFonts w:eastAsia="Times New Roman" w:cs="Times New Roman"/>
          <w:b/>
          <w:szCs w:val="24"/>
          <w:lang w:eastAsia="de-DE"/>
        </w:rPr>
        <w:t xml:space="preserve"> </w:t>
      </w:r>
      <w:r w:rsidRPr="00B12311">
        <w:rPr>
          <w:rFonts w:eastAsia="Times New Roman" w:cs="Times New Roman"/>
          <w:b/>
          <w:szCs w:val="24"/>
          <w:lang w:eastAsia="de-DE"/>
        </w:rPr>
        <w:t>vào bất nhị, không có lỗi pháp số. Bạch Thế Tôn! Chơn như vào bất nhị, không có lỗi pháp số; pháp giới, pháp tánh, bình đẳng tánh, ly sanh tánh, pháp định, pháp trụ, thật tế, hư không giới, bất tư nghì giới vào bất nhị, không có lỗi pháp số.</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Bạch Thế Tôn! Vô thượng Chánh đẳng Bồ</w:t>
      </w:r>
      <w:r w:rsidR="006A0CCE">
        <w:rPr>
          <w:rFonts w:eastAsia="Times New Roman" w:cs="Times New Roman"/>
          <w:b/>
          <w:szCs w:val="24"/>
          <w:lang w:eastAsia="de-DE"/>
        </w:rPr>
        <w:t>-</w:t>
      </w:r>
      <w:r w:rsidRPr="00B12311">
        <w:rPr>
          <w:rFonts w:eastAsia="Times New Roman" w:cs="Times New Roman"/>
          <w:b/>
          <w:szCs w:val="24"/>
          <w:lang w:eastAsia="de-DE"/>
        </w:rPr>
        <w:t xml:space="preserve">đề vào bất nhị, không có lỗi pháp số; nhất thiết trí, đạo tướng trí, nhất thiết tướng trí vào bất nhị, không có lỗi pháp số. Bạch Thế Tôn! Pháp vô vong thất vào bất nhị, không có lỗi pháp số; tánh hằng trụ xả vào bất nhị, không có lỗi pháp số. Bạch Thế Tôn! </w:t>
      </w:r>
      <w:r w:rsidRPr="00B12311">
        <w:rPr>
          <w:rFonts w:eastAsia="Times New Roman" w:cs="Times New Roman"/>
          <w:b/>
          <w:szCs w:val="24"/>
          <w:lang w:eastAsia="de-DE"/>
        </w:rPr>
        <w:lastRenderedPageBreak/>
        <w:t xml:space="preserve">Tất cả </w:t>
      </w:r>
      <w:r>
        <w:rPr>
          <w:rFonts w:eastAsia="Times New Roman" w:cs="Times New Roman"/>
          <w:b/>
          <w:szCs w:val="24"/>
          <w:lang w:eastAsia="de-DE"/>
        </w:rPr>
        <w:t>đà-la-ni</w:t>
      </w:r>
      <w:r w:rsidRPr="00B12311">
        <w:rPr>
          <w:rFonts w:eastAsia="Times New Roman" w:cs="Times New Roman"/>
          <w:b/>
          <w:szCs w:val="24"/>
          <w:lang w:eastAsia="de-DE"/>
        </w:rPr>
        <w:t xml:space="preserve"> môn vào bất nhị, không có lỗi pháp số; tất cả </w:t>
      </w:r>
      <w:r>
        <w:rPr>
          <w:rFonts w:eastAsia="Times New Roman" w:cs="Times New Roman"/>
          <w:b/>
          <w:szCs w:val="24"/>
          <w:lang w:eastAsia="de-DE"/>
        </w:rPr>
        <w:t>tam-ma-địa</w:t>
      </w:r>
      <w:r w:rsidRPr="00B12311">
        <w:rPr>
          <w:rFonts w:eastAsia="Times New Roman" w:cs="Times New Roman"/>
          <w:b/>
          <w:szCs w:val="24"/>
          <w:lang w:eastAsia="de-DE"/>
        </w:rPr>
        <w:t xml:space="preserve"> môn vào bất nhị, không có lỗi pháp số.</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Khi ấy,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hỏi Thiện Hiện rằng: Nói là Bồ</w:t>
      </w:r>
      <w:r w:rsidR="006A0CCE">
        <w:rPr>
          <w:rFonts w:eastAsia="Times New Roman" w:cs="Times New Roman"/>
          <w:b/>
          <w:szCs w:val="24"/>
          <w:lang w:eastAsia="de-DE"/>
        </w:rPr>
        <w:t>-tát Ma-</w:t>
      </w:r>
      <w:r w:rsidRPr="00B12311">
        <w:rPr>
          <w:rFonts w:eastAsia="Times New Roman" w:cs="Times New Roman"/>
          <w:b/>
          <w:szCs w:val="24"/>
          <w:lang w:eastAsia="de-DE"/>
        </w:rPr>
        <w:t>ha</w:t>
      </w:r>
      <w:r w:rsidR="006A0CCE">
        <w:rPr>
          <w:rFonts w:eastAsia="Times New Roman" w:cs="Times New Roman"/>
          <w:b/>
          <w:szCs w:val="24"/>
          <w:lang w:eastAsia="de-DE"/>
        </w:rPr>
        <w:t>-</w:t>
      </w:r>
      <w:r w:rsidRPr="00B12311">
        <w:rPr>
          <w:rFonts w:eastAsia="Times New Roman" w:cs="Times New Roman"/>
          <w:b/>
          <w:szCs w:val="24"/>
          <w:lang w:eastAsia="de-DE"/>
        </w:rPr>
        <w:t xml:space="preserve">tát khi tu hành </w:t>
      </w:r>
      <w:r>
        <w:rPr>
          <w:rFonts w:eastAsia="Times New Roman" w:cs="Times New Roman"/>
          <w:b/>
          <w:szCs w:val="24"/>
          <w:lang w:eastAsia="de-DE"/>
        </w:rPr>
        <w:t>Bát-nhã Ba-la-mật-đa</w:t>
      </w:r>
      <w:r w:rsidRPr="00B12311">
        <w:rPr>
          <w:rFonts w:eastAsia="Times New Roman" w:cs="Times New Roman"/>
          <w:b/>
          <w:szCs w:val="24"/>
          <w:lang w:eastAsia="de-DE"/>
        </w:rPr>
        <w:t xml:space="preserve"> quán các pháp ấy. Sao gọi Bồ</w:t>
      </w:r>
      <w:r w:rsidR="006A0CCE">
        <w:rPr>
          <w:rFonts w:eastAsia="Times New Roman" w:cs="Times New Roman"/>
          <w:b/>
          <w:szCs w:val="24"/>
          <w:lang w:eastAsia="de-DE"/>
        </w:rPr>
        <w:t>-</w:t>
      </w:r>
      <w:r w:rsidRPr="00B12311">
        <w:rPr>
          <w:rFonts w:eastAsia="Times New Roman" w:cs="Times New Roman"/>
          <w:b/>
          <w:szCs w:val="24"/>
          <w:lang w:eastAsia="de-DE"/>
        </w:rPr>
        <w:t>tát Ma</w:t>
      </w:r>
      <w:r w:rsidR="006A0CCE">
        <w:rPr>
          <w:rFonts w:eastAsia="Times New Roman" w:cs="Times New Roman"/>
          <w:b/>
          <w:szCs w:val="24"/>
          <w:lang w:eastAsia="de-DE"/>
        </w:rPr>
        <w:t>-</w:t>
      </w:r>
      <w:r w:rsidRPr="00B12311">
        <w:rPr>
          <w:rFonts w:eastAsia="Times New Roman" w:cs="Times New Roman"/>
          <w:b/>
          <w:szCs w:val="24"/>
          <w:lang w:eastAsia="de-DE"/>
        </w:rPr>
        <w:t>ha</w:t>
      </w:r>
      <w:r w:rsidR="006A0CCE">
        <w:rPr>
          <w:rFonts w:eastAsia="Times New Roman" w:cs="Times New Roman"/>
          <w:b/>
          <w:szCs w:val="24"/>
          <w:lang w:eastAsia="de-DE"/>
        </w:rPr>
        <w:t>-</w:t>
      </w:r>
      <w:r w:rsidRPr="00B12311">
        <w:rPr>
          <w:rFonts w:eastAsia="Times New Roman" w:cs="Times New Roman"/>
          <w:b/>
          <w:szCs w:val="24"/>
          <w:lang w:eastAsia="de-DE"/>
        </w:rPr>
        <w:t xml:space="preserve">tát? Sao gọi </w:t>
      </w:r>
      <w:r>
        <w:rPr>
          <w:rFonts w:eastAsia="Times New Roman" w:cs="Times New Roman"/>
          <w:b/>
          <w:szCs w:val="24"/>
          <w:lang w:eastAsia="de-DE"/>
        </w:rPr>
        <w:t>Bát-nhã Ba-la-mật-đa</w:t>
      </w:r>
      <w:r w:rsidRPr="00B12311">
        <w:rPr>
          <w:rFonts w:eastAsia="Times New Roman" w:cs="Times New Roman"/>
          <w:b/>
          <w:szCs w:val="24"/>
          <w:lang w:eastAsia="de-DE"/>
        </w:rPr>
        <w:t>? Sao gọi quán các pháp kia vậy?</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Khi ấy, cụ thọ Thiện Hiện đáp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rằng: Như lời Tôn giả đã hỏi sao gọi </w:t>
      </w:r>
      <w:r w:rsidR="006A0CCE">
        <w:rPr>
          <w:rFonts w:eastAsia="Times New Roman" w:cs="Times New Roman"/>
          <w:b/>
          <w:szCs w:val="24"/>
          <w:lang w:eastAsia="de-DE"/>
        </w:rPr>
        <w:t>Bồ-tát Ma-ha-tát</w:t>
      </w:r>
      <w:r w:rsidRPr="00B12311">
        <w:rPr>
          <w:rFonts w:eastAsia="Times New Roman" w:cs="Times New Roman"/>
          <w:b/>
          <w:szCs w:val="24"/>
          <w:lang w:eastAsia="de-DE"/>
        </w:rPr>
        <w:t xml:space="preserve"> ấy.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Vì loại hữu tình cầu Đại </w:t>
      </w:r>
      <w:r w:rsidR="006A0CCE">
        <w:rPr>
          <w:rFonts w:eastAsia="Times New Roman" w:cs="Times New Roman"/>
          <w:b/>
          <w:szCs w:val="24"/>
          <w:lang w:eastAsia="de-DE"/>
        </w:rPr>
        <w:t>Bồ-đề</w:t>
      </w:r>
      <w:r w:rsidRPr="00B12311">
        <w:rPr>
          <w:rFonts w:eastAsia="Times New Roman" w:cs="Times New Roman"/>
          <w:b/>
          <w:szCs w:val="24"/>
          <w:lang w:eastAsia="de-DE"/>
        </w:rPr>
        <w:t xml:space="preserve">, cũng có </w:t>
      </w:r>
      <w:r w:rsidR="006A0CCE">
        <w:rPr>
          <w:rFonts w:eastAsia="Times New Roman" w:cs="Times New Roman"/>
          <w:b/>
          <w:szCs w:val="24"/>
          <w:lang w:eastAsia="de-DE"/>
        </w:rPr>
        <w:t>Bồ-đề</w:t>
      </w:r>
      <w:r w:rsidRPr="00B12311">
        <w:rPr>
          <w:rFonts w:eastAsia="Times New Roman" w:cs="Times New Roman"/>
          <w:b/>
          <w:szCs w:val="24"/>
          <w:lang w:eastAsia="de-DE"/>
        </w:rPr>
        <w:t xml:space="preserve"> nên gọi </w:t>
      </w:r>
      <w:r w:rsidR="006A0CCE">
        <w:rPr>
          <w:rFonts w:eastAsia="Times New Roman" w:cs="Times New Roman"/>
          <w:b/>
          <w:szCs w:val="24"/>
          <w:lang w:eastAsia="de-DE"/>
        </w:rPr>
        <w:t>Bồ-tát</w:t>
      </w:r>
      <w:r w:rsidRPr="00B12311">
        <w:rPr>
          <w:rFonts w:eastAsia="Times New Roman" w:cs="Times New Roman"/>
          <w:b/>
          <w:szCs w:val="24"/>
          <w:lang w:eastAsia="de-DE"/>
        </w:rPr>
        <w:t xml:space="preserve">. Năng như thật biết tướng tất cả pháp mà chẳng chấp đắm, nên lại gọi </w:t>
      </w:r>
      <w:r w:rsidR="006959FC">
        <w:rPr>
          <w:rFonts w:eastAsia="Times New Roman" w:cs="Times New Roman"/>
          <w:b/>
          <w:szCs w:val="24"/>
          <w:lang w:eastAsia="de-DE"/>
        </w:rPr>
        <w:t>Ma-ha-tát</w:t>
      </w:r>
      <w:r w:rsidRPr="00B12311">
        <w:rPr>
          <w:rFonts w:eastAsia="Times New Roman" w:cs="Times New Roman"/>
          <w:b/>
          <w:szCs w:val="24"/>
          <w:lang w:eastAsia="de-DE"/>
        </w:rPr>
        <w:t>.</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hỏi: Vì sao </w:t>
      </w:r>
      <w:r>
        <w:rPr>
          <w:rFonts w:eastAsia="Times New Roman" w:cs="Times New Roman"/>
          <w:b/>
          <w:szCs w:val="24"/>
          <w:lang w:eastAsia="de-DE"/>
        </w:rPr>
        <w:t>Bồ-tát Ma-ha-tát</w:t>
      </w:r>
      <w:r w:rsidR="00B12311" w:rsidRPr="00B12311">
        <w:rPr>
          <w:rFonts w:eastAsia="Times New Roman" w:cs="Times New Roman"/>
          <w:b/>
          <w:szCs w:val="24"/>
          <w:lang w:eastAsia="de-DE"/>
        </w:rPr>
        <w:t>, năng như thật biết tướng tất cả pháp mà chẳng chấp đắm?</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Thiện Hiện đáp: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w:t>
      </w:r>
      <w:r w:rsidR="006A0CCE">
        <w:rPr>
          <w:rFonts w:eastAsia="Times New Roman" w:cs="Times New Roman"/>
          <w:b/>
          <w:szCs w:val="24"/>
          <w:lang w:eastAsia="de-DE"/>
        </w:rPr>
        <w:t>Bồ-tát Ma-ha-tát</w:t>
      </w:r>
      <w:r w:rsidRPr="00B12311">
        <w:rPr>
          <w:rFonts w:eastAsia="Times New Roman" w:cs="Times New Roman"/>
          <w:b/>
          <w:szCs w:val="24"/>
          <w:lang w:eastAsia="de-DE"/>
        </w:rPr>
        <w:t xml:space="preserve"> như thật biết tướng sắc mà chẳng chấp đắm. Như thật biết tướng thọ tưởng hành thức mà chẳng chấp đắm.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w:t>
      </w:r>
      <w:r w:rsidR="006A0CCE">
        <w:rPr>
          <w:rFonts w:eastAsia="Times New Roman" w:cs="Times New Roman"/>
          <w:b/>
          <w:szCs w:val="24"/>
          <w:lang w:eastAsia="de-DE"/>
        </w:rPr>
        <w:t>Bồ-tát Ma-ha-tát</w:t>
      </w:r>
      <w:r w:rsidRPr="00B12311">
        <w:rPr>
          <w:rFonts w:eastAsia="Times New Roman" w:cs="Times New Roman"/>
          <w:b/>
          <w:szCs w:val="24"/>
          <w:lang w:eastAsia="de-DE"/>
        </w:rPr>
        <w:t xml:space="preserve"> như thật biết tướng nhãn xứ mà chẳng chấp đắm. Như thật biết tướng nhĩ tỷ thiệt thân ý xứ mà chẳng chấp đắm.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w:t>
      </w:r>
      <w:r w:rsidR="006A0CCE">
        <w:rPr>
          <w:rFonts w:eastAsia="Times New Roman" w:cs="Times New Roman"/>
          <w:b/>
          <w:szCs w:val="24"/>
          <w:lang w:eastAsia="de-DE"/>
        </w:rPr>
        <w:t>Bồ-tát Ma-ha-tát</w:t>
      </w:r>
      <w:r w:rsidRPr="00B12311">
        <w:rPr>
          <w:rFonts w:eastAsia="Times New Roman" w:cs="Times New Roman"/>
          <w:b/>
          <w:szCs w:val="24"/>
          <w:lang w:eastAsia="de-DE"/>
        </w:rPr>
        <w:t xml:space="preserve"> như thật biết tướng sắc xứ mà chẳng chấp đắm. Như thật biết tướng thanh hương vị xúc pháp xứ mà chẳng chấp đắm.</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nhãn giới mà chẳng chấp đắm. Như thật biết tướng sắc giới, nhãn thức giới và nhãn xúc, nhãn xúc làm duyên sinh ra các thọ mà chẳng chấp đắm.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nhĩ giới mà chẳng chấp đắm. Như thật biết tướng thanh giới, nhĩ thức giới và nhĩ xúc, nhĩ xúc làm duyên sanh ra các thọ mà chẳng chấp đắm.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tỷ giới mà chẳng chấp đắm. Như thật biết tướng hương giới, tỷ thức giới và tỷ xúc, tỷ xúc làm duyên sanh ra các thọ mà chẳng chấp đắm.</w:t>
      </w:r>
      <w:r w:rsidR="006959FC">
        <w:rPr>
          <w:rFonts w:eastAsia="Times New Roman" w:cs="Times New Roman"/>
          <w:b/>
          <w:szCs w:val="24"/>
          <w:lang w:eastAsia="de-DE"/>
        </w:rPr>
        <w:t xml:space="preserve">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thiệt giới mà chẳng chấp đắm. Như thật biết tướng vị giới, thiệt thức giới và thiệt xúc, thiệt xúc làm duyên sanh ra các thọ mà chẳng chấp đắm.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thân giới mà chẳng chấp đắm. Như thật biết xúc giới, thân thức giới và thân xúc, thân xúc làm duyên sanh ra các thọ mà chẳng chấp đắm.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ý giới mà chẳng chấp đắm. Như thật biết tướng pháp giới, ý thức giới và ý xúc, ý xúc làm duyên sanh ra các thọ mà chẳng chấp đắm.</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địa giới mà chẳng chấp đắm. Như thật biết tướng thủy hỏa phong không thức giới mà chẳng chấp đắm.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khổ thánh đế mà chẳng chấp đắm. Như thật biết tướng tập diệt đạo thánh đế mà chẳng chấp đắm.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vô minh mà chẳng chấp đắm. Như thật biết tướng hành, thức, danh sắc, lục xứ, xúc, thọ, ái, thủ, hữu, sanh, lão tử sầu thán khổ ưu não mà chẳng chấp đắm.</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nội không mà chẳng chấp đắm. Như thật biết tướng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mà chẳng chấp đắm.</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w:t>
      </w:r>
      <w:r w:rsidR="00360F8A">
        <w:rPr>
          <w:rFonts w:eastAsia="Times New Roman" w:cs="Times New Roman"/>
          <w:b/>
          <w:szCs w:val="24"/>
          <w:lang w:eastAsia="de-DE"/>
        </w:rPr>
        <w:t>Bố thí Ba-la-mật-đa</w:t>
      </w:r>
      <w:r w:rsidR="00B12311" w:rsidRPr="00B12311">
        <w:rPr>
          <w:rFonts w:eastAsia="Times New Roman" w:cs="Times New Roman"/>
          <w:b/>
          <w:szCs w:val="24"/>
          <w:lang w:eastAsia="de-DE"/>
        </w:rPr>
        <w:t xml:space="preserve"> mà chẳng chấp đắm. Như thật biết tướng </w:t>
      </w:r>
      <w:r w:rsidR="002515E7">
        <w:rPr>
          <w:rFonts w:eastAsia="Times New Roman" w:cs="Times New Roman"/>
          <w:b/>
          <w:szCs w:val="24"/>
          <w:lang w:eastAsia="de-DE"/>
        </w:rPr>
        <w:t>Tịnh giới An nhẫn Tinh tiến Tĩnh lự</w:t>
      </w:r>
      <w:r w:rsidR="00B12311" w:rsidRPr="00B12311">
        <w:rPr>
          <w:rFonts w:eastAsia="Times New Roman" w:cs="Times New Roman"/>
          <w:b/>
          <w:szCs w:val="24"/>
          <w:lang w:eastAsia="de-DE"/>
        </w:rPr>
        <w:t xml:space="preserve">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 xml:space="preserve"> mà chẳng chấp đắm.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bốn tĩnh lự mà chẳng chấp đắm. Như thật biết tướng bốn vô lượng, bốn vô sắc định</w:t>
      </w:r>
      <w:r w:rsidR="002515E7">
        <w:rPr>
          <w:rFonts w:eastAsia="Times New Roman" w:cs="Times New Roman"/>
          <w:b/>
          <w:szCs w:val="24"/>
          <w:lang w:eastAsia="de-DE"/>
        </w:rPr>
        <w:t xml:space="preserve"> </w:t>
      </w:r>
      <w:r w:rsidR="00B12311" w:rsidRPr="00B12311">
        <w:rPr>
          <w:rFonts w:eastAsia="Times New Roman" w:cs="Times New Roman"/>
          <w:b/>
          <w:szCs w:val="24"/>
          <w:lang w:eastAsia="de-DE"/>
        </w:rPr>
        <w:t>mà chẳng chấp đắm.</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tám giải thoát mà chẳng chấp đắm. Như thật biết tướng tám thắng xứ, chín thứ đệ định, mười biến xứ mà chẳng chấp đắm.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bốn niệm trụ mà chẳng chấp đắm. Như thật biết tướng bốn chánh đoạn, bốn thần túc, năm căn, năm lực, bảy đẳng giác chi, tám thánh đạo chi mà chẳng chấp đắm.</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không giải thoát môn mà chẳng chấp đắm. Như thật biết tướng vô tướng, vô nguyện giải thoát môn mà chẳng chấp đắm.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năm nhãn mà chẳng chấp đắm. Như thật biết tướng sáu thần thông mà chẳng chấp đắm.</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Phật mười lực mà chẳng chấp đắm. Như thật biết tướng bốn vô sở uý, bốn vô ngại giải, đại từ, đại bi, đại hỷ đại xả, mười tám pháp Phật bất cộng mà chẳng chấp đắm.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chơn như mà chẳng chấp đắm. Như thật biết tướng pháp giới, pháp tánh, bình đẳng tánh, ly sanh tánh, pháp định, pháp trụ, thật tế, hư không giới, bất tư nghì giới mà chẳng chấp đắm.</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Vô thượng Chánh đẳng </w:t>
      </w:r>
      <w:r>
        <w:rPr>
          <w:rFonts w:eastAsia="Times New Roman" w:cs="Times New Roman"/>
          <w:b/>
          <w:szCs w:val="24"/>
          <w:lang w:eastAsia="de-DE"/>
        </w:rPr>
        <w:t>Bồ-đề</w:t>
      </w:r>
      <w:r w:rsidR="00B12311" w:rsidRPr="00B12311">
        <w:rPr>
          <w:rFonts w:eastAsia="Times New Roman" w:cs="Times New Roman"/>
          <w:b/>
          <w:szCs w:val="24"/>
          <w:lang w:eastAsia="de-DE"/>
        </w:rPr>
        <w:t xml:space="preserve"> mà chẳng chấp đắm. Như thật biết tướng nhất thiết trí, đạo tướng trí, nhất thiết tướng trí mà chẳng chấp đắm.</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pháp vô vong thất mà chẳng chấp đắm. Như thật biết tướng tánh hằng trụ xả mà chẳng chấp đắm.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w:t>
      </w:r>
      <w:r>
        <w:rPr>
          <w:rFonts w:eastAsia="Times New Roman" w:cs="Times New Roman"/>
          <w:b/>
          <w:szCs w:val="24"/>
          <w:lang w:eastAsia="de-DE"/>
        </w:rPr>
        <w:t>Bồ-tát Ma-ha-tát</w:t>
      </w:r>
      <w:r w:rsidR="00B12311" w:rsidRPr="00B12311">
        <w:rPr>
          <w:rFonts w:eastAsia="Times New Roman" w:cs="Times New Roman"/>
          <w:b/>
          <w:szCs w:val="24"/>
          <w:lang w:eastAsia="de-DE"/>
        </w:rPr>
        <w:t xml:space="preserve"> như thật biết tướng tất cả </w:t>
      </w:r>
      <w:r w:rsidR="00B12311">
        <w:rPr>
          <w:rFonts w:eastAsia="Times New Roman" w:cs="Times New Roman"/>
          <w:b/>
          <w:szCs w:val="24"/>
          <w:lang w:eastAsia="de-DE"/>
        </w:rPr>
        <w:t>đà-la-ni</w:t>
      </w:r>
      <w:r w:rsidR="00B12311" w:rsidRPr="00B12311">
        <w:rPr>
          <w:rFonts w:eastAsia="Times New Roman" w:cs="Times New Roman"/>
          <w:b/>
          <w:szCs w:val="24"/>
          <w:lang w:eastAsia="de-DE"/>
        </w:rPr>
        <w:t xml:space="preserve"> môn mà chẳng chấp đắm. Như thật biết tướng tất cả </w:t>
      </w:r>
      <w:r w:rsidR="00B12311">
        <w:rPr>
          <w:rFonts w:eastAsia="Times New Roman" w:cs="Times New Roman"/>
          <w:b/>
          <w:szCs w:val="24"/>
          <w:lang w:eastAsia="de-DE"/>
        </w:rPr>
        <w:t>tam-ma-địa</w:t>
      </w:r>
      <w:r w:rsidR="00B12311" w:rsidRPr="00B12311">
        <w:rPr>
          <w:rFonts w:eastAsia="Times New Roman" w:cs="Times New Roman"/>
          <w:b/>
          <w:szCs w:val="24"/>
          <w:lang w:eastAsia="de-DE"/>
        </w:rPr>
        <w:t xml:space="preserve"> môn mà chẳng chấp đắm.</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Khi ấy,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hỏi Thiện Hiện rằng: Những gì tên là tướng tất cả pháp? Thiện Hiện đá: Nếu do tướng trạng các hành như vầy, biểu hiện các pháp, đây sắc, đây thanh, đây hương, đây vị, đây xúc, đây pháp, đây nội, đây ngoại, đây hữu lậu, đây vô lậu, đây hữu vi, đây vô vi. Những đấy thảy tên là tướng tất cả pháp.</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Bấy giờ, cụ thọ Thiện Hiện lại đáp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rằng: Như lời Tôn giả đã hỏi, sao gọi </w:t>
      </w:r>
      <w:r>
        <w:rPr>
          <w:rFonts w:eastAsia="Times New Roman" w:cs="Times New Roman"/>
          <w:b/>
          <w:szCs w:val="24"/>
          <w:lang w:eastAsia="de-DE"/>
        </w:rPr>
        <w:t>Bát-nhã Ba-la-mật-đa</w:t>
      </w:r>
      <w:r w:rsidRPr="00B12311">
        <w:rPr>
          <w:rFonts w:eastAsia="Times New Roman" w:cs="Times New Roman"/>
          <w:b/>
          <w:szCs w:val="24"/>
          <w:lang w:eastAsia="de-DE"/>
        </w:rPr>
        <w:t xml:space="preserve"> ấy.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Có thắng diệu huệ viễn có chỗ lìa, nên gọi tên </w:t>
      </w:r>
      <w:r>
        <w:rPr>
          <w:rFonts w:eastAsia="Times New Roman" w:cs="Times New Roman"/>
          <w:b/>
          <w:szCs w:val="24"/>
          <w:lang w:eastAsia="de-DE"/>
        </w:rPr>
        <w:t>Bát-nhã Ba-la-mật-đa</w:t>
      </w:r>
      <w:r w:rsidRPr="00B12311">
        <w:rPr>
          <w:rFonts w:eastAsia="Times New Roman" w:cs="Times New Roman"/>
          <w:b/>
          <w:szCs w:val="24"/>
          <w:lang w:eastAsia="de-DE"/>
        </w:rPr>
        <w:t xml:space="preserve">.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hỏi: Đây đối với pháp nào mà được xa lìa? Thiện Hiện đáp: Đây đối tất cả</w:t>
      </w:r>
      <w:r w:rsidR="002515E7">
        <w:rPr>
          <w:rFonts w:eastAsia="Times New Roman" w:cs="Times New Roman"/>
          <w:b/>
          <w:szCs w:val="24"/>
          <w:lang w:eastAsia="de-DE"/>
        </w:rPr>
        <w:t xml:space="preserve"> </w:t>
      </w:r>
      <w:r w:rsidRPr="00B12311">
        <w:rPr>
          <w:rFonts w:eastAsia="Times New Roman" w:cs="Times New Roman"/>
          <w:b/>
          <w:szCs w:val="24"/>
          <w:lang w:eastAsia="de-DE"/>
        </w:rPr>
        <w:t xml:space="preserve">phiền não thấy đến nơi mà được xa lìa. Đây đối tất cả sáu thú, bốn loại sanh mà được xa lìa. Đây đối tất cả uẩn, giới, xứ thảy mà được xa lìa, nên gọi tên </w:t>
      </w:r>
      <w:r>
        <w:rPr>
          <w:rFonts w:eastAsia="Times New Roman" w:cs="Times New Roman"/>
          <w:b/>
          <w:szCs w:val="24"/>
          <w:lang w:eastAsia="de-DE"/>
        </w:rPr>
        <w:t>Bát-nhã Ba-la-mật-đa</w:t>
      </w:r>
      <w:r w:rsidRPr="00B12311">
        <w:rPr>
          <w:rFonts w:eastAsia="Times New Roman" w:cs="Times New Roman"/>
          <w:b/>
          <w:szCs w:val="24"/>
          <w:lang w:eastAsia="de-DE"/>
        </w:rPr>
        <w:t>.</w:t>
      </w:r>
    </w:p>
    <w:p w:rsidR="00B12311" w:rsidRDefault="00B12311" w:rsidP="00B12311">
      <w:pPr>
        <w:spacing w:before="100" w:beforeAutospacing="1" w:after="100" w:afterAutospacing="1"/>
        <w:ind w:firstLine="709"/>
        <w:jc w:val="both"/>
        <w:rPr>
          <w:rFonts w:eastAsia="Times New Roman" w:cs="Times New Roman"/>
          <w:b/>
          <w:szCs w:val="24"/>
          <w:lang w:eastAsia="de-DE"/>
        </w:rPr>
      </w:pPr>
      <w:r w:rsidRPr="00B12311">
        <w:rPr>
          <w:rFonts w:eastAsia="Times New Roman" w:cs="Times New Roman"/>
          <w:b/>
          <w:szCs w:val="24"/>
          <w:lang w:eastAsia="de-DE"/>
        </w:rPr>
        <w:t xml:space="preserve">Lại nữa,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Có thắng diệu huệ viễn có chỗ lìa, nên gọi tên </w:t>
      </w:r>
      <w:r>
        <w:rPr>
          <w:rFonts w:eastAsia="Times New Roman" w:cs="Times New Roman"/>
          <w:b/>
          <w:szCs w:val="24"/>
          <w:lang w:eastAsia="de-DE"/>
        </w:rPr>
        <w:t>Bát-nhã Ba-la-mật-đa</w:t>
      </w:r>
      <w:r w:rsidRPr="00B12311">
        <w:rPr>
          <w:rFonts w:eastAsia="Times New Roman" w:cs="Times New Roman"/>
          <w:b/>
          <w:szCs w:val="24"/>
          <w:lang w:eastAsia="de-DE"/>
        </w:rPr>
        <w:t xml:space="preserve">.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hỏi: Đây đối với pháp nào mà được xa đến? Thiện Hiện đáp: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Đây đối sắc thật tánh mà được xa đến, đối thọ tưởng hành thức thật tánh mà được xa đến, nên gọi tên </w:t>
      </w:r>
      <w:r>
        <w:rPr>
          <w:rFonts w:eastAsia="Times New Roman" w:cs="Times New Roman"/>
          <w:b/>
          <w:szCs w:val="24"/>
          <w:lang w:eastAsia="de-DE"/>
        </w:rPr>
        <w:t>Bát-nhã Ba-la-mật-đa</w:t>
      </w:r>
      <w:r w:rsidRPr="00B12311">
        <w:rPr>
          <w:rFonts w:eastAsia="Times New Roman" w:cs="Times New Roman"/>
          <w:b/>
          <w:szCs w:val="24"/>
          <w:lang w:eastAsia="de-DE"/>
        </w:rPr>
        <w:t xml:space="preserve">.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Đây đối nhãn xứ thật tánh mà được xa đến, đối nhĩ tỷ thiệt thân ý xứ thật tánh mà được xa đến, nên gọi tên </w:t>
      </w:r>
      <w:r>
        <w:rPr>
          <w:rFonts w:eastAsia="Times New Roman" w:cs="Times New Roman"/>
          <w:b/>
          <w:szCs w:val="24"/>
          <w:lang w:eastAsia="de-DE"/>
        </w:rPr>
        <w:t>Bát-nhã Ba-la-mật-đa</w:t>
      </w:r>
      <w:r w:rsidRPr="00B12311">
        <w:rPr>
          <w:rFonts w:eastAsia="Times New Roman" w:cs="Times New Roman"/>
          <w:b/>
          <w:szCs w:val="24"/>
          <w:lang w:eastAsia="de-DE"/>
        </w:rPr>
        <w:t xml:space="preserve">.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Đây đối sắc xứ thật tánh mà được xa đến, đối thanh hương vị xúc pháp xứ thật tánh mà được xa đến, nên gọi tên </w:t>
      </w:r>
      <w:r>
        <w:rPr>
          <w:rFonts w:eastAsia="Times New Roman" w:cs="Times New Roman"/>
          <w:b/>
          <w:szCs w:val="24"/>
          <w:lang w:eastAsia="de-DE"/>
        </w:rPr>
        <w:t>Bát-nhã Ba-la-mật-đa</w:t>
      </w:r>
      <w:r w:rsidRPr="00B12311">
        <w:rPr>
          <w:rFonts w:eastAsia="Times New Roman" w:cs="Times New Roman"/>
          <w:b/>
          <w:szCs w:val="24"/>
          <w:lang w:eastAsia="de-DE"/>
        </w:rPr>
        <w:t xml:space="preserve">.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Đây đối nhãn giới thật tánh mà được xa đến, đối sắc giới, nhãn thức giới và nhãn xúc, nhãn xúc làm duyên sinh ra các thọ thật tánh mà được xa đến, nên gọi tên </w:t>
      </w:r>
      <w:r>
        <w:rPr>
          <w:rFonts w:eastAsia="Times New Roman" w:cs="Times New Roman"/>
          <w:b/>
          <w:szCs w:val="24"/>
          <w:lang w:eastAsia="de-DE"/>
        </w:rPr>
        <w:t>Bát-nhã Ba-la-mật-đa</w:t>
      </w:r>
      <w:r w:rsidRPr="00B12311">
        <w:rPr>
          <w:rFonts w:eastAsia="Times New Roman" w:cs="Times New Roman"/>
          <w:b/>
          <w:szCs w:val="24"/>
          <w:lang w:eastAsia="de-DE"/>
        </w:rPr>
        <w:t xml:space="preserve">.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Đây đối nhĩ giới thật tánh mà được xa đến; đối thanh giới, nhĩ thức giới và nhĩ xúc, nhĩ xúc làm duyên sanh ra các thọ thật tánh mà được xa đến, nên gọi tên </w:t>
      </w:r>
      <w:r>
        <w:rPr>
          <w:rFonts w:eastAsia="Times New Roman" w:cs="Times New Roman"/>
          <w:b/>
          <w:szCs w:val="24"/>
          <w:lang w:eastAsia="de-DE"/>
        </w:rPr>
        <w:t>Bát-nhã Ba-la-mật-đa</w:t>
      </w:r>
      <w:r w:rsidRPr="00B12311">
        <w:rPr>
          <w:rFonts w:eastAsia="Times New Roman" w:cs="Times New Roman"/>
          <w:b/>
          <w:szCs w:val="24"/>
          <w:lang w:eastAsia="de-DE"/>
        </w:rPr>
        <w:t xml:space="preserve">.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Đây đối tỷ giới thật tánh mà được xa đến, đối hương giới, tỷ thức giới và tỷ xúc, tỷ xúc làm duyên sanh ra các thọ thật tánh mà được xa đến, nên gọi tên </w:t>
      </w:r>
      <w:r>
        <w:rPr>
          <w:rFonts w:eastAsia="Times New Roman" w:cs="Times New Roman"/>
          <w:b/>
          <w:szCs w:val="24"/>
          <w:lang w:eastAsia="de-DE"/>
        </w:rPr>
        <w:t>Bát-nhã Ba-la-mật-đa</w:t>
      </w:r>
      <w:r w:rsidRPr="00B12311">
        <w:rPr>
          <w:rFonts w:eastAsia="Times New Roman" w:cs="Times New Roman"/>
          <w:b/>
          <w:szCs w:val="24"/>
          <w:lang w:eastAsia="de-DE"/>
        </w:rPr>
        <w:t>.</w:t>
      </w:r>
      <w:r w:rsidR="00F55525">
        <w:rPr>
          <w:rFonts w:eastAsia="Times New Roman" w:cs="Times New Roman"/>
          <w:b/>
          <w:szCs w:val="24"/>
          <w:lang w:eastAsia="de-DE"/>
        </w:rPr>
        <w:t xml:space="preserve">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Đây đối thiệt giới thật tánh mà được xa đến; đối vị giới, thiệt thức giới và thiệt xúc, thiệt xúc làm duyên sanh ra các thọ thật tánh mà được xa đến, nên gọi tên </w:t>
      </w:r>
      <w:r>
        <w:rPr>
          <w:rFonts w:eastAsia="Times New Roman" w:cs="Times New Roman"/>
          <w:b/>
          <w:szCs w:val="24"/>
          <w:lang w:eastAsia="de-DE"/>
        </w:rPr>
        <w:t>Bát-nhã Ba-la-mật-đa</w:t>
      </w:r>
      <w:r w:rsidRPr="00B12311">
        <w:rPr>
          <w:rFonts w:eastAsia="Times New Roman" w:cs="Times New Roman"/>
          <w:b/>
          <w:szCs w:val="24"/>
          <w:lang w:eastAsia="de-DE"/>
        </w:rPr>
        <w:t xml:space="preserve">.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Đây đối thân giới thật tánh mà được xa đến, đối xúc giới, thân thức giới và thân xúc, thân xúc làm duyên sanh ra các thọ thật tánh mà được xa đến, nên gọi tên </w:t>
      </w:r>
      <w:r>
        <w:rPr>
          <w:rFonts w:eastAsia="Times New Roman" w:cs="Times New Roman"/>
          <w:b/>
          <w:szCs w:val="24"/>
          <w:lang w:eastAsia="de-DE"/>
        </w:rPr>
        <w:t>Bát-nhã Ba-la-mật-đa</w:t>
      </w:r>
      <w:r w:rsidRPr="00B12311">
        <w:rPr>
          <w:rFonts w:eastAsia="Times New Roman" w:cs="Times New Roman"/>
          <w:b/>
          <w:szCs w:val="24"/>
          <w:lang w:eastAsia="de-DE"/>
        </w:rPr>
        <w:t xml:space="preserve">. </w:t>
      </w:r>
      <w:r w:rsidR="006A0CCE">
        <w:rPr>
          <w:rFonts w:eastAsia="Times New Roman" w:cs="Times New Roman"/>
          <w:b/>
          <w:szCs w:val="24"/>
          <w:lang w:eastAsia="de-DE"/>
        </w:rPr>
        <w:t>Xá-lợi-tử</w:t>
      </w:r>
      <w:r w:rsidRPr="00B12311">
        <w:rPr>
          <w:rFonts w:eastAsia="Times New Roman" w:cs="Times New Roman"/>
          <w:b/>
          <w:szCs w:val="24"/>
          <w:lang w:eastAsia="de-DE"/>
        </w:rPr>
        <w:t xml:space="preserve">! Đây đối ý giới thật tánh mà được xa đến; đối pháp giới, ý thức giới và ý xúc, ý xúc làm duyên sanh ra các thọ thật tánh mà được xa đến, nên gọi tên </w:t>
      </w:r>
      <w:r>
        <w:rPr>
          <w:rFonts w:eastAsia="Times New Roman" w:cs="Times New Roman"/>
          <w:b/>
          <w:szCs w:val="24"/>
          <w:lang w:eastAsia="de-DE"/>
        </w:rPr>
        <w:t>Bát-nhã Ba-la-mật-đa</w:t>
      </w:r>
      <w:r w:rsidRPr="00B12311">
        <w:rPr>
          <w:rFonts w:eastAsia="Times New Roman" w:cs="Times New Roman"/>
          <w:b/>
          <w:szCs w:val="24"/>
          <w:lang w:eastAsia="de-DE"/>
        </w:rPr>
        <w:t>.</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địa giới thật tánh mà được xa đến, đối thủy hỏa phong không thức giới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 xml:space="preserve">.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khổ thánh đế thật tánh mà được xa đến, đối tập diệt đạo thánh đế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 xml:space="preserve">. </w:t>
      </w:r>
      <w:r>
        <w:rPr>
          <w:rFonts w:eastAsia="Times New Roman" w:cs="Times New Roman"/>
          <w:b/>
          <w:szCs w:val="24"/>
          <w:lang w:eastAsia="de-DE"/>
        </w:rPr>
        <w:t>Xá-lợi-tử</w:t>
      </w:r>
      <w:r w:rsidR="00B12311" w:rsidRPr="00B12311">
        <w:rPr>
          <w:rFonts w:eastAsia="Times New Roman" w:cs="Times New Roman"/>
          <w:b/>
          <w:szCs w:val="24"/>
          <w:lang w:eastAsia="de-DE"/>
        </w:rPr>
        <w:t>! Đây đối vô minh thật tánh mà được xa đến; đối hành, thức, danh sắc, lục xứ, xúc, thọ, ái, thủ, hữu, sanh, lão tử sầu thán khổ ưu não</w:t>
      </w:r>
      <w:r w:rsidR="002515E7">
        <w:rPr>
          <w:rFonts w:eastAsia="Times New Roman" w:cs="Times New Roman"/>
          <w:b/>
          <w:szCs w:val="24"/>
          <w:lang w:eastAsia="de-DE"/>
        </w:rPr>
        <w:t xml:space="preserve"> </w:t>
      </w:r>
      <w:r w:rsidR="00B12311" w:rsidRPr="00B12311">
        <w:rPr>
          <w:rFonts w:eastAsia="Times New Roman" w:cs="Times New Roman"/>
          <w:b/>
          <w:szCs w:val="24"/>
          <w:lang w:eastAsia="de-DE"/>
        </w:rPr>
        <w:t xml:space="preserve">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00B12311" w:rsidRPr="00B12311">
        <w:rPr>
          <w:rFonts w:eastAsia="Times New Roman" w:cs="Times New Roman"/>
          <w:b/>
          <w:szCs w:val="24"/>
          <w:lang w:eastAsia="de-DE"/>
        </w:rPr>
        <w:t xml:space="preserve">! Đây đối nội không thật tánh mà được xa đến, đối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w:t>
      </w:r>
      <w:r w:rsidR="00360F8A">
        <w:rPr>
          <w:rFonts w:eastAsia="Times New Roman" w:cs="Times New Roman"/>
          <w:b/>
          <w:szCs w:val="24"/>
          <w:lang w:eastAsia="de-DE"/>
        </w:rPr>
        <w:t>Bố thí Ba-la-mật-đa</w:t>
      </w:r>
      <w:r w:rsidR="00B12311" w:rsidRPr="00B12311">
        <w:rPr>
          <w:rFonts w:eastAsia="Times New Roman" w:cs="Times New Roman"/>
          <w:b/>
          <w:szCs w:val="24"/>
          <w:lang w:eastAsia="de-DE"/>
        </w:rPr>
        <w:t xml:space="preserve"> thật tánh mà được xa đến; đối </w:t>
      </w:r>
      <w:r w:rsidR="002515E7">
        <w:rPr>
          <w:rFonts w:eastAsia="Times New Roman" w:cs="Times New Roman"/>
          <w:b/>
          <w:szCs w:val="24"/>
          <w:lang w:eastAsia="de-DE"/>
        </w:rPr>
        <w:t>Tịnh giới An nhẫn Tinh tiến Tĩnh lự</w:t>
      </w:r>
      <w:r w:rsidR="00B12311" w:rsidRPr="00B12311">
        <w:rPr>
          <w:rFonts w:eastAsia="Times New Roman" w:cs="Times New Roman"/>
          <w:b/>
          <w:szCs w:val="24"/>
          <w:lang w:eastAsia="de-DE"/>
        </w:rPr>
        <w:t xml:space="preserve">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 xml:space="preserve">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 xml:space="preserve">.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bốn tĩnh lự thật tánh mà được xa đến, đối bốn vô lượng, bốn vô sắc định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 xml:space="preserve">.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tám giải thoát thật tánh mà được xa đến; đối tám thắng xứ, chín thứ đệ định, mười biến xứ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w:t>
      </w:r>
      <w:r w:rsidR="00D174DA">
        <w:rPr>
          <w:rFonts w:eastAsia="Times New Roman" w:cs="Times New Roman"/>
          <w:b/>
          <w:szCs w:val="24"/>
          <w:lang w:eastAsia="de-DE"/>
        </w:rPr>
        <w:t xml:space="preserve"> </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bốn niệm trụ thật tánh mà được xa đến; đối bốn chánh đoạn, bốn thần túc, năm căn, năm lực, bảy đẳng giác chi, tám thánh đạo chi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 xml:space="preserve">.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không giải thoát môn thật tánh mà được xa đến, đối vô tướng, vô nguyện giải thoát môn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 xml:space="preserve">.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năm nhãn thật tánh mà được xa đến, đối sáu thần thông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w:t>
      </w:r>
    </w:p>
    <w:p w:rsidR="00B12311"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Phật mười lực thật tánh mà được xa đến; đối bốn vô sở uý, bốn vô ngại giải, đại từ, đại bi, đại hỷ đại xả, mười tám pháp Phật bất cộng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 xml:space="preserve">.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chơn như thật tánh mà được xa đến, đối pháp giới, pháp tánh, bình đẳng tánh, ly sanh tánh, pháp định, pháp trụ, thật tế, hư không giới, bất tư nghì giới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w:t>
      </w:r>
    </w:p>
    <w:p w:rsidR="008008F1" w:rsidRPr="002515E7" w:rsidRDefault="006A0CCE" w:rsidP="00B12311">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Vô thượng Chánh đẳng </w:t>
      </w:r>
      <w:r>
        <w:rPr>
          <w:rFonts w:eastAsia="Times New Roman" w:cs="Times New Roman"/>
          <w:b/>
          <w:szCs w:val="24"/>
          <w:lang w:eastAsia="de-DE"/>
        </w:rPr>
        <w:t>Bồ-đề</w:t>
      </w:r>
      <w:r w:rsidR="00B12311" w:rsidRPr="00B12311">
        <w:rPr>
          <w:rFonts w:eastAsia="Times New Roman" w:cs="Times New Roman"/>
          <w:b/>
          <w:szCs w:val="24"/>
          <w:lang w:eastAsia="de-DE"/>
        </w:rPr>
        <w:t xml:space="preserve"> thật tánh mà được xa đến; đối nhất thiết trí, đạo tướng trí, nhất thiết tướng trí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pháp vô vong thất thật tánh mà được xa đến, đối tánh hằng trụ xả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 xml:space="preserve">. </w:t>
      </w:r>
      <w:r>
        <w:rPr>
          <w:rFonts w:eastAsia="Times New Roman" w:cs="Times New Roman"/>
          <w:b/>
          <w:szCs w:val="24"/>
          <w:lang w:eastAsia="de-DE"/>
        </w:rPr>
        <w:t>Xá-lợi-tử</w:t>
      </w:r>
      <w:r w:rsidR="00B12311" w:rsidRPr="00B12311">
        <w:rPr>
          <w:rFonts w:eastAsia="Times New Roman" w:cs="Times New Roman"/>
          <w:b/>
          <w:szCs w:val="24"/>
          <w:lang w:eastAsia="de-DE"/>
        </w:rPr>
        <w:t xml:space="preserve">! Đây đối tất cả </w:t>
      </w:r>
      <w:r w:rsidR="00B12311">
        <w:rPr>
          <w:rFonts w:eastAsia="Times New Roman" w:cs="Times New Roman"/>
          <w:b/>
          <w:szCs w:val="24"/>
          <w:lang w:eastAsia="de-DE"/>
        </w:rPr>
        <w:t>đà-la-ni</w:t>
      </w:r>
      <w:r w:rsidR="00B12311" w:rsidRPr="00B12311">
        <w:rPr>
          <w:rFonts w:eastAsia="Times New Roman" w:cs="Times New Roman"/>
          <w:b/>
          <w:szCs w:val="24"/>
          <w:lang w:eastAsia="de-DE"/>
        </w:rPr>
        <w:t xml:space="preserve"> môn thật tánh mà được xa đến; đối tất cả </w:t>
      </w:r>
      <w:r w:rsidR="00B12311">
        <w:rPr>
          <w:rFonts w:eastAsia="Times New Roman" w:cs="Times New Roman"/>
          <w:b/>
          <w:szCs w:val="24"/>
          <w:lang w:eastAsia="de-DE"/>
        </w:rPr>
        <w:t>tam-ma-địa</w:t>
      </w:r>
      <w:r w:rsidR="00B12311" w:rsidRPr="00B12311">
        <w:rPr>
          <w:rFonts w:eastAsia="Times New Roman" w:cs="Times New Roman"/>
          <w:b/>
          <w:szCs w:val="24"/>
          <w:lang w:eastAsia="de-DE"/>
        </w:rPr>
        <w:t xml:space="preserve"> môn thật tánh mà được xa đến, nên gọi tên </w:t>
      </w:r>
      <w:r w:rsidR="00B12311">
        <w:rPr>
          <w:rFonts w:eastAsia="Times New Roman" w:cs="Times New Roman"/>
          <w:b/>
          <w:szCs w:val="24"/>
          <w:lang w:eastAsia="de-DE"/>
        </w:rPr>
        <w:t>Bát-nhã Ba-la-mật-đa</w:t>
      </w:r>
      <w:r w:rsidR="00B12311" w:rsidRPr="00B12311">
        <w:rPr>
          <w:rFonts w:eastAsia="Times New Roman" w:cs="Times New Roman"/>
          <w:b/>
          <w:szCs w:val="24"/>
          <w:lang w:eastAsia="de-DE"/>
        </w:rPr>
        <w:t>.</w:t>
      </w:r>
    </w:p>
    <w:p w:rsidR="00EF5790" w:rsidRPr="00307F70" w:rsidRDefault="008008F1" w:rsidP="008008F1">
      <w:pPr>
        <w:spacing w:before="100" w:beforeAutospacing="1" w:after="100" w:afterAutospacing="1"/>
        <w:jc w:val="center"/>
        <w:rPr>
          <w:b/>
          <w:i/>
          <w:szCs w:val="24"/>
        </w:rPr>
      </w:pPr>
      <w:bookmarkStart w:id="0" w:name="_GoBack"/>
      <w:bookmarkEnd w:id="0"/>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217C9"/>
    <w:rsid w:val="00035D10"/>
    <w:rsid w:val="000831E9"/>
    <w:rsid w:val="00084B38"/>
    <w:rsid w:val="00093559"/>
    <w:rsid w:val="0009461A"/>
    <w:rsid w:val="000B1189"/>
    <w:rsid w:val="000B31C1"/>
    <w:rsid w:val="000D260B"/>
    <w:rsid w:val="000D5B7B"/>
    <w:rsid w:val="00122626"/>
    <w:rsid w:val="0013452A"/>
    <w:rsid w:val="001433E1"/>
    <w:rsid w:val="001516C7"/>
    <w:rsid w:val="00152533"/>
    <w:rsid w:val="001764E3"/>
    <w:rsid w:val="001846C9"/>
    <w:rsid w:val="001A0BB5"/>
    <w:rsid w:val="001A19CA"/>
    <w:rsid w:val="001C5CDC"/>
    <w:rsid w:val="001D35B3"/>
    <w:rsid w:val="001D54AD"/>
    <w:rsid w:val="001E15DF"/>
    <w:rsid w:val="001E52E0"/>
    <w:rsid w:val="001E5737"/>
    <w:rsid w:val="00206BF4"/>
    <w:rsid w:val="002110D3"/>
    <w:rsid w:val="002414DF"/>
    <w:rsid w:val="00244C71"/>
    <w:rsid w:val="002515E7"/>
    <w:rsid w:val="00270D4A"/>
    <w:rsid w:val="00285BFB"/>
    <w:rsid w:val="002B229D"/>
    <w:rsid w:val="002E6118"/>
    <w:rsid w:val="00307F70"/>
    <w:rsid w:val="00320E93"/>
    <w:rsid w:val="00342146"/>
    <w:rsid w:val="003511F5"/>
    <w:rsid w:val="003546FA"/>
    <w:rsid w:val="0035478E"/>
    <w:rsid w:val="003564B2"/>
    <w:rsid w:val="00360F8A"/>
    <w:rsid w:val="00373B6B"/>
    <w:rsid w:val="003964B1"/>
    <w:rsid w:val="003C56A1"/>
    <w:rsid w:val="003E2468"/>
    <w:rsid w:val="003F220C"/>
    <w:rsid w:val="00413B17"/>
    <w:rsid w:val="00433C2C"/>
    <w:rsid w:val="00441C0B"/>
    <w:rsid w:val="0048069E"/>
    <w:rsid w:val="00491F47"/>
    <w:rsid w:val="004A59CD"/>
    <w:rsid w:val="004A78AC"/>
    <w:rsid w:val="004C1A2B"/>
    <w:rsid w:val="004D37C4"/>
    <w:rsid w:val="004D6B23"/>
    <w:rsid w:val="0050196C"/>
    <w:rsid w:val="00510819"/>
    <w:rsid w:val="00533CA3"/>
    <w:rsid w:val="005533E4"/>
    <w:rsid w:val="005535DC"/>
    <w:rsid w:val="00566249"/>
    <w:rsid w:val="00571FE8"/>
    <w:rsid w:val="00572FB4"/>
    <w:rsid w:val="00583417"/>
    <w:rsid w:val="00590D5A"/>
    <w:rsid w:val="0059214F"/>
    <w:rsid w:val="005B7C80"/>
    <w:rsid w:val="005D2EE1"/>
    <w:rsid w:val="005E12E3"/>
    <w:rsid w:val="005E62AA"/>
    <w:rsid w:val="005E7F40"/>
    <w:rsid w:val="0060103A"/>
    <w:rsid w:val="00607AD2"/>
    <w:rsid w:val="00610821"/>
    <w:rsid w:val="00635CB0"/>
    <w:rsid w:val="0063711E"/>
    <w:rsid w:val="00673A07"/>
    <w:rsid w:val="00676B30"/>
    <w:rsid w:val="00683F84"/>
    <w:rsid w:val="00684670"/>
    <w:rsid w:val="006959FC"/>
    <w:rsid w:val="006966DB"/>
    <w:rsid w:val="006A0CCE"/>
    <w:rsid w:val="006A6D49"/>
    <w:rsid w:val="006B6933"/>
    <w:rsid w:val="006B6C51"/>
    <w:rsid w:val="006C3721"/>
    <w:rsid w:val="006F2710"/>
    <w:rsid w:val="006F59D3"/>
    <w:rsid w:val="0070146B"/>
    <w:rsid w:val="00701DD3"/>
    <w:rsid w:val="00713018"/>
    <w:rsid w:val="00732969"/>
    <w:rsid w:val="0074044F"/>
    <w:rsid w:val="00760B3F"/>
    <w:rsid w:val="00773326"/>
    <w:rsid w:val="00783D31"/>
    <w:rsid w:val="007948E3"/>
    <w:rsid w:val="007A0B92"/>
    <w:rsid w:val="007A0D17"/>
    <w:rsid w:val="007B1066"/>
    <w:rsid w:val="007B70DC"/>
    <w:rsid w:val="007C4C65"/>
    <w:rsid w:val="007F0A2D"/>
    <w:rsid w:val="008008F1"/>
    <w:rsid w:val="00800A01"/>
    <w:rsid w:val="0080200E"/>
    <w:rsid w:val="00811834"/>
    <w:rsid w:val="0081323A"/>
    <w:rsid w:val="00834BE9"/>
    <w:rsid w:val="008437D7"/>
    <w:rsid w:val="00844E46"/>
    <w:rsid w:val="00860B7C"/>
    <w:rsid w:val="008654F1"/>
    <w:rsid w:val="00867219"/>
    <w:rsid w:val="008707E2"/>
    <w:rsid w:val="0089237A"/>
    <w:rsid w:val="008A599C"/>
    <w:rsid w:val="008B3A32"/>
    <w:rsid w:val="008B5BCA"/>
    <w:rsid w:val="008C6267"/>
    <w:rsid w:val="008E1354"/>
    <w:rsid w:val="008F5A5B"/>
    <w:rsid w:val="009055AF"/>
    <w:rsid w:val="009121ED"/>
    <w:rsid w:val="0091422B"/>
    <w:rsid w:val="009257B7"/>
    <w:rsid w:val="00955798"/>
    <w:rsid w:val="0096029C"/>
    <w:rsid w:val="009760FC"/>
    <w:rsid w:val="00991DE9"/>
    <w:rsid w:val="009A4BF2"/>
    <w:rsid w:val="009C017C"/>
    <w:rsid w:val="009C6536"/>
    <w:rsid w:val="009F3EBC"/>
    <w:rsid w:val="00A2711A"/>
    <w:rsid w:val="00A273D6"/>
    <w:rsid w:val="00A367AE"/>
    <w:rsid w:val="00A436AB"/>
    <w:rsid w:val="00A56485"/>
    <w:rsid w:val="00A67EC3"/>
    <w:rsid w:val="00A92BD8"/>
    <w:rsid w:val="00A945D5"/>
    <w:rsid w:val="00AA4CEE"/>
    <w:rsid w:val="00AB2FC7"/>
    <w:rsid w:val="00AB6B8F"/>
    <w:rsid w:val="00AC22B3"/>
    <w:rsid w:val="00B047CB"/>
    <w:rsid w:val="00B12311"/>
    <w:rsid w:val="00B406D2"/>
    <w:rsid w:val="00B5464A"/>
    <w:rsid w:val="00B55AD4"/>
    <w:rsid w:val="00B66525"/>
    <w:rsid w:val="00B84850"/>
    <w:rsid w:val="00BC0762"/>
    <w:rsid w:val="00BD1065"/>
    <w:rsid w:val="00BF11B9"/>
    <w:rsid w:val="00C211C0"/>
    <w:rsid w:val="00C435B7"/>
    <w:rsid w:val="00C62113"/>
    <w:rsid w:val="00C71D37"/>
    <w:rsid w:val="00C738B4"/>
    <w:rsid w:val="00C775E1"/>
    <w:rsid w:val="00C86452"/>
    <w:rsid w:val="00C873E5"/>
    <w:rsid w:val="00C87CD9"/>
    <w:rsid w:val="00C96A44"/>
    <w:rsid w:val="00CA1CB4"/>
    <w:rsid w:val="00CB2827"/>
    <w:rsid w:val="00CB3381"/>
    <w:rsid w:val="00CD2340"/>
    <w:rsid w:val="00CF2A2B"/>
    <w:rsid w:val="00D174DA"/>
    <w:rsid w:val="00D21982"/>
    <w:rsid w:val="00D31E98"/>
    <w:rsid w:val="00D3260B"/>
    <w:rsid w:val="00D33F9B"/>
    <w:rsid w:val="00D50274"/>
    <w:rsid w:val="00D82A0F"/>
    <w:rsid w:val="00D838AF"/>
    <w:rsid w:val="00DA6CC3"/>
    <w:rsid w:val="00E13FC4"/>
    <w:rsid w:val="00E21C5C"/>
    <w:rsid w:val="00E2650D"/>
    <w:rsid w:val="00E3785C"/>
    <w:rsid w:val="00E4326D"/>
    <w:rsid w:val="00E55569"/>
    <w:rsid w:val="00E57563"/>
    <w:rsid w:val="00E63141"/>
    <w:rsid w:val="00E64168"/>
    <w:rsid w:val="00E64A8D"/>
    <w:rsid w:val="00E874EE"/>
    <w:rsid w:val="00E93A54"/>
    <w:rsid w:val="00E97E6B"/>
    <w:rsid w:val="00EA67E9"/>
    <w:rsid w:val="00EC1DCB"/>
    <w:rsid w:val="00EC3BE5"/>
    <w:rsid w:val="00EF0B97"/>
    <w:rsid w:val="00EF5790"/>
    <w:rsid w:val="00EF62CE"/>
    <w:rsid w:val="00F00133"/>
    <w:rsid w:val="00F05F90"/>
    <w:rsid w:val="00F21F3A"/>
    <w:rsid w:val="00F24256"/>
    <w:rsid w:val="00F36E7B"/>
    <w:rsid w:val="00F45063"/>
    <w:rsid w:val="00F55525"/>
    <w:rsid w:val="00F860B1"/>
    <w:rsid w:val="00F908B2"/>
    <w:rsid w:val="00F96697"/>
    <w:rsid w:val="00FA7FA9"/>
    <w:rsid w:val="00FC61D9"/>
    <w:rsid w:val="00FD6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79171"/>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496262468">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787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5363</Words>
  <Characters>33790</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11</cp:revision>
  <cp:lastPrinted>2021-06-03T15:30:00Z</cp:lastPrinted>
  <dcterms:created xsi:type="dcterms:W3CDTF">2022-06-01T19:06:00Z</dcterms:created>
  <dcterms:modified xsi:type="dcterms:W3CDTF">2022-11-02T19:34:00Z</dcterms:modified>
</cp:coreProperties>
</file>