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571FE8" w:rsidRDefault="00844E46" w:rsidP="00844E46">
      <w:pPr>
        <w:jc w:val="center"/>
        <w:rPr>
          <w:rFonts w:cs="Times New Roman"/>
          <w:b/>
          <w:bCs/>
          <w:szCs w:val="24"/>
        </w:rPr>
      </w:pPr>
      <w:r w:rsidRPr="004500B8">
        <w:rPr>
          <w:rFonts w:cs="Times New Roman"/>
          <w:b/>
          <w:bCs/>
          <w:szCs w:val="24"/>
        </w:rPr>
        <w:t>(Trọn bộ 24 tập)</w:t>
      </w:r>
    </w:p>
    <w:p w:rsidR="007A0B92" w:rsidRDefault="007A0B92"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571FE8" w:rsidRDefault="00844E46" w:rsidP="00844E46">
      <w:pPr>
        <w:jc w:val="center"/>
        <w:rPr>
          <w:rFonts w:cs="Times New Roman"/>
          <w:b/>
          <w:bCs/>
          <w:szCs w:val="24"/>
        </w:rPr>
      </w:pPr>
      <w:r w:rsidRPr="004500B8">
        <w:rPr>
          <w:rFonts w:cs="Times New Roman"/>
          <w:b/>
          <w:bCs/>
          <w:szCs w:val="24"/>
        </w:rPr>
        <w:t>Sàigòn 1998</w:t>
      </w:r>
    </w:p>
    <w:p w:rsidR="007A0B92" w:rsidRDefault="00354BC9" w:rsidP="00844E46">
      <w:pPr>
        <w:jc w:val="center"/>
        <w:rPr>
          <w:rFonts w:cs="Times New Roman"/>
          <w:b/>
          <w:bCs/>
          <w:szCs w:val="24"/>
        </w:rPr>
      </w:pPr>
      <w:r>
        <w:rPr>
          <w:rFonts w:cs="Times New Roman"/>
          <w:b/>
          <w:bCs/>
          <w:szCs w:val="24"/>
        </w:rPr>
        <w:t xml:space="preserve"> </w:t>
      </w:r>
    </w:p>
    <w:p w:rsidR="00571FE8" w:rsidRDefault="00844E46" w:rsidP="00844E46">
      <w:pPr>
        <w:jc w:val="center"/>
        <w:rPr>
          <w:b/>
        </w:rPr>
      </w:pPr>
      <w:r w:rsidRPr="004500B8">
        <w:rPr>
          <w:b/>
        </w:rPr>
        <w:t>--- o0o ---</w:t>
      </w:r>
    </w:p>
    <w:p w:rsidR="007A0B92" w:rsidRDefault="007A0B92"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834BE9">
        <w:rPr>
          <w:rFonts w:cs="Times New Roman"/>
          <w:b/>
          <w:bCs/>
          <w:sz w:val="30"/>
          <w:szCs w:val="30"/>
        </w:rPr>
        <w:t>7</w:t>
      </w:r>
    </w:p>
    <w:p w:rsidR="00571FE8" w:rsidRDefault="00844E46" w:rsidP="00844E46">
      <w:pPr>
        <w:jc w:val="center"/>
        <w:rPr>
          <w:rFonts w:cs="Times New Roman"/>
          <w:b/>
          <w:bCs/>
          <w:sz w:val="28"/>
          <w:szCs w:val="28"/>
        </w:rPr>
      </w:pPr>
      <w:r w:rsidRPr="004500B8">
        <w:rPr>
          <w:rFonts w:cs="Times New Roman"/>
          <w:b/>
          <w:bCs/>
          <w:sz w:val="28"/>
          <w:szCs w:val="28"/>
        </w:rPr>
        <w:t>Hội Thứ Nhất</w:t>
      </w:r>
    </w:p>
    <w:p w:rsidR="007A0B92" w:rsidRDefault="007A0B92"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834BE9">
        <w:rPr>
          <w:rFonts w:cs="Times New Roman"/>
          <w:b/>
          <w:bCs/>
          <w:szCs w:val="24"/>
        </w:rPr>
        <w:t>7</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không giải thoát môn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không giải thoát môn không có danh, trong danh không có không giải thoát môn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không giải thoát môn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không giải thoát môn,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vô tướng, vô nguyện giải thoát môn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vô tướng, vô nguyện giải thoát môn không có danh; trong danh không có vô tướng, vô nguyện giải thoát môn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vô tướng, vô nguyện giải thoát môn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vô tướng, vô nguyện giải thoát môn,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năm nhãn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năm nhãn không có danh, trong danh không có năm nhãn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năm nhãn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năm nhãn,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sáu thần thông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sáu thần thông không có danh, trong danh không có sáu thần thông</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sáu thần thông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sáu thần thông,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Phật mười lực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Phật mười lực không có danh, trong danh không có Phật mười lực</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Phật mười lực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Phật mười lực,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bốn vô sở úy, bốn vô ngại giải, đại từ, đại bi, đại hỷ, đại xả, mười tám pháp Phật bất cộng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bốn vô sở úy, bốn vô ngại giải, đại từ, đại bi, đại hỷ, đại xả, mười tám pháp Phật bất </w:t>
      </w:r>
      <w:r w:rsidR="00A2711A" w:rsidRPr="00A2711A">
        <w:rPr>
          <w:rFonts w:eastAsia="Times New Roman" w:cs="Times New Roman"/>
          <w:b/>
          <w:szCs w:val="24"/>
          <w:lang w:eastAsia="de-DE"/>
        </w:rPr>
        <w:lastRenderedPageBreak/>
        <w:t>cộng không có danh; trong danh không có bốn vô sở úy, bốn vô ngại giải, đại từ, đại bi, đại hỷ, đại xả, mười tám pháp Phật bất cộng</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bốn vô sở úy, bốn vô ngại giải, đại từ, đại bi, đại hỷ, đại xả, mười tám pháp Phật bất cộng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bốn vô sở úy, bốn vô ngại giải, đại từ, đại bi, đại hỷ, đại xả, mười tám pháp Phật bất cộng,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nhất thiết trí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nhất thiết trí không có danh, trong danh không có nhất thiết trí</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nhất thiết trí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nhất thiết trí,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đạo tướng trí, nhất thiết tướng trí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đạo tướng trí, nhất thiết tướng trí không có danh; trong danh không có đạo tướng trí, nhất thiết tướng trí</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đạo tướng trí, nhất thiết tướng trí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đạo tướng trí, nhất thiết tướng trí,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pháp vô vong thất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pháp vô vong thất không có danh, trong danh không có pháp vô vong thất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pháp vô vong thất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pháp vô vong thất,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tánh hằng trụ xả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tánh hằng trụ xả không có danh, trong danh không có tánh hằng trụ xả</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tánh hằng trụ xả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tánh hằng trụ xả,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Như danh 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không có danh, trong danh không có 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Như danh 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không có danh, trong danh không có 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w:t>
      </w:r>
      <w:r w:rsidR="00A2711A" w:rsidRPr="00A2711A">
        <w:rPr>
          <w:rFonts w:eastAsia="Times New Roman" w:cs="Times New Roman"/>
          <w:b/>
          <w:szCs w:val="24"/>
          <w:lang w:eastAsia="de-DE"/>
        </w:rPr>
        <w:lastRenderedPageBreak/>
        <w:t>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nội không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nội không không có danh, trong danh không có nội không</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nội không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nội không,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Như danh 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xml:space="preserve">, vô tế không,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ngoại không cho đến vô tánh tự tánh không không có danh; trong danh không có ngoại không cho đến vô tánh tự tánh không</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ngoại không cho đến vô tánh tự tánh không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ngoại không cho đến vô tánh tự tánh không,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chơn như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chơn như không có danh, trong danh không có chơn như</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chơn như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chơn như,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Như danh pháp giới, pháp tánh, bất hư vọng tánh, bất biến dị tánh, bất tư nghì giới, hư không giới, đoạn giới, ly giới, diệt giới, bình đẳng tánh, ly sanh tánh, pháp định, pháp trụ, vô tánh giới, vô tướng giới, vô tác giới, vô vi giới, an ẩn giới, tịch tĩnh giới, bổn vô, thật tế, cứu cánh </w:t>
      </w:r>
      <w:r w:rsidR="008B2CC7">
        <w:rPr>
          <w:rFonts w:eastAsia="Times New Roman" w:cs="Times New Roman"/>
          <w:b/>
          <w:szCs w:val="24"/>
          <w:lang w:eastAsia="de-DE"/>
        </w:rPr>
        <w:t>Niết-bàn</w:t>
      </w:r>
      <w:r w:rsidR="00A2711A" w:rsidRPr="00A2711A">
        <w:rPr>
          <w:rFonts w:eastAsia="Times New Roman" w:cs="Times New Roman"/>
          <w:b/>
          <w:szCs w:val="24"/>
          <w:lang w:eastAsia="de-DE"/>
        </w:rPr>
        <w:t xml:space="preserve">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pháp giới cho đến cứu cánh </w:t>
      </w:r>
      <w:r w:rsidR="008B2CC7">
        <w:rPr>
          <w:rFonts w:eastAsia="Times New Roman" w:cs="Times New Roman"/>
          <w:b/>
          <w:szCs w:val="24"/>
          <w:lang w:eastAsia="de-DE"/>
        </w:rPr>
        <w:t>Niết-bàn</w:t>
      </w:r>
      <w:r w:rsidR="00A2711A" w:rsidRPr="00A2711A">
        <w:rPr>
          <w:rFonts w:eastAsia="Times New Roman" w:cs="Times New Roman"/>
          <w:b/>
          <w:szCs w:val="24"/>
          <w:lang w:eastAsia="de-DE"/>
        </w:rPr>
        <w:t xml:space="preserve"> không có danh; trong danh không có pháp giới cho đến cứu cánh </w:t>
      </w:r>
      <w:r w:rsidR="008B2CC7">
        <w:rPr>
          <w:rFonts w:eastAsia="Times New Roman" w:cs="Times New Roman"/>
          <w:b/>
          <w:szCs w:val="24"/>
          <w:lang w:eastAsia="de-DE"/>
        </w:rPr>
        <w:t>Niết-bàn</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pháp giới cho đến cứu cánh </w:t>
      </w:r>
      <w:r w:rsidR="008B2CC7">
        <w:rPr>
          <w:rFonts w:eastAsia="Times New Roman" w:cs="Times New Roman"/>
          <w:b/>
          <w:szCs w:val="24"/>
          <w:lang w:eastAsia="de-DE"/>
        </w:rPr>
        <w:t>Niết-bàn</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pháp giới cho đến cứu cánh </w:t>
      </w:r>
      <w:r w:rsidR="008B2CC7">
        <w:rPr>
          <w:rFonts w:eastAsia="Times New Roman" w:cs="Times New Roman"/>
          <w:b/>
          <w:szCs w:val="24"/>
          <w:lang w:eastAsia="de-DE"/>
        </w:rPr>
        <w:t>Niết-bàn</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Cực hỷ địa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Cực hỷ địa không có danh, trong danh không có Cực hỷ địa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Cực hỷ địa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Cực hỷ địa,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Ly cấu địa, Phát quang địa, Diệm huệ địa, Cực nan thắng địa, Hiện tiền địa, Viễn hành địa, Bất động địa, Thiện huệ địa, Pháp vân địa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Ly cấu địa cho đến Pháp vân địa không có danh; trong danh không có Ly cấu địa cho đến Pháp vân địa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Ly cấu địa cho đến Pháp vân địa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Ly cấu địa cho đến Pháp vân địa,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Dị sanh địa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Dị sanh địa không có danh, trong danh không có Dị sanh địa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Dị sanh địa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Dị sanh địa,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Như danh Chủng tánh địa, Ðệ bát địa, Cụ kiến địa, Bạc địa, Ly dục địa, Dĩ biện địa, Ðộc giác địa, </w:t>
      </w:r>
      <w:r w:rsidR="00B65C53">
        <w:rPr>
          <w:rFonts w:eastAsia="Times New Roman" w:cs="Times New Roman"/>
          <w:b/>
          <w:szCs w:val="24"/>
          <w:lang w:eastAsia="de-DE"/>
        </w:rPr>
        <w:t>Bồ-tát địa</w:t>
      </w:r>
      <w:r w:rsidR="00A2711A" w:rsidRPr="00A2711A">
        <w:rPr>
          <w:rFonts w:eastAsia="Times New Roman" w:cs="Times New Roman"/>
          <w:b/>
          <w:szCs w:val="24"/>
          <w:lang w:eastAsia="de-DE"/>
        </w:rPr>
        <w:t>, Như lai địa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Chủng tánh địa cho đến Như lai địa không có danh; trong danh không có Chủng tánh địa cho đến Như lai địa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Chủng tánh địa cho đến Như lai địa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Chủng tánh địa cho đến Như lai địa,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Như danh Thanh văn thừa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Thanh văn thừa không có danh, trong danh không có Thanh văn thừa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Thanh văn thừa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Thanh văn thừa,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Như danh Ðộc giác thừa, Ðại thừa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Trong Ðộc giác thừa, Ðại thừa không có danh; trong danh không có Ðộc giác thừa, Ðại thừa</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Vì Ðộc giác thừa, Ðại thừa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Trong tự tánh không, hoặc Ðộc giác thừa, Ðại thừa, hoặc danh, đều vô sở hữu chẳng khá được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Danh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cũng lại như thế, duy khách sở nhiếp, với mười phương ba đời không từ đâu đến, không chỗ đến đi, cũng không chỗ trụ.</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không có danh, trong danh không có </w:t>
      </w:r>
      <w:r>
        <w:rPr>
          <w:rFonts w:eastAsia="Times New Roman" w:cs="Times New Roman"/>
          <w:b/>
          <w:szCs w:val="24"/>
          <w:lang w:eastAsia="de-DE"/>
        </w:rPr>
        <w:t>Bồ-tát Ma-ha-tát</w:t>
      </w:r>
      <w:r w:rsidR="00013A1A">
        <w:rPr>
          <w:rFonts w:eastAsia="Times New Roman" w:cs="Times New Roman"/>
          <w:b/>
          <w:szCs w:val="24"/>
          <w:lang w:eastAsia="de-DE"/>
        </w:rPr>
        <w:t>; chẳng phải hợp, chẳng phải ly</w:t>
      </w:r>
      <w:r w:rsidR="00A2711A" w:rsidRPr="00A2711A">
        <w:rPr>
          <w:rFonts w:eastAsia="Times New Roman" w:cs="Times New Roman"/>
          <w:b/>
          <w:szCs w:val="24"/>
          <w:lang w:eastAsia="de-DE"/>
        </w:rPr>
        <w:t>, chỉ giả thi thiết.</w:t>
      </w:r>
      <w:r>
        <w:rPr>
          <w:rFonts w:eastAsia="Times New Roman" w:cs="Times New Roman"/>
          <w:b/>
          <w:szCs w:val="24"/>
          <w:lang w:eastAsia="de-DE"/>
        </w:rPr>
        <w:t xml:space="preserve"> </w:t>
      </w:r>
      <w:r w:rsidR="00A2711A" w:rsidRPr="00A2711A">
        <w:rPr>
          <w:rFonts w:eastAsia="Times New Roman" w:cs="Times New Roman"/>
          <w:b/>
          <w:szCs w:val="24"/>
          <w:lang w:eastAsia="de-DE"/>
        </w:rPr>
        <w:t>Vì cớ sao?</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Vì </w:t>
      </w:r>
      <w:r>
        <w:rPr>
          <w:rFonts w:eastAsia="Times New Roman" w:cs="Times New Roman"/>
          <w:b/>
          <w:szCs w:val="24"/>
          <w:lang w:eastAsia="de-DE"/>
        </w:rPr>
        <w:t>Bồ-tát Ma-ha-tát</w:t>
      </w:r>
      <w:r w:rsidR="00A2711A" w:rsidRPr="00A2711A">
        <w:rPr>
          <w:rFonts w:eastAsia="Times New Roman" w:cs="Times New Roman"/>
          <w:b/>
          <w:szCs w:val="24"/>
          <w:lang w:eastAsia="de-DE"/>
        </w:rPr>
        <w:t xml:space="preserve"> cùng danh đều tự tánh không vậy.</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Trong tự tánh không, hoặc </w:t>
      </w:r>
      <w:r>
        <w:rPr>
          <w:rFonts w:eastAsia="Times New Roman" w:cs="Times New Roman"/>
          <w:b/>
          <w:szCs w:val="24"/>
          <w:lang w:eastAsia="de-DE"/>
        </w:rPr>
        <w:t>Bồ-tát Ma-ha-tát</w:t>
      </w:r>
      <w:r w:rsidR="00A2711A" w:rsidRPr="00A2711A">
        <w:rPr>
          <w:rFonts w:eastAsia="Times New Roman" w:cs="Times New Roman"/>
          <w:b/>
          <w:szCs w:val="24"/>
          <w:lang w:eastAsia="de-DE"/>
        </w:rPr>
        <w:t>, hoặc danh, đều vô sở hữu chẳng khá được vậy.</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Bồ-tát Ma-ha-tát</w:t>
      </w:r>
      <w:r w:rsidR="00A2711A" w:rsidRPr="00A2711A">
        <w:rPr>
          <w:rFonts w:eastAsia="Times New Roman" w:cs="Times New Roman"/>
          <w:b/>
          <w:szCs w:val="24"/>
          <w:lang w:eastAsia="de-DE"/>
        </w:rPr>
        <w:t xml:space="preserve"> chỉ có giả danh!</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 xml:space="preserve">Bấy giờ, cụ thọ Thiện Hiện lại đáp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rằng:</w:t>
      </w:r>
      <w:r w:rsidR="00571FE8">
        <w:rPr>
          <w:rFonts w:eastAsia="Times New Roman" w:cs="Times New Roman"/>
          <w:b/>
          <w:szCs w:val="24"/>
          <w:lang w:eastAsia="de-DE"/>
        </w:rPr>
        <w:t xml:space="preserve"> </w:t>
      </w:r>
      <w:r w:rsidRPr="00A2711A">
        <w:rPr>
          <w:rFonts w:eastAsia="Times New Roman" w:cs="Times New Roman"/>
          <w:b/>
          <w:szCs w:val="24"/>
          <w:lang w:eastAsia="de-DE"/>
        </w:rPr>
        <w:t>Như Tôn giả đã hỏi:</w:t>
      </w:r>
      <w:r w:rsidR="00571FE8">
        <w:rPr>
          <w:rFonts w:eastAsia="Times New Roman" w:cs="Times New Roman"/>
          <w:b/>
          <w:szCs w:val="24"/>
          <w:lang w:eastAsia="de-DE"/>
        </w:rPr>
        <w:t xml:space="preserve"> </w:t>
      </w:r>
      <w:r w:rsidRPr="00A2711A">
        <w:rPr>
          <w:rFonts w:eastAsia="Times New Roman" w:cs="Times New Roman"/>
          <w:b/>
          <w:szCs w:val="24"/>
          <w:lang w:eastAsia="de-DE"/>
        </w:rPr>
        <w:t>Vì duyên cớ nào mà nói, như nói ngã thảy rốt ráo chẳng sanh ấy.</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Ngã rốt ráo đều vô sở hữu, đã chẳng khá được, làm sao có sanh?</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Hữu tình, mạng giả, sanh giả, dưỡng giả, sĩ phu, </w:t>
      </w:r>
      <w:r w:rsidR="00316BAC">
        <w:rPr>
          <w:rFonts w:eastAsia="Times New Roman" w:cs="Times New Roman"/>
          <w:b/>
          <w:szCs w:val="24"/>
          <w:lang w:eastAsia="de-DE"/>
        </w:rPr>
        <w:t>bổ-đặc-già-la</w:t>
      </w:r>
      <w:r w:rsidRPr="00A2711A">
        <w:rPr>
          <w:rFonts w:eastAsia="Times New Roman" w:cs="Times New Roman"/>
          <w:b/>
          <w:szCs w:val="24"/>
          <w:lang w:eastAsia="de-DE"/>
        </w:rPr>
        <w:t>, ý sanh, nho đồng, tác giả, khiến tác giả, khởi giả, khiến khởi giả, thọ giả, khiến thọ giả, tri giả, kiến giả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Sắc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Thọ tưởng hành thức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Nhãn xứ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Nhĩ tỷ thiệt thân ý xứ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Sắc xứ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Thanh hương vị xúc pháp xứ rốt ráo đều vô sở hữu, đã chẳng khá được, làm sao có sanh?</w:t>
      </w:r>
    </w:p>
    <w:p w:rsidR="00316BAC"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Nhãn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Sắc giới, nhãn thức giới và nhãn xúc, nhãn xúc làm duyên sanh ra các thọ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Nhĩ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Thanh giới, nhĩ thức giới và nhĩ xúc, nhĩ xúc làm duyên sanh ra các thọ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Tỷ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Hương giới, tỷ thức giới và tỷ xúc, tỷ xúc làm duyên sanh ra các thọ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Thiệt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Vị giới, thiệt thức giới và thiệt xúc, thiệt xúc làm duyên sanh ra các thọ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Thân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Xúc giới, thân thức giới và thân xúc, thân xúc làm duyên sanh ra các thọ rốt ráo đều vô sở hữu, đã chẳng khá được, </w:t>
      </w:r>
      <w:r w:rsidR="00A2711A" w:rsidRPr="00A2711A">
        <w:rPr>
          <w:rFonts w:eastAsia="Times New Roman" w:cs="Times New Roman"/>
          <w:b/>
          <w:szCs w:val="24"/>
          <w:lang w:eastAsia="de-DE"/>
        </w:rPr>
        <w:lastRenderedPageBreak/>
        <w:t>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Ý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Pháp giới, ý thức giới và ý xúc, ý xúc làm duyên sanh ra các thọ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Ðịa giới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Thủy hỏa phong không thức giới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Vô minh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Hành, thức, danh sắc, lục xứ, xúc, thọ, ái, thủ, hữu, sanh, lão tử sầu thán khổ ưu não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Nội không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xml:space="preserve">, vô tế không,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9B1BEB">
        <w:rPr>
          <w:rFonts w:eastAsia="Times New Roman" w:cs="Times New Roman"/>
          <w:b/>
          <w:szCs w:val="24"/>
          <w:lang w:eastAsia="de-DE"/>
        </w:rPr>
        <w:t>Bố thí Ba-la-mật-đa</w:t>
      </w:r>
      <w:r w:rsidR="00A2711A" w:rsidRPr="00A2711A">
        <w:rPr>
          <w:rFonts w:eastAsia="Times New Roman" w:cs="Times New Roman"/>
          <w:b/>
          <w:szCs w:val="24"/>
          <w:lang w:eastAsia="de-DE"/>
        </w:rPr>
        <w:t xml:space="preserve"> rốt ráo đều vô sở hữu, đã chẳng khá được, làm sao có sanh?</w:t>
      </w:r>
      <w:r>
        <w:rPr>
          <w:rFonts w:eastAsia="Times New Roman" w:cs="Times New Roman"/>
          <w:b/>
          <w:szCs w:val="24"/>
          <w:lang w:eastAsia="de-DE"/>
        </w:rPr>
        <w:t xml:space="preserve"> </w:t>
      </w:r>
      <w:r w:rsidR="009B1BEB">
        <w:rPr>
          <w:rFonts w:eastAsia="Times New Roman" w:cs="Times New Roman"/>
          <w:b/>
          <w:szCs w:val="24"/>
          <w:lang w:eastAsia="de-DE"/>
        </w:rPr>
        <w:t>Tịnh giới An nhẫn Tinh tiến Tĩnh lự Bát-nhã Ba-la-mật-đa</w:t>
      </w:r>
      <w:r w:rsidR="00A2711A" w:rsidRPr="00A2711A">
        <w:rPr>
          <w:rFonts w:eastAsia="Times New Roman" w:cs="Times New Roman"/>
          <w:b/>
          <w:szCs w:val="24"/>
          <w:lang w:eastAsia="de-DE"/>
        </w:rPr>
        <w:t xml:space="preserve">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tĩnh lự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Bốn vô lượng, bốn vô sắc định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Tám giải thoát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Tám thắng xứ, chín thứ đệ định, mười biến xứ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niệm trụ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Bốn chánh đoạn, bốn thần túc, năm căn, năm lực, bảy đẳng giác chi, tám thánh đạo chi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Không giải thoát môn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Vô tướng, vô nguyện giải thoát môn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Năm nhãn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Sáu thần thông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Phật mười lực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Bốn vô sở úy, bốn vô ngại giải, đại từ, đại bi, đại hỷ, đại xả, mười tám pháp Phật bất cộng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Nhất thiết trí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Ðạo tướng trí, nhất thiết tướng trí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Pháp vô vong thất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Tánh hằng trụ xả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Cực hỷ địa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Dị sanh địa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Chủng tánh địa, Ðệ bát địa, Cụ kiến địa, Bạc địa, Ly dục địa, Dĩ biện địa, Ðộc giác địa, </w:t>
      </w:r>
      <w:r w:rsidR="00B65C53">
        <w:rPr>
          <w:rFonts w:eastAsia="Times New Roman" w:cs="Times New Roman"/>
          <w:b/>
          <w:szCs w:val="24"/>
          <w:lang w:eastAsia="de-DE"/>
        </w:rPr>
        <w:t>Bồ-tát địa</w:t>
      </w:r>
      <w:r w:rsidR="00A2711A" w:rsidRPr="00A2711A">
        <w:rPr>
          <w:rFonts w:eastAsia="Times New Roman" w:cs="Times New Roman"/>
          <w:b/>
          <w:szCs w:val="24"/>
          <w:lang w:eastAsia="de-DE"/>
        </w:rPr>
        <w:t>, Như lai địa rốt ráo đều vô sở hữu, đã chẳng khá được, làm sao có sanh?</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Thanh văn thừa rốt ráo đều vô sở hữu, đã chẳng khá được, làm sao có sanh?</w:t>
      </w:r>
      <w:r>
        <w:rPr>
          <w:rFonts w:eastAsia="Times New Roman" w:cs="Times New Roman"/>
          <w:b/>
          <w:szCs w:val="24"/>
          <w:lang w:eastAsia="de-DE"/>
        </w:rPr>
        <w:t xml:space="preserve"> </w:t>
      </w:r>
      <w:r w:rsidR="00A2711A" w:rsidRPr="00A2711A">
        <w:rPr>
          <w:rFonts w:eastAsia="Times New Roman" w:cs="Times New Roman"/>
          <w:b/>
          <w:szCs w:val="24"/>
          <w:lang w:eastAsia="de-DE"/>
        </w:rPr>
        <w:t>Ðộc giác thừa, Ðại thừa rốt ráo đều vô sở hữu, đã chẳng khá được, làm sao có sanh?</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00A2711A" w:rsidRPr="00A2711A">
        <w:rPr>
          <w:rFonts w:eastAsia="Times New Roman" w:cs="Times New Roman"/>
          <w:b/>
          <w:szCs w:val="24"/>
          <w:lang w:eastAsia="de-DE"/>
        </w:rPr>
        <w:t>Như nói ngã thảy rốt ráo chẳng sanh!</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 xml:space="preserve">Bấy giờ, cụ thọ Thiện Hiện lại đáp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rằng:</w:t>
      </w:r>
      <w:r w:rsidR="00571FE8">
        <w:rPr>
          <w:rFonts w:eastAsia="Times New Roman" w:cs="Times New Roman"/>
          <w:b/>
          <w:szCs w:val="24"/>
          <w:lang w:eastAsia="de-DE"/>
        </w:rPr>
        <w:t xml:space="preserve"> </w:t>
      </w:r>
      <w:r w:rsidRPr="00A2711A">
        <w:rPr>
          <w:rFonts w:eastAsia="Times New Roman" w:cs="Times New Roman"/>
          <w:b/>
          <w:szCs w:val="24"/>
          <w:lang w:eastAsia="de-DE"/>
        </w:rPr>
        <w:t>Như Tôn giả đã nói.</w:t>
      </w:r>
      <w:r w:rsidR="00571FE8">
        <w:rPr>
          <w:rFonts w:eastAsia="Times New Roman" w:cs="Times New Roman"/>
          <w:b/>
          <w:szCs w:val="24"/>
          <w:lang w:eastAsia="de-DE"/>
        </w:rPr>
        <w:t xml:space="preserve"> </w:t>
      </w:r>
      <w:r w:rsidRPr="00A2711A">
        <w:rPr>
          <w:rFonts w:eastAsia="Times New Roman" w:cs="Times New Roman"/>
          <w:b/>
          <w:szCs w:val="24"/>
          <w:lang w:eastAsia="de-DE"/>
        </w:rPr>
        <w:t>Vì duyên cớ nào mà nói các pháp cũng vậy, đều không có tự tánh ấy.</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Các pháp đều không có tự tánh hòa hợp.</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Vì cớ </w:t>
      </w:r>
      <w:r w:rsidRPr="00A2711A">
        <w:rPr>
          <w:rFonts w:eastAsia="Times New Roman" w:cs="Times New Roman"/>
          <w:b/>
          <w:szCs w:val="24"/>
          <w:lang w:eastAsia="de-DE"/>
        </w:rPr>
        <w:lastRenderedPageBreak/>
        <w:t>sao?</w:t>
      </w:r>
      <w:r w:rsidR="00571FE8">
        <w:rPr>
          <w:rFonts w:eastAsia="Times New Roman" w:cs="Times New Roman"/>
          <w:b/>
          <w:szCs w:val="24"/>
          <w:lang w:eastAsia="de-DE"/>
        </w:rPr>
        <w:t xml:space="preserve"> </w:t>
      </w:r>
      <w:r w:rsidRPr="00A2711A">
        <w:rPr>
          <w:rFonts w:eastAsia="Times New Roman" w:cs="Times New Roman"/>
          <w:b/>
          <w:szCs w:val="24"/>
          <w:lang w:eastAsia="de-DE"/>
        </w:rPr>
        <w:t>Vì hòa hợp có pháp, mà tự tánh không vậy.</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Khi ấy,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hỏi Thiện Hiện rằng:</w:t>
      </w:r>
      <w:r w:rsidR="00571FE8">
        <w:rPr>
          <w:rFonts w:eastAsia="Times New Roman" w:cs="Times New Roman"/>
          <w:b/>
          <w:szCs w:val="24"/>
          <w:lang w:eastAsia="de-DE"/>
        </w:rPr>
        <w:t xml:space="preserve"> </w:t>
      </w:r>
      <w:r w:rsidRPr="00A2711A">
        <w:rPr>
          <w:rFonts w:eastAsia="Times New Roman" w:cs="Times New Roman"/>
          <w:b/>
          <w:szCs w:val="24"/>
          <w:lang w:eastAsia="de-DE"/>
        </w:rPr>
        <w:t>Pháp gì đều không có tự tánh hòa hợp?</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Thiện Hiện đáp: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đều không có tự tánh hòa hợp.</w:t>
      </w:r>
      <w:r w:rsidR="00571FE8">
        <w:rPr>
          <w:rFonts w:eastAsia="Times New Roman" w:cs="Times New Roman"/>
          <w:b/>
          <w:szCs w:val="24"/>
          <w:lang w:eastAsia="de-DE"/>
        </w:rPr>
        <w:t xml:space="preserve"> </w:t>
      </w:r>
      <w:r w:rsidRPr="00A2711A">
        <w:rPr>
          <w:rFonts w:eastAsia="Times New Roman" w:cs="Times New Roman"/>
          <w:b/>
          <w:szCs w:val="24"/>
          <w:lang w:eastAsia="de-DE"/>
        </w:rPr>
        <w:t>Thọ tưởng hành thức đều không có tự tánh hòa hợp.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xứ đều không có tự tánh hòa hợp.</w:t>
      </w:r>
      <w:r w:rsidR="00571FE8">
        <w:rPr>
          <w:rFonts w:eastAsia="Times New Roman" w:cs="Times New Roman"/>
          <w:b/>
          <w:szCs w:val="24"/>
          <w:lang w:eastAsia="de-DE"/>
        </w:rPr>
        <w:t xml:space="preserve"> </w:t>
      </w:r>
      <w:r w:rsidRPr="00A2711A">
        <w:rPr>
          <w:rFonts w:eastAsia="Times New Roman" w:cs="Times New Roman"/>
          <w:b/>
          <w:szCs w:val="24"/>
          <w:lang w:eastAsia="de-DE"/>
        </w:rPr>
        <w:t>Nhĩ tỷ thiệt thân ý xứ đều không có tự tánh hòa hợp.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xứ đều không có tự tánh hòa hợp, thanh hương vị xúc pháp xứ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Nhãn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Sắc giới, nhãn thức giới và nhãn xúc, nhãn xúc làm duyên sanh ra các thọ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Nhĩ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Thanh giới, nhĩ thức giới và nhĩ xúc, nhĩ xúc làm duyên sanh ra các thọ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Tỷ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Hương giới, tỷ thức giới và tỷ xúc, tỷ xúc làm duyên sanh ra các thọ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Thiệt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Vị giới, thiệt thức giới và thiệt xúc, thiệt xúc làm duyên sanh ra các thọ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Thân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Xúc giới, thân thức giới và thân xúc, thân xúc làm duyên sanh ra các thọ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Ý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Pháp giới, ý thức giới và ý xúc, ý xúc làm duyên sanh ra các thọ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Ðịa giới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Thủy hỏa phong không thức giới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Vô minh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Hành, thức, danh sắc, lục xứ, xúc, thọ, ái, thủ, hữu, sanh, lão tử sầu thán khổ ưu não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Nội không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xml:space="preserve">, vô tế không,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9B1BEB">
        <w:rPr>
          <w:rFonts w:eastAsia="Times New Roman" w:cs="Times New Roman"/>
          <w:b/>
          <w:szCs w:val="24"/>
          <w:lang w:eastAsia="de-DE"/>
        </w:rPr>
        <w:t>Bố thí Ba-la-mật-đa</w:t>
      </w:r>
      <w:r w:rsidR="00A2711A" w:rsidRPr="00A2711A">
        <w:rPr>
          <w:rFonts w:eastAsia="Times New Roman" w:cs="Times New Roman"/>
          <w:b/>
          <w:szCs w:val="24"/>
          <w:lang w:eastAsia="de-DE"/>
        </w:rPr>
        <w:t xml:space="preserve"> đều không có tự tánh hòa hợp.</w:t>
      </w:r>
      <w:r>
        <w:rPr>
          <w:rFonts w:eastAsia="Times New Roman" w:cs="Times New Roman"/>
          <w:b/>
          <w:szCs w:val="24"/>
          <w:lang w:eastAsia="de-DE"/>
        </w:rPr>
        <w:t xml:space="preserve"> </w:t>
      </w:r>
      <w:r w:rsidR="009B1BEB">
        <w:rPr>
          <w:rFonts w:eastAsia="Times New Roman" w:cs="Times New Roman"/>
          <w:b/>
          <w:szCs w:val="24"/>
          <w:lang w:eastAsia="de-DE"/>
        </w:rPr>
        <w:t>Tịnh giới An nhẫn Tinh tiến Tĩnh lự Bát-nhã Ba-la-mật-đa</w:t>
      </w:r>
      <w:r w:rsidR="00A2711A" w:rsidRPr="00A2711A">
        <w:rPr>
          <w:rFonts w:eastAsia="Times New Roman" w:cs="Times New Roman"/>
          <w:b/>
          <w:szCs w:val="24"/>
          <w:lang w:eastAsia="de-DE"/>
        </w:rPr>
        <w:t xml:space="preserve">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tĩnh lự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Bốn vô lượng, bốn vô sắc định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Tám giải thoát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Tám thắng xứ, chín thứ đệ định, mười biến xứ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niệm trụ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Bốn chánh đoạn, bốn thần túc, năm căn, năm lực, bảy đẳng giác chi, tám thánh đạo chi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Không giải thoát môn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Vô tướng, vô nguyện giải thoát môn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Năm nhãn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Sáu thần thông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Phật mười lực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Bốn vô sở úy, bốn vô ngại giải, đại từ, đại bi, đại hỷ, đại xả, mười tám pháp Phật bất cộng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Nhất thiết trí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Ðạo tướng trí, nhất thiết tướng trí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Pháp vô vong thất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Tánh hằng trụ xả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Cực hỷ địa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Dị sanh địa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Chủng tánh địa, Ðệ bát địa, Cụ kiến địa, Bạc địa, Ly dục địa, Dĩ biện địa, Ðộc giác địa, </w:t>
      </w:r>
      <w:r w:rsidR="00B65C53">
        <w:rPr>
          <w:rFonts w:eastAsia="Times New Roman" w:cs="Times New Roman"/>
          <w:b/>
          <w:szCs w:val="24"/>
          <w:lang w:eastAsia="de-DE"/>
        </w:rPr>
        <w:t>Bồ-tát địa</w:t>
      </w:r>
      <w:r w:rsidR="00A2711A" w:rsidRPr="00A2711A">
        <w:rPr>
          <w:rFonts w:eastAsia="Times New Roman" w:cs="Times New Roman"/>
          <w:b/>
          <w:szCs w:val="24"/>
          <w:lang w:eastAsia="de-DE"/>
        </w:rPr>
        <w:t>, Như lai địa đều không có tự tánh hòa hợp.</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Thanh văn thừa đều không có tự tánh hòa hợp.</w:t>
      </w:r>
      <w:r>
        <w:rPr>
          <w:rFonts w:eastAsia="Times New Roman" w:cs="Times New Roman"/>
          <w:b/>
          <w:szCs w:val="24"/>
          <w:lang w:eastAsia="de-DE"/>
        </w:rPr>
        <w:t xml:space="preserve"> </w:t>
      </w:r>
      <w:r w:rsidR="00A2711A" w:rsidRPr="00A2711A">
        <w:rPr>
          <w:rFonts w:eastAsia="Times New Roman" w:cs="Times New Roman"/>
          <w:b/>
          <w:szCs w:val="24"/>
          <w:lang w:eastAsia="de-DE"/>
        </w:rPr>
        <w:t>Ðộc giác thừa, Ðại thừa đều không có tự tánh hòa hợp.</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00A2711A" w:rsidRPr="00A2711A">
        <w:rPr>
          <w:rFonts w:eastAsia="Times New Roman" w:cs="Times New Roman"/>
          <w:b/>
          <w:szCs w:val="24"/>
          <w:lang w:eastAsia="de-DE"/>
        </w:rPr>
        <w:t>Các pháp cũng vậy đều không có tự tánh.</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 xml:space="preserve">Lại nữa, </w:t>
      </w:r>
      <w:r w:rsidR="00571FE8">
        <w:rPr>
          <w:rFonts w:eastAsia="Times New Roman" w:cs="Times New Roman"/>
          <w:b/>
          <w:szCs w:val="24"/>
          <w:lang w:eastAsia="de-DE"/>
        </w:rPr>
        <w:t>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Các pháp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Vì cớ sao?</w:t>
      </w:r>
      <w:r w:rsidR="00571FE8">
        <w:rPr>
          <w:rFonts w:eastAsia="Times New Roman" w:cs="Times New Roman"/>
          <w:b/>
          <w:szCs w:val="24"/>
          <w:lang w:eastAsia="de-DE"/>
        </w:rPr>
        <w:t xml:space="preserve"> </w:t>
      </w:r>
      <w:r w:rsidRPr="00A2711A">
        <w:rPr>
          <w:rFonts w:eastAsia="Times New Roman" w:cs="Times New Roman"/>
          <w:b/>
          <w:szCs w:val="24"/>
          <w:lang w:eastAsia="de-DE"/>
        </w:rPr>
        <w:t>Vì nếu pháp phi thường, tánh vô tận vậy.</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Khi ấy,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hỏi Thiện Hiện rằng:</w:t>
      </w:r>
      <w:r w:rsidR="00571FE8">
        <w:rPr>
          <w:rFonts w:eastAsia="Times New Roman" w:cs="Times New Roman"/>
          <w:b/>
          <w:szCs w:val="24"/>
          <w:lang w:eastAsia="de-DE"/>
        </w:rPr>
        <w:t xml:space="preserve"> </w:t>
      </w:r>
      <w:r w:rsidRPr="00A2711A">
        <w:rPr>
          <w:rFonts w:eastAsia="Times New Roman" w:cs="Times New Roman"/>
          <w:b/>
          <w:szCs w:val="24"/>
          <w:lang w:eastAsia="de-DE"/>
        </w:rPr>
        <w:t>Pháp gì phi thường, cũng không tan mất?</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lastRenderedPageBreak/>
        <w:t>Thiện Hiện đáp: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Thọ tưởng hành thức phi thường,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xứ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Nhĩ tỷ thiệt thân ý xứ phi thường,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xứ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hương vị xúc pháp xứ phi thường,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giới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Sắc giới, nhãn thức giới và nhãn xúc, nhãn xúc làm duyên sanh ra các thọ phi thường,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Nhĩ giới phi thường,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giới, nhĩ thức giới và nhĩ xúc, nhĩ xúc làm duyên sanh ra các thọ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Tỷ giới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Hương giới, tỷ thức giới và tỷ xúc, tỷ xúc làm duyên sanh ra các thọ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Thiệt giới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Vị giới, thiệt thức giới và thiệt xúc, thiệt xúc làm duyên sanh ra các thọ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Thân giới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Xúc giới, thân thức giới và thân xúc, thân xúc làm duyên sanh ra các thọ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Ý giới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Pháp giới, ý thức giới và ý xúc, ý xúc làm duyên sanh ra các thọ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Ðịa giới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Thủy hỏa phong không thức giới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Khổ thánh đế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Tập diệt đạo thánh đế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Vô minh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Hành, thức, danh sắc, lục xứ, xúc, thọ, ái, thủ, hữu, sanh, lão tử sầu thán khổ ưu não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Nội không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xml:space="preserve">, vô tế không,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9B1BEB">
        <w:rPr>
          <w:rFonts w:eastAsia="Times New Roman" w:cs="Times New Roman"/>
          <w:b/>
          <w:szCs w:val="24"/>
          <w:lang w:eastAsia="de-DE"/>
        </w:rPr>
        <w:t>Bố thí Ba-la-mật-đa</w:t>
      </w:r>
      <w:r w:rsidR="00A2711A" w:rsidRPr="00A2711A">
        <w:rPr>
          <w:rFonts w:eastAsia="Times New Roman" w:cs="Times New Roman"/>
          <w:b/>
          <w:szCs w:val="24"/>
          <w:lang w:eastAsia="de-DE"/>
        </w:rPr>
        <w:t xml:space="preserve"> phi thường, cũng không tan mất.</w:t>
      </w:r>
      <w:r>
        <w:rPr>
          <w:rFonts w:eastAsia="Times New Roman" w:cs="Times New Roman"/>
          <w:b/>
          <w:szCs w:val="24"/>
          <w:lang w:eastAsia="de-DE"/>
        </w:rPr>
        <w:t xml:space="preserve"> </w:t>
      </w:r>
      <w:r w:rsidR="009B1BEB">
        <w:rPr>
          <w:rFonts w:eastAsia="Times New Roman" w:cs="Times New Roman"/>
          <w:b/>
          <w:szCs w:val="24"/>
          <w:lang w:eastAsia="de-DE"/>
        </w:rPr>
        <w:t>Tịnh giới An nhẫn Tinh tiến Tĩnh lự Bát-nhã Ba-la-mật-đa</w:t>
      </w:r>
      <w:r w:rsidR="00A2711A" w:rsidRPr="00A2711A">
        <w:rPr>
          <w:rFonts w:eastAsia="Times New Roman" w:cs="Times New Roman"/>
          <w:b/>
          <w:szCs w:val="24"/>
          <w:lang w:eastAsia="de-DE"/>
        </w:rPr>
        <w:t xml:space="preserve">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tĩnh lự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vô lượng, bốn vô sắc định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Tám giải thoát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Tám thắng xứ, chín thứ đệ định, mười biến xứ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niệm trụ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chánh đoạn, bốn thần túc, năm căn, năm lực, bảy đẳng giác chi, tám thánh đạo chi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Không giải thoát môn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Vô tướng, vô nguyện giải thoát môn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Năm nhãn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Sáu thần thông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Phật mười lực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vô sở úy, bốn vô ngại giải, đại từ, đại bi, đại hỷ, đại xả, mười tám pháp Phật bất cộng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Nhất thiết trí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Ðạo tướng trí, nhất thiết tướng trí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Pháp vô vong thất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Tánh hằng trụ xả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Cực hỷ địa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Dị sanh địa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Chủng tánh địa, Ðệ bát địa, Cụ kiến địa, Bạc địa, Ly dục địa, Dĩ biện địa, Ðộc giác địa, </w:t>
      </w:r>
      <w:r w:rsidR="00B65C53">
        <w:rPr>
          <w:rFonts w:eastAsia="Times New Roman" w:cs="Times New Roman"/>
          <w:b/>
          <w:szCs w:val="24"/>
          <w:lang w:eastAsia="de-DE"/>
        </w:rPr>
        <w:t>Bồ-tát địa</w:t>
      </w:r>
      <w:r w:rsidR="00A2711A" w:rsidRPr="00A2711A">
        <w:rPr>
          <w:rFonts w:eastAsia="Times New Roman" w:cs="Times New Roman"/>
          <w:b/>
          <w:szCs w:val="24"/>
          <w:lang w:eastAsia="de-DE"/>
        </w:rPr>
        <w:t>, Như lai địa phi thường,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Thanh văn thừa phi thường,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Ðộc giác thừa, Ðại thừa phi thường,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00A2711A" w:rsidRPr="00A2711A">
        <w:rPr>
          <w:rFonts w:eastAsia="Times New Roman" w:cs="Times New Roman"/>
          <w:b/>
          <w:szCs w:val="24"/>
          <w:lang w:eastAsia="de-DE"/>
        </w:rPr>
        <w:t>Các pháp cũng vậy đều không có tự tánh.</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lastRenderedPageBreak/>
        <w:t xml:space="preserve">Lại nữa, </w:t>
      </w:r>
      <w:r w:rsidR="00571FE8">
        <w:rPr>
          <w:rFonts w:eastAsia="Times New Roman" w:cs="Times New Roman"/>
          <w:b/>
          <w:szCs w:val="24"/>
          <w:lang w:eastAsia="de-DE"/>
        </w:rPr>
        <w:t>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Các pháp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Vì cớ sao?</w:t>
      </w:r>
      <w:r w:rsidR="00571FE8">
        <w:rPr>
          <w:rFonts w:eastAsia="Times New Roman" w:cs="Times New Roman"/>
          <w:b/>
          <w:szCs w:val="24"/>
          <w:lang w:eastAsia="de-DE"/>
        </w:rPr>
        <w:t xml:space="preserve"> </w:t>
      </w:r>
      <w:r w:rsidRPr="00A2711A">
        <w:rPr>
          <w:rFonts w:eastAsia="Times New Roman" w:cs="Times New Roman"/>
          <w:b/>
          <w:szCs w:val="24"/>
          <w:lang w:eastAsia="de-DE"/>
        </w:rPr>
        <w:t>Vì nếu pháp phi lạc tánh vô tận vậy.</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Khi ấy,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hỏi Thiện Hiện rằng:</w:t>
      </w:r>
      <w:r w:rsidR="00571FE8">
        <w:rPr>
          <w:rFonts w:eastAsia="Times New Roman" w:cs="Times New Roman"/>
          <w:b/>
          <w:szCs w:val="24"/>
          <w:lang w:eastAsia="de-DE"/>
        </w:rPr>
        <w:t xml:space="preserve"> </w:t>
      </w:r>
      <w:r w:rsidRPr="00A2711A">
        <w:rPr>
          <w:rFonts w:eastAsia="Times New Roman" w:cs="Times New Roman"/>
          <w:b/>
          <w:szCs w:val="24"/>
          <w:lang w:eastAsia="de-DE"/>
        </w:rPr>
        <w:t>Pháp gì phi lạc, cũng không tan mất?</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Thiện Hiện đáp: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Thọ tưởng hành thức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xứ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Nhĩ tỷ thiệt thân ý xứ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xứ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hương vị xúc pháp xứ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Sắc giới, nhãn thức giới và nhãn xúc, nhãn xúc làm duyên sanh ra các thọ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Nhĩ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giới, nhĩ thức giới và nhĩ xúc, nhĩ xúc làm duyên sanh ra các thọ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Tỷ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Hương giới, tỷ thức giới và tỷ xúc, tỷ xúc làm duyên sanh ra các thọ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Thiệt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Vị giới, thiệt thức giới và thiệt xúc, thiệt xúc làm duyên sanh ra các thọ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Thân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Xúc giới, thân thức giới và thân xúc, thân xúc làm duyên sanh ra các thọ phi lạc,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Ý giới phi lạc,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Pháp giới, ý thức giới và ý xúc, ý xúc làm duyên sanh ra các thọ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Ðịa giới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Thủy hỏa phong không thức giới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Khổ thánh đế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Tập diệt đạo thánh đế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Vô minh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Hành, thức, danh sắc, lục xứ, xúc, thọ, ái, thủ, hữu, sanh, lão tử sầu thán khổ ưu não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Nội không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xml:space="preserve">, vô tế không,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9B1BEB">
        <w:rPr>
          <w:rFonts w:eastAsia="Times New Roman" w:cs="Times New Roman"/>
          <w:b/>
          <w:szCs w:val="24"/>
          <w:lang w:eastAsia="de-DE"/>
        </w:rPr>
        <w:t>Bố thí Ba-la-mật-đa</w:t>
      </w:r>
      <w:r w:rsidR="00A2711A" w:rsidRPr="00A2711A">
        <w:rPr>
          <w:rFonts w:eastAsia="Times New Roman" w:cs="Times New Roman"/>
          <w:b/>
          <w:szCs w:val="24"/>
          <w:lang w:eastAsia="de-DE"/>
        </w:rPr>
        <w:t xml:space="preserve"> phi lạc, cũng không tan mất.</w:t>
      </w:r>
      <w:r>
        <w:rPr>
          <w:rFonts w:eastAsia="Times New Roman" w:cs="Times New Roman"/>
          <w:b/>
          <w:szCs w:val="24"/>
          <w:lang w:eastAsia="de-DE"/>
        </w:rPr>
        <w:t xml:space="preserve"> </w:t>
      </w:r>
      <w:r w:rsidR="009B1BEB">
        <w:rPr>
          <w:rFonts w:eastAsia="Times New Roman" w:cs="Times New Roman"/>
          <w:b/>
          <w:szCs w:val="24"/>
          <w:lang w:eastAsia="de-DE"/>
        </w:rPr>
        <w:t>Tịnh giới An nhẫn Tinh tiến Tĩnh lự Bát-nhã Ba-la-mật-đa</w:t>
      </w:r>
      <w:r w:rsidR="00A2711A" w:rsidRPr="00A2711A">
        <w:rPr>
          <w:rFonts w:eastAsia="Times New Roman" w:cs="Times New Roman"/>
          <w:b/>
          <w:szCs w:val="24"/>
          <w:lang w:eastAsia="de-DE"/>
        </w:rPr>
        <w:t xml:space="preserve">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tĩnh lự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vô lượng, bốn vô sắc định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Tám giải thoát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Tám thắng xứ, chín thứ đệ định, mười biến xứ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Bốn niệm trụ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chánh đoạn, bốn thần túc, năm căn, năm lực, bảy đẳng giác chi, tám thánh đạo chi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Không giải thoát môn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Vô tướng, vô nguyện giải thoát môn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Năm nhãn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Sáu thần thông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Phật mười lực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Bốn vô sở úy, bốn vô ngại giải, đại từ, đại bi, đại hỷ, đại xả, mười tám pháp Phật bất cộng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Nhất thiết trí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Ðạo tướng trí, nhất thiết tướng trí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Pháp vô vong thất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Tánh hằng trụ xả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đà-la-ni</w:t>
      </w:r>
      <w:r w:rsidR="00A2711A" w:rsidRPr="00A2711A">
        <w:rPr>
          <w:rFonts w:eastAsia="Times New Roman" w:cs="Times New Roman"/>
          <w:b/>
          <w:szCs w:val="24"/>
          <w:lang w:eastAsia="de-DE"/>
        </w:rPr>
        <w:t xml:space="preserve"> môn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Tất cả </w:t>
      </w:r>
      <w:r w:rsidR="00483C20">
        <w:rPr>
          <w:rFonts w:eastAsia="Times New Roman" w:cs="Times New Roman"/>
          <w:b/>
          <w:szCs w:val="24"/>
          <w:lang w:eastAsia="de-DE"/>
        </w:rPr>
        <w:t>tam-ma-địa</w:t>
      </w:r>
      <w:r w:rsidR="00A2711A" w:rsidRPr="00A2711A">
        <w:rPr>
          <w:rFonts w:eastAsia="Times New Roman" w:cs="Times New Roman"/>
          <w:b/>
          <w:szCs w:val="24"/>
          <w:lang w:eastAsia="de-DE"/>
        </w:rPr>
        <w:t xml:space="preserve"> môn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Cực hỷ địa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Dị sanh địa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Chủng tánh địa, Ðệ bát địa, Cụ kiến địa, Bạc địa, Ly dục địa, Dĩ biện địa, Ðộc giác địa, </w:t>
      </w:r>
      <w:r w:rsidR="00B65C53">
        <w:rPr>
          <w:rFonts w:eastAsia="Times New Roman" w:cs="Times New Roman"/>
          <w:b/>
          <w:szCs w:val="24"/>
          <w:lang w:eastAsia="de-DE"/>
        </w:rPr>
        <w:t>Bồ-tát địa</w:t>
      </w:r>
      <w:r w:rsidR="00A2711A" w:rsidRPr="00A2711A">
        <w:rPr>
          <w:rFonts w:eastAsia="Times New Roman" w:cs="Times New Roman"/>
          <w:b/>
          <w:szCs w:val="24"/>
          <w:lang w:eastAsia="de-DE"/>
        </w:rPr>
        <w:t>, Như lai địa phi lạc,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Thanh văn thừa phi lạc,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Ðộc giác thừa, Ðại thừa phi lạc,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00A2711A" w:rsidRPr="00A2711A">
        <w:rPr>
          <w:rFonts w:eastAsia="Times New Roman" w:cs="Times New Roman"/>
          <w:b/>
          <w:szCs w:val="24"/>
          <w:lang w:eastAsia="de-DE"/>
        </w:rPr>
        <w:t>Các pháp cũng vậy, đều không có tự tánh.</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t xml:space="preserve">Lại nữa, </w:t>
      </w:r>
      <w:r w:rsidR="00571FE8">
        <w:rPr>
          <w:rFonts w:eastAsia="Times New Roman" w:cs="Times New Roman"/>
          <w:b/>
          <w:szCs w:val="24"/>
          <w:lang w:eastAsia="de-DE"/>
        </w:rPr>
        <w:t>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Các pháp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Vì cớ sao?</w:t>
      </w:r>
      <w:r w:rsidR="00571FE8">
        <w:rPr>
          <w:rFonts w:eastAsia="Times New Roman" w:cs="Times New Roman"/>
          <w:b/>
          <w:szCs w:val="24"/>
          <w:lang w:eastAsia="de-DE"/>
        </w:rPr>
        <w:t xml:space="preserve"> </w:t>
      </w:r>
      <w:r w:rsidRPr="00A2711A">
        <w:rPr>
          <w:rFonts w:eastAsia="Times New Roman" w:cs="Times New Roman"/>
          <w:b/>
          <w:szCs w:val="24"/>
          <w:lang w:eastAsia="de-DE"/>
        </w:rPr>
        <w:t>Vì nếu pháp phi ngã tánh vô tận vậy.</w:t>
      </w:r>
      <w:r w:rsidR="00571FE8">
        <w:rPr>
          <w:rFonts w:eastAsia="Times New Roman" w:cs="Times New Roman"/>
          <w:b/>
          <w:szCs w:val="24"/>
          <w:lang w:eastAsia="de-DE"/>
        </w:rPr>
        <w:t xml:space="preserve"> </w:t>
      </w:r>
      <w:r w:rsidRPr="00A2711A">
        <w:rPr>
          <w:rFonts w:eastAsia="Times New Roman" w:cs="Times New Roman"/>
          <w:b/>
          <w:szCs w:val="24"/>
          <w:lang w:eastAsia="de-DE"/>
        </w:rPr>
        <w:t xml:space="preserve">Khi ấy, </w:t>
      </w:r>
      <w:r w:rsidR="00571FE8">
        <w:rPr>
          <w:rFonts w:eastAsia="Times New Roman" w:cs="Times New Roman"/>
          <w:b/>
          <w:szCs w:val="24"/>
          <w:lang w:eastAsia="de-DE"/>
        </w:rPr>
        <w:t>Xá-lợi-tử</w:t>
      </w:r>
      <w:r w:rsidRPr="00A2711A">
        <w:rPr>
          <w:rFonts w:eastAsia="Times New Roman" w:cs="Times New Roman"/>
          <w:b/>
          <w:szCs w:val="24"/>
          <w:lang w:eastAsia="de-DE"/>
        </w:rPr>
        <w:t xml:space="preserve"> hỏi Thiện Hiện rằng:</w:t>
      </w:r>
      <w:r w:rsidR="00571FE8">
        <w:rPr>
          <w:rFonts w:eastAsia="Times New Roman" w:cs="Times New Roman"/>
          <w:b/>
          <w:szCs w:val="24"/>
          <w:lang w:eastAsia="de-DE"/>
        </w:rPr>
        <w:t xml:space="preserve"> </w:t>
      </w:r>
      <w:r w:rsidRPr="00A2711A">
        <w:rPr>
          <w:rFonts w:eastAsia="Times New Roman" w:cs="Times New Roman"/>
          <w:b/>
          <w:szCs w:val="24"/>
          <w:lang w:eastAsia="de-DE"/>
        </w:rPr>
        <w:t>Pháp gì phi ngã, cũng không tan mất?</w:t>
      </w:r>
    </w:p>
    <w:p w:rsidR="00571FE8" w:rsidRDefault="00A2711A" w:rsidP="00A2711A">
      <w:pPr>
        <w:spacing w:before="100" w:beforeAutospacing="1" w:after="100" w:afterAutospacing="1"/>
        <w:ind w:firstLine="709"/>
        <w:jc w:val="both"/>
        <w:rPr>
          <w:rFonts w:eastAsia="Times New Roman" w:cs="Times New Roman"/>
          <w:b/>
          <w:szCs w:val="24"/>
          <w:lang w:eastAsia="de-DE"/>
        </w:rPr>
      </w:pPr>
      <w:r w:rsidRPr="00A2711A">
        <w:rPr>
          <w:rFonts w:eastAsia="Times New Roman" w:cs="Times New Roman"/>
          <w:b/>
          <w:szCs w:val="24"/>
          <w:lang w:eastAsia="de-DE"/>
        </w:rPr>
        <w:lastRenderedPageBreak/>
        <w:t>Thiện Hiện đáp:</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Thọ tưởng hành thức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xứ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Nhĩ tỷ thiệt thân ý xứ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Sắc xứ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hương vị xúc pháp xứ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Nhãn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Sắc giới, nhãn thức giới và nhãn xúc, nhãn xúc làm duyên sanh ra các thọ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Nhĩ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Thanh giới, nhĩ thức giới và nhĩ xúc, nhĩ xúc làm duyên sanh ra các thọ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Tỷ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Hương giới, tỷ thức giới và tỷ xúc, tỷ xúc làm duyên sanh ra các thọ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Thiệt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Vị giới, thiệt thức giới và thiệt xúc, thiệt xúc làm duyên sanh ra các thọ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Thân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Xúc giới, thân thức giới và thân xúc, thân xúc làm duyên sanh ra các thọ phi ngã, cũng không tan mất.</w:t>
      </w:r>
      <w:r w:rsidR="00571FE8">
        <w:rPr>
          <w:rFonts w:eastAsia="Times New Roman" w:cs="Times New Roman"/>
          <w:b/>
          <w:szCs w:val="24"/>
          <w:lang w:eastAsia="de-DE"/>
        </w:rPr>
        <w:t xml:space="preserve"> Xá-lợi-tử</w:t>
      </w:r>
      <w:r w:rsidRPr="00A2711A">
        <w:rPr>
          <w:rFonts w:eastAsia="Times New Roman" w:cs="Times New Roman"/>
          <w:b/>
          <w:szCs w:val="24"/>
          <w:lang w:eastAsia="de-DE"/>
        </w:rPr>
        <w:t>!</w:t>
      </w:r>
      <w:r w:rsidR="00571FE8">
        <w:rPr>
          <w:rFonts w:eastAsia="Times New Roman" w:cs="Times New Roman"/>
          <w:b/>
          <w:szCs w:val="24"/>
          <w:lang w:eastAsia="de-DE"/>
        </w:rPr>
        <w:t xml:space="preserve"> </w:t>
      </w:r>
      <w:r w:rsidRPr="00A2711A">
        <w:rPr>
          <w:rFonts w:eastAsia="Times New Roman" w:cs="Times New Roman"/>
          <w:b/>
          <w:szCs w:val="24"/>
          <w:lang w:eastAsia="de-DE"/>
        </w:rPr>
        <w:t>Ý giới phi ngã, cũng không tan mất.</w:t>
      </w:r>
      <w:r w:rsidR="00571FE8">
        <w:rPr>
          <w:rFonts w:eastAsia="Times New Roman" w:cs="Times New Roman"/>
          <w:b/>
          <w:szCs w:val="24"/>
          <w:lang w:eastAsia="de-DE"/>
        </w:rPr>
        <w:t xml:space="preserve"> </w:t>
      </w:r>
      <w:r w:rsidRPr="00A2711A">
        <w:rPr>
          <w:rFonts w:eastAsia="Times New Roman" w:cs="Times New Roman"/>
          <w:b/>
          <w:szCs w:val="24"/>
          <w:lang w:eastAsia="de-DE"/>
        </w:rPr>
        <w:t>Pháp giới, ý thức giới và ý xúc, ý xúc làm duyên sanh ra các thọ phi ngã, cũng không tan mất.</w:t>
      </w:r>
    </w:p>
    <w:p w:rsidR="00571FE8" w:rsidRDefault="00571FE8" w:rsidP="00A2711A">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Ðịa giới phi ngã,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Thủy hỏa phong không thức giới phi ngã,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Khổ thánh đế phi ngã,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Tập diệt đạo thánh đế phi ngã, cũng không tan mất.</w:t>
      </w:r>
      <w:r>
        <w:rPr>
          <w:rFonts w:eastAsia="Times New Roman" w:cs="Times New Roman"/>
          <w:b/>
          <w:szCs w:val="24"/>
          <w:lang w:eastAsia="de-DE"/>
        </w:rPr>
        <w:t xml:space="preserve"> 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Vô minh phi ngã,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Hành, thức, danh sắc, lục xứ, xúc, thọ, ái, thủ, hữu, sanh, lão tử sầu thán khổ ưu não phi ngã, cũng không tan mất.</w:t>
      </w:r>
    </w:p>
    <w:p w:rsidR="008008F1" w:rsidRPr="008008F1" w:rsidRDefault="00571FE8" w:rsidP="00A2711A">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A2711A" w:rsidRPr="00A2711A">
        <w:rPr>
          <w:rFonts w:eastAsia="Times New Roman" w:cs="Times New Roman"/>
          <w:b/>
          <w:szCs w:val="24"/>
          <w:lang w:eastAsia="de-DE"/>
        </w:rPr>
        <w:t>!</w:t>
      </w:r>
      <w:r>
        <w:rPr>
          <w:rFonts w:eastAsia="Times New Roman" w:cs="Times New Roman"/>
          <w:b/>
          <w:szCs w:val="24"/>
          <w:lang w:eastAsia="de-DE"/>
        </w:rPr>
        <w:t xml:space="preserve"> </w:t>
      </w:r>
      <w:r w:rsidR="00A2711A" w:rsidRPr="00A2711A">
        <w:rPr>
          <w:rFonts w:eastAsia="Times New Roman" w:cs="Times New Roman"/>
          <w:b/>
          <w:szCs w:val="24"/>
          <w:lang w:eastAsia="de-DE"/>
        </w:rPr>
        <w:t>Nội không phi ngã, cũng không tan mất.</w:t>
      </w:r>
      <w:r>
        <w:rPr>
          <w:rFonts w:eastAsia="Times New Roman" w:cs="Times New Roman"/>
          <w:b/>
          <w:szCs w:val="24"/>
          <w:lang w:eastAsia="de-DE"/>
        </w:rPr>
        <w:t xml:space="preserve"> </w:t>
      </w:r>
      <w:r w:rsidR="00A2711A" w:rsidRPr="00A2711A">
        <w:rPr>
          <w:rFonts w:eastAsia="Times New Roman" w:cs="Times New Roman"/>
          <w:b/>
          <w:szCs w:val="24"/>
          <w:lang w:eastAsia="de-DE"/>
        </w:rPr>
        <w:t xml:space="preserve">Ngoại không, nội ngoại không, không không, đại không, thắng nghĩa không, hữu vi không, vô vi không, </w:t>
      </w:r>
      <w:r w:rsidR="00483C20">
        <w:rPr>
          <w:rFonts w:eastAsia="Times New Roman" w:cs="Times New Roman"/>
          <w:b/>
          <w:szCs w:val="24"/>
          <w:lang w:eastAsia="de-DE"/>
        </w:rPr>
        <w:t>tất cánh không</w:t>
      </w:r>
      <w:r w:rsidR="00A2711A" w:rsidRPr="00A2711A">
        <w:rPr>
          <w:rFonts w:eastAsia="Times New Roman" w:cs="Times New Roman"/>
          <w:b/>
          <w:szCs w:val="24"/>
          <w:lang w:eastAsia="de-DE"/>
        </w:rPr>
        <w:t>, vô tế k</w:t>
      </w:r>
      <w:bookmarkStart w:id="0" w:name="_GoBack"/>
      <w:bookmarkEnd w:id="0"/>
      <w:r w:rsidR="00A2711A" w:rsidRPr="00A2711A">
        <w:rPr>
          <w:rFonts w:eastAsia="Times New Roman" w:cs="Times New Roman"/>
          <w:b/>
          <w:szCs w:val="24"/>
          <w:lang w:eastAsia="de-DE"/>
        </w:rPr>
        <w:t xml:space="preserve">hông, tán không, vô biến dị không, </w:t>
      </w:r>
      <w:r w:rsidR="00483C20">
        <w:rPr>
          <w:rFonts w:eastAsia="Times New Roman" w:cs="Times New Roman"/>
          <w:b/>
          <w:szCs w:val="24"/>
          <w:lang w:eastAsia="de-DE"/>
        </w:rPr>
        <w:t>bản tánh không</w:t>
      </w:r>
      <w:r w:rsidR="00A2711A" w:rsidRPr="00A2711A">
        <w:rPr>
          <w:rFonts w:eastAsia="Times New Roman" w:cs="Times New Roman"/>
          <w:b/>
          <w:szCs w:val="24"/>
          <w:lang w:eastAsia="de-DE"/>
        </w:rPr>
        <w:t>, tự tướng không, cộng tướng không, nhất thiết pháp không, bất khả đắc không, vô tánh không, tự tánh không, vô tánh tự tánh không phi ngã, cũng không tan mất.</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13A1A"/>
    <w:rsid w:val="000217C9"/>
    <w:rsid w:val="00035D10"/>
    <w:rsid w:val="000831E9"/>
    <w:rsid w:val="00084B38"/>
    <w:rsid w:val="00093559"/>
    <w:rsid w:val="0009461A"/>
    <w:rsid w:val="000B1189"/>
    <w:rsid w:val="000B31C1"/>
    <w:rsid w:val="000D5B7B"/>
    <w:rsid w:val="00122626"/>
    <w:rsid w:val="0013452A"/>
    <w:rsid w:val="001433E1"/>
    <w:rsid w:val="00152533"/>
    <w:rsid w:val="001764E3"/>
    <w:rsid w:val="001846C9"/>
    <w:rsid w:val="001A0BB5"/>
    <w:rsid w:val="001A19CA"/>
    <w:rsid w:val="001C5CDC"/>
    <w:rsid w:val="001D35B3"/>
    <w:rsid w:val="001D54AD"/>
    <w:rsid w:val="001E15DF"/>
    <w:rsid w:val="001E52E0"/>
    <w:rsid w:val="001E5737"/>
    <w:rsid w:val="00206BF4"/>
    <w:rsid w:val="002110D3"/>
    <w:rsid w:val="002414DF"/>
    <w:rsid w:val="00244C71"/>
    <w:rsid w:val="00285BFB"/>
    <w:rsid w:val="002B229D"/>
    <w:rsid w:val="002E6118"/>
    <w:rsid w:val="00307F70"/>
    <w:rsid w:val="00316BAC"/>
    <w:rsid w:val="00320E93"/>
    <w:rsid w:val="00342146"/>
    <w:rsid w:val="003511F5"/>
    <w:rsid w:val="003546FA"/>
    <w:rsid w:val="0035478E"/>
    <w:rsid w:val="00354BC9"/>
    <w:rsid w:val="00373B6B"/>
    <w:rsid w:val="003964B1"/>
    <w:rsid w:val="003C56A1"/>
    <w:rsid w:val="003E2468"/>
    <w:rsid w:val="003F220C"/>
    <w:rsid w:val="00413B17"/>
    <w:rsid w:val="00433C2C"/>
    <w:rsid w:val="00441C0B"/>
    <w:rsid w:val="0048069E"/>
    <w:rsid w:val="00483C20"/>
    <w:rsid w:val="00491F47"/>
    <w:rsid w:val="004A59CD"/>
    <w:rsid w:val="004A78AC"/>
    <w:rsid w:val="004C1A2B"/>
    <w:rsid w:val="004D6B23"/>
    <w:rsid w:val="0050196C"/>
    <w:rsid w:val="00510819"/>
    <w:rsid w:val="00533CA3"/>
    <w:rsid w:val="005533E4"/>
    <w:rsid w:val="005535DC"/>
    <w:rsid w:val="00571FE8"/>
    <w:rsid w:val="00572FB4"/>
    <w:rsid w:val="00583417"/>
    <w:rsid w:val="00590D5A"/>
    <w:rsid w:val="0059214F"/>
    <w:rsid w:val="005B7C80"/>
    <w:rsid w:val="005D2EE1"/>
    <w:rsid w:val="005E12E3"/>
    <w:rsid w:val="005E62AA"/>
    <w:rsid w:val="0060103A"/>
    <w:rsid w:val="00607AD2"/>
    <w:rsid w:val="00610821"/>
    <w:rsid w:val="00635CB0"/>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73326"/>
    <w:rsid w:val="00783D31"/>
    <w:rsid w:val="007948E3"/>
    <w:rsid w:val="007A0B92"/>
    <w:rsid w:val="007A0D17"/>
    <w:rsid w:val="007B1066"/>
    <w:rsid w:val="007B70DC"/>
    <w:rsid w:val="007F0A2D"/>
    <w:rsid w:val="008008F1"/>
    <w:rsid w:val="0080200E"/>
    <w:rsid w:val="00811834"/>
    <w:rsid w:val="00834BE9"/>
    <w:rsid w:val="008437D7"/>
    <w:rsid w:val="00844E46"/>
    <w:rsid w:val="00860B7C"/>
    <w:rsid w:val="008654F1"/>
    <w:rsid w:val="00867219"/>
    <w:rsid w:val="0089237A"/>
    <w:rsid w:val="008A599C"/>
    <w:rsid w:val="008B2CC7"/>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B1BEB"/>
    <w:rsid w:val="009C017C"/>
    <w:rsid w:val="009C6536"/>
    <w:rsid w:val="009F3EBC"/>
    <w:rsid w:val="00A2711A"/>
    <w:rsid w:val="00A273D6"/>
    <w:rsid w:val="00A367AE"/>
    <w:rsid w:val="00A436AB"/>
    <w:rsid w:val="00A56485"/>
    <w:rsid w:val="00A92BD8"/>
    <w:rsid w:val="00AA4CEE"/>
    <w:rsid w:val="00AB2FC7"/>
    <w:rsid w:val="00AC22B3"/>
    <w:rsid w:val="00B047CB"/>
    <w:rsid w:val="00B406D2"/>
    <w:rsid w:val="00B5464A"/>
    <w:rsid w:val="00B55AD4"/>
    <w:rsid w:val="00B65C53"/>
    <w:rsid w:val="00B66525"/>
    <w:rsid w:val="00BC0762"/>
    <w:rsid w:val="00BD1065"/>
    <w:rsid w:val="00BF11B9"/>
    <w:rsid w:val="00BF2B0E"/>
    <w:rsid w:val="00C211C0"/>
    <w:rsid w:val="00C435B7"/>
    <w:rsid w:val="00C62113"/>
    <w:rsid w:val="00C71D37"/>
    <w:rsid w:val="00C738B4"/>
    <w:rsid w:val="00C775E1"/>
    <w:rsid w:val="00C86452"/>
    <w:rsid w:val="00C873E5"/>
    <w:rsid w:val="00C87CD9"/>
    <w:rsid w:val="00CA1CB4"/>
    <w:rsid w:val="00CB2827"/>
    <w:rsid w:val="00CD2340"/>
    <w:rsid w:val="00CF2A2B"/>
    <w:rsid w:val="00D21982"/>
    <w:rsid w:val="00D31E98"/>
    <w:rsid w:val="00D3260B"/>
    <w:rsid w:val="00D33F9B"/>
    <w:rsid w:val="00D50274"/>
    <w:rsid w:val="00D82A0F"/>
    <w:rsid w:val="00D838AF"/>
    <w:rsid w:val="00DA6CC3"/>
    <w:rsid w:val="00E13FC4"/>
    <w:rsid w:val="00E21C5C"/>
    <w:rsid w:val="00E2650D"/>
    <w:rsid w:val="00E3785C"/>
    <w:rsid w:val="00E55569"/>
    <w:rsid w:val="00E63141"/>
    <w:rsid w:val="00E64168"/>
    <w:rsid w:val="00E874EE"/>
    <w:rsid w:val="00E97E6B"/>
    <w:rsid w:val="00EA67E9"/>
    <w:rsid w:val="00EC3BE5"/>
    <w:rsid w:val="00EF0B97"/>
    <w:rsid w:val="00EF5790"/>
    <w:rsid w:val="00EF62CE"/>
    <w:rsid w:val="00F00133"/>
    <w:rsid w:val="00F05F90"/>
    <w:rsid w:val="00F21F3A"/>
    <w:rsid w:val="00F45063"/>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D470"/>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5014</Words>
  <Characters>31593</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8</cp:revision>
  <cp:lastPrinted>2021-06-03T15:30:00Z</cp:lastPrinted>
  <dcterms:created xsi:type="dcterms:W3CDTF">2022-06-01T18:53:00Z</dcterms:created>
  <dcterms:modified xsi:type="dcterms:W3CDTF">2022-11-01T17:18:00Z</dcterms:modified>
</cp:coreProperties>
</file>