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C20530">
      <w:pPr>
        <w:pStyle w:val="KeinLeerraum"/>
        <w:jc w:val="center"/>
        <w:rPr>
          <w:b/>
          <w:szCs w:val="24"/>
        </w:rPr>
      </w:pPr>
      <w:r w:rsidRPr="004500B8">
        <w:rPr>
          <w:b/>
          <w:szCs w:val="24"/>
        </w:rPr>
        <w:t>Kinh Đại Bát-Nhã Ba-La-Mật-Đa</w:t>
      </w:r>
    </w:p>
    <w:p w:rsidR="00AA3CCC" w:rsidRDefault="00844E46" w:rsidP="00C20530">
      <w:pPr>
        <w:jc w:val="center"/>
        <w:rPr>
          <w:rFonts w:cs="Times New Roman"/>
          <w:b/>
          <w:bCs/>
          <w:szCs w:val="24"/>
        </w:rPr>
      </w:pPr>
      <w:r w:rsidRPr="004500B8">
        <w:rPr>
          <w:rFonts w:cs="Times New Roman"/>
          <w:b/>
          <w:bCs/>
          <w:szCs w:val="24"/>
        </w:rPr>
        <w:t>(Trọn bộ 24 tập)</w:t>
      </w:r>
    </w:p>
    <w:p w:rsidR="0093567D" w:rsidRDefault="0093567D" w:rsidP="00C20530">
      <w:pPr>
        <w:jc w:val="center"/>
        <w:rPr>
          <w:rFonts w:cs="Times New Roman"/>
          <w:b/>
          <w:bCs/>
          <w:szCs w:val="24"/>
        </w:rPr>
      </w:pPr>
    </w:p>
    <w:p w:rsidR="00844E46" w:rsidRPr="004500B8" w:rsidRDefault="00844E46" w:rsidP="00C20530">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C20530">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C20530">
      <w:pPr>
        <w:jc w:val="center"/>
        <w:rPr>
          <w:rFonts w:cs="Times New Roman"/>
          <w:b/>
          <w:bCs/>
          <w:szCs w:val="24"/>
        </w:rPr>
      </w:pPr>
      <w:r w:rsidRPr="004500B8">
        <w:rPr>
          <w:rFonts w:cs="Times New Roman"/>
          <w:b/>
          <w:bCs/>
          <w:szCs w:val="24"/>
        </w:rPr>
        <w:t>Khảo dịch: Hòa Thượng Thích Thiện Siêu</w:t>
      </w:r>
    </w:p>
    <w:p w:rsidR="00AA3CCC" w:rsidRDefault="00844E46" w:rsidP="00C20530">
      <w:pPr>
        <w:jc w:val="center"/>
        <w:rPr>
          <w:rFonts w:cs="Times New Roman"/>
          <w:b/>
          <w:bCs/>
          <w:szCs w:val="24"/>
        </w:rPr>
      </w:pPr>
      <w:r w:rsidRPr="004500B8">
        <w:rPr>
          <w:rFonts w:cs="Times New Roman"/>
          <w:b/>
          <w:bCs/>
          <w:szCs w:val="24"/>
        </w:rPr>
        <w:t>Sàigòn 1998</w:t>
      </w:r>
    </w:p>
    <w:p w:rsidR="0093567D" w:rsidRDefault="0093567D" w:rsidP="00C20530">
      <w:pPr>
        <w:jc w:val="center"/>
        <w:rPr>
          <w:rFonts w:cs="Times New Roman"/>
          <w:b/>
          <w:bCs/>
          <w:szCs w:val="24"/>
        </w:rPr>
      </w:pPr>
    </w:p>
    <w:p w:rsidR="00AA3CCC" w:rsidRDefault="00844E46" w:rsidP="00C20530">
      <w:pPr>
        <w:jc w:val="center"/>
        <w:rPr>
          <w:b/>
        </w:rPr>
      </w:pPr>
      <w:r w:rsidRPr="004500B8">
        <w:rPr>
          <w:b/>
        </w:rPr>
        <w:t>--- o0o ---</w:t>
      </w:r>
    </w:p>
    <w:p w:rsidR="0093567D" w:rsidRDefault="0093567D" w:rsidP="00C20530">
      <w:pPr>
        <w:jc w:val="center"/>
        <w:rPr>
          <w:b/>
        </w:rPr>
      </w:pPr>
    </w:p>
    <w:p w:rsidR="00844E46" w:rsidRPr="004500B8" w:rsidRDefault="00844E46" w:rsidP="00C20530">
      <w:pPr>
        <w:jc w:val="center"/>
        <w:rPr>
          <w:rFonts w:cs="Times New Roman"/>
          <w:b/>
          <w:bCs/>
          <w:szCs w:val="24"/>
        </w:rPr>
      </w:pPr>
      <w:r w:rsidRPr="004500B8">
        <w:rPr>
          <w:rFonts w:cs="Times New Roman"/>
          <w:b/>
          <w:bCs/>
          <w:szCs w:val="24"/>
        </w:rPr>
        <w:t>Tậ</w:t>
      </w:r>
      <w:r w:rsidR="00610821">
        <w:rPr>
          <w:rFonts w:cs="Times New Roman"/>
          <w:b/>
          <w:bCs/>
          <w:szCs w:val="24"/>
        </w:rPr>
        <w:t>p 3</w:t>
      </w:r>
    </w:p>
    <w:p w:rsidR="00AA3CCC" w:rsidRDefault="00844E46" w:rsidP="00C20530">
      <w:pPr>
        <w:jc w:val="center"/>
        <w:rPr>
          <w:rFonts w:cs="Times New Roman"/>
          <w:b/>
          <w:bCs/>
          <w:sz w:val="30"/>
          <w:szCs w:val="30"/>
        </w:rPr>
      </w:pPr>
      <w:r w:rsidRPr="004500B8">
        <w:rPr>
          <w:rFonts w:cs="Times New Roman"/>
          <w:b/>
          <w:bCs/>
          <w:sz w:val="30"/>
          <w:szCs w:val="30"/>
        </w:rPr>
        <w:t xml:space="preserve">Quyển Thứ </w:t>
      </w:r>
      <w:r w:rsidR="005A5712">
        <w:rPr>
          <w:rFonts w:cs="Times New Roman"/>
          <w:b/>
          <w:bCs/>
          <w:sz w:val="30"/>
          <w:szCs w:val="30"/>
        </w:rPr>
        <w:t>60</w:t>
      </w:r>
    </w:p>
    <w:p w:rsidR="001B6220" w:rsidRDefault="00844E46" w:rsidP="00C20530">
      <w:pPr>
        <w:jc w:val="center"/>
        <w:rPr>
          <w:rFonts w:cs="Times New Roman"/>
          <w:b/>
          <w:bCs/>
          <w:sz w:val="28"/>
          <w:szCs w:val="28"/>
        </w:rPr>
      </w:pPr>
      <w:r w:rsidRPr="004500B8">
        <w:rPr>
          <w:rFonts w:cs="Times New Roman"/>
          <w:b/>
          <w:bCs/>
          <w:sz w:val="28"/>
          <w:szCs w:val="28"/>
        </w:rPr>
        <w:t>Hội Thứ Nhất</w:t>
      </w:r>
    </w:p>
    <w:p w:rsidR="00CE3DF4" w:rsidRDefault="00CE3DF4" w:rsidP="00C20530">
      <w:pPr>
        <w:jc w:val="center"/>
        <w:rPr>
          <w:rFonts w:cs="Times New Roman"/>
          <w:b/>
          <w:bCs/>
          <w:sz w:val="28"/>
          <w:szCs w:val="28"/>
        </w:rPr>
      </w:pPr>
    </w:p>
    <w:p w:rsidR="00844E46" w:rsidRDefault="00844E46" w:rsidP="00C20530">
      <w:pPr>
        <w:jc w:val="center"/>
        <w:rPr>
          <w:rFonts w:cs="Times New Roman"/>
          <w:b/>
          <w:bCs/>
          <w:sz w:val="28"/>
          <w:szCs w:val="28"/>
        </w:rPr>
      </w:pPr>
      <w:r w:rsidRPr="004500B8">
        <w:rPr>
          <w:rFonts w:cs="Times New Roman"/>
          <w:b/>
          <w:bCs/>
          <w:sz w:val="28"/>
          <w:szCs w:val="28"/>
        </w:rPr>
        <w:t xml:space="preserve">PHẨM </w:t>
      </w:r>
      <w:r w:rsidR="00552E77">
        <w:rPr>
          <w:rFonts w:cs="Times New Roman"/>
          <w:b/>
          <w:bCs/>
          <w:sz w:val="28"/>
          <w:szCs w:val="28"/>
        </w:rPr>
        <w:t xml:space="preserve">KHEN </w:t>
      </w:r>
      <w:r w:rsidR="00257D01">
        <w:rPr>
          <w:rFonts w:cs="Times New Roman"/>
          <w:b/>
          <w:bCs/>
          <w:sz w:val="28"/>
          <w:szCs w:val="28"/>
        </w:rPr>
        <w:t>ĐẠI THỪA</w:t>
      </w:r>
    </w:p>
    <w:p w:rsidR="00844E46" w:rsidRPr="00510819" w:rsidRDefault="00844E46" w:rsidP="00C20530">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w:t>
      </w:r>
      <w:r w:rsidR="00C9414E">
        <w:rPr>
          <w:rFonts w:cs="Times New Roman"/>
          <w:b/>
          <w:bCs/>
          <w:szCs w:val="24"/>
        </w:rPr>
        <w:t>6</w:t>
      </w:r>
      <w:r>
        <w:rPr>
          <w:rFonts w:cs="Times New Roman"/>
          <w:b/>
          <w:bCs/>
          <w:szCs w:val="24"/>
        </w:rPr>
        <w:t xml:space="preserve"> -</w:t>
      </w:r>
      <w:r w:rsidRPr="004500B8">
        <w:rPr>
          <w:rFonts w:cs="Times New Roman"/>
          <w:b/>
          <w:bCs/>
          <w:szCs w:val="24"/>
        </w:rPr>
        <w:t xml:space="preserve"> </w:t>
      </w:r>
      <w:r w:rsidR="005A5712">
        <w:rPr>
          <w:rFonts w:cs="Times New Roman"/>
          <w:b/>
          <w:bCs/>
          <w:szCs w:val="24"/>
        </w:rPr>
        <w:t>5</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không.</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vị lai,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vị lai không.</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hiện tại,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Tịnh giới </w:t>
      </w:r>
      <w:r w:rsidR="006A3A97">
        <w:rPr>
          <w:rFonts w:eastAsia="Times New Roman" w:cs="Times New Roman"/>
          <w:b/>
          <w:szCs w:val="24"/>
          <w:lang w:eastAsia="de-DE"/>
        </w:rPr>
        <w:t>A</w:t>
      </w:r>
      <w:r w:rsidRPr="001C0664">
        <w:rPr>
          <w:rFonts w:eastAsia="Times New Roman" w:cs="Times New Roman"/>
          <w:b/>
          <w:szCs w:val="24"/>
          <w:lang w:eastAsia="de-DE"/>
        </w:rPr>
        <w:t xml:space="preserve">n nhẫn </w:t>
      </w:r>
      <w:r w:rsidR="006A3A97">
        <w:rPr>
          <w:rFonts w:eastAsia="Times New Roman" w:cs="Times New Roman"/>
          <w:b/>
          <w:szCs w:val="24"/>
          <w:lang w:eastAsia="de-DE"/>
        </w:rPr>
        <w:t>T</w:t>
      </w:r>
      <w:r w:rsidRPr="001C0664">
        <w:rPr>
          <w:rFonts w:eastAsia="Times New Roman" w:cs="Times New Roman"/>
          <w:b/>
          <w:szCs w:val="24"/>
          <w:lang w:eastAsia="de-DE"/>
        </w:rPr>
        <w:t xml:space="preserve">inh tiến </w:t>
      </w:r>
      <w:r w:rsidR="006A3A97">
        <w:rPr>
          <w:rFonts w:eastAsia="Times New Roman" w:cs="Times New Roman"/>
          <w:b/>
          <w:szCs w:val="24"/>
          <w:lang w:eastAsia="de-DE"/>
        </w:rPr>
        <w:t>T</w:t>
      </w:r>
      <w:r w:rsidRPr="001C0664">
        <w:rPr>
          <w:rFonts w:eastAsia="Times New Roman" w:cs="Times New Roman"/>
          <w:b/>
          <w:szCs w:val="24"/>
          <w:lang w:eastAsia="de-DE"/>
        </w:rPr>
        <w:t xml:space="preserve">ĩnh lự </w:t>
      </w:r>
      <w:r w:rsidR="00AA3CCC">
        <w:rPr>
          <w:rFonts w:eastAsia="Times New Roman" w:cs="Times New Roman"/>
          <w:b/>
          <w:szCs w:val="24"/>
          <w:lang w:eastAsia="de-DE"/>
        </w:rPr>
        <w:t>Bát-nhã Ba-la-mật-đa</w:t>
      </w:r>
      <w:r w:rsidRPr="001C0664">
        <w:rPr>
          <w:rFonts w:eastAsia="Times New Roman" w:cs="Times New Roman"/>
          <w:b/>
          <w:szCs w:val="24"/>
          <w:lang w:eastAsia="de-DE"/>
        </w:rPr>
        <w:t xml:space="preserve"> quá khứ, </w:t>
      </w:r>
      <w:r w:rsidR="002715A5">
        <w:rPr>
          <w:rFonts w:eastAsia="Times New Roman" w:cs="Times New Roman"/>
          <w:b/>
          <w:szCs w:val="24"/>
          <w:lang w:eastAsia="de-DE"/>
        </w:rPr>
        <w:t>Tịnh giới An nhẫn Tinh tiến Tĩnh lự</w:t>
      </w:r>
      <w:r w:rsidRPr="001C0664">
        <w:rPr>
          <w:rFonts w:eastAsia="Times New Roman" w:cs="Times New Roman"/>
          <w:b/>
          <w:szCs w:val="24"/>
          <w:lang w:eastAsia="de-DE"/>
        </w:rPr>
        <w:t xml:space="preserve"> </w:t>
      </w:r>
      <w:r w:rsidR="00AA3CCC">
        <w:rPr>
          <w:rFonts w:eastAsia="Times New Roman" w:cs="Times New Roman"/>
          <w:b/>
          <w:szCs w:val="24"/>
          <w:lang w:eastAsia="de-DE"/>
        </w:rPr>
        <w:t>Bát-nhã Ba-la-mật-đa</w:t>
      </w:r>
      <w:r w:rsidRPr="001C0664">
        <w:rPr>
          <w:rFonts w:eastAsia="Times New Roman" w:cs="Times New Roman"/>
          <w:b/>
          <w:szCs w:val="24"/>
          <w:lang w:eastAsia="de-DE"/>
        </w:rPr>
        <w:t xml:space="preserve">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Tịnh giới </w:t>
      </w:r>
      <w:r w:rsidR="006A3A97">
        <w:rPr>
          <w:rFonts w:eastAsia="Times New Roman" w:cs="Times New Roman"/>
          <w:b/>
          <w:szCs w:val="24"/>
          <w:lang w:eastAsia="de-DE"/>
        </w:rPr>
        <w:t>A</w:t>
      </w:r>
      <w:r w:rsidRPr="001C0664">
        <w:rPr>
          <w:rFonts w:eastAsia="Times New Roman" w:cs="Times New Roman"/>
          <w:b/>
          <w:szCs w:val="24"/>
          <w:lang w:eastAsia="de-DE"/>
        </w:rPr>
        <w:t xml:space="preserve">n nhẫn </w:t>
      </w:r>
      <w:r w:rsidR="006A3A97">
        <w:rPr>
          <w:rFonts w:eastAsia="Times New Roman" w:cs="Times New Roman"/>
          <w:b/>
          <w:szCs w:val="24"/>
          <w:lang w:eastAsia="de-DE"/>
        </w:rPr>
        <w:t>T</w:t>
      </w:r>
      <w:r w:rsidRPr="001C0664">
        <w:rPr>
          <w:rFonts w:eastAsia="Times New Roman" w:cs="Times New Roman"/>
          <w:b/>
          <w:szCs w:val="24"/>
          <w:lang w:eastAsia="de-DE"/>
        </w:rPr>
        <w:t xml:space="preserve">inh tiến </w:t>
      </w:r>
      <w:r w:rsidR="006A3A97">
        <w:rPr>
          <w:rFonts w:eastAsia="Times New Roman" w:cs="Times New Roman"/>
          <w:b/>
          <w:szCs w:val="24"/>
          <w:lang w:eastAsia="de-DE"/>
        </w:rPr>
        <w:t>T</w:t>
      </w:r>
      <w:r w:rsidRPr="001C0664">
        <w:rPr>
          <w:rFonts w:eastAsia="Times New Roman" w:cs="Times New Roman"/>
          <w:b/>
          <w:szCs w:val="24"/>
          <w:lang w:eastAsia="de-DE"/>
        </w:rPr>
        <w:t xml:space="preserve">ĩnh lự </w:t>
      </w:r>
      <w:r w:rsidR="00AA3CCC">
        <w:rPr>
          <w:rFonts w:eastAsia="Times New Roman" w:cs="Times New Roman"/>
          <w:b/>
          <w:szCs w:val="24"/>
          <w:lang w:eastAsia="de-DE"/>
        </w:rPr>
        <w:t>Bát-nhã Ba-la-mật-đa</w:t>
      </w:r>
      <w:r w:rsidRPr="001C0664">
        <w:rPr>
          <w:rFonts w:eastAsia="Times New Roman" w:cs="Times New Roman"/>
          <w:b/>
          <w:szCs w:val="24"/>
          <w:lang w:eastAsia="de-DE"/>
        </w:rPr>
        <w:t xml:space="preserve"> vị lai, </w:t>
      </w:r>
      <w:r w:rsidR="006A3A97">
        <w:rPr>
          <w:rFonts w:eastAsia="Times New Roman" w:cs="Times New Roman"/>
          <w:b/>
          <w:szCs w:val="24"/>
          <w:lang w:eastAsia="de-DE"/>
        </w:rPr>
        <w:t>Tịnh giới</w:t>
      </w:r>
      <w:r w:rsidR="002715A5">
        <w:rPr>
          <w:rFonts w:eastAsia="Times New Roman" w:cs="Times New Roman"/>
          <w:b/>
          <w:szCs w:val="24"/>
          <w:lang w:eastAsia="de-DE"/>
        </w:rPr>
        <w:t xml:space="preserve"> An nhẫn Tinh tiến Tĩnh lự</w:t>
      </w:r>
      <w:r w:rsidRPr="001C0664">
        <w:rPr>
          <w:rFonts w:eastAsia="Times New Roman" w:cs="Times New Roman"/>
          <w:b/>
          <w:szCs w:val="24"/>
          <w:lang w:eastAsia="de-DE"/>
        </w:rPr>
        <w:t xml:space="preserve"> </w:t>
      </w:r>
      <w:r w:rsidR="00AA3CCC">
        <w:rPr>
          <w:rFonts w:eastAsia="Times New Roman" w:cs="Times New Roman"/>
          <w:b/>
          <w:szCs w:val="24"/>
          <w:lang w:eastAsia="de-DE"/>
        </w:rPr>
        <w:t>Bát-nhã Ba-la-mật-đa</w:t>
      </w:r>
      <w:r w:rsidRPr="001C0664">
        <w:rPr>
          <w:rFonts w:eastAsia="Times New Roman" w:cs="Times New Roman"/>
          <w:b/>
          <w:szCs w:val="24"/>
          <w:lang w:eastAsia="de-DE"/>
        </w:rPr>
        <w:t xml:space="preserve"> vị lai không.</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hiện tại,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hiện tại không.</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quá khứ, bốn tĩnh lự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vị lai, bốn tĩnh lự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hiện tại, bốn tĩnh lự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quá khứ; bốn vô lượng, bốn vô sắc định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vị lai; bốn vô lượng, bốn vô sắc định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Bốn vô lượng, bốn vô sắc định hiện tại; bốn vô lượng, bốn vô sắc định hiện tại </w:t>
      </w:r>
      <w:r w:rsidRPr="001C0664">
        <w:rPr>
          <w:rFonts w:eastAsia="Times New Roman" w:cs="Times New Roman"/>
          <w:b/>
          <w:szCs w:val="24"/>
          <w:lang w:eastAsia="de-DE"/>
        </w:rPr>
        <w:lastRenderedPageBreak/>
        <w:t>không.</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tĩnh lự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tĩnh lự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tĩnh lự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tĩnh lự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tĩnh lự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tĩnh lự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tĩnh lự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tĩnh lự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lượng, bốn vô sắc định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lượng, bốn vô sắc định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lượng, bốn vô sắc định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lượng, bốn vô sắc định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lượng, bốn vô sắc định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lượng, bốn vô sắc định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lượng, bốn vô sắc định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lượng, bốn vô sắc định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quá khứ, bốn niệm trụ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vị lai, bốn niệm trụ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hiện tại, bốn niệm trụ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quá khứ; bốn chánh đoạn cho đến tám thánh đạo chi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vị lai; bốn chánh đoạn cho đến tám thánh đạo chi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hiện tại; bốn chánh đoạn cho đến tám thánh đạo chi hiện tại không.</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niệm trụ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niệm trụ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niệm trụ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niệm trụ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niệm trụ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niệm trụ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niệm trụ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niệm trụ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chánh đoạn cho đến tám thánh đạo chi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chánh đoạn cho đến tám thánh đạo chi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chánh đoạn cho đến tám thánh đạo chi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chánh đoạn cho đến tám thánh đạo chi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chánh đoạn cho đến tám thánh đạo chi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chánh đoạn cho đến tám thánh đạo chi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chánh đoạn cho đến tám thánh đạo chi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chánh đoạn cho đến tám thánh đạo chi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lastRenderedPageBreak/>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quá khứ, không giải thoát môn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vị lai, không giải thoát môn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hiện tại, không giải thoát môn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quá khứ; vô tướng, vô nguyện giải thoát môn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vị lai; vô tướng, vô nguyện giải thoát môn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hiện tại; vô tướng, vô nguyện giải thoát môn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Sở vì sao!</w:t>
      </w:r>
      <w:r w:rsidR="00F70418">
        <w:rPr>
          <w:rFonts w:eastAsia="Times New Roman" w:cs="Times New Roman"/>
          <w:b/>
          <w:szCs w:val="24"/>
          <w:lang w:eastAsia="de-DE"/>
        </w:rPr>
        <w:t xml:space="preserve"> </w:t>
      </w:r>
      <w:r w:rsidR="006D548E">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không giải thoát môn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không giải thoát môn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không giải thoát môn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không giải thoát môn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không giải thoát môn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không giải thoát môn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không giải thoát môn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không giải thoát môn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vô tướng, vô nguyện giải thoát môn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vô tướng, vô nguyện giải thoát môn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vô tướng, vô nguyện giải thoát môn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vô tướng, vô nguyện giải thoát môn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vô tướng, vô nguyện giải thoát môn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vô tướng, vô nguyện giải thoát môn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vô tướng, vô nguyện giải thoát môn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vô tướng, vô nguyện giải thoát môn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quá khứ, năm nhãn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Năm nhãn vị lai, năm nhãn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Năm nhãn hiện tại, năm nhãn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quá khứ, sáu thần thông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vị lai, sáu thần thông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hiện tại, sáu thần thông hiện tại không.</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năm nhãn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năm nhãn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năm nhãn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năm nhãn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năm nhãn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năm nhãn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năm nhãn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năm nhãn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sáu thần thông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sáu thần thông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sáu thần thông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sáu thần thông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sáu thần thông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sáu thần thông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sáu thần thông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sáu thần thông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lastRenderedPageBreak/>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quá khứ, Phật mười lực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vị lai, Phật mười lực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hiện tại, Phật mười lực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quá khứ; bốn vô sở úy cho đến nhất thiết tướng trí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vị lai; bốn vô sở úy cho đến nhất thiết tướng trí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hiện tại; bốn vô sở úy cho đến nhất thiết tướng trí hiện tại không.</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Phật mười lực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Phật mười lực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Phật mười lực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Phật mười lực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Phật mười lực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Phật mười lực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Phật mười lực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Phật mười lực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sở úy cho đến nhất thiết tướng trí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sở úy cho đến nhất thiết tướng trí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sở úy cho đến nhất thiết tướng trí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sở úy cho đến nhất thiết tướng trí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sở úy cho đến nhất thiết tướng trí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sở úy cho đến nhất thiết tướng trí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bốn vô sở úy cho đến nhất thiết tướng trí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bốn vô sở úy cho đến nhất thiết tướng trí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Dị sanh quá khứ, dị sanh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Dị sanh vị lai, dị sanh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Dị sanh hiện tại, dị sanh hiện tại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xml:space="preserve">, Như Lai quá khứ;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xml:space="preserve">, Như Lai vị lai;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vị lai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xml:space="preserve">, Như Lai hiện tại;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hiện tại không.</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Dị sanh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dị sanh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dị sanh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Dị sanh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dị sanh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dị sanh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Dị sanh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dị sanh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dị sanh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Dị sanh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dị sanh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Không trong không hãy chẳng khá được, huống chi trong không có dị sanh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ngã, hữu tình cho đến tri giả, kiến giả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vị lai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vị lai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Tánh của không </w:t>
      </w:r>
      <w:r w:rsidRPr="001C0664">
        <w:rPr>
          <w:rFonts w:eastAsia="Times New Roman" w:cs="Times New Roman"/>
          <w:b/>
          <w:szCs w:val="24"/>
          <w:lang w:eastAsia="de-DE"/>
        </w:rPr>
        <w:lastRenderedPageBreak/>
        <w:t>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vị lai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vị lai, hiện tại trong không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vị lai, hiện tại tức là không.</w:t>
      </w:r>
      <w:r w:rsidR="00F70418">
        <w:rPr>
          <w:rFonts w:eastAsia="Times New Roman" w:cs="Times New Roman"/>
          <w:b/>
          <w:szCs w:val="24"/>
          <w:lang w:eastAsia="de-DE"/>
        </w:rPr>
        <w:t xml:space="preserve"> </w:t>
      </w:r>
      <w:r w:rsidRPr="001C0664">
        <w:rPr>
          <w:rFonts w:eastAsia="Times New Roman" w:cs="Times New Roman"/>
          <w:b/>
          <w:szCs w:val="24"/>
          <w:lang w:eastAsia="de-DE"/>
        </w:rPr>
        <w:t>Tánh của không cũng không.</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Không trong không hãy chẳng khá được, huống chi trong không có Thanh văn, Ðộc giác, </w:t>
      </w:r>
      <w:r w:rsidR="0069057B">
        <w:rPr>
          <w:rFonts w:eastAsia="Times New Roman" w:cs="Times New Roman"/>
          <w:b/>
          <w:szCs w:val="24"/>
          <w:lang w:eastAsia="de-DE"/>
        </w:rPr>
        <w:t>Bồ-tát</w:t>
      </w:r>
      <w:r w:rsidRPr="001C0664">
        <w:rPr>
          <w:rFonts w:eastAsia="Times New Roman" w:cs="Times New Roman"/>
          <w:b/>
          <w:szCs w:val="24"/>
          <w:lang w:eastAsia="de-DE"/>
        </w:rPr>
        <w:t>, Như Lai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ngã hữu tình cho đến tri giả kiến giả chẳng khá được vậy.</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Lại nữa,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Sắc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Sắc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sắc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Thọ tưởng hành thức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Thọ tưởng hành thức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Thọ tưởng hành thức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Thọ tưởng hành thức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Thọ tưởng hành thức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thọ tưởng hành thức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Nhãn xứ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Nhãn xứ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Nhãn xứ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Nhãn xứ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Nhãn xứ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nhãn xứ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Nhĩ tỷ thiệt thân ý xứ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Nhĩ tỷ thiệt thân ý xứ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Nhĩ tỷ thiệt thân ý xứ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Nhĩ tỷ thiệt thân ý xứ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Nhĩ tỷ thiệt thân ý xứ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nhĩ tỷ thiệt thân ý xứ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Sắc xứ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xứ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xứ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xứ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Sắc xứ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sắc xứ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Thanh hương vị xúc pháp xứ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Thanh hương vị xúc pháp xứ thời sau chẳng khá được. Thanh hương vị xúc pháp xứ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Thanh hương vị xúc pháp xứ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Thanh hương vị xúc pháp xứ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thanh hương vị xúc pháp xứ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Nhãn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Nhãn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Nhãn giới thời giữa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Nhãn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nhãn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Sắc giới, nhãn thức giới và nhãn xúc, nhãn xúc làm duyên sanh ra các thọ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giới, nhãn thức giới và nhãn xúc, nhãn xúc làm duyên sanh ra các thọ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giới, nhãn thức giới và nhãn xúc, nhãn xúc làm duyên sanh ra các thọ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Sắc giới, nhãn thức giới và nhãn xúc, nhãn xúc làm duyên sanh ra các thọ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Sắc giới, nhãn thức giới và nhãn xúc, nhãn xúc làm duyên sanh ra các thọ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sắc giới, nhãn thức giới và nhãn xúc, nhãn xúc làm duyên sanh ra các thọ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lastRenderedPageBreak/>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Nhĩ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Nhĩ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Nhĩ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Nhĩ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Nhĩ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nhĩ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Thanh giới, nhĩ thức giới và nhĩ xúc, nhĩ xúc làm duyên sanh ra các thọ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Thanh giới, nhĩ thức giới và nhĩ xúc, nhĩ xúc làm duyên sanh ra các thọ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Thanh giới, nhĩ thức giới và nhĩ xúc, nhĩ xúc làm duyên sanh ra các thọ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Thanh giới, nhĩ thức giới và nhĩ xúc, nhĩ xúc làm duyên sanh ra các thọ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Thanh giới, nhĩ thức giới và nhĩ xúc, nhĩ xúc làm duyên sanh ra các thọ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thanh giới, nhĩ thức giới và nhĩ xúc, nhĩ xúc làm duyên sanh ra các thọ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Tỷ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Tỷ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Tỷ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Tỷ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Tỷ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tỷ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Hương giới, tỷ thức giới và tỷ xúc, tỷ xúc làm duyên sanh ra các thọ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Hương giới, tỷ thức giới và tỷ xúc, tỷ xúc làm duyên sanh ra các thọ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Hương giới, tỷ thức giới và tỷ xúc, tỷ xúc làm duyên sanh ra các thọ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Hương giới, tỷ thức giới và tỷ xúc, tỷ xúc làm duyên sanh ra các thọ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Hương giới, tỷ thức giới và tỷ xúc, tỷ xúc làm duyên sanh ra các thọ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hương giới, tỷ thức giới và tỷ xúc, tỷ xúc làm duyên sanh ra các thọ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Thiệt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Thiệt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Thiệt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Thiệt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Thiệt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thiệt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Vị giới, thiệt thức giới và thiệt xúc, thiệt xúc làm duyên sanh ra các thọ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Vị giới, thiệt thức giới và thiệt xúc, thiệt xúc làm duyên sanh ra các thọ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Vị giới, thiệt thức giới và thiệt xúc, thiệt xúc làm duyên sanh ra các thọ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Vị giới, thiệt thức giới và thiệt xúc, thiệt xúc làm duyên sanh ra các thọ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Vị giới, thiệt thức giới và thiệt xúc, thiệt xúc làm duyên sanh ra các thọ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vị giới, thiệt thức giới và thiệt xúc, thiệt xúc làm duyên sanh ra các thọ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F278A9">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Thân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Thân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Thân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Thân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Thân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thân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Xúc giới, thân thức giới và thân xúc, thân xúc làm duyên sanh ra các thọ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Xúc giới, thân thức giới và thân xúc, thân xúc làm duyên sanh ra các thọ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Xúc giới, thân thức giới và thân xúc, thân xúc làm duyên sanh ra các thọ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Xúc giới, thân thức giới và thân xúc, thân xúc làm duyên sanh ra các thọ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Xúc giới, thân thức giới và thân xúc, thân xúc làm duyên sanh ra các thọ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xúc giới, thân thức giới và thân xúc, thân xúc làm duyên sanh ra các thọ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Ý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Ý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Ý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Ý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Ý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tánh bình đẳng trong bình </w:t>
      </w:r>
      <w:r w:rsidRPr="001C0664">
        <w:rPr>
          <w:rFonts w:eastAsia="Times New Roman" w:cs="Times New Roman"/>
          <w:b/>
          <w:szCs w:val="24"/>
          <w:lang w:eastAsia="de-DE"/>
        </w:rPr>
        <w:lastRenderedPageBreak/>
        <w:t>đẳng hãy chẳng khá được, huống chi trong bình đẳng có ý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Pháp giới, ý thức giới và ý xúc, ý xúc làm duyên sanh ra các thọ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Pháp giới, ý thức giới và ý xúc, ý xúc làm duyên sanh ra các thọ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Pháp giới, ý thức giới và ý xúc, ý xúc làm duyên sanh ra các thọ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Pháp giới, ý thức giới và ý xúc, ý xúc làm duyên sanh ra các thọ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Pháp giới, ý thức giới và ý xúc, ý xúc làm duyên sanh ra các thọ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pháp giới, ý thức giới và ý xúc, ý xúc làm duyên sanh ra các thọ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Ðịa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Ðịa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Ðịa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Ðịa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Ðịa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địa giới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Thủy hỏa phong không thức giới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Thủy hỏa phong không thức giới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Thủy hỏa phong không thức giới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Thủy hỏa phong không thức giới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Thủy hỏa phong không thức giới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thủy hỏa phong không thức giới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minh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Vô minh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Vô minh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Vô minh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minh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vô minh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Hành, thức, danh sắc, lục xứ, xúc, thọ, ái, thủ, hữu, sanh, lão tử sầu thán khổ ưu não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Hành, thức, danh sắc, lục xứ, xúc, thọ, ái, thủ, hữu, sanh, lão tử sầu thán khổ ưu não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Hành, thức, danh sắc, lục xứ, xúc, thọ, ái, thủ, hữu, sanh, lão tử sầu thán khổ ưu não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Hành cho đến lão tử sầu thán khổ ưu não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Hành cho đến lão tử sầu thán khổ ưu não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hành cho đến lão tử sầu thán khổ ưu não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thời trước chẳng khá được.</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thời sau chẳng khá được.</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thời giữa chẳng khá được.</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tánh bình đẳng trong bình đẳng hãy chẳng khá được, huống chi trong bình đẳng có </w:t>
      </w:r>
      <w:r w:rsidR="00CA6989">
        <w:rPr>
          <w:rFonts w:eastAsia="Times New Roman" w:cs="Times New Roman"/>
          <w:b/>
          <w:szCs w:val="24"/>
          <w:lang w:eastAsia="de-DE"/>
        </w:rPr>
        <w:t>Bố thí Ba-la-mật-đa</w:t>
      </w:r>
      <w:r w:rsidRPr="001C0664">
        <w:rPr>
          <w:rFonts w:eastAsia="Times New Roman" w:cs="Times New Roman"/>
          <w:b/>
          <w:szCs w:val="24"/>
          <w:lang w:eastAsia="de-DE"/>
        </w:rPr>
        <w:t xml:space="preserve">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thời trước chẳng khá được.</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thời sau chẳng khá được.</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thời giữa chẳng khá được.</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006A3A97">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Vì tánh bình đẳng trong bình đẳng hãy chẳng khá được, huống chi trong bình đẳng có </w:t>
      </w:r>
      <w:r w:rsidR="001126CD">
        <w:rPr>
          <w:rFonts w:eastAsia="Times New Roman" w:cs="Times New Roman"/>
          <w:b/>
          <w:szCs w:val="24"/>
          <w:lang w:eastAsia="de-DE"/>
        </w:rPr>
        <w:t>Tịnh giới An nhẫn Tinh tiến Tĩnh lự Bát-nhã Ba-la-mật-đa</w:t>
      </w:r>
      <w:r w:rsidRPr="001C0664">
        <w:rPr>
          <w:rFonts w:eastAsia="Times New Roman" w:cs="Times New Roman"/>
          <w:b/>
          <w:szCs w:val="24"/>
          <w:lang w:eastAsia="de-DE"/>
        </w:rPr>
        <w:t xml:space="preserve">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tĩnh lự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bốn tĩnh lự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vô lượng, bốn vô sắc định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 xml:space="preserve">Bốn vô lượng, bốn vô sắc định quá khứ, vị lai, hiện tại trong bình đẳng đều chẳng khá </w:t>
      </w:r>
      <w:r w:rsidRPr="001C0664">
        <w:rPr>
          <w:rFonts w:eastAsia="Times New Roman" w:cs="Times New Roman"/>
          <w:b/>
          <w:szCs w:val="24"/>
          <w:lang w:eastAsia="de-DE"/>
        </w:rPr>
        <w:lastRenderedPageBreak/>
        <w:t>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bốn vô lượng, bốn vô sắc định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niệm trụ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bốn niệm trụ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bốn thần túc, năm căn, năm lực, bảy đẳng giác chi, tám thánh đạo chi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cho đến tám thánh đạo chi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cho đến tám thánh đạo chi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cho đến tám thánh đạo chi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chánh đoạn cho đến tám thánh đạo chi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bốn chánh đoạn cho đến tám thánh đạo chi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Không giải thoát môn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không giải thoát môn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Vô tướng, vô nguyện giải thoát môn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vô tướng, vô nguyện giải thoát môn quá khứ, vị lai, hiện tại khá được.</w:t>
      </w:r>
    </w:p>
    <w:p w:rsidR="00AA3CCC" w:rsidRDefault="001C0664" w:rsidP="001C0664">
      <w:pPr>
        <w:spacing w:before="100" w:beforeAutospacing="1" w:after="100" w:afterAutospacing="1"/>
        <w:ind w:firstLine="709"/>
        <w:jc w:val="both"/>
        <w:rPr>
          <w:rFonts w:eastAsia="Times New Roman" w:cs="Times New Roman"/>
          <w:b/>
          <w:szCs w:val="24"/>
          <w:lang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Năm nhãn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Năm nhãn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Năm nhãn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Năm nhãn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năm nhãn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Sáu thần thông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sáu thần thông quá khứ, vị lai, hiện tại khá được.</w:t>
      </w:r>
    </w:p>
    <w:p w:rsidR="008008F1" w:rsidRPr="008008F1" w:rsidRDefault="001C0664" w:rsidP="001C0664">
      <w:pPr>
        <w:spacing w:before="100" w:beforeAutospacing="1" w:after="100" w:afterAutospacing="1"/>
        <w:ind w:firstLine="709"/>
        <w:jc w:val="both"/>
        <w:rPr>
          <w:rFonts w:eastAsia="Times New Roman" w:cs="Times New Roman"/>
          <w:b/>
          <w:szCs w:val="24"/>
          <w:lang w:val="en-US" w:eastAsia="de-DE"/>
        </w:rPr>
      </w:pP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Phật mười lực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Phật mười lực quá khứ, vị lai, hiện tại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thời trước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cho đến nhất thiết tướng trí thời sau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cho đến nhất thiết tướng trí thời giữa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cho đến nhất thiết tướng trí trong ba đời bình đẳng cũng chẳng khá được.</w:t>
      </w:r>
      <w:r w:rsidR="00F70418">
        <w:rPr>
          <w:rFonts w:eastAsia="Times New Roman" w:cs="Times New Roman"/>
          <w:b/>
          <w:szCs w:val="24"/>
          <w:lang w:eastAsia="de-DE"/>
        </w:rPr>
        <w:t xml:space="preserve"> </w:t>
      </w:r>
      <w:r w:rsidR="00D11D61">
        <w:rPr>
          <w:rFonts w:eastAsia="Times New Roman" w:cs="Times New Roman"/>
          <w:b/>
          <w:szCs w:val="24"/>
          <w:lang w:eastAsia="de-DE"/>
        </w:rPr>
        <w:t>Sở vì sao? - Thiện Hiện!</w:t>
      </w:r>
      <w:r w:rsidR="00F70418">
        <w:rPr>
          <w:rFonts w:eastAsia="Times New Roman" w:cs="Times New Roman"/>
          <w:b/>
          <w:szCs w:val="24"/>
          <w:lang w:eastAsia="de-DE"/>
        </w:rPr>
        <w:t xml:space="preserve"> </w:t>
      </w:r>
      <w:r w:rsidRPr="001C0664">
        <w:rPr>
          <w:rFonts w:eastAsia="Times New Roman" w:cs="Times New Roman"/>
          <w:b/>
          <w:szCs w:val="24"/>
          <w:lang w:eastAsia="de-DE"/>
        </w:rPr>
        <w:t>Bốn vô sở úy cho đến nhất thiết tướng trí quá khứ, vị lai, hiện tại trong bình đẳng đều chẳng khá được.</w:t>
      </w:r>
      <w:r w:rsidR="00F70418">
        <w:rPr>
          <w:rFonts w:eastAsia="Times New Roman" w:cs="Times New Roman"/>
          <w:b/>
          <w:szCs w:val="24"/>
          <w:lang w:eastAsia="de-DE"/>
        </w:rPr>
        <w:t xml:space="preserve"> </w:t>
      </w:r>
      <w:r w:rsidRPr="001C0664">
        <w:rPr>
          <w:rFonts w:eastAsia="Times New Roman" w:cs="Times New Roman"/>
          <w:b/>
          <w:szCs w:val="24"/>
          <w:lang w:eastAsia="de-DE"/>
        </w:rPr>
        <w:t>Vì cớ sao?</w:t>
      </w:r>
      <w:r w:rsidR="00F70418">
        <w:rPr>
          <w:rFonts w:eastAsia="Times New Roman" w:cs="Times New Roman"/>
          <w:b/>
          <w:szCs w:val="24"/>
          <w:lang w:eastAsia="de-DE"/>
        </w:rPr>
        <w:t xml:space="preserve"> </w:t>
      </w:r>
      <w:r w:rsidRPr="001C0664">
        <w:rPr>
          <w:rFonts w:eastAsia="Times New Roman" w:cs="Times New Roman"/>
          <w:b/>
          <w:szCs w:val="24"/>
          <w:lang w:eastAsia="de-DE"/>
        </w:rPr>
        <w:t>Vì tánh bình đẳng trong bình đẳng hãy chẳng khá được, huống chi trong bình đẳng có bốn vô sở úy cho đến nhất thiết tướng trí quá khứ, vị lai, hiện tại khá được.</w:t>
      </w:r>
    </w:p>
    <w:p w:rsidR="00EF5790" w:rsidRPr="00307F70" w:rsidRDefault="008008F1" w:rsidP="001C0664">
      <w:pPr>
        <w:spacing w:before="100" w:beforeAutospacing="1" w:after="100" w:afterAutospacing="1"/>
        <w:jc w:val="center"/>
        <w:rPr>
          <w:b/>
          <w:i/>
          <w:szCs w:val="24"/>
        </w:rPr>
      </w:pPr>
      <w:r w:rsidRPr="008008F1">
        <w:rPr>
          <w:rFonts w:eastAsia="Times New Roman" w:cs="Times New Roman"/>
          <w:b/>
          <w:szCs w:val="24"/>
          <w:lang w:val="en-US" w:eastAsia="de-DE"/>
        </w:rPr>
        <w:t>--- o0o ---</w:t>
      </w:r>
      <w:bookmarkStart w:id="0" w:name="_GoBack"/>
      <w:bookmarkEnd w:id="0"/>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16FD9"/>
    <w:rsid w:val="00035D10"/>
    <w:rsid w:val="000831E9"/>
    <w:rsid w:val="00084B38"/>
    <w:rsid w:val="00093559"/>
    <w:rsid w:val="000B1189"/>
    <w:rsid w:val="000B31C1"/>
    <w:rsid w:val="000B56E3"/>
    <w:rsid w:val="000D5B7B"/>
    <w:rsid w:val="000F617B"/>
    <w:rsid w:val="001126CD"/>
    <w:rsid w:val="00122626"/>
    <w:rsid w:val="0013452A"/>
    <w:rsid w:val="001409CF"/>
    <w:rsid w:val="001433E1"/>
    <w:rsid w:val="00152533"/>
    <w:rsid w:val="00172BF7"/>
    <w:rsid w:val="001764E3"/>
    <w:rsid w:val="001846C9"/>
    <w:rsid w:val="001A0BB5"/>
    <w:rsid w:val="001A0DC2"/>
    <w:rsid w:val="001A19CA"/>
    <w:rsid w:val="001B6220"/>
    <w:rsid w:val="001C0664"/>
    <w:rsid w:val="001C5CDC"/>
    <w:rsid w:val="001D35B3"/>
    <w:rsid w:val="001D54AD"/>
    <w:rsid w:val="001E15DF"/>
    <w:rsid w:val="001E52E0"/>
    <w:rsid w:val="001E5737"/>
    <w:rsid w:val="002110D3"/>
    <w:rsid w:val="00232399"/>
    <w:rsid w:val="002414DF"/>
    <w:rsid w:val="00244C71"/>
    <w:rsid w:val="00257B89"/>
    <w:rsid w:val="00257D01"/>
    <w:rsid w:val="002715A5"/>
    <w:rsid w:val="00284929"/>
    <w:rsid w:val="002B229D"/>
    <w:rsid w:val="002C2E3D"/>
    <w:rsid w:val="002E6118"/>
    <w:rsid w:val="003058F6"/>
    <w:rsid w:val="00307F70"/>
    <w:rsid w:val="00320E93"/>
    <w:rsid w:val="003546FA"/>
    <w:rsid w:val="0035478E"/>
    <w:rsid w:val="00373B6B"/>
    <w:rsid w:val="003964B1"/>
    <w:rsid w:val="003C56A1"/>
    <w:rsid w:val="003C5FAE"/>
    <w:rsid w:val="003E2468"/>
    <w:rsid w:val="003E311E"/>
    <w:rsid w:val="003F220C"/>
    <w:rsid w:val="00413B17"/>
    <w:rsid w:val="00433C2C"/>
    <w:rsid w:val="00437F20"/>
    <w:rsid w:val="00441C0B"/>
    <w:rsid w:val="0048069E"/>
    <w:rsid w:val="00491F47"/>
    <w:rsid w:val="004A78AC"/>
    <w:rsid w:val="004C1A2B"/>
    <w:rsid w:val="004D6B23"/>
    <w:rsid w:val="00510819"/>
    <w:rsid w:val="00533CA3"/>
    <w:rsid w:val="00552E77"/>
    <w:rsid w:val="005533E4"/>
    <w:rsid w:val="00572FB4"/>
    <w:rsid w:val="00583417"/>
    <w:rsid w:val="00590D5A"/>
    <w:rsid w:val="005A5712"/>
    <w:rsid w:val="005B68D9"/>
    <w:rsid w:val="005B7C80"/>
    <w:rsid w:val="005D2EE1"/>
    <w:rsid w:val="005E12E3"/>
    <w:rsid w:val="005E62AA"/>
    <w:rsid w:val="0060103A"/>
    <w:rsid w:val="00607AD2"/>
    <w:rsid w:val="00610821"/>
    <w:rsid w:val="00613461"/>
    <w:rsid w:val="0063711E"/>
    <w:rsid w:val="0064549D"/>
    <w:rsid w:val="006525AA"/>
    <w:rsid w:val="00673A07"/>
    <w:rsid w:val="00676B30"/>
    <w:rsid w:val="00683F84"/>
    <w:rsid w:val="00684670"/>
    <w:rsid w:val="0069057B"/>
    <w:rsid w:val="006966DB"/>
    <w:rsid w:val="006A3A97"/>
    <w:rsid w:val="006A6D49"/>
    <w:rsid w:val="006B097D"/>
    <w:rsid w:val="006B6933"/>
    <w:rsid w:val="006B6C51"/>
    <w:rsid w:val="006B726E"/>
    <w:rsid w:val="006C3721"/>
    <w:rsid w:val="006C4FFD"/>
    <w:rsid w:val="006D548E"/>
    <w:rsid w:val="006E4516"/>
    <w:rsid w:val="006F2710"/>
    <w:rsid w:val="006F6E98"/>
    <w:rsid w:val="006F71B3"/>
    <w:rsid w:val="0070146B"/>
    <w:rsid w:val="00701DD3"/>
    <w:rsid w:val="00733E07"/>
    <w:rsid w:val="0074044F"/>
    <w:rsid w:val="007412DA"/>
    <w:rsid w:val="00773326"/>
    <w:rsid w:val="00783D31"/>
    <w:rsid w:val="007948E3"/>
    <w:rsid w:val="007B1066"/>
    <w:rsid w:val="007B70DC"/>
    <w:rsid w:val="007B70FF"/>
    <w:rsid w:val="007F0A2D"/>
    <w:rsid w:val="007F2195"/>
    <w:rsid w:val="008008F1"/>
    <w:rsid w:val="0080200E"/>
    <w:rsid w:val="00811834"/>
    <w:rsid w:val="008437D7"/>
    <w:rsid w:val="008442B1"/>
    <w:rsid w:val="00844E46"/>
    <w:rsid w:val="0089237A"/>
    <w:rsid w:val="008A599C"/>
    <w:rsid w:val="008B47E7"/>
    <w:rsid w:val="008B5BCA"/>
    <w:rsid w:val="008C6267"/>
    <w:rsid w:val="008D0D9B"/>
    <w:rsid w:val="008E1354"/>
    <w:rsid w:val="008F5A5B"/>
    <w:rsid w:val="009055AF"/>
    <w:rsid w:val="009121ED"/>
    <w:rsid w:val="0091422B"/>
    <w:rsid w:val="009257B7"/>
    <w:rsid w:val="009348D9"/>
    <w:rsid w:val="0093567D"/>
    <w:rsid w:val="00943269"/>
    <w:rsid w:val="00955798"/>
    <w:rsid w:val="0096029C"/>
    <w:rsid w:val="009760FC"/>
    <w:rsid w:val="00991DE9"/>
    <w:rsid w:val="009A4BF2"/>
    <w:rsid w:val="009C6536"/>
    <w:rsid w:val="009D3712"/>
    <w:rsid w:val="00A273D6"/>
    <w:rsid w:val="00A367AE"/>
    <w:rsid w:val="00A436AB"/>
    <w:rsid w:val="00A56485"/>
    <w:rsid w:val="00A80A76"/>
    <w:rsid w:val="00A92BD8"/>
    <w:rsid w:val="00AA3CCC"/>
    <w:rsid w:val="00AA4CEE"/>
    <w:rsid w:val="00AA7939"/>
    <w:rsid w:val="00AB2FC7"/>
    <w:rsid w:val="00AC22B3"/>
    <w:rsid w:val="00B047CB"/>
    <w:rsid w:val="00B406D2"/>
    <w:rsid w:val="00B5464A"/>
    <w:rsid w:val="00B5513F"/>
    <w:rsid w:val="00B55AD4"/>
    <w:rsid w:val="00B921DE"/>
    <w:rsid w:val="00B9496B"/>
    <w:rsid w:val="00BC0762"/>
    <w:rsid w:val="00BD1065"/>
    <w:rsid w:val="00BF11B9"/>
    <w:rsid w:val="00BF60E4"/>
    <w:rsid w:val="00C20530"/>
    <w:rsid w:val="00C211C0"/>
    <w:rsid w:val="00C362DD"/>
    <w:rsid w:val="00C435B7"/>
    <w:rsid w:val="00C50999"/>
    <w:rsid w:val="00C62113"/>
    <w:rsid w:val="00C738B4"/>
    <w:rsid w:val="00C775E1"/>
    <w:rsid w:val="00C86452"/>
    <w:rsid w:val="00C873E5"/>
    <w:rsid w:val="00C87CD9"/>
    <w:rsid w:val="00C9414E"/>
    <w:rsid w:val="00CA1CB4"/>
    <w:rsid w:val="00CA6989"/>
    <w:rsid w:val="00CB2827"/>
    <w:rsid w:val="00CD2340"/>
    <w:rsid w:val="00CE3DF4"/>
    <w:rsid w:val="00CF2A2B"/>
    <w:rsid w:val="00D11D61"/>
    <w:rsid w:val="00D21982"/>
    <w:rsid w:val="00D31E98"/>
    <w:rsid w:val="00D50274"/>
    <w:rsid w:val="00D838AF"/>
    <w:rsid w:val="00DA6CC3"/>
    <w:rsid w:val="00DC762C"/>
    <w:rsid w:val="00DE66F3"/>
    <w:rsid w:val="00E21C5C"/>
    <w:rsid w:val="00E2650D"/>
    <w:rsid w:val="00E3785C"/>
    <w:rsid w:val="00E47170"/>
    <w:rsid w:val="00E57A39"/>
    <w:rsid w:val="00E63141"/>
    <w:rsid w:val="00E840CB"/>
    <w:rsid w:val="00E874EE"/>
    <w:rsid w:val="00E97E6B"/>
    <w:rsid w:val="00EA67E9"/>
    <w:rsid w:val="00EC3BE5"/>
    <w:rsid w:val="00EF0B97"/>
    <w:rsid w:val="00EF0F77"/>
    <w:rsid w:val="00EF5790"/>
    <w:rsid w:val="00F00133"/>
    <w:rsid w:val="00F0193E"/>
    <w:rsid w:val="00F21F3A"/>
    <w:rsid w:val="00F265F1"/>
    <w:rsid w:val="00F278A9"/>
    <w:rsid w:val="00F45063"/>
    <w:rsid w:val="00F64F26"/>
    <w:rsid w:val="00F70418"/>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A818"/>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5265</Words>
  <Characters>33172</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cp:lastPrinted>2021-06-03T15:30:00Z</cp:lastPrinted>
  <dcterms:created xsi:type="dcterms:W3CDTF">2022-05-31T19:49:00Z</dcterms:created>
  <dcterms:modified xsi:type="dcterms:W3CDTF">2022-09-18T14:32:00Z</dcterms:modified>
</cp:coreProperties>
</file>