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7C6E98">
      <w:pPr>
        <w:pStyle w:val="KeinLeerraum"/>
        <w:jc w:val="center"/>
        <w:rPr>
          <w:b/>
          <w:szCs w:val="24"/>
        </w:rPr>
      </w:pPr>
      <w:r w:rsidRPr="004500B8">
        <w:rPr>
          <w:b/>
          <w:szCs w:val="24"/>
        </w:rPr>
        <w:t>Kinh Đại Bát-Nhã Ba-La-Mật-Đa</w:t>
      </w:r>
    </w:p>
    <w:p w:rsidR="00EF0F77" w:rsidRDefault="00844E46" w:rsidP="007C6E98">
      <w:pPr>
        <w:jc w:val="center"/>
        <w:rPr>
          <w:rFonts w:cs="Times New Roman"/>
          <w:b/>
          <w:bCs/>
          <w:szCs w:val="24"/>
        </w:rPr>
      </w:pPr>
      <w:r w:rsidRPr="004500B8">
        <w:rPr>
          <w:rFonts w:cs="Times New Roman"/>
          <w:b/>
          <w:bCs/>
          <w:szCs w:val="24"/>
        </w:rPr>
        <w:t>(Trọn bộ 24 tập)</w:t>
      </w:r>
    </w:p>
    <w:p w:rsidR="00EF0F77" w:rsidRDefault="00EF0F77" w:rsidP="007C6E98">
      <w:pPr>
        <w:jc w:val="center"/>
        <w:rPr>
          <w:rFonts w:cs="Times New Roman"/>
          <w:b/>
          <w:bCs/>
          <w:szCs w:val="24"/>
        </w:rPr>
      </w:pPr>
    </w:p>
    <w:p w:rsidR="00844E46" w:rsidRPr="004500B8" w:rsidRDefault="00844E46" w:rsidP="007C6E98">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7C6E98">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7C6E98">
      <w:pPr>
        <w:jc w:val="center"/>
        <w:rPr>
          <w:rFonts w:cs="Times New Roman"/>
          <w:b/>
          <w:bCs/>
          <w:szCs w:val="24"/>
        </w:rPr>
      </w:pPr>
      <w:r w:rsidRPr="004500B8">
        <w:rPr>
          <w:rFonts w:cs="Times New Roman"/>
          <w:b/>
          <w:bCs/>
          <w:szCs w:val="24"/>
        </w:rPr>
        <w:t>Khảo dịch: Hòa Thượng Thích Thiện Siêu</w:t>
      </w:r>
    </w:p>
    <w:p w:rsidR="00EF0F77" w:rsidRDefault="00844E46" w:rsidP="007C6E98">
      <w:pPr>
        <w:jc w:val="center"/>
        <w:rPr>
          <w:rFonts w:cs="Times New Roman"/>
          <w:b/>
          <w:bCs/>
          <w:szCs w:val="24"/>
        </w:rPr>
      </w:pPr>
      <w:r w:rsidRPr="004500B8">
        <w:rPr>
          <w:rFonts w:cs="Times New Roman"/>
          <w:b/>
          <w:bCs/>
          <w:szCs w:val="24"/>
        </w:rPr>
        <w:t>Sàigòn 1998</w:t>
      </w:r>
    </w:p>
    <w:p w:rsidR="00EF0F77" w:rsidRDefault="00EF0F77" w:rsidP="007C6E98">
      <w:pPr>
        <w:jc w:val="center"/>
        <w:rPr>
          <w:rFonts w:cs="Times New Roman"/>
          <w:b/>
          <w:bCs/>
          <w:szCs w:val="24"/>
        </w:rPr>
      </w:pPr>
    </w:p>
    <w:p w:rsidR="00EF0F77" w:rsidRDefault="00844E46" w:rsidP="007C6E98">
      <w:pPr>
        <w:jc w:val="center"/>
        <w:rPr>
          <w:b/>
        </w:rPr>
      </w:pPr>
      <w:r w:rsidRPr="004500B8">
        <w:rPr>
          <w:b/>
        </w:rPr>
        <w:t>--- o0o ---</w:t>
      </w:r>
    </w:p>
    <w:p w:rsidR="00EF0F77" w:rsidRDefault="00EF0F77" w:rsidP="007C6E98">
      <w:pPr>
        <w:jc w:val="center"/>
        <w:rPr>
          <w:b/>
        </w:rPr>
      </w:pPr>
    </w:p>
    <w:p w:rsidR="00844E46" w:rsidRPr="004500B8" w:rsidRDefault="00844E46" w:rsidP="007C6E98">
      <w:pPr>
        <w:jc w:val="center"/>
        <w:rPr>
          <w:rFonts w:cs="Times New Roman"/>
          <w:b/>
          <w:bCs/>
          <w:szCs w:val="24"/>
        </w:rPr>
      </w:pPr>
      <w:r w:rsidRPr="004500B8">
        <w:rPr>
          <w:rFonts w:cs="Times New Roman"/>
          <w:b/>
          <w:bCs/>
          <w:szCs w:val="24"/>
        </w:rPr>
        <w:t>Tậ</w:t>
      </w:r>
      <w:r w:rsidR="00610821">
        <w:rPr>
          <w:rFonts w:cs="Times New Roman"/>
          <w:b/>
          <w:bCs/>
          <w:szCs w:val="24"/>
        </w:rPr>
        <w:t>p 3</w:t>
      </w:r>
    </w:p>
    <w:p w:rsidR="00EF0F77" w:rsidRDefault="00844E46" w:rsidP="007C6E98">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w:t>
      </w:r>
      <w:r w:rsidR="000B56E3">
        <w:rPr>
          <w:rFonts w:cs="Times New Roman"/>
          <w:b/>
          <w:bCs/>
          <w:sz w:val="30"/>
          <w:szCs w:val="30"/>
        </w:rPr>
        <w:t>5</w:t>
      </w:r>
    </w:p>
    <w:p w:rsidR="001B6220" w:rsidRDefault="00844E46" w:rsidP="007C6E98">
      <w:pPr>
        <w:jc w:val="center"/>
        <w:rPr>
          <w:rFonts w:cs="Times New Roman"/>
          <w:b/>
          <w:bCs/>
          <w:sz w:val="28"/>
          <w:szCs w:val="28"/>
        </w:rPr>
      </w:pPr>
      <w:r w:rsidRPr="004500B8">
        <w:rPr>
          <w:rFonts w:cs="Times New Roman"/>
          <w:b/>
          <w:bCs/>
          <w:sz w:val="28"/>
          <w:szCs w:val="28"/>
        </w:rPr>
        <w:t>Hội Thứ Nhất</w:t>
      </w:r>
    </w:p>
    <w:p w:rsidR="00B30434" w:rsidRDefault="00B30434" w:rsidP="007C6E98">
      <w:pPr>
        <w:jc w:val="center"/>
        <w:rPr>
          <w:rFonts w:cs="Times New Roman"/>
          <w:b/>
          <w:bCs/>
          <w:sz w:val="28"/>
          <w:szCs w:val="28"/>
        </w:rPr>
      </w:pPr>
    </w:p>
    <w:p w:rsidR="00844E46" w:rsidRDefault="00844E46" w:rsidP="007C6E98">
      <w:pPr>
        <w:jc w:val="center"/>
        <w:rPr>
          <w:rFonts w:cs="Times New Roman"/>
          <w:b/>
          <w:bCs/>
          <w:sz w:val="28"/>
          <w:szCs w:val="28"/>
        </w:rPr>
      </w:pPr>
      <w:r w:rsidRPr="004500B8">
        <w:rPr>
          <w:rFonts w:cs="Times New Roman"/>
          <w:b/>
          <w:bCs/>
          <w:sz w:val="28"/>
          <w:szCs w:val="28"/>
        </w:rPr>
        <w:t xml:space="preserve">PHẨM </w:t>
      </w:r>
      <w:r w:rsidR="00257D01">
        <w:rPr>
          <w:rFonts w:cs="Times New Roman"/>
          <w:b/>
          <w:bCs/>
          <w:sz w:val="28"/>
          <w:szCs w:val="28"/>
        </w:rPr>
        <w:t>BIỆN ĐẠI THỪA</w:t>
      </w:r>
    </w:p>
    <w:p w:rsidR="00844E46" w:rsidRPr="00510819" w:rsidRDefault="00844E46" w:rsidP="007C6E98">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15</w:t>
      </w:r>
      <w:r>
        <w:rPr>
          <w:rFonts w:cs="Times New Roman"/>
          <w:b/>
          <w:bCs/>
          <w:szCs w:val="24"/>
        </w:rPr>
        <w:t xml:space="preserve"> -</w:t>
      </w:r>
      <w:r w:rsidRPr="004500B8">
        <w:rPr>
          <w:rFonts w:cs="Times New Roman"/>
          <w:b/>
          <w:bCs/>
          <w:szCs w:val="24"/>
        </w:rPr>
        <w:t xml:space="preserve"> </w:t>
      </w:r>
      <w:r w:rsidR="000B56E3">
        <w:rPr>
          <w:rFonts w:cs="Times New Roman"/>
          <w:b/>
          <w:bCs/>
          <w:szCs w:val="24"/>
        </w:rPr>
        <w:t>5</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Bạch Thế Tôn! Vì sao phải biết đã viên mãn đệ thập Pháp vân địa, </w:t>
      </w:r>
      <w:r>
        <w:rPr>
          <w:rFonts w:eastAsia="Times New Roman" w:cs="Times New Roman"/>
          <w:b/>
          <w:szCs w:val="24"/>
          <w:lang w:eastAsia="de-DE"/>
        </w:rPr>
        <w:t>Bồ-tát Ma-ha-tát</w:t>
      </w:r>
      <w:r w:rsidRPr="000F617B">
        <w:rPr>
          <w:rFonts w:eastAsia="Times New Roman" w:cs="Times New Roman"/>
          <w:b/>
          <w:szCs w:val="24"/>
          <w:lang w:eastAsia="de-DE"/>
        </w:rPr>
        <w:t xml:space="preserve"> cùng các Ðức Như Lai nên nói không khác? </w:t>
      </w:r>
      <w:r w:rsidR="00A866B4">
        <w:rPr>
          <w:rFonts w:eastAsia="Times New Roman" w:cs="Times New Roman"/>
          <w:b/>
          <w:szCs w:val="24"/>
          <w:lang w:eastAsia="de-DE"/>
        </w:rPr>
        <w:t xml:space="preserve">- </w:t>
      </w:r>
      <w:r w:rsidRPr="000F617B">
        <w:rPr>
          <w:rFonts w:eastAsia="Times New Roman" w:cs="Times New Roman"/>
          <w:b/>
          <w:szCs w:val="24"/>
          <w:lang w:eastAsia="de-DE"/>
        </w:rPr>
        <w:t xml:space="preserve">Thiện Hiện! Nếu </w:t>
      </w:r>
      <w:r>
        <w:rPr>
          <w:rFonts w:eastAsia="Times New Roman" w:cs="Times New Roman"/>
          <w:b/>
          <w:szCs w:val="24"/>
          <w:lang w:eastAsia="de-DE"/>
        </w:rPr>
        <w:t>Bồ-tát Ma-ha-tát</w:t>
      </w:r>
      <w:r w:rsidRPr="000F617B">
        <w:rPr>
          <w:rFonts w:eastAsia="Times New Roman" w:cs="Times New Roman"/>
          <w:b/>
          <w:szCs w:val="24"/>
          <w:lang w:eastAsia="de-DE"/>
        </w:rPr>
        <w:t xml:space="preserve"> đã viên mãn sáu </w:t>
      </w:r>
      <w:r w:rsidR="00F60215">
        <w:rPr>
          <w:rFonts w:eastAsia="Times New Roman" w:cs="Times New Roman"/>
          <w:b/>
          <w:szCs w:val="24"/>
          <w:lang w:eastAsia="de-DE"/>
        </w:rPr>
        <w:t>Ba-la-mật-đa</w:t>
      </w:r>
      <w:r w:rsidRPr="000F617B">
        <w:rPr>
          <w:rFonts w:eastAsia="Times New Roman" w:cs="Times New Roman"/>
          <w:b/>
          <w:szCs w:val="24"/>
          <w:lang w:eastAsia="de-DE"/>
        </w:rPr>
        <w:t xml:space="preserve">. Ðã viên mãn bốn tĩnh lự, bốn vô lượng, bốn vô sắc định. Ðã viên mãn bốn niệm trụ, bốn chánh đoạn, bốn thần túc, năm căn, năm lực, bảy đẳng giác chi, tám thánh đạo chi. Ðã viên mãn không, vô tướng, vô nguyện giải thoát môn. Ðã viên mãn năm nhãn, sáu thần thông. Ðã viên mãn Phật mười lực, bốn vô sở úy, bốn vô ngại giải, đại từ, đại bi, đại hỷ, đại xả, mười tám pháp Phật bất cộng, nhất thiết trí, đạo tướng trí, nhất thiết tướng trí. Ðã viên mãn tất cả Phật pháp vậy. Nếu lại dứt hẳn tất cả tập khí phiền não nối nhau, bèn trụ Phật địa. Vậy nên phải biết </w:t>
      </w:r>
      <w:r>
        <w:rPr>
          <w:rFonts w:eastAsia="Times New Roman" w:cs="Times New Roman"/>
          <w:b/>
          <w:szCs w:val="24"/>
          <w:lang w:eastAsia="de-DE"/>
        </w:rPr>
        <w:t>Bồ-tát Ma-ha-tát</w:t>
      </w:r>
      <w:r w:rsidRPr="000F617B">
        <w:rPr>
          <w:rFonts w:eastAsia="Times New Roman" w:cs="Times New Roman"/>
          <w:b/>
          <w:szCs w:val="24"/>
          <w:lang w:eastAsia="de-DE"/>
        </w:rPr>
        <w:t xml:space="preserve"> đã viên mãn đệ thập Pháp vân địa, cùng các Ðức Như Lai nên nói là không khác.</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Bấy giờ, cụ thọ Thiện Hiện thưa Phật rằng: Bạch Thế Tôn! Vì sao </w:t>
      </w:r>
      <w:r>
        <w:rPr>
          <w:rFonts w:eastAsia="Times New Roman" w:cs="Times New Roman"/>
          <w:b/>
          <w:szCs w:val="24"/>
          <w:lang w:eastAsia="de-DE"/>
        </w:rPr>
        <w:t>Bồ-tát Ma-ha-tát</w:t>
      </w:r>
      <w:r w:rsidRPr="000F617B">
        <w:rPr>
          <w:rFonts w:eastAsia="Times New Roman" w:cs="Times New Roman"/>
          <w:b/>
          <w:szCs w:val="24"/>
          <w:lang w:eastAsia="de-DE"/>
        </w:rPr>
        <w:t xml:space="preserve"> đệ thập Pháp vân địa đến Như Lai địa? Phật nói: Thiện Hiện! </w:t>
      </w:r>
      <w:r>
        <w:rPr>
          <w:rFonts w:eastAsia="Times New Roman" w:cs="Times New Roman"/>
          <w:b/>
          <w:szCs w:val="24"/>
          <w:lang w:eastAsia="de-DE"/>
        </w:rPr>
        <w:t>Bồ-tát Ma-ha-tát</w:t>
      </w:r>
      <w:r w:rsidRPr="000F617B">
        <w:rPr>
          <w:rFonts w:eastAsia="Times New Roman" w:cs="Times New Roman"/>
          <w:b/>
          <w:szCs w:val="24"/>
          <w:lang w:eastAsia="de-DE"/>
        </w:rPr>
        <w:t xml:space="preserve"> này phương tiện khéo léo hành sáu </w:t>
      </w:r>
      <w:r w:rsidR="00F60215">
        <w:rPr>
          <w:rFonts w:eastAsia="Times New Roman" w:cs="Times New Roman"/>
          <w:b/>
          <w:szCs w:val="24"/>
          <w:lang w:eastAsia="de-DE"/>
        </w:rPr>
        <w:t>Ba-la-mật-đa</w:t>
      </w:r>
      <w:r w:rsidRPr="000F617B">
        <w:rPr>
          <w:rFonts w:eastAsia="Times New Roman" w:cs="Times New Roman"/>
          <w:b/>
          <w:szCs w:val="24"/>
          <w:lang w:eastAsia="de-DE"/>
        </w:rPr>
        <w:t>; tu tĩnh lự, vô lượ</w:t>
      </w:r>
      <w:r w:rsidR="00277A20">
        <w:rPr>
          <w:rFonts w:eastAsia="Times New Roman" w:cs="Times New Roman"/>
          <w:b/>
          <w:szCs w:val="24"/>
          <w:lang w:eastAsia="de-DE"/>
        </w:rPr>
        <w:t>ng, vô sắc định, ba mươi bảy Bồ-</w:t>
      </w:r>
      <w:r w:rsidRPr="000F617B">
        <w:rPr>
          <w:rFonts w:eastAsia="Times New Roman" w:cs="Times New Roman"/>
          <w:b/>
          <w:szCs w:val="24"/>
          <w:lang w:eastAsia="de-DE"/>
        </w:rPr>
        <w:t>đề phần pháp, ba giải thoát môn. Học năm nhãn, sáu thần thông, Phật mười lực, bốn vô sở úy, bốn vô ngại giải, đại từ, đại bi, đại hỷ, đại xả, mười tám pháp Phật bất cộng, nhất thiết trí, đạo tướng trí, nhất thiết tướng trí. Tất cả Phật pháp đã viên mãn rồi vậy, mới vượt khỏi Tịnh quán địa, Chủng tánh địa, Ðệ bát địa, Cụ kiến địa, Bạc địa, Ly dục địa, Dĩ biện địa, Ðộc giác địa và Bồ</w:t>
      </w:r>
      <w:r w:rsidR="00277A20">
        <w:rPr>
          <w:rFonts w:eastAsia="Times New Roman" w:cs="Times New Roman"/>
          <w:b/>
          <w:szCs w:val="24"/>
          <w:lang w:eastAsia="de-DE"/>
        </w:rPr>
        <w:t>-</w:t>
      </w:r>
      <w:r w:rsidRPr="000F617B">
        <w:rPr>
          <w:rFonts w:eastAsia="Times New Roman" w:cs="Times New Roman"/>
          <w:b/>
          <w:szCs w:val="24"/>
          <w:lang w:eastAsia="de-DE"/>
        </w:rPr>
        <w:t xml:space="preserve">tát thập địa, dứt hẳn tập khí phiền não nối nhau là thành Như Lai Ứng Chánh Ðẳng Giác. Thiện Hiện! Như vậy đệ thập Pháp vân địa </w:t>
      </w:r>
      <w:r>
        <w:rPr>
          <w:rFonts w:eastAsia="Times New Roman" w:cs="Times New Roman"/>
          <w:b/>
          <w:szCs w:val="24"/>
          <w:lang w:eastAsia="de-DE"/>
        </w:rPr>
        <w:t>Bồ-tát Ma-ha-tát</w:t>
      </w:r>
      <w:r w:rsidRPr="000F617B">
        <w:rPr>
          <w:rFonts w:eastAsia="Times New Roman" w:cs="Times New Roman"/>
          <w:b/>
          <w:szCs w:val="24"/>
          <w:lang w:eastAsia="de-DE"/>
        </w:rPr>
        <w:t xml:space="preserve"> đến Như Lai địa. Thiện Hiện! Phải biết đấy là </w:t>
      </w:r>
      <w:r>
        <w:rPr>
          <w:rFonts w:eastAsia="Times New Roman" w:cs="Times New Roman"/>
          <w:b/>
          <w:szCs w:val="24"/>
          <w:lang w:eastAsia="de-DE"/>
        </w:rPr>
        <w:t>Bồ-tát Ma-ha-tát</w:t>
      </w:r>
      <w:r w:rsidRPr="000F617B">
        <w:rPr>
          <w:rFonts w:eastAsia="Times New Roman" w:cs="Times New Roman"/>
          <w:b/>
          <w:szCs w:val="24"/>
          <w:lang w:eastAsia="de-DE"/>
        </w:rPr>
        <w:t xml:space="preserve"> phát thú Ðại thừa.</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Lại nữa, Thiện Hiện! Ngươi hỏi Ðại thừa như vậy, từ chỗ nào ra, đến trụ chỗ nào ấy. Thiện Hiện! Ðại thừa như vậy từ trong ba cõi ra, đến trụ trong Nhất thiết trí trí. Do vì Nhất thiết trí trí mà xuất ra ba cõi vậy. Nhưng không hai nên không ra không đến. Sở vì sao? Vì hoặc Ðại thừa, hoặc Nhất thiết trí trí, hai pháp như thế chẳng tương ưng chẳng phải chẳng tương ưng. Chẳng có sắc chẳng phải không sắc. Chẳng có thấy chẳng phải không thấy. Chẳng có đối chẳng phải không đối, đều đồng nhất tướng, chỗ gọi vô tướng. Pháp vô tướng không ra không đến.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Pháp vô tướng chẳng phải đã ra đã đến, chẳng phải sẽ ra sẽ đến, chẳng phải nay ra nay đến vậy. Thiện Hiện! Kìa có kẻ muốn khiến pháp vô tướng ấy có ra có đến, thời là muốn khiến chơn như có ra có đến. Sở vì sao? Vì chơn như chẳng thể từ trong ba cõi ra, cũng chẳng thể đến trụ trong Nhất thiết trí trí. Vì cớ sao? </w:t>
      </w:r>
      <w:r w:rsidR="00954413">
        <w:rPr>
          <w:rFonts w:eastAsia="Times New Roman" w:cs="Times New Roman"/>
          <w:b/>
          <w:szCs w:val="24"/>
          <w:lang w:eastAsia="de-DE"/>
        </w:rPr>
        <w:t xml:space="preserve">- </w:t>
      </w:r>
      <w:r w:rsidRPr="000F617B">
        <w:rPr>
          <w:rFonts w:eastAsia="Times New Roman" w:cs="Times New Roman"/>
          <w:b/>
          <w:szCs w:val="24"/>
          <w:lang w:eastAsia="de-DE"/>
        </w:rPr>
        <w:t>Thiện Hiện! Chơn như, tự tánh chơn như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pháp giới, pháp tánh, bất hư vọng tánh, bất biến dị tánh, bình đẳng tánh, ly sanh tánh, bất tư nghì giới, </w:t>
      </w:r>
      <w:r w:rsidR="00954413">
        <w:rPr>
          <w:rFonts w:eastAsia="Times New Roman" w:cs="Times New Roman"/>
          <w:b/>
          <w:szCs w:val="24"/>
          <w:lang w:eastAsia="de-DE"/>
        </w:rPr>
        <w:t xml:space="preserve">hư không giới, </w:t>
      </w:r>
      <w:r w:rsidRPr="000F617B">
        <w:rPr>
          <w:rFonts w:eastAsia="Times New Roman" w:cs="Times New Roman"/>
          <w:b/>
          <w:szCs w:val="24"/>
          <w:lang w:eastAsia="de-DE"/>
        </w:rPr>
        <w:t xml:space="preserve">đoạn giới, ly giới, diệt giới, </w:t>
      </w:r>
      <w:r w:rsidR="00954413" w:rsidRPr="000F617B">
        <w:rPr>
          <w:rFonts w:eastAsia="Times New Roman" w:cs="Times New Roman"/>
          <w:b/>
          <w:szCs w:val="24"/>
          <w:lang w:eastAsia="de-DE"/>
        </w:rPr>
        <w:t xml:space="preserve">vô tánh giới, </w:t>
      </w:r>
      <w:r w:rsidR="00954413">
        <w:rPr>
          <w:rFonts w:eastAsia="Times New Roman" w:cs="Times New Roman"/>
          <w:b/>
          <w:szCs w:val="24"/>
          <w:lang w:eastAsia="de-DE"/>
        </w:rPr>
        <w:t xml:space="preserve">vô tướng giới, </w:t>
      </w:r>
      <w:r w:rsidRPr="000F617B">
        <w:rPr>
          <w:rFonts w:eastAsia="Times New Roman" w:cs="Times New Roman"/>
          <w:b/>
          <w:szCs w:val="24"/>
          <w:lang w:eastAsia="de-DE"/>
        </w:rPr>
        <w:t xml:space="preserve">vô tác giới, vô vi giới, an ẩn giới, tịch tĩnh giới, pháp định, pháp trụ, bổn vô, thật tế có ra có đến. Sở vì sao? Vì pháp giới cho đến thật tế chẳng thể từ trong ba cõi ra, cũng chẳng thể đến trụ trong Nhất thiết trí trí. </w:t>
      </w:r>
      <w:r w:rsidR="00954413">
        <w:rPr>
          <w:rFonts w:eastAsia="Times New Roman" w:cs="Times New Roman"/>
          <w:b/>
          <w:szCs w:val="24"/>
          <w:lang w:eastAsia="de-DE"/>
        </w:rPr>
        <w:t xml:space="preserve">Vì cớ sao? - </w:t>
      </w:r>
      <w:r w:rsidRPr="000F617B">
        <w:rPr>
          <w:rFonts w:eastAsia="Times New Roman" w:cs="Times New Roman"/>
          <w:b/>
          <w:szCs w:val="24"/>
          <w:lang w:eastAsia="de-DE"/>
        </w:rPr>
        <w:t>Thiện Hiện! Pháp giới, tự tánh pháp giới không, cho đến thật tế, tự tánh thật tế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lastRenderedPageBreak/>
        <w:t xml:space="preserve">Thiện Hiện! Kìa có kẻ muốn khiến pháp vô tướng ấy có ra có đến, thời là muốn khiến sắc có ra có đến. Sở vì sao? Vì sắc chẳng thể từ trong ba cõi ra, cũng chẳng thể đến trụ trong Nhất thiết trí trí. Vì cớ sao? </w:t>
      </w:r>
      <w:r w:rsidR="00435BDB">
        <w:rPr>
          <w:rFonts w:eastAsia="Times New Roman" w:cs="Times New Roman"/>
          <w:b/>
          <w:szCs w:val="24"/>
          <w:lang w:eastAsia="de-DE"/>
        </w:rPr>
        <w:t xml:space="preserve">- </w:t>
      </w:r>
      <w:r w:rsidRPr="000F617B">
        <w:rPr>
          <w:rFonts w:eastAsia="Times New Roman" w:cs="Times New Roman"/>
          <w:b/>
          <w:szCs w:val="24"/>
          <w:lang w:eastAsia="de-DE"/>
        </w:rPr>
        <w:t xml:space="preserve">Thiện Hiện! Sắc, tự tánh sắc không vậy. Thiện Hiện! Kìa có kẻ muốn khiến pháp vô tướng ấy có ra có đến, thời là muốn khiến thọ tưởng hành thức có ra có đến. Sở vì sao? Vì thọ tưởng hành thức chẳng thể từ trong ba cõi ra, cũng chẳng thể đến trụ trong Nhất thiết trí trí. Vì cớ sao? </w:t>
      </w:r>
      <w:r w:rsidR="00435BDB">
        <w:rPr>
          <w:rFonts w:eastAsia="Times New Roman" w:cs="Times New Roman"/>
          <w:b/>
          <w:szCs w:val="24"/>
          <w:lang w:eastAsia="de-DE"/>
        </w:rPr>
        <w:t xml:space="preserve">- </w:t>
      </w:r>
      <w:r w:rsidRPr="000F617B">
        <w:rPr>
          <w:rFonts w:eastAsia="Times New Roman" w:cs="Times New Roman"/>
          <w:b/>
          <w:szCs w:val="24"/>
          <w:lang w:eastAsia="de-DE"/>
        </w:rPr>
        <w:t>Thiện Hiện! Thọ tưởng hành thức, tự tánh thọ tưởng hành thức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nhãn xứ có ra có đến. Sở vì sao? Vì nhãn xứ chẳng thể từ trong ba cõi ra, cũng chẳng thể đến trụ trong Nhất thiết trí trí. Vì cớ sao? </w:t>
      </w:r>
      <w:r w:rsidR="00435BDB">
        <w:rPr>
          <w:rFonts w:eastAsia="Times New Roman" w:cs="Times New Roman"/>
          <w:b/>
          <w:szCs w:val="24"/>
          <w:lang w:eastAsia="de-DE"/>
        </w:rPr>
        <w:t xml:space="preserve">- </w:t>
      </w:r>
      <w:r w:rsidRPr="000F617B">
        <w:rPr>
          <w:rFonts w:eastAsia="Times New Roman" w:cs="Times New Roman"/>
          <w:b/>
          <w:szCs w:val="24"/>
          <w:lang w:eastAsia="de-DE"/>
        </w:rPr>
        <w:t xml:space="preserve">Thiện Hiện! Nhãn xứ, tự tánh nhãn xứ không vậy. Thiện Hiện! Kìa có kẻ muốn khiến pháp vô tướng ấy có ra có đến, thời là muốn khiến nhĩ tỷ thiệt thân ý xứ có ra có đến. Sở vì sao? Vì nhĩ tỷ thiệt thân ý xứ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Nhĩ tỷ thiệt thân ý xứ, tự tánh nhĩ tỷ thiệt thân ý xứ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sắc xứ có ra có đến. Sở vì sao? Vì sắc xứ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Sắc xứ, tự tánh sắc xứ không vậy. Thiện Hiện! Kìa có kẻ muốn khiến pháp vô tướng ấy có ra có đến, thời là muốn khiến thanh hương vị xúc pháp xứ có ra có đến. Sở vì sao? Vì thanh hương vị xúc pháp xứ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Thanh hương vị xúc pháp xứ, tự tánh thanh hương vị xúc pháp xứ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nhãn giới có ra có đến. Sở vì sao? Vì nhãn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Nhãn giới, tự tánh nhãn giới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sắc giới, nhãn thức giới và nhãn xúc, nhãn xúc làm duyên sanh ra các thọ có ra có đến. Sở vì sao? Vì sắc giới cho đến nhãn xúc làm duyên sanh ra các thọ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Sắc giới, tự tánh sắc giới không, cho đến nhãn xúc làm duyên sanh ra các thọ, tự tánh nhãn xúc làm duyên sanh ra các thọ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nhĩ giới có ra có đến. Sở vì sao? Vì nhĩ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Nhĩ giới, tự tánh nhĩ giới không vậy. Thiện Hiện! Kìa có kẻ muốn khiến pháp vô tướng ấy có ra có đến, thời là muốn khiến thanh giới, nhĩ thức giới và nhĩ xúc, nhĩ xúc làm duyên sanh ra các thọ có ra có đến. Sở vì sao? Vì thanh giới cho đến nhĩ xúc làm duyên sanh ra các thọ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Thanh giới, tự tánh thanh giới không cho đến nhĩ xúc làm duyên sanh ra các thọ, tự tánh nhĩ xúc làm duyên sanh ra các thọ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tỷ giới có ra có đến. Sở vì sao? Vì tỷ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Tỷ giới, tự tánh tỷ giới không vậy. Thiện Hiện! Kìa có kẻ muốn khiến pháp vô tướng ấy có ra có đến, thời là muốn khiến hương giới, tỷ thức giới và tỷ xúc, tỷ xúc làm duyên sanh ra các thọ có ra có đến. Sở vì sao? Vì hương giới cho đến tỷ xúc làm duyên sanh ra các thọ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Hương giới, tự tánh hương giới không, cho đến tỷ xúc làm duyên sanh ra các thọ, tự tánh tỷ xúc làm duyên sanh ra các thọ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thiệt giới có ra có đến. Sở vì sao? Vì thiệt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Thiệt giới, tự tánh thiệt giới không vậy. Thiện Hiện! Kìa có kẻ muốn khiến pháp vô tướng ấy có ra có đến, thời là muốn khiến vị giới, thiệt thức giới và thiệt xúc, thiệt xúc làm duyên sanh ra các thọ có ra có đến. Sở vì sao? Vì vị giới cho đến thiệt xúc làm duyên sanh ra </w:t>
      </w:r>
      <w:r w:rsidRPr="000F617B">
        <w:rPr>
          <w:rFonts w:eastAsia="Times New Roman" w:cs="Times New Roman"/>
          <w:b/>
          <w:szCs w:val="24"/>
          <w:lang w:eastAsia="de-DE"/>
        </w:rPr>
        <w:lastRenderedPageBreak/>
        <w:t xml:space="preserve">các thọ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Vị giới, tự tánh vị giới không, cho đến thiệt xúc làm duyên sanh ra các thọ, tự tánh thiệt xúc làm duyên sanh ra các thọ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thân giới có ra có đến. Sở vì sao? Vì thân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Thân giới, tự tánh thân giới không vậy. Thiện Hiện! Kìa có kẻ muốn khiến pháp vô tướng ấy có ra có đến, thời là muốn khiến xúc giới, thân thức giới và thân xúc, thân xúc làm duyên sanh ra các thọ có ra có đến. Sở vì sao? Vì xúc giới cho đến thân xúc làm duyên sanh ra các thọ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Xúc giới, tự tánh xúc giới không, cho đến thân xúc làm duyên sanh ra các thọ, tự tánh thân xúc làm duyên sanh ra các thọ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ý giới có ra có đến. Sở vì sao? Vì ý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Ý giới, tự tánh ý giới không vậy. Thiện Hiện! Kìa có kẻ muốn khiến pháp vô tướng ấy có ra có đến, thời là muốn khiến pháp giới, ý thức giới và ý xúc, ý xúc làm duyên sanh ra các thọ có ra có đến. Sở vì sao? Vì pháp giới cho đến ý xúc làm duyên sanh ra các thọ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Pháp giới, tự tánh pháp giới không, cho đến ý xúc làm duyên sanh ra các thọ, tự tánh ý xúc làm duyên sanh ra các thọ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địa giới có ra có đến. Sở vì sao? Vì địa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Ðịa giới, tự tánh địa giới không vậy. Thiện Hiện! Kìa có kẻ muốn khiến pháp vô tướng ấy có ra có đến, thời là muốn khiến thủy hỏa phong không thức giới có ra có đến. Sở vì sao? Vì thủy hỏa phong không thức giới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Thủy hỏa phong không thức giới, tự tánh thủy hỏa phong không thức giới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khổ thánh đế có ra có đến. Sở vì sao? Vì khổ thánh đế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Khổ thánh đế, tự tánh khổ thánh đế không vậy. Thiện Hiện! Kìa có kẻ muốn khiến pháp vô tướng ấy có ra có đến, thời là muốn khiến tập diệt đạo thánh đế có ra có đến. Sở vì sao? Vì tập diệt đạo thánh đế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Tập diệt đạo thánh đế, tự tánh tập diệt đạo thánh đế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vô minh có ra có đến. Sở vì sao? Vì vô minh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Vô minh, tự tánh vô minh không vậy. Thiện Hiện! Kìa có kẻ muốn khiến pháp vô tướng ấy có ra có đến, thời là muốn khiến hành, thức, danh sắc, lục xứ, xúc, thọ, ái, thủ, hữu, sanh, lão tử sầu thán khổ ưu não có ra có đến. Sở vì sao? Vì hành cho đến lão tử sầu thán khổ ưu não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Hành, tự tánh hành không, cho đến lão tử sầu thán khổ ưu não, tự tánh lão tử sầu thán khổ ưu não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huyễn sự có ra có đến. Sở vì sao? Vì huyễn sự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Huyễn sự, tự tánh huyễn sự không vậy. Thiện Hiện! Kìa có kẻ muốn khiến pháp vô tướng ấy có ra có đến, thời là muốn khiến cảnh mộng, ảnh tượng, tiếng vang, bóng sáng, không hoa, ánh nắng, thành tầm hương, sự biến hóa có ra có đến. Sở vì sao? Vì cảnh mộng cho đến sự biến hóa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Cảnh mộng, tự tánh cảnh mộng không, cho đến sự biến hóa, tự tánh sự biến hóa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lastRenderedPageBreak/>
        <w:t xml:space="preserve">Thiện Hiện! Kìa có kẻ muốn khiến pháp vô tướng ấy có ra có đến, thời là muốn khiến nội không có ra có đến. Sở vì sao? Vì nội không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Nội không, tự tánh nội không không vậy. Thiện Hiện! Kìa có kẻ muốn khiến pháp vô tướng ấy có ra có đến, thời là muốn khiến ngoại không, nội ngoại không, không không, đại không, thắng nghĩa không, hữu vi không, vô vi không, tất c</w:t>
      </w:r>
      <w:r w:rsidR="00124A31">
        <w:rPr>
          <w:rFonts w:eastAsia="Times New Roman" w:cs="Times New Roman"/>
          <w:b/>
          <w:szCs w:val="24"/>
          <w:lang w:eastAsia="de-DE"/>
        </w:rPr>
        <w:t>á</w:t>
      </w:r>
      <w:r w:rsidRPr="000F617B">
        <w:rPr>
          <w:rFonts w:eastAsia="Times New Roman" w:cs="Times New Roman"/>
          <w:b/>
          <w:szCs w:val="24"/>
          <w:lang w:eastAsia="de-DE"/>
        </w:rPr>
        <w:t xml:space="preserve">nh không, vô tế không, tán không, vô biến dị không, bản tánh không, tự tướng không, cộng tướng không, nhất thiết pháp không, bất khả đắc không, vô tánh không, tự tánh không, vô tánh tự tánh không có ra có đến. Sở vì sao? Vì ngoại không cho đến vô tánh tự tánh không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Ngoại không, tự tánh ngoại không không, cho đến vô tánh tự tánh không, tự tánh vô tánh tự tánh không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8C2D8E">
        <w:rPr>
          <w:rFonts w:eastAsia="Times New Roman" w:cs="Times New Roman"/>
          <w:b/>
          <w:szCs w:val="24"/>
          <w:lang w:eastAsia="de-DE"/>
        </w:rPr>
        <w:t>Thiện Hiện! Kìa có kẻ muốn</w:t>
      </w:r>
      <w:r w:rsidRPr="000F617B">
        <w:rPr>
          <w:rFonts w:eastAsia="Times New Roman" w:cs="Times New Roman"/>
          <w:b/>
          <w:szCs w:val="24"/>
          <w:lang w:eastAsia="de-DE"/>
        </w:rPr>
        <w:t xml:space="preserve"> khiến pháp vô tướng ấy có ra có đến, thời là muốn khiến </w:t>
      </w:r>
      <w:r w:rsidR="006F5CF1">
        <w:rPr>
          <w:rFonts w:eastAsia="Times New Roman" w:cs="Times New Roman"/>
          <w:b/>
          <w:szCs w:val="24"/>
          <w:lang w:eastAsia="de-DE"/>
        </w:rPr>
        <w:t>Bố thí Ba-la-mật-đa</w:t>
      </w:r>
      <w:r w:rsidRPr="000F617B">
        <w:rPr>
          <w:rFonts w:eastAsia="Times New Roman" w:cs="Times New Roman"/>
          <w:b/>
          <w:szCs w:val="24"/>
          <w:lang w:eastAsia="de-DE"/>
        </w:rPr>
        <w:t xml:space="preserve"> có ra có đến. Sở vì sao? Vì </w:t>
      </w:r>
      <w:r w:rsidR="006F5CF1">
        <w:rPr>
          <w:rFonts w:eastAsia="Times New Roman" w:cs="Times New Roman"/>
          <w:b/>
          <w:szCs w:val="24"/>
          <w:lang w:eastAsia="de-DE"/>
        </w:rPr>
        <w:t>Bố thí Ba-la-mật-đa</w:t>
      </w:r>
      <w:r w:rsidRPr="000F617B">
        <w:rPr>
          <w:rFonts w:eastAsia="Times New Roman" w:cs="Times New Roman"/>
          <w:b/>
          <w:szCs w:val="24"/>
          <w:lang w:eastAsia="de-DE"/>
        </w:rPr>
        <w:t xml:space="preserve">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w:t>
      </w:r>
      <w:r w:rsidR="006F5CF1">
        <w:rPr>
          <w:rFonts w:eastAsia="Times New Roman" w:cs="Times New Roman"/>
          <w:b/>
          <w:szCs w:val="24"/>
          <w:lang w:eastAsia="de-DE"/>
        </w:rPr>
        <w:t>Bố thí Ba-la-mật-đa</w:t>
      </w:r>
      <w:r w:rsidR="008C2D8E">
        <w:rPr>
          <w:rFonts w:eastAsia="Times New Roman" w:cs="Times New Roman"/>
          <w:b/>
          <w:szCs w:val="24"/>
          <w:lang w:eastAsia="de-DE"/>
        </w:rPr>
        <w:t xml:space="preserve">, tự tánh </w:t>
      </w:r>
      <w:r w:rsidR="006F5CF1">
        <w:rPr>
          <w:rFonts w:eastAsia="Times New Roman" w:cs="Times New Roman"/>
          <w:b/>
          <w:szCs w:val="24"/>
          <w:lang w:eastAsia="de-DE"/>
        </w:rPr>
        <w:t>Bố thí Ba-la-mật-đa</w:t>
      </w:r>
      <w:r w:rsidRPr="000F617B">
        <w:rPr>
          <w:rFonts w:eastAsia="Times New Roman" w:cs="Times New Roman"/>
          <w:b/>
          <w:szCs w:val="24"/>
          <w:lang w:eastAsia="de-DE"/>
        </w:rPr>
        <w:t xml:space="preserve"> không vậy. Thiện Hiện! Kìa có kẻ muốn khiến pháp vô tướng ấy có ra có đến, thời là muốn khiến </w:t>
      </w:r>
      <w:r w:rsidR="008C2D8E">
        <w:rPr>
          <w:rFonts w:eastAsia="Times New Roman" w:cs="Times New Roman"/>
          <w:b/>
          <w:szCs w:val="24"/>
          <w:lang w:eastAsia="de-DE"/>
        </w:rPr>
        <w:t>Tịnh giới, A</w:t>
      </w:r>
      <w:r w:rsidR="00D9041C">
        <w:rPr>
          <w:rFonts w:eastAsia="Times New Roman" w:cs="Times New Roman"/>
          <w:b/>
          <w:szCs w:val="24"/>
          <w:lang w:eastAsia="de-DE"/>
        </w:rPr>
        <w:t>n nhẫn, Tinh tiến, Tĩnh lự, Bát-</w:t>
      </w:r>
      <w:r w:rsidR="008C2D8E">
        <w:rPr>
          <w:rFonts w:eastAsia="Times New Roman" w:cs="Times New Roman"/>
          <w:b/>
          <w:szCs w:val="24"/>
          <w:lang w:eastAsia="de-DE"/>
        </w:rPr>
        <w:t>nhã Ba-la-mật-đa</w:t>
      </w:r>
      <w:r w:rsidRPr="000F617B">
        <w:rPr>
          <w:rFonts w:eastAsia="Times New Roman" w:cs="Times New Roman"/>
          <w:b/>
          <w:szCs w:val="24"/>
          <w:lang w:eastAsia="de-DE"/>
        </w:rPr>
        <w:t xml:space="preserve"> có ra có đến. Sở vì sao? Vì </w:t>
      </w:r>
      <w:r w:rsidR="00D9041C">
        <w:rPr>
          <w:rFonts w:eastAsia="Times New Roman" w:cs="Times New Roman"/>
          <w:b/>
          <w:szCs w:val="24"/>
          <w:lang w:eastAsia="de-DE"/>
        </w:rPr>
        <w:t>T</w:t>
      </w:r>
      <w:r w:rsidRPr="000F617B">
        <w:rPr>
          <w:rFonts w:eastAsia="Times New Roman" w:cs="Times New Roman"/>
          <w:b/>
          <w:szCs w:val="24"/>
          <w:lang w:eastAsia="de-DE"/>
        </w:rPr>
        <w:t>ịnh giới</w:t>
      </w:r>
      <w:r w:rsidR="00D9041C">
        <w:rPr>
          <w:rFonts w:eastAsia="Times New Roman" w:cs="Times New Roman"/>
          <w:b/>
          <w:szCs w:val="24"/>
          <w:lang w:eastAsia="de-DE"/>
        </w:rPr>
        <w:t>,</w:t>
      </w:r>
      <w:r w:rsidRPr="000F617B">
        <w:rPr>
          <w:rFonts w:eastAsia="Times New Roman" w:cs="Times New Roman"/>
          <w:b/>
          <w:szCs w:val="24"/>
          <w:lang w:eastAsia="de-DE"/>
        </w:rPr>
        <w:t xml:space="preserve"> </w:t>
      </w:r>
      <w:r w:rsidR="00D9041C">
        <w:rPr>
          <w:rFonts w:eastAsia="Times New Roman" w:cs="Times New Roman"/>
          <w:b/>
          <w:szCs w:val="24"/>
          <w:lang w:eastAsia="de-DE"/>
        </w:rPr>
        <w:t>An nhẫn, T</w:t>
      </w:r>
      <w:r w:rsidRPr="000F617B">
        <w:rPr>
          <w:rFonts w:eastAsia="Times New Roman" w:cs="Times New Roman"/>
          <w:b/>
          <w:szCs w:val="24"/>
          <w:lang w:eastAsia="de-DE"/>
        </w:rPr>
        <w:t>inh tiến</w:t>
      </w:r>
      <w:r w:rsidR="00D9041C">
        <w:rPr>
          <w:rFonts w:eastAsia="Times New Roman" w:cs="Times New Roman"/>
          <w:b/>
          <w:szCs w:val="24"/>
          <w:lang w:eastAsia="de-DE"/>
        </w:rPr>
        <w:t>, T</w:t>
      </w:r>
      <w:r w:rsidRPr="000F617B">
        <w:rPr>
          <w:rFonts w:eastAsia="Times New Roman" w:cs="Times New Roman"/>
          <w:b/>
          <w:szCs w:val="24"/>
          <w:lang w:eastAsia="de-DE"/>
        </w:rPr>
        <w:t>ĩnh lự</w:t>
      </w:r>
      <w:r w:rsidR="00D9041C">
        <w:rPr>
          <w:rFonts w:eastAsia="Times New Roman" w:cs="Times New Roman"/>
          <w:b/>
          <w:szCs w:val="24"/>
          <w:lang w:eastAsia="de-DE"/>
        </w:rPr>
        <w:t>, Bát-</w:t>
      </w:r>
      <w:r w:rsidRPr="000F617B">
        <w:rPr>
          <w:rFonts w:eastAsia="Times New Roman" w:cs="Times New Roman"/>
          <w:b/>
          <w:szCs w:val="24"/>
          <w:lang w:eastAsia="de-DE"/>
        </w:rPr>
        <w:t xml:space="preserve">nhã </w:t>
      </w:r>
      <w:r w:rsidR="00F60215">
        <w:rPr>
          <w:rFonts w:eastAsia="Times New Roman" w:cs="Times New Roman"/>
          <w:b/>
          <w:szCs w:val="24"/>
          <w:lang w:eastAsia="de-DE"/>
        </w:rPr>
        <w:t>Ba-la-mật-đa</w:t>
      </w:r>
      <w:r w:rsidRPr="000F617B">
        <w:rPr>
          <w:rFonts w:eastAsia="Times New Roman" w:cs="Times New Roman"/>
          <w:b/>
          <w:szCs w:val="24"/>
          <w:lang w:eastAsia="de-DE"/>
        </w:rPr>
        <w:t xml:space="preserve">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Tịnh giới</w:t>
      </w:r>
      <w:r w:rsidR="00D9041C">
        <w:rPr>
          <w:rFonts w:eastAsia="Times New Roman" w:cs="Times New Roman"/>
          <w:b/>
          <w:szCs w:val="24"/>
          <w:lang w:eastAsia="de-DE"/>
        </w:rPr>
        <w:t>, A</w:t>
      </w:r>
      <w:r w:rsidRPr="000F617B">
        <w:rPr>
          <w:rFonts w:eastAsia="Times New Roman" w:cs="Times New Roman"/>
          <w:b/>
          <w:szCs w:val="24"/>
          <w:lang w:eastAsia="de-DE"/>
        </w:rPr>
        <w:t>n nhẫn</w:t>
      </w:r>
      <w:r w:rsidR="00D9041C">
        <w:rPr>
          <w:rFonts w:eastAsia="Times New Roman" w:cs="Times New Roman"/>
          <w:b/>
          <w:szCs w:val="24"/>
          <w:lang w:eastAsia="de-DE"/>
        </w:rPr>
        <w:t>, T</w:t>
      </w:r>
      <w:r w:rsidRPr="000F617B">
        <w:rPr>
          <w:rFonts w:eastAsia="Times New Roman" w:cs="Times New Roman"/>
          <w:b/>
          <w:szCs w:val="24"/>
          <w:lang w:eastAsia="de-DE"/>
        </w:rPr>
        <w:t>inh tiến</w:t>
      </w:r>
      <w:r w:rsidR="00D9041C">
        <w:rPr>
          <w:rFonts w:eastAsia="Times New Roman" w:cs="Times New Roman"/>
          <w:b/>
          <w:szCs w:val="24"/>
          <w:lang w:eastAsia="de-DE"/>
        </w:rPr>
        <w:t>, T</w:t>
      </w:r>
      <w:r w:rsidRPr="000F617B">
        <w:rPr>
          <w:rFonts w:eastAsia="Times New Roman" w:cs="Times New Roman"/>
          <w:b/>
          <w:szCs w:val="24"/>
          <w:lang w:eastAsia="de-DE"/>
        </w:rPr>
        <w:t>ĩnh lự</w:t>
      </w:r>
      <w:r w:rsidR="00D9041C">
        <w:rPr>
          <w:rFonts w:eastAsia="Times New Roman" w:cs="Times New Roman"/>
          <w:b/>
          <w:szCs w:val="24"/>
          <w:lang w:eastAsia="de-DE"/>
        </w:rPr>
        <w:t>, Bát-</w:t>
      </w:r>
      <w:r w:rsidRPr="000F617B">
        <w:rPr>
          <w:rFonts w:eastAsia="Times New Roman" w:cs="Times New Roman"/>
          <w:b/>
          <w:szCs w:val="24"/>
          <w:lang w:eastAsia="de-DE"/>
        </w:rPr>
        <w:t xml:space="preserve">nhã </w:t>
      </w:r>
      <w:r w:rsidR="00F60215">
        <w:rPr>
          <w:rFonts w:eastAsia="Times New Roman" w:cs="Times New Roman"/>
          <w:b/>
          <w:szCs w:val="24"/>
          <w:lang w:eastAsia="de-DE"/>
        </w:rPr>
        <w:t>Ba-la-mật-đa</w:t>
      </w:r>
      <w:r w:rsidRPr="000F617B">
        <w:rPr>
          <w:rFonts w:eastAsia="Times New Roman" w:cs="Times New Roman"/>
          <w:b/>
          <w:szCs w:val="24"/>
          <w:lang w:eastAsia="de-DE"/>
        </w:rPr>
        <w:t xml:space="preserve">, tự tánh </w:t>
      </w:r>
      <w:r w:rsidR="00D9041C">
        <w:rPr>
          <w:rFonts w:eastAsia="Times New Roman" w:cs="Times New Roman"/>
          <w:b/>
          <w:szCs w:val="24"/>
          <w:lang w:eastAsia="de-DE"/>
        </w:rPr>
        <w:t>T</w:t>
      </w:r>
      <w:r w:rsidR="00D9041C" w:rsidRPr="000F617B">
        <w:rPr>
          <w:rFonts w:eastAsia="Times New Roman" w:cs="Times New Roman"/>
          <w:b/>
          <w:szCs w:val="24"/>
          <w:lang w:eastAsia="de-DE"/>
        </w:rPr>
        <w:t>ịnh giới</w:t>
      </w:r>
      <w:r w:rsidR="00D9041C">
        <w:rPr>
          <w:rFonts w:eastAsia="Times New Roman" w:cs="Times New Roman"/>
          <w:b/>
          <w:szCs w:val="24"/>
          <w:lang w:eastAsia="de-DE"/>
        </w:rPr>
        <w:t>,</w:t>
      </w:r>
      <w:r w:rsidR="00D9041C" w:rsidRPr="000F617B">
        <w:rPr>
          <w:rFonts w:eastAsia="Times New Roman" w:cs="Times New Roman"/>
          <w:b/>
          <w:szCs w:val="24"/>
          <w:lang w:eastAsia="de-DE"/>
        </w:rPr>
        <w:t xml:space="preserve"> </w:t>
      </w:r>
      <w:r w:rsidR="00D9041C">
        <w:rPr>
          <w:rFonts w:eastAsia="Times New Roman" w:cs="Times New Roman"/>
          <w:b/>
          <w:szCs w:val="24"/>
          <w:lang w:eastAsia="de-DE"/>
        </w:rPr>
        <w:t>An nhẫn, T</w:t>
      </w:r>
      <w:r w:rsidR="00D9041C" w:rsidRPr="000F617B">
        <w:rPr>
          <w:rFonts w:eastAsia="Times New Roman" w:cs="Times New Roman"/>
          <w:b/>
          <w:szCs w:val="24"/>
          <w:lang w:eastAsia="de-DE"/>
        </w:rPr>
        <w:t>inh tiến</w:t>
      </w:r>
      <w:r w:rsidR="00D9041C">
        <w:rPr>
          <w:rFonts w:eastAsia="Times New Roman" w:cs="Times New Roman"/>
          <w:b/>
          <w:szCs w:val="24"/>
          <w:lang w:eastAsia="de-DE"/>
        </w:rPr>
        <w:t>, T</w:t>
      </w:r>
      <w:r w:rsidR="00D9041C" w:rsidRPr="000F617B">
        <w:rPr>
          <w:rFonts w:eastAsia="Times New Roman" w:cs="Times New Roman"/>
          <w:b/>
          <w:szCs w:val="24"/>
          <w:lang w:eastAsia="de-DE"/>
        </w:rPr>
        <w:t>ĩnh lự</w:t>
      </w:r>
      <w:r w:rsidR="00D9041C">
        <w:rPr>
          <w:rFonts w:eastAsia="Times New Roman" w:cs="Times New Roman"/>
          <w:b/>
          <w:szCs w:val="24"/>
          <w:lang w:eastAsia="de-DE"/>
        </w:rPr>
        <w:t>, Bát-</w:t>
      </w:r>
      <w:r w:rsidR="00D9041C" w:rsidRPr="000F617B">
        <w:rPr>
          <w:rFonts w:eastAsia="Times New Roman" w:cs="Times New Roman"/>
          <w:b/>
          <w:szCs w:val="24"/>
          <w:lang w:eastAsia="de-DE"/>
        </w:rPr>
        <w:t xml:space="preserve">nhã </w:t>
      </w:r>
      <w:r w:rsidR="00F60215">
        <w:rPr>
          <w:rFonts w:eastAsia="Times New Roman" w:cs="Times New Roman"/>
          <w:b/>
          <w:szCs w:val="24"/>
          <w:lang w:eastAsia="de-DE"/>
        </w:rPr>
        <w:t>Ba-la-mật-đa</w:t>
      </w:r>
      <w:r w:rsidRPr="000F617B">
        <w:rPr>
          <w:rFonts w:eastAsia="Times New Roman" w:cs="Times New Roman"/>
          <w:b/>
          <w:szCs w:val="24"/>
          <w:lang w:eastAsia="de-DE"/>
        </w:rPr>
        <w:t xml:space="preserve">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bốn tĩnh lự có ra có đến. Sở vì sao? Vì bốn tĩnh lự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Bốn tĩnh lự, tự tánh bốn tĩnh lự không vậy. Thiện Hiện! Kìa có kẻ muốn khiến pháp vô tướng ấy có ra có đến, thời là muốn khiến bốn vô lượng, bốn vô sắc định có ra có đến. Sở vì sao? Vì bốn vô lượng, bốn vô sắc định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Bốn vô lượng, bốn vô sắc định, tự tánh bốn vô lượng, bốn vô sắc định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bốn niệm trụ có ra có đến. Sở vì sao? Vì bốn niệm trụ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Bốn niệm trụ, tự tánh bốn niệm trụ không vậy. Thiện Hiện! Kìa có kẻ muốn khiến pháp vô tướng ấy có ra có đến, thời là muốn khiến bốn chánh đoạn, bốn thần túc, năm căn, năm lực, bảy đẳng giác chi, tám thánh đạo chi có ra có đến. Sở vì sao? Vì bốn chánh đoạn cho đến tám thánh đạo chi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Bốn chánh đoạn, tự tánh bốn chánh đoạn không, cho đến tám thánh đạo chi, tự tánh tám thánh đạo chi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không giải thoát môn có ra có đến. Sở vì sao? Vì không giải thoát môn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Không giải thoát môn, tự tánh không giải thoát môn không vậy. Thiện Hiện! Kìa có kẻ muốn khiến pháp vô tướng ấy có ra có đến, thời là muốn khiến vô tướng, vô nguyện giải thoát môn có ra có đến. Sở vì sao? Vì vô tướng, vô nguyện giải thoát môn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Vô tướng, vô nguyện giải thoát môn, tự tánh vô tướng vô nguyện giải thoát môn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năm nhãn có ra có đến. Sở vì sao? Vì năm nhãn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Năm nhãn, tự tánh năm nhãn không vậy. Thiện Hiện! Kìa có kẻ muốn khiến pháp vô tướng ấy có ra có đến, thời là muốn khiến sáu thần thông có ra có đến. Sở vì sao? Vì sáu thần thông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Sáu thần thông, tự tánh sáu thần thông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Phật mười lực có ra có đến. Sở vì sao? Vì Phật mười lực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Phật mười lực, tự tánh Phật mười lực không vậy. Thiện Hiện! </w:t>
      </w:r>
      <w:r w:rsidRPr="000F617B">
        <w:rPr>
          <w:rFonts w:eastAsia="Times New Roman" w:cs="Times New Roman"/>
          <w:b/>
          <w:szCs w:val="24"/>
          <w:lang w:eastAsia="de-DE"/>
        </w:rPr>
        <w:lastRenderedPageBreak/>
        <w:t xml:space="preserve">Kìa có kẻ muốn khiến pháp vô tướng ấy có ra có đến, thời là muốn khiến bốn vô sở úy, bốn vô ngại giải, đại từ, đại bi, đại hỷ, đại xả, mười tám pháp Phật bất cộng, nhất thiết trí, đạo tướng trí, nhất thiết tướng trí có ra có đến. Sở vì sao? Vì bốn vô sở úy cho đến nhất thiết tướng trí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Bốn vô sở úy, tự tánh bốn vô sở úy không, cho đến nhất thiết tướng trí, tự tánh nhất thiết tướng trí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kẻ Dự lưu ác thú sanh có ra có đến. Sở vì sao? Vì kẻ Dự lưu ác thú sanh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Kẻ Dự lưu ác thú sanh, tự tánh kẻ Dự lưu ác thú sanh không vậy. Thiện Hiện! Kìa có kẻ muốn khiến pháp vô tướng ấy có ra có đến, thời là muốn khiến kẻ Nhất lai tần lai san</w:t>
      </w:r>
      <w:r w:rsidR="00CA5522">
        <w:rPr>
          <w:rFonts w:eastAsia="Times New Roman" w:cs="Times New Roman"/>
          <w:b/>
          <w:szCs w:val="24"/>
          <w:lang w:eastAsia="de-DE"/>
        </w:rPr>
        <w:t>h, kẻ Bất hoàn dục giới sanh, A-la-hán, Ðộc giác, Ma-ha-tát tự lợi sanh, Tam-miệu-</w:t>
      </w:r>
      <w:r w:rsidRPr="000F617B">
        <w:rPr>
          <w:rFonts w:eastAsia="Times New Roman" w:cs="Times New Roman"/>
          <w:b/>
          <w:szCs w:val="24"/>
          <w:lang w:eastAsia="de-DE"/>
        </w:rPr>
        <w:t>tam Phật đà hậu hữu sanh có ra có đến. Sở vì sao? Vì kẻ Nhất la</w:t>
      </w:r>
      <w:r w:rsidR="00CA5522">
        <w:rPr>
          <w:rFonts w:eastAsia="Times New Roman" w:cs="Times New Roman"/>
          <w:b/>
          <w:szCs w:val="24"/>
          <w:lang w:eastAsia="de-DE"/>
        </w:rPr>
        <w:t>i tần lai sanh cho đến Tam-miệu-</w:t>
      </w:r>
      <w:r w:rsidRPr="000F617B">
        <w:rPr>
          <w:rFonts w:eastAsia="Times New Roman" w:cs="Times New Roman"/>
          <w:b/>
          <w:szCs w:val="24"/>
          <w:lang w:eastAsia="de-DE"/>
        </w:rPr>
        <w:t xml:space="preserve">tam Phật đà hậu hữu sanh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Kẻ Nhất lai tần lai sanh, tự tánh kẻ Nhất lai tần lai sanh không, cho đến Tam</w:t>
      </w:r>
      <w:r w:rsidR="00CA5522">
        <w:rPr>
          <w:rFonts w:eastAsia="Times New Roman" w:cs="Times New Roman"/>
          <w:b/>
          <w:szCs w:val="24"/>
          <w:lang w:eastAsia="de-DE"/>
        </w:rPr>
        <w:t>-</w:t>
      </w:r>
      <w:r w:rsidRPr="000F617B">
        <w:rPr>
          <w:rFonts w:eastAsia="Times New Roman" w:cs="Times New Roman"/>
          <w:b/>
          <w:szCs w:val="24"/>
          <w:lang w:eastAsia="de-DE"/>
        </w:rPr>
        <w:t>miệu</w:t>
      </w:r>
      <w:r w:rsidR="00CA5522">
        <w:rPr>
          <w:rFonts w:eastAsia="Times New Roman" w:cs="Times New Roman"/>
          <w:b/>
          <w:szCs w:val="24"/>
          <w:lang w:eastAsia="de-DE"/>
        </w:rPr>
        <w:t>-</w:t>
      </w:r>
      <w:r w:rsidRPr="000F617B">
        <w:rPr>
          <w:rFonts w:eastAsia="Times New Roman" w:cs="Times New Roman"/>
          <w:b/>
          <w:szCs w:val="24"/>
          <w:lang w:eastAsia="de-DE"/>
        </w:rPr>
        <w:t>tam Phật đà, tự tánh Tam</w:t>
      </w:r>
      <w:r w:rsidR="00CA5522">
        <w:rPr>
          <w:rFonts w:eastAsia="Times New Roman" w:cs="Times New Roman"/>
          <w:b/>
          <w:szCs w:val="24"/>
          <w:lang w:eastAsia="de-DE"/>
        </w:rPr>
        <w:t>-miệu-</w:t>
      </w:r>
      <w:r w:rsidRPr="000F617B">
        <w:rPr>
          <w:rFonts w:eastAsia="Times New Roman" w:cs="Times New Roman"/>
          <w:b/>
          <w:szCs w:val="24"/>
          <w:lang w:eastAsia="de-DE"/>
        </w:rPr>
        <w:t>tam Phật đà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Dự lưu hướng Dự lưu quả có ra có đến. Sở vì sao? Vì Dự lưu hướng Dự lưu quả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Dự lưu hướng Dự lưu quả, tự tánh Dự lưu hướng Dự lưu quả không vậy. Thiện Hiện! Kìa có kẻ muốn khiến pháp vô tướng ấy có ra có đến, thời là muốn khiến Nhất lai hướng Nhất lai quả, Bất hoàn hướng Bất hoàn quả, </w:t>
      </w:r>
      <w:r w:rsidR="00CA5522">
        <w:rPr>
          <w:rFonts w:eastAsia="Times New Roman" w:cs="Times New Roman"/>
          <w:b/>
          <w:szCs w:val="24"/>
          <w:lang w:eastAsia="de-DE"/>
        </w:rPr>
        <w:t>A-la-hán</w:t>
      </w:r>
      <w:r w:rsidRPr="000F617B">
        <w:rPr>
          <w:rFonts w:eastAsia="Times New Roman" w:cs="Times New Roman"/>
          <w:b/>
          <w:szCs w:val="24"/>
          <w:lang w:eastAsia="de-DE"/>
        </w:rPr>
        <w:t xml:space="preserve"> hướng </w:t>
      </w:r>
      <w:r w:rsidR="00CA5522">
        <w:rPr>
          <w:rFonts w:eastAsia="Times New Roman" w:cs="Times New Roman"/>
          <w:b/>
          <w:szCs w:val="24"/>
          <w:lang w:eastAsia="de-DE"/>
        </w:rPr>
        <w:t>A-la-hán</w:t>
      </w:r>
      <w:r w:rsidRPr="000F617B">
        <w:rPr>
          <w:rFonts w:eastAsia="Times New Roman" w:cs="Times New Roman"/>
          <w:b/>
          <w:szCs w:val="24"/>
          <w:lang w:eastAsia="de-DE"/>
        </w:rPr>
        <w:t xml:space="preserve"> quả, Ðộc giác hướng Ðộc giác quả, </w:t>
      </w:r>
      <w:r w:rsidR="0054188F">
        <w:rPr>
          <w:rFonts w:eastAsia="Times New Roman" w:cs="Times New Roman"/>
          <w:b/>
          <w:szCs w:val="24"/>
          <w:lang w:eastAsia="de-DE"/>
        </w:rPr>
        <w:t>Bồ-tát</w:t>
      </w:r>
      <w:r w:rsidRPr="000F617B">
        <w:rPr>
          <w:rFonts w:eastAsia="Times New Roman" w:cs="Times New Roman"/>
          <w:b/>
          <w:szCs w:val="24"/>
          <w:lang w:eastAsia="de-DE"/>
        </w:rPr>
        <w:t xml:space="preserve">, Như Lai có ra có đến. Sở vì sao? Vì Nhất lai hướng Nhất lai quả cho đến Như Lai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Nhất lai hướng Nhất lai quả, tự tánh Nhất lai hướng Nhất lai quả không, cho đến Như lai, tự tánh Như Lai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danh tự giả tưởng thi thiết lời nói có ra có đến. Sở vì sao? Vì danh tự giả tưởng thi thiết lời nói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Danh tự giả tưởng thi thiết lời nói, tự tánh danh tự giả tưởng thi thiết lời nói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Kìa có kẻ muốn khiến pháp vô tướng ấy có ra có đến, thời là muốn khiến vô sanh vô diệt, vô nhiễm vô tịnh, vô tướng vô vi có ra có đến. Sở vì sao? Vì vô sanh vô diệt, vô nhiễm vô tịnh, vô tướng vô vi chẳng thể từ trong ba cõi ra, cũng chẳng thể đến trụ trong Nhất thiết trí trí.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Vô sanh vô diệt, vô nhiễm vô tịnh, vô tướng vô vi, tự tánh vô sanh vô diệt, vô nhiễm vô tịnh, vô tướng vô vi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Do những duyên cớ này, như vậy Ðại thừa từ trong ba cõi ra, đến trụ trong Nhất thiết trí trí. Vì không có hai, nên không có ra không có đến, bởi pháp vô tướng không có động chuyển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Lại nữa, Thiện Hiện! Ngươi hỏi Ðại thừa như vậy là trụ chỗ nào ấy? </w:t>
      </w:r>
      <w:r w:rsidR="00605BA2">
        <w:rPr>
          <w:rFonts w:eastAsia="Times New Roman" w:cs="Times New Roman"/>
          <w:b/>
          <w:szCs w:val="24"/>
          <w:lang w:eastAsia="de-DE"/>
        </w:rPr>
        <w:t xml:space="preserve">- </w:t>
      </w:r>
      <w:r w:rsidRPr="000F617B">
        <w:rPr>
          <w:rFonts w:eastAsia="Times New Roman" w:cs="Times New Roman"/>
          <w:b/>
          <w:szCs w:val="24"/>
          <w:lang w:eastAsia="de-DE"/>
        </w:rPr>
        <w:t>Thiện Hiện! Ðại thừa như vậy đều không có chỗ trụ. Sở vì sao? Vì tất cả pháp đều không có chỗ trụ. Vì cớ sao? Vì chỗ trụ của các pháp bất khả đắc vậy. Thiện Hiện! Nhưng Ðại thừa đây trụ vô sở trụ!</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chơn như chẳng trụ chẳng phải chẳng trụ. Ðại thừa cũng vậy, chẳng trụ chẳng phải chẳng trụ. Sở vì sao? Vì tánh chơn như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chơn như, chơn như tánh không vậy. Thiện Hiện! Như tánh pháp giới, pháp tánh, bất hư vọng tánh, bất biến dị tánh, bình đẳng tánh, ly sanh tánh, bất tư nghì giới, hư không giới, đoạn giới, ly giới, diệt giới, vô tánh giới, vô tướng giới, vô tác giới, vô vi giới, an ẩn giới, tịch tĩnh giới, pháp định, pháp trụ, bổn vô, thật tế chẳng trụ chẳng phải chẳng trụ. Ðại thừa cũng vậy, chẳng trụ chẳng phải chẳng trụ. Sở vì sao? Vì tánh pháp giới cho đến tánh thật tế không trụ</w:t>
      </w:r>
      <w:r w:rsidR="00605BA2">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pháp giới, pháp giới tánh không, cho đến tánh thật tế, thật tế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lastRenderedPageBreak/>
        <w:t>Thiện Hiện! Như tánh sắc chẳng trụ chẳng phải chẳng trụ. Ðại thừa cũng vậy, chẳng trụ chẳng phải chẳng trụ. Sở vì sao? Vì tánh sắc không trụ</w:t>
      </w:r>
      <w:r w:rsidR="00605BA2">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sắc, sắc tánh không vậy. Thiện Hiện! Như tánh thọ tưởng hành thức chẳng trụ chẳng phải chẳng trụ. Ðại thừa cũng vậy, chẳng trụ chẳng phải chẳng trụ. Sở vì s</w:t>
      </w:r>
      <w:r w:rsidR="00605BA2">
        <w:rPr>
          <w:rFonts w:eastAsia="Times New Roman" w:cs="Times New Roman"/>
          <w:b/>
          <w:szCs w:val="24"/>
          <w:lang w:eastAsia="de-DE"/>
        </w:rPr>
        <w:t>ao? Vì tánh thọ tưởng hành thức</w:t>
      </w:r>
      <w:r w:rsidRPr="000F617B">
        <w:rPr>
          <w:rFonts w:eastAsia="Times New Roman" w:cs="Times New Roman"/>
          <w:b/>
          <w:szCs w:val="24"/>
          <w:lang w:eastAsia="de-DE"/>
        </w:rPr>
        <w:t xml:space="preserve"> không trụ</w:t>
      </w:r>
      <w:r w:rsidR="00605BA2">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thọ tưởng hành thức, thọ tưởng hành thức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nhãn xứ chẳng trụ chẳng phải chẳng trụ. Ðại thừa cũng vậy, chẳng trụ chẳng phải chẳng trụ. Sở vì sao? Vì tánh nhãn xứ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nhãn xứ, nhãn xứ tánh không vậy. Thiện Hiện! Như tánh nhĩ tỷ thiệt thân ý xứ chẳng trụ chẳng phải chẳng trụ. Ðại thừa cũng vậy, chẳng trụ chẳng phải chẳng trụ. Sở vì sao? Vì tánh nhĩ tỷ thiệt thân ý xứ không trụ</w:t>
      </w:r>
      <w:r w:rsidR="00F2437D">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nhĩ tỷ thiệt thân ý xứ, nhĩ tỷ thiệt thân ý xứ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sắc xứ chẳng trụ chẳng phải chẳng trụ. Ðại thừa cũng vậy, chẳng trụ chẳng phải chẳng trụ. Sở vì sao? Vì tánh sắc xứ không trụ</w:t>
      </w:r>
      <w:r w:rsidR="00F2437D">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sắc xứ, sắc xứ tánh không vậy. Thiện Hiện! Như tánh thanh hương vị xúc pháp xứù chẳng trụ chẳng phải chẳng trụ. Ðại thừa cũng vậy, chẳng trụ chẳng phải chẳng trụ. Sở vì sao? Vì tánh thanh hương vị xúc pháp xứ không trụ</w:t>
      </w:r>
      <w:r w:rsidR="00B70F97">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thanh hương vị xúc pháp xứ, thanh hương vị xúc pháp xứ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nhãn giới chẳng trụ chẳng phải chẳng trụ. Ðại thừa cũng vậy, chẳng trụ chẳng phải chẳng trụ. Sở vì sao? Vì tánh nhãn giới không trụ</w:t>
      </w:r>
      <w:r w:rsidR="00B70F97">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nhãn giới, nhãn giới tánh không vậy. Thiện Hiện! Như tánh sắc giới, nhãn thức giới và nhãn xúc, nhãn xúc làm duyên sanh ra các thọ chẳng trụ chẳng phải chẳng trụ. Ðại thừa cũng vậy, chẳng trụ chẳng phải chẳng trụ. Sở vì sao? Vì tánh sắc giới cho đến tánh nhãn xúc làm duyên sanh ra các thọ không trụ</w:t>
      </w:r>
      <w:r w:rsidR="00B70F97">
        <w:rPr>
          <w:rFonts w:eastAsia="Times New Roman" w:cs="Times New Roman"/>
          <w:b/>
          <w:szCs w:val="24"/>
          <w:lang w:eastAsia="de-DE"/>
        </w:rPr>
        <w:t>,</w:t>
      </w:r>
      <w:r w:rsidRPr="000F617B">
        <w:rPr>
          <w:rFonts w:eastAsia="Times New Roman" w:cs="Times New Roman"/>
          <w:b/>
          <w:szCs w:val="24"/>
          <w:lang w:eastAsia="de-DE"/>
        </w:rPr>
        <w:t xml:space="preserve"> không chỗ nào chẳng trụ.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sắc giới, sắc giới tánh không, cho đến tánh nhãn xúc làm duyên sanh ra các thọ, nhãn xúc làm duyên sanh ra các thọ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nhĩ giới chẳng trụ chẳng phải chẳng trụ. Ðại thừa cũng vậy, chẳng trụ chẳng phải chẳng trụ. Sở vì sao? Vì tánh nhĩ giới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nhĩ giới, nhĩ giới tánh không vậy. Thiện Hiện! Như tánh thanh giới, nhĩ thức giới và nhĩ xúc, nhĩ xúc làm duyên sanh ra các thọ chẳng trụ chẳng phải chẳng trụ. Ðại thừa cũng vậy, chẳng trụ chẳng phải chẳng trụ. Sở vì sao? Vì tánh thanh giới cho đến tánh nhĩ xúc làm duyên sanh ra các thọ</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thanh giới, thanh giới tánh không, cho đến tánh nhĩ xúc làm duyên sanh ra các thọ, nhĩ xúc làm duyên sanh ra các thọ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tỷ giới chẳng trụ chẳng phải chẳng trụ. Ðại thừa cũng vậy, chẳng trụ chẳng phải chẳng trụ. Sở vì sao? Vì tánh tỷ giới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tỷ giới, tỷ giới tánh không vậy. Thiện Hiện! Như tánh hương giới, tỷ thức giới và tỷ xúc, tỷ xúc làm duyên sanh ra các thọ chẳng trụ chẳng phải chẳng trụ. Ðại thừa cũng vậy, chẳng trụ chẳng phải chẳng trụ. Sở vì sao? Vì tánh hương giới, cho đến tánh tỷ xúc làm duyên sanh ra các thọ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hương giới, hương giới tánh không, cho đến tánh tỷ xúc làm duyên sanh ra các thọ, tỷ xúc làm duyên sanh ra các thọ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thiệt giới chẳng trụ chẳng phải chẳng trụ. Ðại thừa cũng vậy, chẳng trụ chẳng phải chẳng trụ. Sở vì sao? Vì tánh thiệt giới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thiệt giới, thiệt giới tánh không vậy. Thiện Hiện! Như tánh vị giới, thiệt thức giới, và thiệt xúc, thiệt xúc làm duyên sanh ra các thọ chẳng trụ chẳng phải chẳng trụ. Ðại thừa cũng vậy, chẳng trụ chẳng phải chẳng trụ. Sở vì sao? Vì tánh vị giới cho đến tánh thiệt xúc làm duyên sanh ra các thọ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vị giới, vị giới tánh không, cho đến tánh thiệt xúc làm duyên sanh ra các thọ, thiệt xúc làm duyên sanh ra các thọ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thân giới chẳng trụ chẳng phải chẳng trụ. Ðại thừa cũng vậy, chẳng trụ chẳng phải chẳng trụ. Sở vì sao? Vì tánh thân giới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 xml:space="preserve">Vì cớ sao? - </w:t>
      </w:r>
      <w:r w:rsidR="00435BDB">
        <w:rPr>
          <w:rFonts w:eastAsia="Times New Roman" w:cs="Times New Roman"/>
          <w:b/>
          <w:szCs w:val="24"/>
          <w:lang w:eastAsia="de-DE"/>
        </w:rPr>
        <w:lastRenderedPageBreak/>
        <w:t>Thiện Hiện!</w:t>
      </w:r>
      <w:r w:rsidRPr="000F617B">
        <w:rPr>
          <w:rFonts w:eastAsia="Times New Roman" w:cs="Times New Roman"/>
          <w:b/>
          <w:szCs w:val="24"/>
          <w:lang w:eastAsia="de-DE"/>
        </w:rPr>
        <w:t xml:space="preserve"> Tánh thân giới, thân giới tánh không vậy. Thiện Hiện! Như tánh xúc giới, thân thức giới, và thân xúc, thân xúc làm duyên sanh ra các thọ chẳng trụ chẳng phải chẳng trụ. Ðại thừa cũng vậy, chẳng trụ chẳng phải chẳng trụ. Sở vì sao? Vì tánh xúc giới cho đến tánh thân xúc làm duyên sanh ra các thọ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xúc giới, xúc giới tánh không, cho đến tánh thân xúc làm duyên sanh ra các thọ, thân xúc làm duyên sanh ra các thọ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ý giới chẳng trụ chẳng phải chẳng trụ. Ðại thừa cũng vậy, chẳng trụ chẳng phải chẳng trụ. Sở vì sao? Vì tánh ý giới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ý giới, ý giới tánh không vậy. Thiện Hiện! Như tánh pháp giới, ý thức giới, và ý xúc, ý xúc làm duyên sanh ra các thọ chẳng trụ chẳng phải chẳng trụ. Sở vì sao? Vì tánh pháp giới, cho đến tánh ý xúc làm duyên sanh ra các thọ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pháp giới, pháp giới tánh không, cho đến tánh ý xúc làm duyên sanh ra các thọ, ý xúc làm duyên sanh ra các thọ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địa giới chẳng trụ chẳng phải chẳ</w:t>
      </w:r>
      <w:r w:rsidR="00942EF3">
        <w:rPr>
          <w:rFonts w:eastAsia="Times New Roman" w:cs="Times New Roman"/>
          <w:b/>
          <w:szCs w:val="24"/>
          <w:lang w:eastAsia="de-DE"/>
        </w:rPr>
        <w:t>ng trụ. Ðạ</w:t>
      </w:r>
      <w:r w:rsidRPr="000F617B">
        <w:rPr>
          <w:rFonts w:eastAsia="Times New Roman" w:cs="Times New Roman"/>
          <w:b/>
          <w:szCs w:val="24"/>
          <w:lang w:eastAsia="de-DE"/>
        </w:rPr>
        <w:t xml:space="preserve">i thừa cũng vậy, chẳng trụ chẳng phải chẳng trụ. Sở vì sao? Vì tánh địa giới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địa giới, địa giới tánh không vậy. Thiện Hiện! Như tánh thủy hỏa phong không thức giới chẳng trụ chẳng phải chẳng trụ. Ðại thừa cũng vậy, chẳng trụ chẳng phải chẳng trụ. Sở vì sao? Vì tánh thủy hỏa phong không thức giới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thủy hỏa phong không thức giới, thủy hỏa phong không thức giới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khổ thánh đế ch</w:t>
      </w:r>
      <w:r w:rsidR="00942EF3">
        <w:rPr>
          <w:rFonts w:eastAsia="Times New Roman" w:cs="Times New Roman"/>
          <w:b/>
          <w:szCs w:val="24"/>
          <w:lang w:eastAsia="de-DE"/>
        </w:rPr>
        <w:t>ẳng trụ chẳng phải chẳng trụ. Ðại</w:t>
      </w:r>
      <w:r w:rsidRPr="000F617B">
        <w:rPr>
          <w:rFonts w:eastAsia="Times New Roman" w:cs="Times New Roman"/>
          <w:b/>
          <w:szCs w:val="24"/>
          <w:lang w:eastAsia="de-DE"/>
        </w:rPr>
        <w:t xml:space="preserve"> thừa cũng vậy, chẳng trụ chẳng phải chẳng trụ. Sở vì sao? Vì tánh khổ thánh đế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khổ thánh đế, khổ thánh đế tánh không vậy. Thiện Hiện! Như tánh tập diệt đạo thánh đế chẳng trụ chẳng phải chẳng trụ. Ð</w:t>
      </w:r>
      <w:r w:rsidR="00942EF3">
        <w:rPr>
          <w:rFonts w:eastAsia="Times New Roman" w:cs="Times New Roman"/>
          <w:b/>
          <w:szCs w:val="24"/>
          <w:lang w:eastAsia="de-DE"/>
        </w:rPr>
        <w:t>ạ</w:t>
      </w:r>
      <w:r w:rsidRPr="000F617B">
        <w:rPr>
          <w:rFonts w:eastAsia="Times New Roman" w:cs="Times New Roman"/>
          <w:b/>
          <w:szCs w:val="24"/>
          <w:lang w:eastAsia="de-DE"/>
        </w:rPr>
        <w:t>i thừa cũng vậy, chẳng trụ chẳng phải chẳng trụ. Sở vì sao? Vì tánh tập diệt đạo thánh đế</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tập diệt đạo thánh đế, tập diệt đạo thánh đế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vô minh chẳng trụ chẳng phải chẳng trụ. Ðại thừa cũng vậy, chẳng trụ chẳng phải chẳng trụ. Sở vì sao? Vì tánh vô minh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vô minh, vô minh tánh không vậy. Thiện Hiện! Như tánh hành, thức, danh sắc, lục xứ, xúc, thọ, ái, thủ, hữu, sanh, lão tử sầu thán khổ ưu não chẳng trụ chẳng phải chẳng trụ. Ðại thừa cũng vậy, chẳng trụ chẳng phải chẳng trụ. Sở vì sao? Vì tánh hành cho đến tánh lão tử sầu thán khổ ưu não</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hành, hành tánh không, cho đến tánh lão tử sầu thán khổ ưu não, lão tử sầu thán khổ ưu não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huyễn sự chẳng trụ chẳng phải chẳng trụ. Ðại thừa cũng vậy, chẳng trụ chẳng phải chẳng trụ. Sở vì sao? Vì tánh huyễn sự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huyễn sự, huyễn sự tánh không vậy. Thiện Hiện! Như tánh cảnh mộng, ảnh tượng, tiếng vang, bóng sáng, không hoa, ánh nắng, thành tầm hương, sự biến hóa chẳng trụ chẳng phải chẳng trụ. Ðại thừa cũng vậy, chẳng trụ chẳng phải chẳng trụ. Sở vì sao? Vì tánh cảnh mộng cho đến tánh sự biến hóa</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cảnh mộng, cảnh mộng tánh không, cho đến tánh sự biến hóa, sự biến hóa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nội không chẳng trụ chẳng phải chẳng trụ. Ðại thừa cũng vậy, chẳng trụ chẳng phải chẳng trụ. Sở vì sao? Vì tánh nội không</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nội không, nội không tánh không vậy. Thiện Hiện! Như tánh ngoại không, nội ngoại không, không không, đại không, thắng nghĩa không, hữu vi không, vô vi không, tất c</w:t>
      </w:r>
      <w:r w:rsidR="00AE39B9">
        <w:rPr>
          <w:rFonts w:eastAsia="Times New Roman" w:cs="Times New Roman"/>
          <w:b/>
          <w:szCs w:val="24"/>
          <w:lang w:eastAsia="de-DE"/>
        </w:rPr>
        <w:t>á</w:t>
      </w:r>
      <w:r w:rsidRPr="000F617B">
        <w:rPr>
          <w:rFonts w:eastAsia="Times New Roman" w:cs="Times New Roman"/>
          <w:b/>
          <w:szCs w:val="24"/>
          <w:lang w:eastAsia="de-DE"/>
        </w:rPr>
        <w:t xml:space="preserve">nh không, vô tế không, tán không, vô biến dị không, bản tánh không, tự tướng không, cộng tướng không, nhất thiết pháp không, bất khả đắc không, vô tánh không, tự tánh không, vô tánh tự tánh không chẳng trụ chẳng phải chẳng trụ. </w:t>
      </w:r>
      <w:r w:rsidR="00AE39B9">
        <w:rPr>
          <w:rFonts w:eastAsia="Times New Roman" w:cs="Times New Roman"/>
          <w:b/>
          <w:szCs w:val="24"/>
          <w:lang w:eastAsia="de-DE"/>
        </w:rPr>
        <w:t>Ðại thừa</w:t>
      </w:r>
      <w:r w:rsidRPr="000F617B">
        <w:rPr>
          <w:rFonts w:eastAsia="Times New Roman" w:cs="Times New Roman"/>
          <w:b/>
          <w:szCs w:val="24"/>
          <w:lang w:eastAsia="de-DE"/>
        </w:rPr>
        <w:t xml:space="preserve"> cũng vậy, chẳng trụ chẳng phải chẳng trụ. Sở vì sao? Vì tánh ngoại không cho đến tánh vô tánh tự tánh không</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ngoại không, ngoại không tánh không, cho đến tánh vô tánh tự tánh không, vô tánh tự tánh không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lastRenderedPageBreak/>
        <w:t xml:space="preserve">Thiện Hiện! Như tánh </w:t>
      </w:r>
      <w:r w:rsidR="006F5CF1">
        <w:rPr>
          <w:rFonts w:eastAsia="Times New Roman" w:cs="Times New Roman"/>
          <w:b/>
          <w:szCs w:val="24"/>
          <w:lang w:eastAsia="de-DE"/>
        </w:rPr>
        <w:t>Bố thí Ba-la-mật-đa</w:t>
      </w:r>
      <w:r w:rsidRPr="000F617B">
        <w:rPr>
          <w:rFonts w:eastAsia="Times New Roman" w:cs="Times New Roman"/>
          <w:b/>
          <w:szCs w:val="24"/>
          <w:lang w:eastAsia="de-DE"/>
        </w:rPr>
        <w:t xml:space="preserve"> chẳng trụ chẳng phải chẳng trụ. </w:t>
      </w:r>
      <w:r w:rsidR="00AE39B9">
        <w:rPr>
          <w:rFonts w:eastAsia="Times New Roman" w:cs="Times New Roman"/>
          <w:b/>
          <w:szCs w:val="24"/>
          <w:lang w:eastAsia="de-DE"/>
        </w:rPr>
        <w:t>Ðại thừa</w:t>
      </w:r>
      <w:r w:rsidRPr="000F617B">
        <w:rPr>
          <w:rFonts w:eastAsia="Times New Roman" w:cs="Times New Roman"/>
          <w:b/>
          <w:szCs w:val="24"/>
          <w:lang w:eastAsia="de-DE"/>
        </w:rPr>
        <w:t xml:space="preserve"> cũng vậy, chẳng trụ chẳng phải chẳng trụ. Sở vì sao? Vì tánh </w:t>
      </w:r>
      <w:r w:rsidR="006F5CF1">
        <w:rPr>
          <w:rFonts w:eastAsia="Times New Roman" w:cs="Times New Roman"/>
          <w:b/>
          <w:szCs w:val="24"/>
          <w:lang w:eastAsia="de-DE"/>
        </w:rPr>
        <w:t>Bố thí Ba-la-mật-đa</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w:t>
      </w:r>
      <w:r w:rsidR="006F5CF1">
        <w:rPr>
          <w:rFonts w:eastAsia="Times New Roman" w:cs="Times New Roman"/>
          <w:b/>
          <w:szCs w:val="24"/>
          <w:lang w:eastAsia="de-DE"/>
        </w:rPr>
        <w:t>Bố thí Ba-la-mật-đa</w:t>
      </w:r>
      <w:r w:rsidRPr="000F617B">
        <w:rPr>
          <w:rFonts w:eastAsia="Times New Roman" w:cs="Times New Roman"/>
          <w:b/>
          <w:szCs w:val="24"/>
          <w:lang w:eastAsia="de-DE"/>
        </w:rPr>
        <w:t xml:space="preserve">, </w:t>
      </w:r>
      <w:r w:rsidR="006F5CF1">
        <w:rPr>
          <w:rFonts w:eastAsia="Times New Roman" w:cs="Times New Roman"/>
          <w:b/>
          <w:szCs w:val="24"/>
          <w:lang w:eastAsia="de-DE"/>
        </w:rPr>
        <w:t>Bố thí Ba-la-mật-đa</w:t>
      </w:r>
      <w:r w:rsidRPr="000F617B">
        <w:rPr>
          <w:rFonts w:eastAsia="Times New Roman" w:cs="Times New Roman"/>
          <w:b/>
          <w:szCs w:val="24"/>
          <w:lang w:eastAsia="de-DE"/>
        </w:rPr>
        <w:t xml:space="preserve"> tánh không vậy. Thiện Hiện! Như tánh </w:t>
      </w:r>
      <w:r w:rsidR="008C2D8E">
        <w:rPr>
          <w:rFonts w:eastAsia="Times New Roman" w:cs="Times New Roman"/>
          <w:b/>
          <w:szCs w:val="24"/>
          <w:lang w:eastAsia="de-DE"/>
        </w:rPr>
        <w:t>Tịnh giới, An nhẫn, Tinh tiến, Tĩnh lự, Bát nhã Ba-la-mật-đa</w:t>
      </w:r>
      <w:r w:rsidRPr="000F617B">
        <w:rPr>
          <w:rFonts w:eastAsia="Times New Roman" w:cs="Times New Roman"/>
          <w:b/>
          <w:szCs w:val="24"/>
          <w:lang w:eastAsia="de-DE"/>
        </w:rPr>
        <w:t xml:space="preserve"> chẳng trụ chẳng phải chẳng trụ. Ðại thừa cũng vậy, chẳng trụ chẳng phải chẳng trụ. Sở vì sao? Vì tánh </w:t>
      </w:r>
      <w:r w:rsidR="00DA3C78">
        <w:rPr>
          <w:rFonts w:eastAsia="Times New Roman" w:cs="Times New Roman"/>
          <w:b/>
          <w:szCs w:val="24"/>
          <w:lang w:eastAsia="de-DE"/>
        </w:rPr>
        <w:t>Tịnh giới, An nhẫn, Tinh tiến, Tĩnh lự, Bát nhã Ba-la-mật-đa</w:t>
      </w:r>
      <w:r w:rsidR="00DA3C78" w:rsidRPr="000F617B">
        <w:rPr>
          <w:rFonts w:eastAsia="Times New Roman" w:cs="Times New Roman"/>
          <w:b/>
          <w:szCs w:val="24"/>
          <w:lang w:eastAsia="de-DE"/>
        </w:rPr>
        <w:t xml:space="preserve"> </w:t>
      </w:r>
      <w:r w:rsidR="00942EF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w:t>
      </w:r>
      <w:r w:rsidR="00DA3C78">
        <w:rPr>
          <w:rFonts w:eastAsia="Times New Roman" w:cs="Times New Roman"/>
          <w:b/>
          <w:szCs w:val="24"/>
          <w:lang w:eastAsia="de-DE"/>
        </w:rPr>
        <w:t>Tịnh giới, An nhẫn, Tinh tiến, Tĩnh lự, Bát nhã Ba-la-mật-đa</w:t>
      </w:r>
      <w:r w:rsidR="005D412F">
        <w:rPr>
          <w:rFonts w:eastAsia="Times New Roman" w:cs="Times New Roman"/>
          <w:b/>
          <w:szCs w:val="24"/>
          <w:lang w:eastAsia="de-DE"/>
        </w:rPr>
        <w:t>;</w:t>
      </w:r>
      <w:r w:rsidRPr="000F617B">
        <w:rPr>
          <w:rFonts w:eastAsia="Times New Roman" w:cs="Times New Roman"/>
          <w:b/>
          <w:szCs w:val="24"/>
          <w:lang w:eastAsia="de-DE"/>
        </w:rPr>
        <w:t xml:space="preserve"> </w:t>
      </w:r>
      <w:r w:rsidR="00DA3C78">
        <w:rPr>
          <w:rFonts w:eastAsia="Times New Roman" w:cs="Times New Roman"/>
          <w:b/>
          <w:szCs w:val="24"/>
          <w:lang w:eastAsia="de-DE"/>
        </w:rPr>
        <w:t>Tịnh giới, An nhẫn, Tinh tiến, Tĩnh lự, Bát nhã Ba-la-mật-đa</w:t>
      </w:r>
      <w:r w:rsidRPr="000F617B">
        <w:rPr>
          <w:rFonts w:eastAsia="Times New Roman" w:cs="Times New Roman"/>
          <w:b/>
          <w:szCs w:val="24"/>
          <w:lang w:eastAsia="de-DE"/>
        </w:rPr>
        <w:t xml:space="preserve"> </w:t>
      </w:r>
      <w:r w:rsidRPr="000F617B">
        <w:rPr>
          <w:rFonts w:eastAsia="Times New Roman" w:cs="Times New Roman"/>
          <w:b/>
          <w:szCs w:val="24"/>
          <w:lang w:eastAsia="de-DE"/>
        </w:rPr>
        <w:t>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bốn tĩnh lự chẳng trụ chẳng phải chẳng trụ. Ðại thừa cũng vậy, chẳng trụ chẳng phải chẳng trụ. Sở vì sao? Vì tánh bốn tĩnh lự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bốn tĩnh lự, bốn tĩnh lự tánh không vậy. Thiện Hiện! Như tánh bốn vô lượng, bốn vô sắc đ</w:t>
      </w:r>
      <w:r w:rsidR="005D412F">
        <w:rPr>
          <w:rFonts w:eastAsia="Times New Roman" w:cs="Times New Roman"/>
          <w:b/>
          <w:szCs w:val="24"/>
          <w:lang w:eastAsia="de-DE"/>
        </w:rPr>
        <w:t>ị</w:t>
      </w:r>
      <w:r w:rsidRPr="000F617B">
        <w:rPr>
          <w:rFonts w:eastAsia="Times New Roman" w:cs="Times New Roman"/>
          <w:b/>
          <w:szCs w:val="24"/>
          <w:lang w:eastAsia="de-DE"/>
        </w:rPr>
        <w:t>nh chẳng trụ chẳng phải chẳng trụ. Ðại thừa cũng vậy, chẳng trụ chẳng phải chẳng trụ. Sở vì sao? Vì tánh bốn vô lượng, bốn vô sắc định</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bốn vô lượng, bốn vô sắc định; bốn vô lượng, bốn vô sắc định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bốn niệm trụ chẳng trụ chẳng phải chẳng trụ. Ðại thừa cũng vậy, chẳng trụ chẳng phải chẳng trụ. Sở vì sao? Vì tánh bốn niệm trụ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bốn niệm trụ, bốn niệm trụ tánh không vậy. Thiện Hiện! Như tánh bốn chánh đoạn, bốn thần túc, năm căn, năm lực, bảy đẳng giác chi, tám thánh đạo chi chẳng trụ chẳng phải chẳng trụ. </w:t>
      </w:r>
      <w:r w:rsidR="00AE39B9">
        <w:rPr>
          <w:rFonts w:eastAsia="Times New Roman" w:cs="Times New Roman"/>
          <w:b/>
          <w:szCs w:val="24"/>
          <w:lang w:eastAsia="de-DE"/>
        </w:rPr>
        <w:t>Ðại thừa</w:t>
      </w:r>
      <w:r w:rsidRPr="000F617B">
        <w:rPr>
          <w:rFonts w:eastAsia="Times New Roman" w:cs="Times New Roman"/>
          <w:b/>
          <w:szCs w:val="24"/>
          <w:lang w:eastAsia="de-DE"/>
        </w:rPr>
        <w:t xml:space="preserve"> cũng vậy, chẳng trụ chẳng phải chẳng trụ. Sở vì sao? Vì tánh bốn chánh đoạn cho đến tám thánh đạo chi</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bốn chánh đoạn, bốn chánh đoạn tánh không, cho đến tám thánh đạo chi, tám thánh đạo chi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không giải thoát môn chẳng trụ chẳng phải chẳng trụ. Ðại thừa cũng vậy, chẳng trụ chẳng phải chẳng trụ. Sở vì sao? Vì tánh không giải thoát môn</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không giải thoát môn, không giải thoát môn tánh không vậy. Thiện Hiện! Như tánh vô tướng, vô nguyện giải thoát môn chẳng trụ chẳng phải chẳng trụ. Ðại thừa cũng vậy, chẳng trụ chẳng phải chẳng trụ. Sở vì sao? Vì tánh vô tướng, vô nguyện giải thoát môn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vô tướng, vô nguyện giải thoát môn; vô tướng, vô nguyện giải thoát môn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năm nhãn chẳng trụ chẳng phải chẳng trụ. Ðại thừa cũng vậy, chẳng trụ chẳng phải chẳng trụ. Sở vì sao? Vì tánh năm nhãn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năm nhãn, năm nhãn tánh không vậy. Thiện Hiện! Như tánh sáu thần thông chẳng trụ chẳng phải chẳng trụ. Ðại thừa cũng vậy, chẳng trụ chẳng phải chẳng trụ. Sở vì sao? Vì tánh sáu thần thông</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sáu thần thông, sáu thần thông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Phật mười lực chẳng trụ chẳng phải chẳng trụ. Ðại thừa cũng vậy, chẳng trụ chẳng phải chẳng trụ. Sở vì sao? Vì tánh Phật mười lực</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Phật mười lực, Phật mười lực tánh không vậy. Thiện Hiện! Như tánh bốn vô sở úy, bốn vô ngại giải, đại từ, đại bi, đại hỷ, đại xả, mười tám pháp Phật bất cộng, nhất thiết trí, đạo tướng trí, nhất thiết tuớng trí chẳng trụ chẳng phải chẳng trụ. Ðại thừa cũng vậy, chẳng trụ chẳng phải chẳng trụ. Sở vì sao? Vì tánh bốn vô sở úy, cho đến tánh nhất thiết tướng trí</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bốn vô sở úy, bốn vô sở úy tánh không, cho đến tánh nhất thiết tướng trí, nhất thiết tướng trí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Như tánh kẻ Dự lưu ác thú sanh chẳng trụ chẳng phải chẳng trụ. Ðại thừa cũng vậy, chẳng trụ chẳng phải chẳng trụ. Sở vì sao? Vì tánh kẻ Dự lưu ác thú sanh </w:t>
      </w:r>
      <w:r w:rsidR="00CE5793">
        <w:rPr>
          <w:rFonts w:eastAsia="Times New Roman" w:cs="Times New Roman"/>
          <w:b/>
          <w:szCs w:val="24"/>
          <w:lang w:eastAsia="de-DE"/>
        </w:rPr>
        <w:t>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kẻ Dự lưu ác thú sanh, kẻ Dư lưu ác thú sanh tánh không vậy. Thiện Hiện! Như tánh kẻ Nhất lai tần lai sanh, kẻ Bất hoàn dục giới sanh, </w:t>
      </w:r>
      <w:r w:rsidR="00CA5522">
        <w:rPr>
          <w:rFonts w:eastAsia="Times New Roman" w:cs="Times New Roman"/>
          <w:b/>
          <w:szCs w:val="24"/>
          <w:lang w:eastAsia="de-DE"/>
        </w:rPr>
        <w:t>A-la-hán</w:t>
      </w:r>
      <w:r w:rsidR="005A056B">
        <w:rPr>
          <w:rFonts w:eastAsia="Times New Roman" w:cs="Times New Roman"/>
          <w:b/>
          <w:szCs w:val="24"/>
          <w:lang w:eastAsia="de-DE"/>
        </w:rPr>
        <w:t>, Ðộc giác, Ma-ha-tát tự lợi sanh, Tam-miệu-</w:t>
      </w:r>
      <w:r w:rsidRPr="000F617B">
        <w:rPr>
          <w:rFonts w:eastAsia="Times New Roman" w:cs="Times New Roman"/>
          <w:b/>
          <w:szCs w:val="24"/>
          <w:lang w:eastAsia="de-DE"/>
        </w:rPr>
        <w:t>tam Phật đà hậu hữu sanh chẳng trụ chẳng phải chẳng trụ. Ðại thừa cũng vậy, chẳng trụ chẳng phải chẳng trụ. Sở vì sao? Vì tánh kẻ Nhất lai tần lai sanh cho đến tánh Tam</w:t>
      </w:r>
      <w:r w:rsidR="005A056B">
        <w:rPr>
          <w:rFonts w:eastAsia="Times New Roman" w:cs="Times New Roman"/>
          <w:b/>
          <w:szCs w:val="24"/>
          <w:lang w:eastAsia="de-DE"/>
        </w:rPr>
        <w:t>-miệu-</w:t>
      </w:r>
      <w:r w:rsidRPr="000F617B">
        <w:rPr>
          <w:rFonts w:eastAsia="Times New Roman" w:cs="Times New Roman"/>
          <w:b/>
          <w:szCs w:val="24"/>
          <w:lang w:eastAsia="de-DE"/>
        </w:rPr>
        <w:t>tam Phật đà hậu hữu sanh</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kẻ </w:t>
      </w:r>
      <w:r w:rsidRPr="000F617B">
        <w:rPr>
          <w:rFonts w:eastAsia="Times New Roman" w:cs="Times New Roman"/>
          <w:b/>
          <w:szCs w:val="24"/>
          <w:lang w:eastAsia="de-DE"/>
        </w:rPr>
        <w:lastRenderedPageBreak/>
        <w:t>Nhất lai tần lai sanh, Nhất lai tần lai sanh tá</w:t>
      </w:r>
      <w:r w:rsidR="005A056B">
        <w:rPr>
          <w:rFonts w:eastAsia="Times New Roman" w:cs="Times New Roman"/>
          <w:b/>
          <w:szCs w:val="24"/>
          <w:lang w:eastAsia="de-DE"/>
        </w:rPr>
        <w:t>nh không, cho đến tánh Tam-miệu-</w:t>
      </w:r>
      <w:r w:rsidRPr="000F617B">
        <w:rPr>
          <w:rFonts w:eastAsia="Times New Roman" w:cs="Times New Roman"/>
          <w:b/>
          <w:szCs w:val="24"/>
          <w:lang w:eastAsia="de-DE"/>
        </w:rPr>
        <w:t>tam</w:t>
      </w:r>
      <w:r w:rsidR="005A056B">
        <w:rPr>
          <w:rFonts w:eastAsia="Times New Roman" w:cs="Times New Roman"/>
          <w:b/>
          <w:szCs w:val="24"/>
          <w:lang w:eastAsia="de-DE"/>
        </w:rPr>
        <w:t xml:space="preserve"> Phật đà hậu hữu sanh, Tam-miệu-</w:t>
      </w:r>
      <w:r w:rsidRPr="000F617B">
        <w:rPr>
          <w:rFonts w:eastAsia="Times New Roman" w:cs="Times New Roman"/>
          <w:b/>
          <w:szCs w:val="24"/>
          <w:lang w:eastAsia="de-DE"/>
        </w:rPr>
        <w:t>tam Phật đà hậu hữu sanh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Dự lưu hướng Dự lưu quả chẳng trụ chẳng phải chẳng trụ. Ðại thừa cũng vậy, chẳng trụ chẳng phải chẳng trụ. Sở vì sao? Vì tánh Dự lưu hướng Dự lưu quả</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Dự lưu hướng Dự lưu quả, Dư lưu hướng Dự lưu quả tánh không vậy. Thiện Hiện! Như tánh Nhất lai hướng Nhất lai quả, Bất hoàn hướng Bất hoàn quả, </w:t>
      </w:r>
      <w:r w:rsidR="00CA5522">
        <w:rPr>
          <w:rFonts w:eastAsia="Times New Roman" w:cs="Times New Roman"/>
          <w:b/>
          <w:szCs w:val="24"/>
          <w:lang w:eastAsia="de-DE"/>
        </w:rPr>
        <w:t>A-la-hán</w:t>
      </w:r>
      <w:r w:rsidRPr="000F617B">
        <w:rPr>
          <w:rFonts w:eastAsia="Times New Roman" w:cs="Times New Roman"/>
          <w:b/>
          <w:szCs w:val="24"/>
          <w:lang w:eastAsia="de-DE"/>
        </w:rPr>
        <w:t xml:space="preserve"> hướng </w:t>
      </w:r>
      <w:r w:rsidR="00CA5522">
        <w:rPr>
          <w:rFonts w:eastAsia="Times New Roman" w:cs="Times New Roman"/>
          <w:b/>
          <w:szCs w:val="24"/>
          <w:lang w:eastAsia="de-DE"/>
        </w:rPr>
        <w:t>A-la-hán</w:t>
      </w:r>
      <w:r w:rsidRPr="000F617B">
        <w:rPr>
          <w:rFonts w:eastAsia="Times New Roman" w:cs="Times New Roman"/>
          <w:b/>
          <w:szCs w:val="24"/>
          <w:lang w:eastAsia="de-DE"/>
        </w:rPr>
        <w:t xml:space="preserve"> quả, Ðộc giác hướng Ðộc giác quả, </w:t>
      </w:r>
      <w:r w:rsidR="0054188F">
        <w:rPr>
          <w:rFonts w:eastAsia="Times New Roman" w:cs="Times New Roman"/>
          <w:b/>
          <w:szCs w:val="24"/>
          <w:lang w:eastAsia="de-DE"/>
        </w:rPr>
        <w:t>Bồ-tát</w:t>
      </w:r>
      <w:r w:rsidRPr="000F617B">
        <w:rPr>
          <w:rFonts w:eastAsia="Times New Roman" w:cs="Times New Roman"/>
          <w:b/>
          <w:szCs w:val="24"/>
          <w:lang w:eastAsia="de-DE"/>
        </w:rPr>
        <w:t>, Như Lai chẳng trụ chẳng phải chẳng trụ. Ðại thừa cũng vậy, chẳng trụ chẳng phải chẳng trụ. Sở vì sao? Vì tánh Nhất lai hướng Nhất lai quả cho đến tánh Như Lai</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Nhất lai hướng Nhất lai quả, Nhất lai hướng Nhất lai quả tánh không, cho đến tánh Như Lai, Như Lai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danh tự giả tưởng thi thiết lời nói chẳng trụ chẳng phải chẳng trụ. Ðại thừa cũng vậy, chẳng trụ chẳng phải chẳng trụ. Sở vì sao? Vì tánh danh tự giả tưởng thi thiết lời nói</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danh tự giả tưởng thi thiết lời nói, danh tự giả tưởng thi thiết lời nói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Như tánh vô sanh vô diệt, vô nhiễm vô tịnh, vô tướng vô vi chẳng trụ chẳng phải chẳng trụ. Ðại thừa cũng vậy, chẳng trụ chẳng phải chẳng trụ. Sở vì sao? Vì tánh vô sanh vô diệt, vô nhiễm vô tịnh, vô tướng vô vi</w:t>
      </w:r>
      <w:r w:rsidR="00942EF3">
        <w:rPr>
          <w:rFonts w:eastAsia="Times New Roman" w:cs="Times New Roman"/>
          <w:b/>
          <w:szCs w:val="24"/>
          <w:lang w:eastAsia="de-DE"/>
        </w:rPr>
        <w:t xml:space="preserve"> không trụ, không chỗ nào chẳng trụ.</w:t>
      </w:r>
      <w:r w:rsidRPr="000F617B">
        <w:rPr>
          <w:rFonts w:eastAsia="Times New Roman" w:cs="Times New Roman"/>
          <w:b/>
          <w:szCs w:val="24"/>
          <w:lang w:eastAsia="de-DE"/>
        </w:rPr>
        <w:t xml:space="preserve"> </w:t>
      </w:r>
      <w:r w:rsidR="00435BDB">
        <w:rPr>
          <w:rFonts w:eastAsia="Times New Roman" w:cs="Times New Roman"/>
          <w:b/>
          <w:szCs w:val="24"/>
          <w:lang w:eastAsia="de-DE"/>
        </w:rPr>
        <w:t>Vì cớ sao? - Thiện Hiện!</w:t>
      </w:r>
      <w:r w:rsidRPr="000F617B">
        <w:rPr>
          <w:rFonts w:eastAsia="Times New Roman" w:cs="Times New Roman"/>
          <w:b/>
          <w:szCs w:val="24"/>
          <w:lang w:eastAsia="de-DE"/>
        </w:rPr>
        <w:t xml:space="preserve"> Tánh vô sanh vô diệt, vô nhiễm vô tịnh, vô tướng vô vi; vô sanh vô diệt, vô nhiễm vô tịnh, vô tướng vô vi tánh không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Thiện Hiện! Do những duyên cớ này, nên Ðại thừa như vậy, tuy đều không có chỗ trụ, mà trụ nơi vô sở trụ.</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Lại nữa, Thiện Hiện! Ngươi hỏi ai là kẻ lại cưỡi Ðại thừa đây mà ra ấy. Thiện Hiện! Ðều không có kẻ cưỡi Ðại thừa đây ra. Sở vì sao? Hoặc cưỡi, bị cưỡi, hoặc kẻ hay cưỡi, do đây vì đây, chỗ ra chỗ đến và khi ra đến, tất cả như vậy đều vô sở hữu, đều bất khả đắc, vì rốt ráo tịnh vậy</w:t>
      </w:r>
      <w:r w:rsidR="0043028F">
        <w:rPr>
          <w:rFonts w:eastAsia="Times New Roman" w:cs="Times New Roman"/>
          <w:b/>
          <w:szCs w:val="24"/>
          <w:lang w:eastAsia="de-DE"/>
        </w:rPr>
        <w:t>.</w:t>
      </w:r>
      <w:r w:rsidRPr="000F617B">
        <w:rPr>
          <w:rFonts w:eastAsia="Times New Roman" w:cs="Times New Roman"/>
          <w:b/>
          <w:szCs w:val="24"/>
          <w:lang w:eastAsia="de-DE"/>
        </w:rPr>
        <w:t xml:space="preserve"> </w:t>
      </w:r>
      <w:r w:rsidR="0043028F">
        <w:rPr>
          <w:rFonts w:eastAsia="Times New Roman" w:cs="Times New Roman"/>
          <w:b/>
          <w:szCs w:val="24"/>
          <w:lang w:eastAsia="de-DE"/>
        </w:rPr>
        <w:t>N</w:t>
      </w:r>
      <w:r w:rsidRPr="000F617B">
        <w:rPr>
          <w:rFonts w:eastAsia="Times New Roman" w:cs="Times New Roman"/>
          <w:b/>
          <w:szCs w:val="24"/>
          <w:lang w:eastAsia="de-DE"/>
        </w:rPr>
        <w:t>hư sao nói được có kẻ cưỡi, bị cưỡi, do đây ra đến và khi ra đến.</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Thiệ</w:t>
      </w:r>
      <w:r w:rsidR="0043028F">
        <w:rPr>
          <w:rFonts w:eastAsia="Times New Roman" w:cs="Times New Roman"/>
          <w:b/>
          <w:szCs w:val="24"/>
          <w:lang w:eastAsia="de-DE"/>
        </w:rPr>
        <w:t>n Hiện! Phải biết ngã vô sở hữu</w:t>
      </w:r>
      <w:r w:rsidRPr="000F617B">
        <w:rPr>
          <w:rFonts w:eastAsia="Times New Roman" w:cs="Times New Roman"/>
          <w:b/>
          <w:szCs w:val="24"/>
          <w:lang w:eastAsia="de-DE"/>
        </w:rPr>
        <w:t xml:space="preserve"> bất khả đắc, nên kẻ cưỡi Ðại thừa cũng bất khả đắc. Sở vì sao? Vì rốt ráo tịnh vậy. Như vậy hữu tình, mạng giả, sanh giả, dưỡng giả, sĩ phu, bổ</w:t>
      </w:r>
      <w:r w:rsidR="0043028F">
        <w:rPr>
          <w:rFonts w:eastAsia="Times New Roman" w:cs="Times New Roman"/>
          <w:b/>
          <w:szCs w:val="24"/>
          <w:lang w:eastAsia="de-DE"/>
        </w:rPr>
        <w:t>-</w:t>
      </w:r>
      <w:r w:rsidRPr="000F617B">
        <w:rPr>
          <w:rFonts w:eastAsia="Times New Roman" w:cs="Times New Roman"/>
          <w:b/>
          <w:szCs w:val="24"/>
          <w:lang w:eastAsia="de-DE"/>
        </w:rPr>
        <w:t>đặt</w:t>
      </w:r>
      <w:r w:rsidR="0043028F">
        <w:rPr>
          <w:rFonts w:eastAsia="Times New Roman" w:cs="Times New Roman"/>
          <w:b/>
          <w:szCs w:val="24"/>
          <w:lang w:eastAsia="de-DE"/>
        </w:rPr>
        <w:t>-</w:t>
      </w:r>
      <w:r w:rsidRPr="000F617B">
        <w:rPr>
          <w:rFonts w:eastAsia="Times New Roman" w:cs="Times New Roman"/>
          <w:b/>
          <w:szCs w:val="24"/>
          <w:lang w:eastAsia="de-DE"/>
        </w:rPr>
        <w:t>già</w:t>
      </w:r>
      <w:r w:rsidR="0043028F">
        <w:rPr>
          <w:rFonts w:eastAsia="Times New Roman" w:cs="Times New Roman"/>
          <w:b/>
          <w:szCs w:val="24"/>
          <w:lang w:eastAsia="de-DE"/>
        </w:rPr>
        <w:t>-</w:t>
      </w:r>
      <w:r w:rsidRPr="000F617B">
        <w:rPr>
          <w:rFonts w:eastAsia="Times New Roman" w:cs="Times New Roman"/>
          <w:b/>
          <w:szCs w:val="24"/>
          <w:lang w:eastAsia="de-DE"/>
        </w:rPr>
        <w:t>la, ý sanh, nho đồng, tác giả, khiến tác giả, khởi giả, khiến khởi giả, thọ giả, khiến thọ giả, tri giả, kiến giả v</w:t>
      </w:r>
      <w:r w:rsidR="004C0D0F">
        <w:rPr>
          <w:rFonts w:eastAsia="Times New Roman" w:cs="Times New Roman"/>
          <w:b/>
          <w:szCs w:val="24"/>
          <w:lang w:eastAsia="de-DE"/>
        </w:rPr>
        <w:t>ô sở hữu</w:t>
      </w:r>
      <w:r w:rsidRPr="000F617B">
        <w:rPr>
          <w:rFonts w:eastAsia="Times New Roman" w:cs="Times New Roman"/>
          <w:b/>
          <w:szCs w:val="24"/>
          <w:lang w:eastAsia="de-DE"/>
        </w:rPr>
        <w:t xml:space="preserve"> bất khả đắc, nên kẻ cưỡi Ðại thừa cũng bất khả đắc. Sở vì sao? Vì rốt ráo tịnh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Phải biết chơn như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w:t>
      </w:r>
      <w:bookmarkStart w:id="0" w:name="_GoBack"/>
      <w:bookmarkEnd w:id="0"/>
      <w:r w:rsidRPr="000F617B">
        <w:rPr>
          <w:rFonts w:eastAsia="Times New Roman" w:cs="Times New Roman"/>
          <w:b/>
          <w:szCs w:val="24"/>
          <w:lang w:eastAsia="de-DE"/>
        </w:rPr>
        <w:t xml:space="preserve">ên kẻ cưỡi Ðại thừa cũng bất khả đắc. Sở vì sao? Vì rốt ráo tịnh vậy. Như vậy pháp giới, pháp tánh, bất hư vọng tánh, bất biến dị tánh, bình đẳng tánh, ly sanh tánh, bất tư nghì giới, hư không giới, đoạn giới, ly giới, diệt giới, vô tánh giới, vô tướng giới, vô tác giới, vô vi giới, an ẩn giới, tịch tĩnh giới, pháp định, pháp trụ, bổn vô, thật tế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Phải biết sắc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thọ tưởng hành thức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Thiện Hiện! Phải biết nhãn xứ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nhĩ tỷ thiệt thân ý xứ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Thiện Hiện! Phải biết sắc xứ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thanh hương vị xúc pháp xứ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Phải biết nhãn giới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sắc giới, nhãn thức giới và nhãn xúc, nhãn xúc làm duyên sanh ra các thọ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lastRenderedPageBreak/>
        <w:t xml:space="preserve">Thiện Hiện! Phải biết nhĩ giới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thanh giới, nhĩ thức giới và nhĩ xúc, nhĩ xúc làm duyên sanh ra các thọ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Phải biết tỷ giới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hương giới, tỷ thức giới và tỷ xúc, tỷ xúc làm duyên sanh ra các thọ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Phải biết thiệt giới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vị giới, thiệt thức giới và thiệt xúc, thiệt xúc làm duyên sanh ra các thọ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EF0F77" w:rsidRDefault="000F617B" w:rsidP="000F617B">
      <w:pPr>
        <w:spacing w:before="100" w:beforeAutospacing="1" w:after="100" w:afterAutospacing="1"/>
        <w:ind w:firstLine="709"/>
        <w:jc w:val="both"/>
        <w:rPr>
          <w:rFonts w:eastAsia="Times New Roman" w:cs="Times New Roman"/>
          <w:b/>
          <w:szCs w:val="24"/>
          <w:lang w:eastAsia="de-DE"/>
        </w:rPr>
      </w:pPr>
      <w:r w:rsidRPr="000F617B">
        <w:rPr>
          <w:rFonts w:eastAsia="Times New Roman" w:cs="Times New Roman"/>
          <w:b/>
          <w:szCs w:val="24"/>
          <w:lang w:eastAsia="de-DE"/>
        </w:rPr>
        <w:t xml:space="preserve">Thiện Hiện! Phải biết thân giới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xúc giới, thân thức giới và thân xúc, thân xúc làm duyên sanh ra các thọ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8008F1" w:rsidRPr="008008F1" w:rsidRDefault="000F617B" w:rsidP="000F617B">
      <w:pPr>
        <w:spacing w:before="100" w:beforeAutospacing="1" w:after="100" w:afterAutospacing="1"/>
        <w:ind w:firstLine="709"/>
        <w:jc w:val="both"/>
        <w:rPr>
          <w:rFonts w:eastAsia="Times New Roman" w:cs="Times New Roman"/>
          <w:b/>
          <w:szCs w:val="24"/>
          <w:lang w:val="en-US" w:eastAsia="de-DE"/>
        </w:rPr>
      </w:pPr>
      <w:r w:rsidRPr="000F617B">
        <w:rPr>
          <w:rFonts w:eastAsia="Times New Roman" w:cs="Times New Roman"/>
          <w:b/>
          <w:szCs w:val="24"/>
          <w:lang w:eastAsia="de-DE"/>
        </w:rPr>
        <w:t xml:space="preserve">Thiện Hiện! Phải biết ý giới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xml:space="preserve">, nên kẻ cưỡi Ðại thừa cũng bất khả đắc. Sở vì sao? Vì rốt ráo tịnh vậy. Như vậy pháp giới, ý thức giới và ý xúc, ý xúc làm duyên sanh ra các thọ </w:t>
      </w:r>
      <w:r w:rsidR="004C0D0F">
        <w:rPr>
          <w:rFonts w:eastAsia="Times New Roman" w:cs="Times New Roman"/>
          <w:b/>
          <w:szCs w:val="24"/>
          <w:lang w:eastAsia="de-DE"/>
        </w:rPr>
        <w:t>vô sở hữu bất khả đắc</w:t>
      </w:r>
      <w:r w:rsidRPr="000F617B">
        <w:rPr>
          <w:rFonts w:eastAsia="Times New Roman" w:cs="Times New Roman"/>
          <w:b/>
          <w:szCs w:val="24"/>
          <w:lang w:eastAsia="de-DE"/>
        </w:rPr>
        <w:t>, nên kẻ cưỡi Ðại thừa cũng bất khả đắc. Sở vì sao? Vì rốt ráo tịnh vậy.</w:t>
      </w:r>
    </w:p>
    <w:p w:rsidR="00EF5790" w:rsidRPr="00307F70" w:rsidRDefault="008008F1" w:rsidP="001A0DC2">
      <w:pPr>
        <w:spacing w:before="100" w:beforeAutospacing="1" w:after="100" w:afterAutospacing="1"/>
        <w:ind w:firstLine="709"/>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B1189"/>
    <w:rsid w:val="000B31C1"/>
    <w:rsid w:val="000B56E3"/>
    <w:rsid w:val="000D5B7B"/>
    <w:rsid w:val="000F617B"/>
    <w:rsid w:val="00122626"/>
    <w:rsid w:val="00124A31"/>
    <w:rsid w:val="0013452A"/>
    <w:rsid w:val="001409CF"/>
    <w:rsid w:val="001433E1"/>
    <w:rsid w:val="00152533"/>
    <w:rsid w:val="00160A1F"/>
    <w:rsid w:val="00172BF7"/>
    <w:rsid w:val="001764E3"/>
    <w:rsid w:val="001846C9"/>
    <w:rsid w:val="001A0BB5"/>
    <w:rsid w:val="001A0DC2"/>
    <w:rsid w:val="001A19CA"/>
    <w:rsid w:val="001B6220"/>
    <w:rsid w:val="001C5CDC"/>
    <w:rsid w:val="001D35B3"/>
    <w:rsid w:val="001D54AD"/>
    <w:rsid w:val="001E15DF"/>
    <w:rsid w:val="001E52E0"/>
    <w:rsid w:val="001E5737"/>
    <w:rsid w:val="002110D3"/>
    <w:rsid w:val="002414DF"/>
    <w:rsid w:val="00244C71"/>
    <w:rsid w:val="00257B89"/>
    <w:rsid w:val="00257D01"/>
    <w:rsid w:val="00277A20"/>
    <w:rsid w:val="002B229D"/>
    <w:rsid w:val="002C2E3D"/>
    <w:rsid w:val="002D1158"/>
    <w:rsid w:val="002E6118"/>
    <w:rsid w:val="003058F6"/>
    <w:rsid w:val="00307F70"/>
    <w:rsid w:val="00320E93"/>
    <w:rsid w:val="003546FA"/>
    <w:rsid w:val="0035478E"/>
    <w:rsid w:val="00373B6B"/>
    <w:rsid w:val="003964B1"/>
    <w:rsid w:val="003C56A1"/>
    <w:rsid w:val="003C5FAE"/>
    <w:rsid w:val="003E2468"/>
    <w:rsid w:val="003F220C"/>
    <w:rsid w:val="00413B17"/>
    <w:rsid w:val="0043028F"/>
    <w:rsid w:val="00433C2C"/>
    <w:rsid w:val="00435BDB"/>
    <w:rsid w:val="00441C0B"/>
    <w:rsid w:val="0048069E"/>
    <w:rsid w:val="00491F47"/>
    <w:rsid w:val="004A78AC"/>
    <w:rsid w:val="004C0D0F"/>
    <w:rsid w:val="004C1A2B"/>
    <w:rsid w:val="004D6B23"/>
    <w:rsid w:val="004F3609"/>
    <w:rsid w:val="00510819"/>
    <w:rsid w:val="00533CA3"/>
    <w:rsid w:val="0054188F"/>
    <w:rsid w:val="005533E4"/>
    <w:rsid w:val="00572FB4"/>
    <w:rsid w:val="00583417"/>
    <w:rsid w:val="00590D5A"/>
    <w:rsid w:val="005A056B"/>
    <w:rsid w:val="005B68D9"/>
    <w:rsid w:val="005B7C80"/>
    <w:rsid w:val="005D2EE1"/>
    <w:rsid w:val="005D412F"/>
    <w:rsid w:val="005E12E3"/>
    <w:rsid w:val="005E62AA"/>
    <w:rsid w:val="0060103A"/>
    <w:rsid w:val="00605BA2"/>
    <w:rsid w:val="00607AD2"/>
    <w:rsid w:val="00610821"/>
    <w:rsid w:val="0063711E"/>
    <w:rsid w:val="00673A07"/>
    <w:rsid w:val="00676B30"/>
    <w:rsid w:val="00683F84"/>
    <w:rsid w:val="00684670"/>
    <w:rsid w:val="006966DB"/>
    <w:rsid w:val="006A6D49"/>
    <w:rsid w:val="006B6933"/>
    <w:rsid w:val="006B6C51"/>
    <w:rsid w:val="006C3721"/>
    <w:rsid w:val="006E4516"/>
    <w:rsid w:val="006F2710"/>
    <w:rsid w:val="006F5CF1"/>
    <w:rsid w:val="0070146B"/>
    <w:rsid w:val="00701DD3"/>
    <w:rsid w:val="0074044F"/>
    <w:rsid w:val="00773326"/>
    <w:rsid w:val="00783D31"/>
    <w:rsid w:val="007948E3"/>
    <w:rsid w:val="007B1066"/>
    <w:rsid w:val="007B70DC"/>
    <w:rsid w:val="007C6E98"/>
    <w:rsid w:val="007F0A2D"/>
    <w:rsid w:val="008008F1"/>
    <w:rsid w:val="0080200E"/>
    <w:rsid w:val="00811834"/>
    <w:rsid w:val="008437D7"/>
    <w:rsid w:val="008442B1"/>
    <w:rsid w:val="00844E46"/>
    <w:rsid w:val="0089237A"/>
    <w:rsid w:val="008A599C"/>
    <w:rsid w:val="008B47E7"/>
    <w:rsid w:val="008B5BCA"/>
    <w:rsid w:val="008C2D8E"/>
    <w:rsid w:val="008C6267"/>
    <w:rsid w:val="008E1354"/>
    <w:rsid w:val="008F5A5B"/>
    <w:rsid w:val="009055AF"/>
    <w:rsid w:val="009121ED"/>
    <w:rsid w:val="0091422B"/>
    <w:rsid w:val="009257B7"/>
    <w:rsid w:val="00942EF3"/>
    <w:rsid w:val="00954413"/>
    <w:rsid w:val="00955798"/>
    <w:rsid w:val="00955E03"/>
    <w:rsid w:val="0096029C"/>
    <w:rsid w:val="009760FC"/>
    <w:rsid w:val="00991DE9"/>
    <w:rsid w:val="009A4BF2"/>
    <w:rsid w:val="009C6536"/>
    <w:rsid w:val="00A273D6"/>
    <w:rsid w:val="00A367AE"/>
    <w:rsid w:val="00A436AB"/>
    <w:rsid w:val="00A56485"/>
    <w:rsid w:val="00A80A76"/>
    <w:rsid w:val="00A866B4"/>
    <w:rsid w:val="00A92BD8"/>
    <w:rsid w:val="00AA4CEE"/>
    <w:rsid w:val="00AB2FC7"/>
    <w:rsid w:val="00AC22B3"/>
    <w:rsid w:val="00AE39B9"/>
    <w:rsid w:val="00B047CB"/>
    <w:rsid w:val="00B30434"/>
    <w:rsid w:val="00B406D2"/>
    <w:rsid w:val="00B5464A"/>
    <w:rsid w:val="00B5513F"/>
    <w:rsid w:val="00B55AD4"/>
    <w:rsid w:val="00B70F97"/>
    <w:rsid w:val="00BC0762"/>
    <w:rsid w:val="00BD1065"/>
    <w:rsid w:val="00BF11B9"/>
    <w:rsid w:val="00C211C0"/>
    <w:rsid w:val="00C435B7"/>
    <w:rsid w:val="00C50999"/>
    <w:rsid w:val="00C62113"/>
    <w:rsid w:val="00C738B4"/>
    <w:rsid w:val="00C775E1"/>
    <w:rsid w:val="00C86452"/>
    <w:rsid w:val="00C873E5"/>
    <w:rsid w:val="00C87CD9"/>
    <w:rsid w:val="00CA1CB4"/>
    <w:rsid w:val="00CA5522"/>
    <w:rsid w:val="00CB2827"/>
    <w:rsid w:val="00CD2340"/>
    <w:rsid w:val="00CE5793"/>
    <w:rsid w:val="00CF2A2B"/>
    <w:rsid w:val="00D21982"/>
    <w:rsid w:val="00D31E98"/>
    <w:rsid w:val="00D50274"/>
    <w:rsid w:val="00D838AF"/>
    <w:rsid w:val="00D9041C"/>
    <w:rsid w:val="00DA3C78"/>
    <w:rsid w:val="00DA6CC3"/>
    <w:rsid w:val="00E21C5C"/>
    <w:rsid w:val="00E2650D"/>
    <w:rsid w:val="00E3785C"/>
    <w:rsid w:val="00E47170"/>
    <w:rsid w:val="00E57A39"/>
    <w:rsid w:val="00E63141"/>
    <w:rsid w:val="00E874EE"/>
    <w:rsid w:val="00E97E6B"/>
    <w:rsid w:val="00EA67E9"/>
    <w:rsid w:val="00EC3BE5"/>
    <w:rsid w:val="00EF0B97"/>
    <w:rsid w:val="00EF0F77"/>
    <w:rsid w:val="00EF5790"/>
    <w:rsid w:val="00F00133"/>
    <w:rsid w:val="00F21F3A"/>
    <w:rsid w:val="00F2437D"/>
    <w:rsid w:val="00F45063"/>
    <w:rsid w:val="00F60215"/>
    <w:rsid w:val="00F64F26"/>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E665"/>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23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5552</Words>
  <Characters>34983</Characters>
  <Application>Microsoft Office Word</Application>
  <DocSecurity>0</DocSecurity>
  <Lines>291</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25</cp:revision>
  <cp:lastPrinted>2021-06-03T15:30:00Z</cp:lastPrinted>
  <dcterms:created xsi:type="dcterms:W3CDTF">2022-05-31T19:34:00Z</dcterms:created>
  <dcterms:modified xsi:type="dcterms:W3CDTF">2022-06-06T15:44:00Z</dcterms:modified>
</cp:coreProperties>
</file>