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9D5595">
      <w:pPr>
        <w:pStyle w:val="KeinLeerraum"/>
        <w:jc w:val="center"/>
        <w:rPr>
          <w:b/>
          <w:szCs w:val="24"/>
        </w:rPr>
      </w:pPr>
      <w:r w:rsidRPr="004500B8">
        <w:rPr>
          <w:b/>
          <w:szCs w:val="24"/>
        </w:rPr>
        <w:t>K</w:t>
      </w:r>
      <w:bookmarkStart w:id="0" w:name="_GoBack"/>
      <w:bookmarkEnd w:id="0"/>
      <w:r w:rsidRPr="004500B8">
        <w:rPr>
          <w:b/>
          <w:szCs w:val="24"/>
        </w:rPr>
        <w:t>inh Đại Bát-Nhã Ba-La-Mật-Đa</w:t>
      </w:r>
    </w:p>
    <w:p w:rsidR="001B6220" w:rsidRDefault="00844E46" w:rsidP="009D5595">
      <w:pPr>
        <w:jc w:val="center"/>
        <w:rPr>
          <w:rFonts w:cs="Times New Roman"/>
          <w:b/>
          <w:bCs/>
          <w:szCs w:val="24"/>
        </w:rPr>
      </w:pPr>
      <w:r w:rsidRPr="004500B8">
        <w:rPr>
          <w:rFonts w:cs="Times New Roman"/>
          <w:b/>
          <w:bCs/>
          <w:szCs w:val="24"/>
        </w:rPr>
        <w:t>(Trọn bộ 24 tập)</w:t>
      </w:r>
    </w:p>
    <w:p w:rsidR="00F64F26" w:rsidRDefault="00F64F26" w:rsidP="009D5595">
      <w:pPr>
        <w:jc w:val="center"/>
        <w:rPr>
          <w:rFonts w:cs="Times New Roman"/>
          <w:b/>
          <w:bCs/>
          <w:szCs w:val="24"/>
        </w:rPr>
      </w:pPr>
    </w:p>
    <w:p w:rsidR="00844E46" w:rsidRPr="004500B8" w:rsidRDefault="00844E46" w:rsidP="009D5595">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9D5595">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9D5595">
      <w:pPr>
        <w:jc w:val="center"/>
        <w:rPr>
          <w:rFonts w:cs="Times New Roman"/>
          <w:b/>
          <w:bCs/>
          <w:szCs w:val="24"/>
        </w:rPr>
      </w:pPr>
      <w:r w:rsidRPr="004500B8">
        <w:rPr>
          <w:rFonts w:cs="Times New Roman"/>
          <w:b/>
          <w:bCs/>
          <w:szCs w:val="24"/>
        </w:rPr>
        <w:t>Khảo dịch: Hòa Thượng Thích Thiện Siêu</w:t>
      </w:r>
    </w:p>
    <w:p w:rsidR="001B6220" w:rsidRDefault="00844E46" w:rsidP="009D5595">
      <w:pPr>
        <w:jc w:val="center"/>
        <w:rPr>
          <w:rFonts w:cs="Times New Roman"/>
          <w:b/>
          <w:bCs/>
          <w:szCs w:val="24"/>
        </w:rPr>
      </w:pPr>
      <w:r w:rsidRPr="004500B8">
        <w:rPr>
          <w:rFonts w:cs="Times New Roman"/>
          <w:b/>
          <w:bCs/>
          <w:szCs w:val="24"/>
        </w:rPr>
        <w:t>Sàigòn 1998</w:t>
      </w:r>
    </w:p>
    <w:p w:rsidR="00F64F26" w:rsidRDefault="00F64F26" w:rsidP="009D5595">
      <w:pPr>
        <w:jc w:val="center"/>
        <w:rPr>
          <w:rFonts w:cs="Times New Roman"/>
          <w:b/>
          <w:bCs/>
          <w:szCs w:val="24"/>
        </w:rPr>
      </w:pPr>
    </w:p>
    <w:p w:rsidR="001B6220" w:rsidRDefault="00844E46" w:rsidP="009D5595">
      <w:pPr>
        <w:jc w:val="center"/>
        <w:rPr>
          <w:b/>
        </w:rPr>
      </w:pPr>
      <w:r w:rsidRPr="004500B8">
        <w:rPr>
          <w:b/>
        </w:rPr>
        <w:t>--- o0o ---</w:t>
      </w:r>
    </w:p>
    <w:p w:rsidR="00F64F26" w:rsidRDefault="00F64F26" w:rsidP="009D5595">
      <w:pPr>
        <w:jc w:val="center"/>
        <w:rPr>
          <w:b/>
        </w:rPr>
      </w:pPr>
    </w:p>
    <w:p w:rsidR="00844E46" w:rsidRPr="004500B8" w:rsidRDefault="00844E46" w:rsidP="009D5595">
      <w:pPr>
        <w:jc w:val="center"/>
        <w:rPr>
          <w:rFonts w:cs="Times New Roman"/>
          <w:b/>
          <w:bCs/>
          <w:szCs w:val="24"/>
        </w:rPr>
      </w:pPr>
      <w:r w:rsidRPr="004500B8">
        <w:rPr>
          <w:rFonts w:cs="Times New Roman"/>
          <w:b/>
          <w:bCs/>
          <w:szCs w:val="24"/>
        </w:rPr>
        <w:t>Tậ</w:t>
      </w:r>
      <w:r w:rsidR="00610821">
        <w:rPr>
          <w:rFonts w:cs="Times New Roman"/>
          <w:b/>
          <w:bCs/>
          <w:szCs w:val="24"/>
        </w:rPr>
        <w:t>p 3</w:t>
      </w:r>
    </w:p>
    <w:p w:rsidR="00E57A39" w:rsidRDefault="00844E46" w:rsidP="009D5595">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w:t>
      </w:r>
      <w:r w:rsidR="006E4516">
        <w:rPr>
          <w:rFonts w:cs="Times New Roman"/>
          <w:b/>
          <w:bCs/>
          <w:sz w:val="30"/>
          <w:szCs w:val="30"/>
        </w:rPr>
        <w:t>4</w:t>
      </w:r>
    </w:p>
    <w:p w:rsidR="001B6220" w:rsidRDefault="00844E46" w:rsidP="009D5595">
      <w:pPr>
        <w:jc w:val="center"/>
        <w:rPr>
          <w:rFonts w:cs="Times New Roman"/>
          <w:b/>
          <w:bCs/>
          <w:sz w:val="28"/>
          <w:szCs w:val="28"/>
        </w:rPr>
      </w:pPr>
      <w:r w:rsidRPr="004500B8">
        <w:rPr>
          <w:rFonts w:cs="Times New Roman"/>
          <w:b/>
          <w:bCs/>
          <w:sz w:val="28"/>
          <w:szCs w:val="28"/>
        </w:rPr>
        <w:t>Hội Thứ Nhất</w:t>
      </w:r>
    </w:p>
    <w:p w:rsidR="008571A7" w:rsidRDefault="008571A7" w:rsidP="009D5595">
      <w:pPr>
        <w:jc w:val="center"/>
        <w:rPr>
          <w:rFonts w:cs="Times New Roman"/>
          <w:b/>
          <w:bCs/>
          <w:sz w:val="28"/>
          <w:szCs w:val="28"/>
        </w:rPr>
      </w:pPr>
    </w:p>
    <w:p w:rsidR="00844E46" w:rsidRDefault="00844E46" w:rsidP="009D5595">
      <w:pPr>
        <w:jc w:val="center"/>
        <w:rPr>
          <w:rFonts w:cs="Times New Roman"/>
          <w:b/>
          <w:bCs/>
          <w:sz w:val="28"/>
          <w:szCs w:val="28"/>
        </w:rPr>
      </w:pPr>
      <w:r w:rsidRPr="004500B8">
        <w:rPr>
          <w:rFonts w:cs="Times New Roman"/>
          <w:b/>
          <w:bCs/>
          <w:sz w:val="28"/>
          <w:szCs w:val="28"/>
        </w:rPr>
        <w:t xml:space="preserve">PHẨM </w:t>
      </w:r>
      <w:r w:rsidR="00257D01">
        <w:rPr>
          <w:rFonts w:cs="Times New Roman"/>
          <w:b/>
          <w:bCs/>
          <w:sz w:val="28"/>
          <w:szCs w:val="28"/>
        </w:rPr>
        <w:t>BIỆN ĐẠI THỪA</w:t>
      </w:r>
    </w:p>
    <w:p w:rsidR="00844E46" w:rsidRPr="00510819" w:rsidRDefault="00844E46" w:rsidP="009D5595">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15</w:t>
      </w:r>
      <w:r>
        <w:rPr>
          <w:rFonts w:cs="Times New Roman"/>
          <w:b/>
          <w:bCs/>
          <w:szCs w:val="24"/>
        </w:rPr>
        <w:t xml:space="preserve"> -</w:t>
      </w:r>
      <w:r w:rsidRPr="004500B8">
        <w:rPr>
          <w:rFonts w:cs="Times New Roman"/>
          <w:b/>
          <w:bCs/>
          <w:szCs w:val="24"/>
        </w:rPr>
        <w:t xml:space="preserve"> </w:t>
      </w:r>
      <w:r w:rsidR="008B47E7">
        <w:rPr>
          <w:rFonts w:cs="Times New Roman"/>
          <w:b/>
          <w:bCs/>
          <w:szCs w:val="24"/>
        </w:rPr>
        <w:t>4</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nữa,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ngũ Cực nan thắng địa, nên xa lìa mười pháp. Những gì là mười? Một là nên xa lìa cư gia. Hai là nên xa lìa nữ tu sĩ. Ba là nên xa lìa nhà tham lam. Bốn là nên xa lìa chúng hội cãi hờn. Năm là nên xa lìa khen mình chê người. Sáu là nên xa lìa mười đạo bất thiện nghiệp. Bảy là nên xa lìa tăng thượng mạn ngạo. Tám là nên xa lìa điên đảo. Chín là nên xa lìa do dự. Mười là nên xa lìa tham sân si.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trụ đệ ngũ Cực nan thắng địa, nên thường xa lìa mười pháp như vậy.</w:t>
      </w:r>
    </w:p>
    <w:p w:rsidR="007C4884"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nữa,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lục Hiện tiền địa, nên viên mãn sáu pháp. Những gì là sáu? Một là nên viên mãn </w:t>
      </w:r>
      <w:r w:rsidR="00E47170">
        <w:rPr>
          <w:rFonts w:eastAsia="Times New Roman" w:cs="Times New Roman"/>
          <w:b/>
          <w:szCs w:val="24"/>
          <w:lang w:eastAsia="de-DE"/>
        </w:rPr>
        <w:t>B</w:t>
      </w:r>
      <w:r w:rsidRPr="005B68D9">
        <w:rPr>
          <w:rFonts w:eastAsia="Times New Roman" w:cs="Times New Roman"/>
          <w:b/>
          <w:szCs w:val="24"/>
          <w:lang w:eastAsia="de-DE"/>
        </w:rPr>
        <w:t xml:space="preserve">ố thí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Hai là nên viên mãn </w:t>
      </w:r>
      <w:r w:rsidR="00E47170">
        <w:rPr>
          <w:rFonts w:eastAsia="Times New Roman" w:cs="Times New Roman"/>
          <w:b/>
          <w:szCs w:val="24"/>
          <w:lang w:eastAsia="de-DE"/>
        </w:rPr>
        <w:t>T</w:t>
      </w:r>
      <w:r w:rsidRPr="005B68D9">
        <w:rPr>
          <w:rFonts w:eastAsia="Times New Roman" w:cs="Times New Roman"/>
          <w:b/>
          <w:szCs w:val="24"/>
          <w:lang w:eastAsia="de-DE"/>
        </w:rPr>
        <w:t xml:space="preserve">ịnh giới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Ba là nên viên mãn </w:t>
      </w:r>
      <w:r w:rsidR="00E47170">
        <w:rPr>
          <w:rFonts w:eastAsia="Times New Roman" w:cs="Times New Roman"/>
          <w:b/>
          <w:szCs w:val="24"/>
          <w:lang w:eastAsia="de-DE"/>
        </w:rPr>
        <w:t>A</w:t>
      </w:r>
      <w:r w:rsidRPr="005B68D9">
        <w:rPr>
          <w:rFonts w:eastAsia="Times New Roman" w:cs="Times New Roman"/>
          <w:b/>
          <w:szCs w:val="24"/>
          <w:lang w:eastAsia="de-DE"/>
        </w:rPr>
        <w:t xml:space="preserve">n nhẫn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Bốn là nên viên mãn </w:t>
      </w:r>
      <w:r w:rsidR="00E47170">
        <w:rPr>
          <w:rFonts w:eastAsia="Times New Roman" w:cs="Times New Roman"/>
          <w:b/>
          <w:szCs w:val="24"/>
          <w:lang w:eastAsia="de-DE"/>
        </w:rPr>
        <w:t>Tinh tiến Ba-la-mật-đa</w:t>
      </w:r>
      <w:r w:rsidR="007C4884">
        <w:rPr>
          <w:rFonts w:eastAsia="Times New Roman" w:cs="Times New Roman"/>
          <w:b/>
          <w:szCs w:val="24"/>
          <w:lang w:eastAsia="de-DE"/>
        </w:rPr>
        <w:t>. Năm là nên viên mãn T</w:t>
      </w:r>
      <w:r w:rsidRPr="005B68D9">
        <w:rPr>
          <w:rFonts w:eastAsia="Times New Roman" w:cs="Times New Roman"/>
          <w:b/>
          <w:szCs w:val="24"/>
          <w:lang w:eastAsia="de-DE"/>
        </w:rPr>
        <w:t xml:space="preserve">ĩnh lự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Sáu là nên viên mãn </w:t>
      </w:r>
      <w:r w:rsidR="00E47170">
        <w:rPr>
          <w:rFonts w:eastAsia="Times New Roman" w:cs="Times New Roman"/>
          <w:b/>
          <w:szCs w:val="24"/>
          <w:lang w:eastAsia="de-DE"/>
        </w:rPr>
        <w:t>Bát-</w:t>
      </w:r>
      <w:r w:rsidRPr="005B68D9">
        <w:rPr>
          <w:rFonts w:eastAsia="Times New Roman" w:cs="Times New Roman"/>
          <w:b/>
          <w:szCs w:val="24"/>
          <w:lang w:eastAsia="de-DE"/>
        </w:rPr>
        <w:t xml:space="preserve">nhã </w:t>
      </w:r>
      <w:r w:rsidR="00E47170">
        <w:rPr>
          <w:rFonts w:eastAsia="Times New Roman" w:cs="Times New Roman"/>
          <w:b/>
          <w:szCs w:val="24"/>
          <w:lang w:eastAsia="de-DE"/>
        </w:rPr>
        <w:t>Ba-la-mật-đa</w:t>
      </w:r>
      <w:r w:rsidRPr="005B68D9">
        <w:rPr>
          <w:rFonts w:eastAsia="Times New Roman" w:cs="Times New Roman"/>
          <w:b/>
          <w:szCs w:val="24"/>
          <w:lang w:eastAsia="de-DE"/>
        </w:rPr>
        <w: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nên xa lìa sáu pháp. Những gì là sáu? Một là nên xa lìa tâm Thanh văn. Hai là nên xa lìa tâm Độc giác. Ba là nên xa lìa tâm nóng nảy. Bốn là thấy kẻ hành khất đến tâm chẳng nhàm nhãn. Năm là xả vật sở hữu tâm không buồn ăn năn. Sáu là đối với kẻ đến cầu trọn chẳng dối gạt.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lục Hiện tiền địa, nên viên mãn sáu pháp như thế và nên xa lìa sáu pháp như vậy nữa.</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nữa,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thất Viễn hành địa, nên xa lìa hai mươi pháp. Những gì là hai mươi? Một là nên xa lìa chấp ngã, chấp hữu tình cho đến chấp tri giả, chấp kiến giả. Hai là nên xa lìa chấp đoạn. Ba là nên xa lìa chấp thường. Bốn là nên xa lìa chấp tướng. Năm là nên xa lìa chấp nhân thảy kiến. Sáu là nên xa lìa chấp danh sắc. Bảy là nên xa lìa chấp uẩn. Tám là nên xa lìa chấp xứ. Chín là nên xa lìa chấp giới. Mười là nên xa lìa chấp đế. Mười một nên xa lìa chấp duyên khởi. Mười hai nên xa lìa chấp ở đắm ba cõi. Mười ba nên xa lìa chấp tất cả pháp. Mười bốn nên xa lìa chấp đối tất cả pháp như lý</w:t>
      </w:r>
      <w:r w:rsidR="007C4884">
        <w:rPr>
          <w:rFonts w:eastAsia="Times New Roman" w:cs="Times New Roman"/>
          <w:b/>
          <w:szCs w:val="24"/>
          <w:lang w:eastAsia="de-DE"/>
        </w:rPr>
        <w:t>,</w:t>
      </w:r>
      <w:r w:rsidRPr="005B68D9">
        <w:rPr>
          <w:rFonts w:eastAsia="Times New Roman" w:cs="Times New Roman"/>
          <w:b/>
          <w:szCs w:val="24"/>
          <w:lang w:eastAsia="de-DE"/>
        </w:rPr>
        <w:t xml:space="preserve"> bất như lý. Mười lăm nên xa lìa chấp y Phật thấy. Mười sáu nên xa lìa chấp y Pháp thấy. Mười bảy nên xa lìa chấp y Tăng thấy. Mười tám nên xa lìa chấp y giới thấy. Mười chín nên xa lìa sợ hãi không-pháp. Hai mươi nên xa lìa trái chống không-tánh. Lại nên viên mãn hai mươi pháp nữa. Những gì là hai mươi? Một là nên viên mãn thông đạt không. Hai là nên viên mãn chứng vô tướng. Ba là nên viên mãn biết vô nguyện. Bốn là nên viên mãn ba luân thanh tịnh. Năm là nên viên mãn thương xót hữu tình và đối hữu tình không bị chấp đắm. Sáu là nên viên mãn thấy tất cả pháp bình đẳng và với trong ấy không bị chấp đắm. Bảy là nên viên mãn thấy tất cả hữu tình bình đẳng và với trong ấy không bị chấp đắm. Tám là nên viên mãn thông đạt chơn thật lý thú và với trong ấy không bị chấp đắm. Chín là nên viên mãn trí vô sanh nhẫn. Mười là nên viên mãn thuyết tất cả pháp nhất tướng lý thú. Mười một nên viên mãn diệt trừ phân biệt. Mười hai nên viên mãn xa lìa các tưởng. Mười ba nên viên mãn xa lìa các kiến. Mười bốn nên viên mãn xa lìa phiền não. Mười lăm nên viên mãn</w:t>
      </w:r>
      <w:r w:rsidR="007E49EB">
        <w:rPr>
          <w:rFonts w:eastAsia="Times New Roman" w:cs="Times New Roman"/>
          <w:b/>
          <w:szCs w:val="24"/>
          <w:lang w:eastAsia="de-DE"/>
        </w:rPr>
        <w:t xml:space="preserve"> xa-ma-</w:t>
      </w:r>
      <w:r w:rsidRPr="005B68D9">
        <w:rPr>
          <w:rFonts w:eastAsia="Times New Roman" w:cs="Times New Roman"/>
          <w:b/>
          <w:szCs w:val="24"/>
          <w:lang w:eastAsia="de-DE"/>
        </w:rPr>
        <w:t>tha, tỳ</w:t>
      </w:r>
      <w:r w:rsidR="007E49EB">
        <w:rPr>
          <w:rFonts w:eastAsia="Times New Roman" w:cs="Times New Roman"/>
          <w:b/>
          <w:szCs w:val="24"/>
          <w:lang w:eastAsia="de-DE"/>
        </w:rPr>
        <w:t>-bá-</w:t>
      </w:r>
      <w:r w:rsidRPr="005B68D9">
        <w:rPr>
          <w:rFonts w:eastAsia="Times New Roman" w:cs="Times New Roman"/>
          <w:b/>
          <w:szCs w:val="24"/>
          <w:lang w:eastAsia="de-DE"/>
        </w:rPr>
        <w:t>xá</w:t>
      </w:r>
      <w:r w:rsidR="007E49EB">
        <w:rPr>
          <w:rFonts w:eastAsia="Times New Roman" w:cs="Times New Roman"/>
          <w:b/>
          <w:szCs w:val="24"/>
          <w:lang w:eastAsia="de-DE"/>
        </w:rPr>
        <w:t>-</w:t>
      </w:r>
      <w:r w:rsidRPr="005B68D9">
        <w:rPr>
          <w:rFonts w:eastAsia="Times New Roman" w:cs="Times New Roman"/>
          <w:b/>
          <w:szCs w:val="24"/>
          <w:lang w:eastAsia="de-DE"/>
        </w:rPr>
        <w:t xml:space="preserve">na địa. Mười sáu nên viên mãn điều phục tâm tánh. Mười bảy nên viên mãn vắng lặng tâm tánh. Mười tám nên viên mãn vô ngại trí tánh. Mười chín nên viên mãn không bị ái nhiễm. Hai </w:t>
      </w:r>
      <w:r w:rsidRPr="005B68D9">
        <w:rPr>
          <w:rFonts w:eastAsia="Times New Roman" w:cs="Times New Roman"/>
          <w:b/>
          <w:szCs w:val="24"/>
          <w:lang w:eastAsia="de-DE"/>
        </w:rPr>
        <w:lastRenderedPageBreak/>
        <w:t xml:space="preserve">mươi nên viên mãn tùy tâm sở dục qua đến cõi các Đức Phật, đối với Phật chúng hội tự hiện ra thân.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thất Viễn hành địa, nên xa lìa hai mươi pháp như thế và nên viên mãn hai mươi pháp như vậy.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nữa,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bát Bất động địa, nên viên mãn bốn pháp. Những gì là bốn? Một là nên viên mãn ngộ vào tâm hành tất cả hữu tình. Hai là nên viên mãn du hý các thần thông. Ba là nên viên mãn thấy các cõi Phật, như chỗ đã thấy mà tự nghiêm tịnh các kiểu cõi Phật. Bốn là nên viên mãn cúng dường thừa sự các Đức Phật Thế Tôn, đối thân Như Lai như thật xem xét.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bát Bất động địa, nên viên mãn bốn pháp như vậy.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nữa,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cửu Thiện huệ địa, nên viên mãn bốn pháp. Những gì là bốn? Một là nên viên mãn trí căn thắng liệt. Hai là nên viên mãn nghiêm tịnh cõi Phật. Ba là nên viên mãn như huyễn đẳng trì hằng vào các định. Bốn là nên viên mãn theo các hữu tình căn lành đã thục, nên vào các cõi tự hiện hóa sanh.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cửu Thiện huệ địa, nên viên mãn bốn pháp như vậy.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Lại nữa,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thập Pháp vân địa, nên viên mãn mười hai pháp. Những gì là mười hai? Một là nên viên mãn nhiếp thọ đại nguyện vô biên xứ sở, tùy có sở nguyện đều khiến viên mãn. Hai là nên viên mãn âm trí tùy theo các loại trời, rồng, dược xoa, kiện</w:t>
      </w:r>
      <w:r w:rsidR="00786096">
        <w:rPr>
          <w:rFonts w:eastAsia="Times New Roman" w:cs="Times New Roman"/>
          <w:b/>
          <w:szCs w:val="24"/>
          <w:lang w:eastAsia="de-DE"/>
        </w:rPr>
        <w:t>-</w:t>
      </w:r>
      <w:r w:rsidRPr="005B68D9">
        <w:rPr>
          <w:rFonts w:eastAsia="Times New Roman" w:cs="Times New Roman"/>
          <w:b/>
          <w:szCs w:val="24"/>
          <w:lang w:eastAsia="de-DE"/>
        </w:rPr>
        <w:t>đạt</w:t>
      </w:r>
      <w:r w:rsidR="00786096">
        <w:rPr>
          <w:rFonts w:eastAsia="Times New Roman" w:cs="Times New Roman"/>
          <w:b/>
          <w:szCs w:val="24"/>
          <w:lang w:eastAsia="de-DE"/>
        </w:rPr>
        <w:t>-</w:t>
      </w:r>
      <w:r w:rsidRPr="005B68D9">
        <w:rPr>
          <w:rFonts w:eastAsia="Times New Roman" w:cs="Times New Roman"/>
          <w:b/>
          <w:szCs w:val="24"/>
          <w:lang w:eastAsia="de-DE"/>
        </w:rPr>
        <w:t>phược, a</w:t>
      </w:r>
      <w:r w:rsidR="00786096">
        <w:rPr>
          <w:rFonts w:eastAsia="Times New Roman" w:cs="Times New Roman"/>
          <w:b/>
          <w:szCs w:val="24"/>
          <w:lang w:eastAsia="de-DE"/>
        </w:rPr>
        <w:t>-</w:t>
      </w:r>
      <w:r w:rsidRPr="005B68D9">
        <w:rPr>
          <w:rFonts w:eastAsia="Times New Roman" w:cs="Times New Roman"/>
          <w:b/>
          <w:szCs w:val="24"/>
          <w:lang w:eastAsia="de-DE"/>
        </w:rPr>
        <w:t xml:space="preserve">tố </w:t>
      </w:r>
      <w:r w:rsidR="00786096">
        <w:rPr>
          <w:rFonts w:eastAsia="Times New Roman" w:cs="Times New Roman"/>
          <w:b/>
          <w:szCs w:val="24"/>
          <w:lang w:eastAsia="de-DE"/>
        </w:rPr>
        <w:t>-</w:t>
      </w:r>
      <w:r w:rsidRPr="005B68D9">
        <w:rPr>
          <w:rFonts w:eastAsia="Times New Roman" w:cs="Times New Roman"/>
          <w:b/>
          <w:szCs w:val="24"/>
          <w:lang w:eastAsia="de-DE"/>
        </w:rPr>
        <w:t>ạc, yết</w:t>
      </w:r>
      <w:r w:rsidR="00786096">
        <w:rPr>
          <w:rFonts w:eastAsia="Times New Roman" w:cs="Times New Roman"/>
          <w:b/>
          <w:szCs w:val="24"/>
          <w:lang w:eastAsia="de-DE"/>
        </w:rPr>
        <w:t>-lộ-trà, khẩn-naị-lạc, mạc-</w:t>
      </w:r>
      <w:r w:rsidRPr="005B68D9">
        <w:rPr>
          <w:rFonts w:eastAsia="Times New Roman" w:cs="Times New Roman"/>
          <w:b/>
          <w:szCs w:val="24"/>
          <w:lang w:eastAsia="de-DE"/>
        </w:rPr>
        <w:t>h</w:t>
      </w:r>
      <w:r w:rsidR="00786096">
        <w:rPr>
          <w:rFonts w:eastAsia="Times New Roman" w:cs="Times New Roman"/>
          <w:b/>
          <w:szCs w:val="24"/>
          <w:lang w:eastAsia="de-DE"/>
        </w:rPr>
        <w:t>ô-lạc-</w:t>
      </w:r>
      <w:r w:rsidRPr="005B68D9">
        <w:rPr>
          <w:rFonts w:eastAsia="Times New Roman" w:cs="Times New Roman"/>
          <w:b/>
          <w:szCs w:val="24"/>
          <w:lang w:eastAsia="de-DE"/>
        </w:rPr>
        <w:t xml:space="preserve">già, người, chẳng phải người thảy khác nhau. Ba là nên viên mãn trí vô ngại biện thuyết. Bốn là nên viên mãn vào thai đầy đủ. Năm là nên viên mãn xuất sanh đầy đủ. Sáu là nên viên mãn gia tộc đầy đủ. Bảy là nên viên mãn chủng tánh đầy đủ. Tám là nên viên mãn quyến thuộc đầy đủ. Chín là nên viên mãn sanh thân đầy đủ. Mười là nên viên mãn xuất gia đầy đủ. Mười một là nên viên mãn trang nghiêm cội </w:t>
      </w:r>
      <w:r w:rsidR="001B6220">
        <w:rPr>
          <w:rFonts w:eastAsia="Times New Roman" w:cs="Times New Roman"/>
          <w:b/>
          <w:szCs w:val="24"/>
          <w:lang w:eastAsia="de-DE"/>
        </w:rPr>
        <w:t>Bồ-đề</w:t>
      </w:r>
      <w:r w:rsidRPr="005B68D9">
        <w:rPr>
          <w:rFonts w:eastAsia="Times New Roman" w:cs="Times New Roman"/>
          <w:b/>
          <w:szCs w:val="24"/>
          <w:lang w:eastAsia="de-DE"/>
        </w:rPr>
        <w:t xml:space="preserve"> đầy đủ. Mười hai là nên viên mãn tất cả công đức thành xong đầy đủ. Thiện Hiện!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trụ đệ thập Pháp vân địa, nên viên mãn mười hai pháp như vậy. Thiện Hiện! Phải biết đã viên mãn đệ thập Pháp vân địa,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cùng các Đức Như Lai nên nói là không khác.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Bấy giờ, cụ thọ Thiện Hiện thưa Phật rằng: 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tịnh thắng ý lạc nghiệp? Phật nói: Thiện Hiện! Nếu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đem tâm tương ưng Nhất thiết trí trí tu tập tất cả căn lành.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tịnh thắng ý lạc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tất cả hữu tình bình đẳng tâm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đem tâm tương ưng Nhất thiết trí trí dẫn phát từ bi hỷ xả, bốn món vô lượng.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tất cả hữu tình bình đẳng tâm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bố thí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tất cả hữu tình không chỗ phân biệt mà tu bố thí.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bố thí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thân cận thiện hữu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thấy các bạn lành khuyến hóa hữu tình, khiến nó tu tập Nhất thiết trí trí, liền bèn gần gũi cung kính cúng dường, tôn trọn</w:t>
      </w:r>
      <w:r w:rsidR="00A00256">
        <w:rPr>
          <w:rFonts w:eastAsia="Times New Roman" w:cs="Times New Roman"/>
          <w:b/>
          <w:szCs w:val="24"/>
          <w:lang w:eastAsia="de-DE"/>
        </w:rPr>
        <w:t xml:space="preserve">g ngợi khen, thưa hỏi lãnh thọ </w:t>
      </w:r>
      <w:r w:rsidR="00097B38">
        <w:rPr>
          <w:rFonts w:eastAsia="Times New Roman" w:cs="Times New Roman"/>
          <w:b/>
          <w:szCs w:val="24"/>
          <w:lang w:eastAsia="de-DE"/>
        </w:rPr>
        <w:t>Chánh pháp</w:t>
      </w:r>
      <w:r w:rsidRPr="005B68D9">
        <w:rPr>
          <w:rFonts w:eastAsia="Times New Roman" w:cs="Times New Roman"/>
          <w:b/>
          <w:szCs w:val="24"/>
          <w:lang w:eastAsia="de-DE"/>
        </w:rPr>
        <w:t xml:space="preserve">, ngày đêm thừa phụng, không có lòng mỏi mệt.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thân cận thiện hữu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cầu pháp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đem tâm tương ưng Nhất thiết trí trí, siêng cầu Như Lai Vô Thượng Chánh Đẳng pháp, chẳng rơi Thanh văn, bực Độc giác thảy.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cầu pháp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thường vui xuất gia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tất cả chỗ sanh hằng nhàm cư gia là lao ngục, ồn ào phức tạp, thường vui Phật Pháp thanh tịnh xuất gia, không ai làm ngăn ngại được.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thường vui xuất gia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lastRenderedPageBreak/>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ưa vui Phật thân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xem thấy hình tượng Phật một chút rồi cho đến chứng được Vô thượng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trọn chẳng bỏ nơi tác ý nhớ Phật.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ưa vui Phật thân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khai xiển pháp giáo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với Phật tại thế và sau khi </w:t>
      </w:r>
      <w:r w:rsidR="001B6220">
        <w:rPr>
          <w:rFonts w:eastAsia="Times New Roman" w:cs="Times New Roman"/>
          <w:b/>
          <w:szCs w:val="24"/>
          <w:lang w:eastAsia="de-DE"/>
        </w:rPr>
        <w:t>Niết-bàn</w:t>
      </w:r>
      <w:r w:rsidRPr="005B68D9">
        <w:rPr>
          <w:rFonts w:eastAsia="Times New Roman" w:cs="Times New Roman"/>
          <w:b/>
          <w:szCs w:val="24"/>
          <w:lang w:eastAsia="de-DE"/>
        </w:rPr>
        <w:t>, vì các hữu tình mở rộng pháp giáo, trước giữa sau đều lành, văn nghĩa khéo đẹp, thuần nhất viên mãn, than</w:t>
      </w:r>
      <w:r w:rsidR="00E662D7">
        <w:rPr>
          <w:rFonts w:eastAsia="Times New Roman" w:cs="Times New Roman"/>
          <w:b/>
          <w:szCs w:val="24"/>
          <w:lang w:eastAsia="de-DE"/>
        </w:rPr>
        <w:t>h bạch, phạm hạnh. Chỗ gọi là: Khế kinh, Ứ</w:t>
      </w:r>
      <w:r w:rsidRPr="005B68D9">
        <w:rPr>
          <w:rFonts w:eastAsia="Times New Roman" w:cs="Times New Roman"/>
          <w:b/>
          <w:szCs w:val="24"/>
          <w:lang w:eastAsia="de-DE"/>
        </w:rPr>
        <w:t xml:space="preserve">ng tụng, </w:t>
      </w:r>
      <w:r w:rsidR="00E662D7">
        <w:rPr>
          <w:rFonts w:eastAsia="Times New Roman" w:cs="Times New Roman"/>
          <w:b/>
          <w:szCs w:val="24"/>
          <w:lang w:eastAsia="de-DE"/>
        </w:rPr>
        <w:t>K</w:t>
      </w:r>
      <w:r w:rsidRPr="005B68D9">
        <w:rPr>
          <w:rFonts w:eastAsia="Times New Roman" w:cs="Times New Roman"/>
          <w:b/>
          <w:szCs w:val="24"/>
          <w:lang w:eastAsia="de-DE"/>
        </w:rPr>
        <w:t xml:space="preserve">ý biệt, </w:t>
      </w:r>
      <w:r w:rsidR="00E662D7">
        <w:rPr>
          <w:rFonts w:eastAsia="Times New Roman" w:cs="Times New Roman"/>
          <w:b/>
          <w:szCs w:val="24"/>
          <w:lang w:eastAsia="de-DE"/>
        </w:rPr>
        <w:t>P</w:t>
      </w:r>
      <w:r w:rsidRPr="005B68D9">
        <w:rPr>
          <w:rFonts w:eastAsia="Times New Roman" w:cs="Times New Roman"/>
          <w:b/>
          <w:szCs w:val="24"/>
          <w:lang w:eastAsia="de-DE"/>
        </w:rPr>
        <w:t xml:space="preserve">húng tụng, </w:t>
      </w:r>
      <w:r w:rsidR="00E662D7">
        <w:rPr>
          <w:rFonts w:eastAsia="Times New Roman" w:cs="Times New Roman"/>
          <w:b/>
          <w:szCs w:val="24"/>
          <w:lang w:eastAsia="de-DE"/>
        </w:rPr>
        <w:t>T</w:t>
      </w:r>
      <w:r w:rsidRPr="005B68D9">
        <w:rPr>
          <w:rFonts w:eastAsia="Times New Roman" w:cs="Times New Roman"/>
          <w:b/>
          <w:szCs w:val="24"/>
          <w:lang w:eastAsia="de-DE"/>
        </w:rPr>
        <w:t xml:space="preserve">ự thuyết, </w:t>
      </w:r>
      <w:r w:rsidR="00E662D7">
        <w:rPr>
          <w:rFonts w:eastAsia="Times New Roman" w:cs="Times New Roman"/>
          <w:b/>
          <w:szCs w:val="24"/>
          <w:lang w:eastAsia="de-DE"/>
        </w:rPr>
        <w:t>D</w:t>
      </w:r>
      <w:r w:rsidRPr="005B68D9">
        <w:rPr>
          <w:rFonts w:eastAsia="Times New Roman" w:cs="Times New Roman"/>
          <w:b/>
          <w:szCs w:val="24"/>
          <w:lang w:eastAsia="de-DE"/>
        </w:rPr>
        <w:t xml:space="preserve">uyên khởi, </w:t>
      </w:r>
      <w:r w:rsidR="00E662D7">
        <w:rPr>
          <w:rFonts w:eastAsia="Times New Roman" w:cs="Times New Roman"/>
          <w:b/>
          <w:szCs w:val="24"/>
          <w:lang w:eastAsia="de-DE"/>
        </w:rPr>
        <w:t>T</w:t>
      </w:r>
      <w:r w:rsidRPr="005B68D9">
        <w:rPr>
          <w:rFonts w:eastAsia="Times New Roman" w:cs="Times New Roman"/>
          <w:b/>
          <w:szCs w:val="24"/>
          <w:lang w:eastAsia="de-DE"/>
        </w:rPr>
        <w:t xml:space="preserve">hí dụ, </w:t>
      </w:r>
      <w:r w:rsidR="00E662D7">
        <w:rPr>
          <w:rFonts w:eastAsia="Times New Roman" w:cs="Times New Roman"/>
          <w:b/>
          <w:szCs w:val="24"/>
          <w:lang w:eastAsia="de-DE"/>
        </w:rPr>
        <w:t>B</w:t>
      </w:r>
      <w:r w:rsidRPr="005B68D9">
        <w:rPr>
          <w:rFonts w:eastAsia="Times New Roman" w:cs="Times New Roman"/>
          <w:b/>
          <w:szCs w:val="24"/>
          <w:lang w:eastAsia="de-DE"/>
        </w:rPr>
        <w:t xml:space="preserve">ổn sự, </w:t>
      </w:r>
      <w:r w:rsidR="00E662D7">
        <w:rPr>
          <w:rFonts w:eastAsia="Times New Roman" w:cs="Times New Roman"/>
          <w:b/>
          <w:szCs w:val="24"/>
          <w:lang w:eastAsia="de-DE"/>
        </w:rPr>
        <w:t>B</w:t>
      </w:r>
      <w:r w:rsidRPr="005B68D9">
        <w:rPr>
          <w:rFonts w:eastAsia="Times New Roman" w:cs="Times New Roman"/>
          <w:b/>
          <w:szCs w:val="24"/>
          <w:lang w:eastAsia="de-DE"/>
        </w:rPr>
        <w:t xml:space="preserve">ổn sanh, </w:t>
      </w:r>
      <w:r w:rsidR="00E662D7">
        <w:rPr>
          <w:rFonts w:eastAsia="Times New Roman" w:cs="Times New Roman"/>
          <w:b/>
          <w:szCs w:val="24"/>
          <w:lang w:eastAsia="de-DE"/>
        </w:rPr>
        <w:t>P</w:t>
      </w:r>
      <w:r w:rsidRPr="005B68D9">
        <w:rPr>
          <w:rFonts w:eastAsia="Times New Roman" w:cs="Times New Roman"/>
          <w:b/>
          <w:szCs w:val="24"/>
          <w:lang w:eastAsia="de-DE"/>
        </w:rPr>
        <w:t xml:space="preserve">hương quảng, </w:t>
      </w:r>
      <w:r w:rsidR="00E662D7">
        <w:rPr>
          <w:rFonts w:eastAsia="Times New Roman" w:cs="Times New Roman"/>
          <w:b/>
          <w:szCs w:val="24"/>
          <w:lang w:eastAsia="de-DE"/>
        </w:rPr>
        <w:t>H</w:t>
      </w:r>
      <w:r w:rsidRPr="005B68D9">
        <w:rPr>
          <w:rFonts w:eastAsia="Times New Roman" w:cs="Times New Roman"/>
          <w:b/>
          <w:szCs w:val="24"/>
          <w:lang w:eastAsia="de-DE"/>
        </w:rPr>
        <w:t xml:space="preserve">y pháp và </w:t>
      </w:r>
      <w:r w:rsidR="00E662D7">
        <w:rPr>
          <w:rFonts w:eastAsia="Times New Roman" w:cs="Times New Roman"/>
          <w:b/>
          <w:szCs w:val="24"/>
          <w:lang w:eastAsia="de-DE"/>
        </w:rPr>
        <w:t>Lu</w:t>
      </w:r>
      <w:r w:rsidRPr="005B68D9">
        <w:rPr>
          <w:rFonts w:eastAsia="Times New Roman" w:cs="Times New Roman"/>
          <w:b/>
          <w:szCs w:val="24"/>
          <w:lang w:eastAsia="de-DE"/>
        </w:rPr>
        <w:t xml:space="preserve">ận nghĩa.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khai xiển pháp giáo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phá kiêu mạn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thường lòng khiêm kính, đè tâm kiêu ngạo. Do đấy chẳng sanh về họ thấp dòng hèn.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phá kiêu mạn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hằng chắc chắn ngữ nghiệp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xứng với biết mà nói, nói và làm hợp nhau.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trị hằng chắc chắn ngữ nghiệp.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thanh tịnh cấm giới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chẳng khởi tác ý Thanh văn, Độc giác và các pháp phá giới, ngăn </w:t>
      </w:r>
      <w:r w:rsidR="001B6220">
        <w:rPr>
          <w:rFonts w:eastAsia="Times New Roman" w:cs="Times New Roman"/>
          <w:b/>
          <w:szCs w:val="24"/>
          <w:lang w:eastAsia="de-DE"/>
        </w:rPr>
        <w:t>Bồ-đề</w:t>
      </w:r>
      <w:r w:rsidRPr="005B68D9">
        <w:rPr>
          <w:rFonts w:eastAsia="Times New Roman" w:cs="Times New Roman"/>
          <w:b/>
          <w:szCs w:val="24"/>
          <w:lang w:eastAsia="de-DE"/>
        </w:rPr>
        <w:t xml:space="preserve">.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thanh tịnh cấm giới.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biết ơn trả ơn</w:t>
      </w:r>
      <w:r w:rsidR="00D613E5">
        <w:rPr>
          <w:rFonts w:eastAsia="Times New Roman" w:cs="Times New Roman"/>
          <w:b/>
          <w:szCs w:val="24"/>
          <w:lang w:eastAsia="de-DE"/>
        </w:rPr>
        <w:t>? - Thiện Hiện! Nếu Bồ-tát Ma-ha-tát</w:t>
      </w:r>
      <w:r w:rsidR="009D6EE2">
        <w:rPr>
          <w:rFonts w:eastAsia="Times New Roman" w:cs="Times New Roman"/>
          <w:b/>
          <w:szCs w:val="24"/>
          <w:lang w:eastAsia="de-DE"/>
        </w:rPr>
        <w:t xml:space="preserve"> khi tu hạnh Bồ-</w:t>
      </w:r>
      <w:r w:rsidRPr="005B68D9">
        <w:rPr>
          <w:rFonts w:eastAsia="Times New Roman" w:cs="Times New Roman"/>
          <w:b/>
          <w:szCs w:val="24"/>
          <w:lang w:eastAsia="de-DE"/>
        </w:rPr>
        <w:t xml:space="preserve">tát, với được nhận ơn nhỏ hãy chẳng quên đền, huống là đại ân huệ lẽ đâu chẳng trao?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biết ơn trả ơn.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trụ sức an nhẫn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giả sử các hữu tình đến làm xâm hủy, mà đối với nó tuyệt không sanh lòng giận hại.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trụ sức an nhẫn.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thọ thắng vui mừng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giáo hóa hữu tình đã được thành thục, thân tâm vui khoái, hưởng vui mừng hơn hết.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thọ thắng vui mừng.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chẳng bỏ hữu tình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cứu giúp hữu tình tâm hằng chẳng bỏ.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chẳng bỏ hữu tình.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hằng khởi đại bi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khi tu </w:t>
      </w:r>
      <w:r w:rsidR="009D6EE2">
        <w:rPr>
          <w:rFonts w:eastAsia="Times New Roman" w:cs="Times New Roman"/>
          <w:b/>
          <w:szCs w:val="24"/>
          <w:lang w:eastAsia="de-DE"/>
        </w:rPr>
        <w:t>Bồ-tát</w:t>
      </w:r>
      <w:r w:rsidRPr="005B68D9">
        <w:rPr>
          <w:rFonts w:eastAsia="Times New Roman" w:cs="Times New Roman"/>
          <w:b/>
          <w:szCs w:val="24"/>
          <w:lang w:eastAsia="de-DE"/>
        </w:rPr>
        <w:t xml:space="preserve"> hạnh tác lên nghĩ như vầy: "Ta vì nhiêu ích tất cả hữu tình, giả sử kiếp đều như hằng hà sa vô lượng vô số, ở đại địa ngục chịu các khổ dữ dội, hoặc thiêu hoặc nướng, hoặc chém hoặc dứt, hoặc đâm hoặc treo, hoặc xay hoặc giã, chịu những như thế vô lượng việc khổ. Vì muốn khiến nó cưỡi nơi xe Phật thừa mà vào </w:t>
      </w:r>
      <w:r w:rsidR="001B6220">
        <w:rPr>
          <w:rFonts w:eastAsia="Times New Roman" w:cs="Times New Roman"/>
          <w:b/>
          <w:szCs w:val="24"/>
          <w:lang w:eastAsia="de-DE"/>
        </w:rPr>
        <w:t>Niết-bàn</w:t>
      </w:r>
      <w:r w:rsidRPr="005B68D9">
        <w:rPr>
          <w:rFonts w:eastAsia="Times New Roman" w:cs="Times New Roman"/>
          <w:b/>
          <w:szCs w:val="24"/>
          <w:lang w:eastAsia="de-DE"/>
        </w:rPr>
        <w:t xml:space="preserve">". Tất cả cõi hữu tình như vậy hết xong, mà lòng đại bi từng không nhàm mỏi.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hằng khởi đại bi.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Sư trưởng đem lòng kính tín, thưa hỏi vâng lời, cúng dường tưởng như thờ Phật</w:t>
      </w:r>
      <w:r w:rsidR="00D613E5">
        <w:rPr>
          <w:rFonts w:eastAsia="Times New Roman" w:cs="Times New Roman"/>
          <w:b/>
          <w:szCs w:val="24"/>
          <w:lang w:eastAsia="de-DE"/>
        </w:rPr>
        <w:t>? - Thiện Hiện! Nếu Bồ-tát Ma-ha-tát</w:t>
      </w:r>
      <w:r w:rsidR="00097B38">
        <w:rPr>
          <w:rFonts w:eastAsia="Times New Roman" w:cs="Times New Roman"/>
          <w:b/>
          <w:szCs w:val="24"/>
          <w:lang w:eastAsia="de-DE"/>
        </w:rPr>
        <w:t xml:space="preserve"> v</w:t>
      </w:r>
      <w:r w:rsidRPr="005B68D9">
        <w:rPr>
          <w:rFonts w:eastAsia="Times New Roman" w:cs="Times New Roman"/>
          <w:b/>
          <w:szCs w:val="24"/>
          <w:lang w:eastAsia="de-DE"/>
        </w:rPr>
        <w:t xml:space="preserve">ì cầu Vô thượng Chánh đẳng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mới cung thuận Sư trưởng, đều không chỗ đoái.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Sư trưởng đem lòng kính tín, thưa hỏi vâng lời, cúng dường tưởng như thờ Phật.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siêng cầu tu tập </w:t>
      </w:r>
      <w:r w:rsidR="00E47170">
        <w:rPr>
          <w:rFonts w:eastAsia="Times New Roman" w:cs="Times New Roman"/>
          <w:b/>
          <w:szCs w:val="24"/>
          <w:lang w:eastAsia="de-DE"/>
        </w:rPr>
        <w:t>Ba-la-mật-đa</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các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chuyên tâm cầu học, xa lìa mọi sự.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siêng cầu tu tập </w:t>
      </w:r>
      <w:r w:rsidR="00E47170">
        <w:rPr>
          <w:rFonts w:eastAsia="Times New Roman" w:cs="Times New Roman"/>
          <w:b/>
          <w:szCs w:val="24"/>
          <w:lang w:eastAsia="de-DE"/>
        </w:rPr>
        <w:t>Ba-la-mật-đa</w:t>
      </w:r>
      <w:r w:rsidRPr="005B68D9">
        <w:rPr>
          <w:rFonts w:eastAsia="Times New Roman" w:cs="Times New Roman"/>
          <w:b/>
          <w:szCs w:val="24"/>
          <w:lang w:eastAsia="de-DE"/>
        </w:rPr>
        <w: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siêng cầu đa văn thường không nhàm đủ, với pháp đã nghe chẳng đắm văn tự</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siêng phát tinh tiến, tác lên nghĩ nói: "Nếu </w:t>
      </w:r>
      <w:r w:rsidRPr="005B68D9">
        <w:rPr>
          <w:rFonts w:eastAsia="Times New Roman" w:cs="Times New Roman"/>
          <w:b/>
          <w:szCs w:val="24"/>
          <w:lang w:eastAsia="de-DE"/>
        </w:rPr>
        <w:lastRenderedPageBreak/>
        <w:t xml:space="preserve">cõi Phật đây hoặc cõi mười phương các Phật Thế Tôn, nói ra </w:t>
      </w:r>
      <w:r w:rsidR="00097B38">
        <w:rPr>
          <w:rFonts w:eastAsia="Times New Roman" w:cs="Times New Roman"/>
          <w:b/>
          <w:szCs w:val="24"/>
          <w:lang w:eastAsia="de-DE"/>
        </w:rPr>
        <w:t>Chánh pháp</w:t>
      </w:r>
      <w:r w:rsidRPr="005B68D9">
        <w:rPr>
          <w:rFonts w:eastAsia="Times New Roman" w:cs="Times New Roman"/>
          <w:b/>
          <w:szCs w:val="24"/>
          <w:lang w:eastAsia="de-DE"/>
        </w:rPr>
        <w:t xml:space="preserve">, ta đều nghe học, đọc tụng, thọ trì hết". Mà với trong ấy chẳng chấp văn tự.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siêng cầu đa văn thường không nhàm đủ, với pháp đã nghe chẳng đắm văn tự.</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đem tâm vô nhiễm thường tu pháp thí, tuy rộng khai hóa mà chẳng tự cao</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vì các hữu tình tuyên nói </w:t>
      </w:r>
      <w:r w:rsidR="00097B38">
        <w:rPr>
          <w:rFonts w:eastAsia="Times New Roman" w:cs="Times New Roman"/>
          <w:b/>
          <w:szCs w:val="24"/>
          <w:lang w:eastAsia="de-DE"/>
        </w:rPr>
        <w:t>Chánh pháp</w:t>
      </w:r>
      <w:r w:rsidRPr="005B68D9">
        <w:rPr>
          <w:rFonts w:eastAsia="Times New Roman" w:cs="Times New Roman"/>
          <w:b/>
          <w:szCs w:val="24"/>
          <w:lang w:eastAsia="de-DE"/>
        </w:rPr>
        <w:t xml:space="preserve">, hãy chẳng vì mình đem căn lành này hồi hướng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huống là cầu việc gì khác. Tuy khai hóa dẫn dắt nhiều mà chẳng tự cậy.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đem tâm vô nhiễm thường tu pháp thí, tuy rộng khai hóa mà chẳng tự cao.</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vì trang nghiêm cõi tịnh trồng các căn lành, tuy dụng hồi hướng mà chẳng tự cử</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dũng mãnh tinh tiến tu các căn lành, vì muốn trang nghiêm tịnh quốc các đức và vì thanh tịnh tâm độ mình và người, tuy làm việc ấy mà chẳng tự cao.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vì trang nghiêm cõi tịnh, trồng các căn lành, tuy dụng hồi hướng mà chẳng tự cử.</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vì hóa hữu tình, tuy chẳng nhàm mỏi sanh tử vô biên mà chẳng tự cao</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vì muốn thành thục tất cả hữu tình, trồng các căn lành, nghiêm tịnh cõi Phật, cho đến chưa mãn Nhất thiết trí trí, tuy chịu khó nhọc sanh tử vô biên mà không nhàm mỏi, cũng chẳng tự cao.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vì hóa hữu tình, tuy chẳng nhàm mỏi sanh tử vô biên mà chẳng tự cao.</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tuy trụ hổ trẽn mà không chỗ chấp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chuyên cầu Vô thượng Chánh đẳng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với việc tác ý các Thanh văn, Độc giác nhờ đủ hỗ trẽn, nên trọn chẳng chút khởi, mà với trong ấy cũng không chấp đắm.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tuy trụ hổ trẽn mà không chỗ chấp.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tuy trụ chỗ vắng lặng thường chẳng bỏ lìa</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vì cầu Vô thượng Chánh đẳng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vượt khỏi các bậc Thanh văn, Độc giác thảy, nên thường chẳng bỏ rời chỗ vắng lặng.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trụ chỗ vắng lặng thường chẳng bỏ lìa.</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thiểu dục</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hãy chẳng tự vì cầu Đại </w:t>
      </w:r>
      <w:r w:rsidR="001B6220">
        <w:rPr>
          <w:rFonts w:eastAsia="Times New Roman" w:cs="Times New Roman"/>
          <w:b/>
          <w:szCs w:val="24"/>
          <w:lang w:eastAsia="de-DE"/>
        </w:rPr>
        <w:t>Bồ-đề</w:t>
      </w:r>
      <w:r w:rsidRPr="005B68D9">
        <w:rPr>
          <w:rFonts w:eastAsia="Times New Roman" w:cs="Times New Roman"/>
          <w:b/>
          <w:szCs w:val="24"/>
          <w:lang w:eastAsia="de-DE"/>
        </w:rPr>
        <w:t xml:space="preserve">, huống là thế gian danh dự lợi dưỡng các việc.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thiểu dục.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vui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chuyên vì chứng cho kỳ được Nhất thiết trí trí, nên đối với mọi việc khác không bị chấp đắm.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vui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001662E9">
        <w:rPr>
          <w:rFonts w:eastAsia="Times New Roman" w:cs="Times New Roman"/>
          <w:b/>
          <w:szCs w:val="24"/>
          <w:lang w:eastAsia="de-DE"/>
        </w:rPr>
        <w:t xml:space="preserve"> thường chẳng bỏ lìa Đỗ-</w:t>
      </w:r>
      <w:r w:rsidRPr="005B68D9">
        <w:rPr>
          <w:rFonts w:eastAsia="Times New Roman" w:cs="Times New Roman"/>
          <w:b/>
          <w:szCs w:val="24"/>
          <w:lang w:eastAsia="de-DE"/>
        </w:rPr>
        <w:t>đa công đức</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thường đối pháp sâu sắc khởi trí nhẫn, quán sát kỹ lưỡng.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thường chẳng bỏ lìa Đỗ đa công đức.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chỗ học chưa từng nới bỏ</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giới đã học giữ chắc chẳng dời, mà với trong ấy được chẳng lấy tướng.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chỗ học chưa từng nới bỏ.</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dục lạc rất sanh nhàm lìa</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diệu dục lạc chẳng khởi lòng muốn.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dục lạc rất sanh nhàm lìa.</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hay thường phát khởi tịch diệt cùng tâm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đạt tất cả pháp từng không có khởi tác.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hay thường phát khởi tịch diệt cùng tâm.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lastRenderedPageBreak/>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xả các vật sở hữu</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pháp nội ngoại từng không có chổ lấy.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xả các vật sở hữu.</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tâm chẳng trệ chìm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các thức trụ chưa từng khởi tâm.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tâm chẳng trệ chìm.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vật sở hữu không chỗ cố luyến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tất cả vật không chỗ suy nghĩ.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các vật sở hữu không chỗ cố luyến.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cư gia</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chí tánh ưa dạo cõi nước các Phật, tùy sanh chỗ nào thường vui xuất gia, cạo tóc bỏ râu, cầm bưng bình bát, mặc ba áo pháp hiện làm Sa môn.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xa lìa cư gia.</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nữ tu sĩ</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thường nên xa lìa nữ tu sĩ, chẳng cùng ở chung như chừng gảy móng tay, cũng còn đối kia chẳng khởi dị tâm!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nữ tu sĩ.</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nhà tham lam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suy nghĩ này: "Ta nên làm lợi ích an vui cho tất cả hữu tình trong đêm dài, khiến các hữu tình này nhờ tự phước lực, cảm được nhà thắng thí chủ như thế, cho nên đối ta trong ấy chẳng nên tham lam ganh ghét".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xa lìa nhà tham lam.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chúng hội giận hờn cãi cọ</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suy nghĩ này: "Nếu ở nơi chúng hội, trong ấy hoặc có Thanh văn, Độc giác, hoặc nói thừa kia pháp yếu tương ưng khiến ta lui mất tâm Đại </w:t>
      </w:r>
      <w:r w:rsidR="001B6220">
        <w:rPr>
          <w:rFonts w:eastAsia="Times New Roman" w:cs="Times New Roman"/>
          <w:b/>
          <w:szCs w:val="24"/>
          <w:lang w:eastAsia="de-DE"/>
        </w:rPr>
        <w:t>Bồ-đề</w:t>
      </w:r>
      <w:r w:rsidRPr="005B68D9">
        <w:rPr>
          <w:rFonts w:eastAsia="Times New Roman" w:cs="Times New Roman"/>
          <w:b/>
          <w:szCs w:val="24"/>
          <w:lang w:eastAsia="de-DE"/>
        </w:rPr>
        <w:t xml:space="preserve">". Vậy nên quyết định phải xa lìa chúng hội. Lại tác lên nghĩ này nữa: "Những kẻ giận cãi hay khiến hữu tình phát sanh sân hại, gây nên nhiều nghiệp ác bất thiện, hãy trái với thiện thú huống là Đại Bồ Đề". Vậy nên quyết định phải xa lìa giận cãi.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chúng hội giận cãi.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khen mình chê người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pháp nội ngoại đều không chỗ thấy, vậy nên phải xa lìa khen mình chê người.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khen mình chê người.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mười bất thiện nghiệp đạo</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suy nghĩ này: "Mười ác pháp này hãy trở ngại thiện thú Nhị thừa thánh đạo, huống là Đại </w:t>
      </w:r>
      <w:r w:rsidR="001B6220">
        <w:rPr>
          <w:rFonts w:eastAsia="Times New Roman" w:cs="Times New Roman"/>
          <w:b/>
          <w:szCs w:val="24"/>
          <w:lang w:eastAsia="de-DE"/>
        </w:rPr>
        <w:t>Bồ-đề</w:t>
      </w:r>
      <w:r w:rsidRPr="005B68D9">
        <w:rPr>
          <w:rFonts w:eastAsia="Times New Roman" w:cs="Times New Roman"/>
          <w:b/>
          <w:szCs w:val="24"/>
          <w:lang w:eastAsia="de-DE"/>
        </w:rPr>
        <w:t xml:space="preserve">". Vậy nên phải xa lìa.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mười bất thiện nghiệp đạo.</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tăng thượng mạn ngạo</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chẳng thấy có pháp đáng khởi khinh ngạo.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tăng thượng mạn ngạo.</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điên đảo</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việc điên đảo đều chẳng khá được.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xa lìa điên đảo.</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do dự</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việc do dự đều chẳng khá được.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xa lìa do dự.</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tham sân si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trọn chẳng thấy có việc tham sân si.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xa lìa tham sân si.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sáu </w:t>
      </w:r>
      <w:r w:rsidR="00E47170">
        <w:rPr>
          <w:rFonts w:eastAsia="Times New Roman" w:cs="Times New Roman"/>
          <w:b/>
          <w:szCs w:val="24"/>
          <w:lang w:eastAsia="de-DE"/>
        </w:rPr>
        <w:t>Ba-la-mật-đa</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viên mãn sáu pháp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vượt khỏi các bậc Thanh văn và Độc giác. Lại trụ sáu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này, Phật và Nhị thừa năng qua khỏi năm bờ biển sở tri. Những gì là năm? Một là quá </w:t>
      </w:r>
      <w:r w:rsidRPr="005B68D9">
        <w:rPr>
          <w:rFonts w:eastAsia="Times New Roman" w:cs="Times New Roman"/>
          <w:b/>
          <w:szCs w:val="24"/>
          <w:lang w:eastAsia="de-DE"/>
        </w:rPr>
        <w:lastRenderedPageBreak/>
        <w:t xml:space="preserve">khứ, hai là vị lai, ba là hiện tại, bốn là vô vi, năm là bất khả thuyết.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sáu </w:t>
      </w:r>
      <w:r w:rsidR="00E47170">
        <w:rPr>
          <w:rFonts w:eastAsia="Times New Roman" w:cs="Times New Roman"/>
          <w:b/>
          <w:szCs w:val="24"/>
          <w:lang w:eastAsia="de-DE"/>
        </w:rPr>
        <w:t>Ba-la-mật-đa</w:t>
      </w:r>
      <w:r w:rsidRPr="005B68D9">
        <w:rPr>
          <w:rFonts w:eastAsia="Times New Roman" w:cs="Times New Roman"/>
          <w:b/>
          <w:szCs w:val="24"/>
          <w:lang w:eastAsia="de-DE"/>
        </w:rPr>
        <w: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tâm Thanh văn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nghĩ như vầy: "Tâm các Thanh văn chẳng phải chứng Vô thượng Đại </w:t>
      </w:r>
      <w:r w:rsidR="001B6220">
        <w:rPr>
          <w:rFonts w:eastAsia="Times New Roman" w:cs="Times New Roman"/>
          <w:b/>
          <w:szCs w:val="24"/>
          <w:lang w:eastAsia="de-DE"/>
        </w:rPr>
        <w:t>Bồ-đề</w:t>
      </w:r>
      <w:r w:rsidRPr="005B68D9">
        <w:rPr>
          <w:rFonts w:eastAsia="Times New Roman" w:cs="Times New Roman"/>
          <w:b/>
          <w:szCs w:val="24"/>
          <w:lang w:eastAsia="de-DE"/>
        </w:rPr>
        <w:t xml:space="preserve">". Vậy nên phải xa lìa.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tâm Thanh văn.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tâm Độc giác</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nghĩ như vầy: "Tâm các Độc giác nhất định chẳng thể được Nhất thiết trí trí, cho nên ta nay đây phải xa lìa đó".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tâm Độc giác.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tâm nóng bức</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nghĩ như vầy: "Tâm run sợ sanh tử nóng nảy chẳng phải chứng Vô thượng Chánh đẳng Giác đạo, vậy nên phải xa lìa".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tâm nóng bức.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thấy kẻ hành khất đến tâm chẳng nhàm nhăn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nghĩ như vầy: "Tâm nhàm nhăn đây đối với Đại </w:t>
      </w:r>
      <w:r w:rsidR="001B6220">
        <w:rPr>
          <w:rFonts w:eastAsia="Times New Roman" w:cs="Times New Roman"/>
          <w:b/>
          <w:szCs w:val="24"/>
          <w:lang w:eastAsia="de-DE"/>
        </w:rPr>
        <w:t>Bồ-đề</w:t>
      </w:r>
      <w:r w:rsidRPr="005B68D9">
        <w:rPr>
          <w:rFonts w:eastAsia="Times New Roman" w:cs="Times New Roman"/>
          <w:b/>
          <w:szCs w:val="24"/>
          <w:lang w:eastAsia="de-DE"/>
        </w:rPr>
        <w:t xml:space="preserve"> chẳng phải chứng được Đạo, nên ta nay đây quyết định phải xa lìa".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thấy kẻ hành khất đến tâm chẳng nhàm nhăn.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bỏ vật sở hữu, không buồn ăn năn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nghĩ như vầy: "Tâm buồn ăn năn này đối với chứng Vô thượng Chánh đẳng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nhất định là chướng ngại nên ta phải bỏ".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bỏ vật sở hữu, tâm không buồn ăn năn.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kẻ đến cầu, trọn chẳng kiêu dối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tác lên nghĩ như vầy: "Tâm kiêu dối đây nhất định chẳng phải đạo A</w:t>
      </w:r>
      <w:r w:rsidR="00166750">
        <w:rPr>
          <w:rFonts w:eastAsia="Times New Roman" w:cs="Times New Roman"/>
          <w:b/>
          <w:szCs w:val="24"/>
          <w:lang w:eastAsia="de-DE"/>
        </w:rPr>
        <w:t>-nậu-đa-</w:t>
      </w:r>
      <w:r w:rsidRPr="005B68D9">
        <w:rPr>
          <w:rFonts w:eastAsia="Times New Roman" w:cs="Times New Roman"/>
          <w:b/>
          <w:szCs w:val="24"/>
          <w:lang w:eastAsia="de-DE"/>
        </w:rPr>
        <w:t xml:space="preserve">la </w:t>
      </w:r>
      <w:r w:rsidR="00166750">
        <w:rPr>
          <w:rFonts w:eastAsia="Times New Roman" w:cs="Times New Roman"/>
          <w:b/>
          <w:szCs w:val="24"/>
          <w:lang w:eastAsia="de-DE"/>
        </w:rPr>
        <w:t>Tam-miệu-</w:t>
      </w:r>
      <w:r w:rsidRPr="005B68D9">
        <w:rPr>
          <w:rFonts w:eastAsia="Times New Roman" w:cs="Times New Roman"/>
          <w:b/>
          <w:szCs w:val="24"/>
          <w:lang w:eastAsia="de-DE"/>
        </w:rPr>
        <w:t xml:space="preserve">tam </w:t>
      </w:r>
      <w:r w:rsidR="001B6220">
        <w:rPr>
          <w:rFonts w:eastAsia="Times New Roman" w:cs="Times New Roman"/>
          <w:b/>
          <w:szCs w:val="24"/>
          <w:lang w:eastAsia="de-DE"/>
        </w:rPr>
        <w:t>Bồ-đề</w:t>
      </w:r>
      <w:r w:rsidRPr="005B68D9">
        <w:rPr>
          <w:rFonts w:eastAsia="Times New Roman" w:cs="Times New Roman"/>
          <w:b/>
          <w:szCs w:val="24"/>
          <w:lang w:eastAsia="de-DE"/>
        </w:rPr>
        <w:t xml:space="preserve">". Vì cớ sao? Vì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khi ban sơ phát tâm Vô thượng </w:t>
      </w:r>
      <w:r w:rsidR="001B6220">
        <w:rPr>
          <w:rFonts w:eastAsia="Times New Roman" w:cs="Times New Roman"/>
          <w:b/>
          <w:szCs w:val="24"/>
          <w:lang w:eastAsia="de-DE"/>
        </w:rPr>
        <w:t>Bồ-đề</w:t>
      </w:r>
      <w:r w:rsidRPr="005B68D9">
        <w:rPr>
          <w:rFonts w:eastAsia="Times New Roman" w:cs="Times New Roman"/>
          <w:b/>
          <w:szCs w:val="24"/>
          <w:lang w:eastAsia="de-DE"/>
        </w:rPr>
        <w:t xml:space="preserve">, đã tác lên lời thề này: "Hễ ta có tu thí gì, với kẻ đến cầu tùy lòng muốn, chẳng trống không". Vậy thì ngày nay sao mà kiêu dối kẻ kia.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đối kẻ đến cầu, trọn chẳng kiêu dối.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ngã, chấp hữu tình cho đến chấp tri giả, chấp kiến giả</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ngã, hữu tình cho đến tri giả, kiến giả, vì rốt ráo bất khả đắc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ngã, chấp hữu tình cho đến chấp tri giả, chấp kiến giả.</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đoạn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tất cả pháp rốt ráo chẳng sanh, vì không có nghĩa đoạn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đoạn.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thường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tất cả pháp vì không có tánh thường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thường.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tưởng tướng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tạp nhiễm vì bất khả đắc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tưởng tướng.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nhân thảy kiến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vì đều chẳng thấy có tánh các kiến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nhân thảy kiến.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danh sắc</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danh sắc đều bất khả đắc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danh sắc.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uẩn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năm uẩn đều bất khả đắc.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uẩn.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lastRenderedPageBreak/>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xứ</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mười hai xứ đều bất khả đắc.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xứ.</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giới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mười tám giới thảy đều bất khả đắc.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giới.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đế</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các đế đều bất khả đắc.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đế.</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duyên khởi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các duyên khởi đều bất khả đắc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duyên khởi.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trụ ở ba cõi</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ba cõi đều bất khả đắc.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trụ ở ba cõi.</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tất cả pháp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các pháp đều như hư không, đều bất khả đắc.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tất cả pháp.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đối tất cả pháp như lý</w:t>
      </w:r>
      <w:r w:rsidR="009F6691">
        <w:rPr>
          <w:rFonts w:eastAsia="Times New Roman" w:cs="Times New Roman"/>
          <w:b/>
          <w:szCs w:val="24"/>
          <w:lang w:eastAsia="de-DE"/>
        </w:rPr>
        <w:t>,</w:t>
      </w:r>
      <w:r w:rsidRPr="005B68D9">
        <w:rPr>
          <w:rFonts w:eastAsia="Times New Roman" w:cs="Times New Roman"/>
          <w:b/>
          <w:szCs w:val="24"/>
          <w:lang w:eastAsia="de-DE"/>
        </w:rPr>
        <w:t xml:space="preserve"> bất như lý</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tánh các pháp đều bất khả đắc, không có tánh như lý</w:t>
      </w:r>
      <w:r w:rsidR="009F6691">
        <w:rPr>
          <w:rFonts w:eastAsia="Times New Roman" w:cs="Times New Roman"/>
          <w:b/>
          <w:szCs w:val="24"/>
          <w:lang w:eastAsia="de-DE"/>
        </w:rPr>
        <w:t>,</w:t>
      </w:r>
      <w:r w:rsidRPr="005B68D9">
        <w:rPr>
          <w:rFonts w:eastAsia="Times New Roman" w:cs="Times New Roman"/>
          <w:b/>
          <w:szCs w:val="24"/>
          <w:lang w:eastAsia="de-DE"/>
        </w:rPr>
        <w:t xml:space="preserve"> bất như lý.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đối tất cả pháp như lý</w:t>
      </w:r>
      <w:r w:rsidR="009F6691">
        <w:rPr>
          <w:rFonts w:eastAsia="Times New Roman" w:cs="Times New Roman"/>
          <w:b/>
          <w:szCs w:val="24"/>
          <w:lang w:eastAsia="de-DE"/>
        </w:rPr>
        <w:t>,</w:t>
      </w:r>
      <w:r w:rsidRPr="005B68D9">
        <w:rPr>
          <w:rFonts w:eastAsia="Times New Roman" w:cs="Times New Roman"/>
          <w:b/>
          <w:szCs w:val="24"/>
          <w:lang w:eastAsia="de-DE"/>
        </w:rPr>
        <w:t xml:space="preserve"> bất như lý.</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Phật thấy</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biết chấp nương Phật thấy chẳng đặng thấy Phật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Phật thấy.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Pháp thấy</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đạt tánh chơn pháp chẳng thể thấy được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Pháp thấy.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Tăng thấy</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biết chúng hòa hợp vô tướng vô vi chẳng thể thấy được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Tăng thấy.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giới thấy</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biết tánh tội phước đều chẳng phải có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chấp nương giới thấy.</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run sợ không pháp</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các không-pháp đều vô tự tánh, việc bị run sợ rốt ráo chẳng có.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run sợ không-pháp.</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trái chống không-tánh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quán tất cả pháp tự tánh đều không, chẳng phải không cùng không có trái chống vậy.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xa lìa trái chống không tánh.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thông đạt không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đạt tất cả pháp tự tướng đều không.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thông đạt không.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chứng vô tướng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chẳng suy nghĩ tướng tất cả.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chứng vô tướng.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lastRenderedPageBreak/>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biết vô nguyện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pháp ba cõi tâm không chỗ trụ.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biết vô nguyện.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ba luân thanh tịnh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thanh tịnh đầy đủ mười thiện nghiệp đạo.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ba luân thanh tịnh.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thương xót hữu tình và đối hữu tình không bị chấp đắm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đã được đại bi và cõi tịnh độ trang nghiêm.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thương xót hữu tình và đối hữu tình không bị chấp đắm.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thấy tất cả pháp bình đẳng và với trong ấy không bị chấp trước</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tất cả pháp chẳng thêm chẳng bớt và với trong ấy không lấy không trụ.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thấy tất cả pháp bình đẳng và với trong ấy không bị chấp trước.</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thấy tất cả hữu tình bình đẳng và trong ấy không bị chấp đắm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các hữu tình chẳng thêm chẳng bớt và với trong ấy không lấy không trụ.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thấy tất cả hữu tình bình đẳng và với trong ấy không bị chấp đắm.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thông đạt chơn thật lý thú và đối trong ấy không bị chấp đắm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tất cả pháp chơn thật lý thú, tuy như thật thông mà không chỗ thông đạt và với trong ấy không lấy không trụ.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thông đạt chơn thật lý thú và với trong ấy không bị chấp đắm.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trí vô sanh nhẫn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nhẫn tất cả pháp vô sanh vô diệt, không chỗ tạo tác và biết danh sắc rốt ráo bất sanh.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trí vô sanh nhẫn.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thuyết tất cả pháp nhất tướng lý thú</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tất cả pháp hành tướng bất nhị.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thuyết tất cả pháp nhất tướng lý thú.</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diệt trừ phân biệt</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tất cả pháp chẳng khởi phân biệt.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diệt trừ phân biệt.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 lìa các tưởng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xa lìa tất cả tưởng nhỏ lớn vô lượng.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 lìa các tưởng.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 lìa các kiến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xa lìa tất cả thấy của Thanh văn, Độc giác thảy.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 lìa các kiến.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 lìa phiền não</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vứt bỏ tất cả hữu lậu, phiền não tập khí nối nhau.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 lìa phiền não.</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004B768A">
        <w:rPr>
          <w:rFonts w:eastAsia="Times New Roman" w:cs="Times New Roman"/>
          <w:b/>
          <w:szCs w:val="24"/>
          <w:lang w:eastAsia="de-DE"/>
        </w:rPr>
        <w:t xml:space="preserve"> nên viên mãn xa-ma-</w:t>
      </w:r>
      <w:r w:rsidRPr="005B68D9">
        <w:rPr>
          <w:rFonts w:eastAsia="Times New Roman" w:cs="Times New Roman"/>
          <w:b/>
          <w:szCs w:val="24"/>
          <w:lang w:eastAsia="de-DE"/>
        </w:rPr>
        <w:t>tha, tỳ</w:t>
      </w:r>
      <w:r w:rsidR="004B768A">
        <w:rPr>
          <w:rFonts w:eastAsia="Times New Roman" w:cs="Times New Roman"/>
          <w:b/>
          <w:szCs w:val="24"/>
          <w:lang w:eastAsia="de-DE"/>
        </w:rPr>
        <w:t>-bát-xá-</w:t>
      </w:r>
      <w:r w:rsidRPr="005B68D9">
        <w:rPr>
          <w:rFonts w:eastAsia="Times New Roman" w:cs="Times New Roman"/>
          <w:b/>
          <w:szCs w:val="24"/>
          <w:lang w:eastAsia="de-DE"/>
        </w:rPr>
        <w:t>na địa</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tu nhất thiết trí, đạo tướng trí, nhất thiết tướng trí.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xa</w:t>
      </w:r>
      <w:r w:rsidR="004B768A">
        <w:rPr>
          <w:rFonts w:eastAsia="Times New Roman" w:cs="Times New Roman"/>
          <w:b/>
          <w:szCs w:val="24"/>
          <w:lang w:eastAsia="de-DE"/>
        </w:rPr>
        <w:t>-ma-</w:t>
      </w:r>
      <w:r w:rsidRPr="005B68D9">
        <w:rPr>
          <w:rFonts w:eastAsia="Times New Roman" w:cs="Times New Roman"/>
          <w:b/>
          <w:szCs w:val="24"/>
          <w:lang w:eastAsia="de-DE"/>
        </w:rPr>
        <w:t xml:space="preserve">tha, </w:t>
      </w:r>
      <w:r w:rsidR="004B768A" w:rsidRPr="005B68D9">
        <w:rPr>
          <w:rFonts w:eastAsia="Times New Roman" w:cs="Times New Roman"/>
          <w:b/>
          <w:szCs w:val="24"/>
          <w:lang w:eastAsia="de-DE"/>
        </w:rPr>
        <w:t>tỳ</w:t>
      </w:r>
      <w:r w:rsidR="004B768A">
        <w:rPr>
          <w:rFonts w:eastAsia="Times New Roman" w:cs="Times New Roman"/>
          <w:b/>
          <w:szCs w:val="24"/>
          <w:lang w:eastAsia="de-DE"/>
        </w:rPr>
        <w:t>-bát-xá-</w:t>
      </w:r>
      <w:r w:rsidR="004B768A" w:rsidRPr="005B68D9">
        <w:rPr>
          <w:rFonts w:eastAsia="Times New Roman" w:cs="Times New Roman"/>
          <w:b/>
          <w:szCs w:val="24"/>
          <w:lang w:eastAsia="de-DE"/>
        </w:rPr>
        <w:t>na</w:t>
      </w:r>
      <w:r w:rsidR="004B768A" w:rsidRPr="005B68D9">
        <w:rPr>
          <w:rFonts w:eastAsia="Times New Roman" w:cs="Times New Roman"/>
          <w:b/>
          <w:szCs w:val="24"/>
          <w:lang w:eastAsia="de-DE"/>
        </w:rPr>
        <w:t xml:space="preserve"> </w:t>
      </w:r>
      <w:r w:rsidRPr="005B68D9">
        <w:rPr>
          <w:rFonts w:eastAsia="Times New Roman" w:cs="Times New Roman"/>
          <w:b/>
          <w:szCs w:val="24"/>
          <w:lang w:eastAsia="de-DE"/>
        </w:rPr>
        <w:t>địa.</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lastRenderedPageBreak/>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điều phục tâm tánh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pháp ba cõi chẳng vui chẳng động.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điều phục tâm tánh.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tâm tánh vắng lặng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khéo nhiếp sáu căn.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tâm tánh vắng lặng.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tánh vô ngại trí</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tu được Phật nhãn.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tánh vô ngại trí.</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vô sở ái nhiễm</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đối sáu chỗ bên ngoài năng khéo nới bỏ được.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vô sở ái nhiễm.</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tùy lòng chỗ muốn đến cõi các Phật, ở trong chúng hội Phật ấy tự hiện ra thân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tu thắng thần thông, từ một nước Phật đến một nước Phật cúng dường cung kính, tôn trọng ngợi khen các Đức Phật Thế Tôn, mời quay xe pháp, nhiêu ích cho tất cả.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tùy lòng chỗ muốn đến cõi các Phật, ở trong chúng hội Phật ấy tự hiện ra thân.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ngộ vào tâm hành tất cả hữu tình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dùng trí nhất tâm, như thật biết khắp pháp tâm và tâm sở của tất cả hữu tình.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ngộ vào tâm hành tất cả hữu tình.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du hý các thần thông</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du hý các phép thần thông tự tại, vì để thấy Phật nên từ một nước Phật đến một nước Phật, lại cũng chẳng sanh tưởng dạo xem nước Phật.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du hý các thần thông.</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thấy các cõi Phật, như chỗ đã thấy mà tự nghiêm tịnh các kiểu cõi Phật</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trụ ở một cõi Phật, năng thấy được nước Phật mười phương vô biên, cũng năng thị hiện mà từng chẳng sanh tưởng Phật quốc độ. Lại vì để thành thục các hữu tình, nên hiện ra ngự ngôi vua Chuyển luân nơi Tam thiên đại thiên thế giới mà tự trang nghiêm, cũng năng nới bỏ mà không chấp giữ.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thấy các cõi Phật, như chỗ đã thấy mà tự nghiêm tịnh các kiểu cõi Phật.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cúng dường thừa sự chư Phật Thế Tôn, đối thân Như Lai như thật quan sát</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vì muốn nhiêu ích các hữu tình, nên đối với pháp nghĩa thú như thật phân biệt. Như thế gọi là đem pháp cúng dường thừa sự chư Phật, lại phải quan sát kỹ càng pháp thân các Đức Phật.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cúng dường thừa sự chư Phật Thế Tôn. Đối thân Như Lai như thật quan sát.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trí biết căn thắng liệt của các hữu tình</w:t>
      </w:r>
      <w:r w:rsidR="00D613E5">
        <w:rPr>
          <w:rFonts w:eastAsia="Times New Roman" w:cs="Times New Roman"/>
          <w:b/>
          <w:szCs w:val="24"/>
          <w:highlight w:val="yellow"/>
          <w:lang w:eastAsia="de-DE"/>
        </w:rPr>
        <w:t xml:space="preserve">? - </w:t>
      </w:r>
      <w:r w:rsidR="00D613E5" w:rsidRPr="00D613E5">
        <w:rPr>
          <w:rFonts w:eastAsia="Times New Roman" w:cs="Times New Roman"/>
          <w:b/>
          <w:szCs w:val="24"/>
          <w:lang w:eastAsia="de-DE"/>
        </w:rPr>
        <w:t>Thiện Hiện! Nếu Bồ-tát Ma-ha-tát</w:t>
      </w:r>
      <w:r w:rsidRPr="005B68D9">
        <w:rPr>
          <w:rFonts w:eastAsia="Times New Roman" w:cs="Times New Roman"/>
          <w:b/>
          <w:szCs w:val="24"/>
          <w:lang w:eastAsia="de-DE"/>
        </w:rPr>
        <w:t xml:space="preserve"> trụ Phật mười lực, như thật rõ biết các căn thắng liệt tất cả hữu tình.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trí biết căn thắng liệt của các hữu tình.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nghiêm tịnh cõi Phật</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đem vô sở đắc mà làm phương tiện, nghiêm tịnh tâm hành tất cả hữu tình.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nghiêm tịnh cõi Phật.</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như huyễn đẳng trì hằng vào các định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trụ đẳng trì này, tuy năng thành xong tất cả sự nghiệp mà tâm chẳng động. Lại tu đẳng trì cực thành thục nên chẳng tác lên gia hạnh mà thường hằng hiện tiền.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như huyễn đẳng trì hằng vào các định.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lastRenderedPageBreak/>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tùy căn lành các hữu tình đã thành thục, cố ý vào các cõi tự hiện hóa sanh</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vì muốn thành thục căn lành thù thắng các loại hữu tình, tùy kia chỗ sở nghi nên vào các cõi mà hiện thọ sanh.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tùy căn lành các hữu tình đã thành thục, cố ý vào các cõi tự hiện hóa sanh.</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nhiếp thọ vô biên xứ sở đại nguyện, tùy có chỗ sở nguyện đều khiến cho viên mãn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đã tu đủ sáu </w:t>
      </w:r>
      <w:r w:rsidR="00E47170">
        <w:rPr>
          <w:rFonts w:eastAsia="Times New Roman" w:cs="Times New Roman"/>
          <w:b/>
          <w:szCs w:val="24"/>
          <w:lang w:eastAsia="de-DE"/>
        </w:rPr>
        <w:t>Ba-la-mật-đa</w:t>
      </w:r>
      <w:r w:rsidRPr="005B68D9">
        <w:rPr>
          <w:rFonts w:eastAsia="Times New Roman" w:cs="Times New Roman"/>
          <w:b/>
          <w:szCs w:val="24"/>
          <w:lang w:eastAsia="de-DE"/>
        </w:rPr>
        <w:t xml:space="preserve"> cực viên mãn rồi, hoặc vì để nghiêm tịnh các cõi nước Phật, hoặc vì để thành thục các loại hữu tình, tùy tâm sở nguyện đều được viên mãn.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nhiếp thọ vô biên xứ sở đại nguyện, tùy có chỗ sở nguyện đều khiến cho viên mãn.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âm trí tùy theo các loại trời, rồng, dược</w:t>
      </w:r>
      <w:r w:rsidR="00472E12">
        <w:rPr>
          <w:rFonts w:eastAsia="Times New Roman" w:cs="Times New Roman"/>
          <w:b/>
          <w:szCs w:val="24"/>
          <w:lang w:eastAsia="de-DE"/>
        </w:rPr>
        <w:t>-xoa, kiện-đạt-phược, a-tố-lạc, yết-lộ-trà, khẩn-nại-lạc, mạc-hô-lạc-</w:t>
      </w:r>
      <w:r w:rsidRPr="005B68D9">
        <w:rPr>
          <w:rFonts w:eastAsia="Times New Roman" w:cs="Times New Roman"/>
          <w:b/>
          <w:szCs w:val="24"/>
          <w:lang w:eastAsia="de-DE"/>
        </w:rPr>
        <w:t xml:space="preserve">già, người, chẳng phải người thảy các loại khác nhau. </w:t>
      </w:r>
      <w:r w:rsidR="00472E12">
        <w:rPr>
          <w:rFonts w:eastAsia="Times New Roman" w:cs="Times New Roman"/>
          <w:b/>
          <w:szCs w:val="24"/>
          <w:lang w:eastAsia="de-DE"/>
        </w:rPr>
        <w:t xml:space="preserve">- </w:t>
      </w:r>
      <w:r w:rsidRPr="005B68D9">
        <w:rPr>
          <w:rFonts w:eastAsia="Times New Roman" w:cs="Times New Roman"/>
          <w:b/>
          <w:szCs w:val="24"/>
          <w:lang w:eastAsia="de-DE"/>
        </w:rPr>
        <w:t xml:space="preserve">Thiện Hiện! Nếu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tu tập từ vô ngại giải cho được thù thắng, khéo giỏi biết tiếng nói sai khác các loại hữu tình.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âm trí tùy theo các loài trời, rồng, </w:t>
      </w:r>
      <w:r w:rsidR="00472E12" w:rsidRPr="005B68D9">
        <w:rPr>
          <w:rFonts w:eastAsia="Times New Roman" w:cs="Times New Roman"/>
          <w:b/>
          <w:szCs w:val="24"/>
          <w:lang w:eastAsia="de-DE"/>
        </w:rPr>
        <w:t>dược</w:t>
      </w:r>
      <w:r w:rsidR="00472E12">
        <w:rPr>
          <w:rFonts w:eastAsia="Times New Roman" w:cs="Times New Roman"/>
          <w:b/>
          <w:szCs w:val="24"/>
          <w:lang w:eastAsia="de-DE"/>
        </w:rPr>
        <w:t>-xoa, kiện-đạt-phược, a-tố-lạc, yết-lộ-trà, khẩn-nại-lạc, mạc-hô-lạc-</w:t>
      </w:r>
      <w:r w:rsidR="00472E12" w:rsidRPr="005B68D9">
        <w:rPr>
          <w:rFonts w:eastAsia="Times New Roman" w:cs="Times New Roman"/>
          <w:b/>
          <w:szCs w:val="24"/>
          <w:lang w:eastAsia="de-DE"/>
        </w:rPr>
        <w:t>già</w:t>
      </w:r>
      <w:r w:rsidR="00472E12">
        <w:rPr>
          <w:rFonts w:eastAsia="Times New Roman" w:cs="Times New Roman"/>
          <w:b/>
          <w:szCs w:val="24"/>
          <w:lang w:eastAsia="de-DE"/>
        </w:rPr>
        <w:t xml:space="preserve">, </w:t>
      </w:r>
      <w:r w:rsidRPr="005B68D9">
        <w:rPr>
          <w:rFonts w:eastAsia="Times New Roman" w:cs="Times New Roman"/>
          <w:b/>
          <w:szCs w:val="24"/>
          <w:lang w:eastAsia="de-DE"/>
        </w:rPr>
        <w:t>người, chẳng phải người thảy khác nhau.</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thuyết trí vô ngại biện</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tu tập cho được thù thắng biện vô ngại giải, vì các hữu tình có thể thuyết ra vô tận.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thuyết trí vô ngại biện.</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vào thai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tùy tất cả chỗ sanh, thật hằng hóa sanh, mà vì nhiêu ích các hữu tình hiện vào thai tạng, ở trong ấy đầy đủ các điều thắng sự.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vào thai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xuất sanh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với khi xuất thai, thị hiện nhiều điều hiếm có, những việc thù thắng để cho các hữu tình xem thấy vui mừng, được đại lợi vui.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xuất sanh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gia tộc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hoặc sanh nhà Sát</w:t>
      </w:r>
      <w:r w:rsidR="007204DB">
        <w:rPr>
          <w:rFonts w:eastAsia="Times New Roman" w:cs="Times New Roman"/>
          <w:b/>
          <w:szCs w:val="24"/>
          <w:lang w:eastAsia="de-DE"/>
        </w:rPr>
        <w:t>-đế-</w:t>
      </w:r>
      <w:r w:rsidRPr="005B68D9">
        <w:rPr>
          <w:rFonts w:eastAsia="Times New Roman" w:cs="Times New Roman"/>
          <w:b/>
          <w:szCs w:val="24"/>
          <w:lang w:eastAsia="de-DE"/>
        </w:rPr>
        <w:t>lợi</w:t>
      </w:r>
      <w:r w:rsidR="007204DB">
        <w:rPr>
          <w:rFonts w:eastAsia="Times New Roman" w:cs="Times New Roman"/>
          <w:b/>
          <w:szCs w:val="24"/>
          <w:lang w:eastAsia="de-DE"/>
        </w:rPr>
        <w:t xml:space="preserve"> đại tộc tánh, hoặc sanh nhà Bà-la-</w:t>
      </w:r>
      <w:r w:rsidRPr="005B68D9">
        <w:rPr>
          <w:rFonts w:eastAsia="Times New Roman" w:cs="Times New Roman"/>
          <w:b/>
          <w:szCs w:val="24"/>
          <w:lang w:eastAsia="de-DE"/>
        </w:rPr>
        <w:t xml:space="preserve">môn đại tộc tánh, chỗ bẩm thọ cha mẹ không nên chê hiềm.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gia tộc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chủng tánh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thường dự chủng tánh các Đại </w:t>
      </w:r>
      <w:r w:rsidR="009D6EE2">
        <w:rPr>
          <w:rFonts w:eastAsia="Times New Roman" w:cs="Times New Roman"/>
          <w:b/>
          <w:szCs w:val="24"/>
          <w:lang w:eastAsia="de-DE"/>
        </w:rPr>
        <w:t>Bồ-tát</w:t>
      </w:r>
      <w:r w:rsidRPr="005B68D9">
        <w:rPr>
          <w:rFonts w:eastAsia="Times New Roman" w:cs="Times New Roman"/>
          <w:b/>
          <w:szCs w:val="24"/>
          <w:lang w:eastAsia="de-DE"/>
        </w:rPr>
        <w:t xml:space="preserve"> đời quá khứ, với trong ấy thọ sanh.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chủng tánh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quyến thuộc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dùng thuần vô lượng vô số </w:t>
      </w:r>
      <w:r w:rsidR="009D6EE2">
        <w:rPr>
          <w:rFonts w:eastAsia="Times New Roman" w:cs="Times New Roman"/>
          <w:b/>
          <w:szCs w:val="24"/>
          <w:lang w:eastAsia="de-DE"/>
        </w:rPr>
        <w:t>Bồ-tát</w:t>
      </w:r>
      <w:r w:rsidRPr="005B68D9">
        <w:rPr>
          <w:rFonts w:eastAsia="Times New Roman" w:cs="Times New Roman"/>
          <w:b/>
          <w:szCs w:val="24"/>
          <w:lang w:eastAsia="de-DE"/>
        </w:rPr>
        <w:t xml:space="preserve"> mà làm quyến thuộc, chẳng tạp nạp các loại.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quyến thuộc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sanh thân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khi mới sanh ra thân tướng đầy đủ, tất cả tướng tốt phóng đại quang minh, soi khắp vô biên thế giới các Đức Phật, cũng khiến cõi kia sáu điệu biến động. Hữu tình nào gặp được, không một chẳng nhiêu ích.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sanh thân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xuất gia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đang khi xuất gia, </w:t>
      </w:r>
      <w:r w:rsidR="007204DB">
        <w:rPr>
          <w:rFonts w:eastAsia="Times New Roman" w:cs="Times New Roman"/>
          <w:b/>
          <w:szCs w:val="24"/>
          <w:lang w:eastAsia="de-DE"/>
        </w:rPr>
        <w:t>vô lượng vô số trời, rồng, dược-</w:t>
      </w:r>
      <w:r w:rsidRPr="005B68D9">
        <w:rPr>
          <w:rFonts w:eastAsia="Times New Roman" w:cs="Times New Roman"/>
          <w:b/>
          <w:szCs w:val="24"/>
          <w:lang w:eastAsia="de-DE"/>
        </w:rPr>
        <w:t xml:space="preserve">xoa, người, chẳng phải người phò theo giúp rập. Đi đến đạo tràng cạo bỏ râu tóc, mặc ba áo pháp, nhận cầm bình bát. Dẫn đem vô lượng vô số hữu tình cho cưỡi xe Tam thừa mà thẳng đến viên tịch.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xuất gia đầy đủ.</w:t>
      </w:r>
    </w:p>
    <w:p w:rsidR="001B6220" w:rsidRDefault="005B68D9" w:rsidP="001A0DC2">
      <w:pPr>
        <w:spacing w:before="100" w:beforeAutospacing="1" w:after="100" w:afterAutospacing="1"/>
        <w:ind w:firstLine="709"/>
        <w:jc w:val="both"/>
        <w:rPr>
          <w:rFonts w:eastAsia="Times New Roman" w:cs="Times New Roman"/>
          <w:b/>
          <w:szCs w:val="24"/>
          <w:lang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trang nghiêm cội </w:t>
      </w:r>
      <w:r w:rsidR="001B6220">
        <w:rPr>
          <w:rFonts w:eastAsia="Times New Roman" w:cs="Times New Roman"/>
          <w:b/>
          <w:szCs w:val="24"/>
          <w:lang w:eastAsia="de-DE"/>
        </w:rPr>
        <w:t>Bồ-đề</w:t>
      </w:r>
      <w:r w:rsidRPr="005B68D9">
        <w:rPr>
          <w:rFonts w:eastAsia="Times New Roman" w:cs="Times New Roman"/>
          <w:b/>
          <w:szCs w:val="24"/>
          <w:lang w:eastAsia="de-DE"/>
        </w:rPr>
        <w:t xml:space="preserve">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căn lành thù thắng, nguyện lực rộng lớn, mới cảm được cội </w:t>
      </w:r>
      <w:r w:rsidR="001B6220">
        <w:rPr>
          <w:rFonts w:eastAsia="Times New Roman" w:cs="Times New Roman"/>
          <w:b/>
          <w:szCs w:val="24"/>
          <w:lang w:eastAsia="de-DE"/>
        </w:rPr>
        <w:t>Bồ-đề</w:t>
      </w:r>
      <w:r w:rsidRPr="005B68D9">
        <w:rPr>
          <w:rFonts w:eastAsia="Times New Roman" w:cs="Times New Roman"/>
          <w:b/>
          <w:szCs w:val="24"/>
          <w:lang w:eastAsia="de-DE"/>
        </w:rPr>
        <w:t xml:space="preserve"> đẹp như </w:t>
      </w:r>
      <w:r w:rsidRPr="005B68D9">
        <w:rPr>
          <w:rFonts w:eastAsia="Times New Roman" w:cs="Times New Roman"/>
          <w:b/>
          <w:szCs w:val="24"/>
          <w:lang w:eastAsia="de-DE"/>
        </w:rPr>
        <w:lastRenderedPageBreak/>
        <w:t xml:space="preserve">thế này: Lấy ngọc phệ lưu ly mà làm thân cây, chơn kim làm cọng gốc, nhánh, lá, hoa, trái, đều dùng bảy thứ báu thượng diệu làm thành. Cội này cao rộng che khắp </w:t>
      </w:r>
      <w:r w:rsidR="007204DB">
        <w:rPr>
          <w:rFonts w:eastAsia="Times New Roman" w:cs="Times New Roman"/>
          <w:b/>
          <w:szCs w:val="24"/>
          <w:lang w:eastAsia="de-DE"/>
        </w:rPr>
        <w:t>Tam thiên đại thiên cõi Phật. Ánh</w:t>
      </w:r>
      <w:r w:rsidRPr="005B68D9">
        <w:rPr>
          <w:rFonts w:eastAsia="Times New Roman" w:cs="Times New Roman"/>
          <w:b/>
          <w:szCs w:val="24"/>
          <w:lang w:eastAsia="de-DE"/>
        </w:rPr>
        <w:t xml:space="preserve"> hào quang soi rực quanh khắp mười phương thế giới các Đức Phật hằng hà sa thảy.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trang nghiêm cội </w:t>
      </w:r>
      <w:r w:rsidR="001B6220">
        <w:rPr>
          <w:rFonts w:eastAsia="Times New Roman" w:cs="Times New Roman"/>
          <w:b/>
          <w:szCs w:val="24"/>
          <w:lang w:eastAsia="de-DE"/>
        </w:rPr>
        <w:t>Bồ-đề</w:t>
      </w:r>
      <w:r w:rsidRPr="005B68D9">
        <w:rPr>
          <w:rFonts w:eastAsia="Times New Roman" w:cs="Times New Roman"/>
          <w:b/>
          <w:szCs w:val="24"/>
          <w:lang w:eastAsia="de-DE"/>
        </w:rPr>
        <w:t xml:space="preserve"> đầy đủ.</w:t>
      </w:r>
    </w:p>
    <w:p w:rsidR="008008F1" w:rsidRPr="008008F1" w:rsidRDefault="005B68D9" w:rsidP="001A0DC2">
      <w:pPr>
        <w:spacing w:before="100" w:beforeAutospacing="1" w:after="100" w:afterAutospacing="1"/>
        <w:ind w:firstLine="709"/>
        <w:jc w:val="both"/>
        <w:rPr>
          <w:rFonts w:eastAsia="Times New Roman" w:cs="Times New Roman"/>
          <w:b/>
          <w:szCs w:val="24"/>
          <w:lang w:val="en-US" w:eastAsia="de-DE"/>
        </w:rPr>
      </w:pPr>
      <w:r w:rsidRPr="005B68D9">
        <w:rPr>
          <w:rFonts w:eastAsia="Times New Roman" w:cs="Times New Roman"/>
          <w:b/>
          <w:szCs w:val="24"/>
          <w:lang w:eastAsia="de-DE"/>
        </w:rPr>
        <w:t xml:space="preserve">Bạch Thế Tôn! Vì sao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tất cả công đức đầy đủ</w:t>
      </w:r>
      <w:r w:rsidR="00D613E5">
        <w:rPr>
          <w:rFonts w:eastAsia="Times New Roman" w:cs="Times New Roman"/>
          <w:b/>
          <w:szCs w:val="24"/>
          <w:lang w:eastAsia="de-DE"/>
        </w:rPr>
        <w:t>? - Thiện Hiện! Nếu Bồ-tát Ma-ha-tát</w:t>
      </w:r>
      <w:r w:rsidRPr="005B68D9">
        <w:rPr>
          <w:rFonts w:eastAsia="Times New Roman" w:cs="Times New Roman"/>
          <w:b/>
          <w:szCs w:val="24"/>
          <w:lang w:eastAsia="de-DE"/>
        </w:rPr>
        <w:t xml:space="preserve"> đầy đủ tư lương phước huệ thù thắng, thành thục hữu tình, trang nghiêm cõi Phật. Đấy là </w:t>
      </w:r>
      <w:r w:rsidR="001B6220">
        <w:rPr>
          <w:rFonts w:eastAsia="Times New Roman" w:cs="Times New Roman"/>
          <w:b/>
          <w:szCs w:val="24"/>
          <w:lang w:eastAsia="de-DE"/>
        </w:rPr>
        <w:t>Bồ-tát Ma-ha-tát</w:t>
      </w:r>
      <w:r w:rsidRPr="005B68D9">
        <w:rPr>
          <w:rFonts w:eastAsia="Times New Roman" w:cs="Times New Roman"/>
          <w:b/>
          <w:szCs w:val="24"/>
          <w:lang w:eastAsia="de-DE"/>
        </w:rPr>
        <w:t xml:space="preserve"> nên viên mãn tất cả công đức đầy đủ.</w:t>
      </w:r>
    </w:p>
    <w:p w:rsidR="00EF5790" w:rsidRPr="00307F70" w:rsidRDefault="008008F1" w:rsidP="001A0DC2">
      <w:pPr>
        <w:spacing w:before="100" w:beforeAutospacing="1" w:after="100" w:afterAutospacing="1"/>
        <w:ind w:firstLine="709"/>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97B38"/>
    <w:rsid w:val="000B1189"/>
    <w:rsid w:val="000B31C1"/>
    <w:rsid w:val="000D5B7B"/>
    <w:rsid w:val="00122626"/>
    <w:rsid w:val="0013452A"/>
    <w:rsid w:val="001409CF"/>
    <w:rsid w:val="001433E1"/>
    <w:rsid w:val="00152533"/>
    <w:rsid w:val="001662E9"/>
    <w:rsid w:val="00166750"/>
    <w:rsid w:val="00172BF7"/>
    <w:rsid w:val="001764E3"/>
    <w:rsid w:val="001846C9"/>
    <w:rsid w:val="001A0BB5"/>
    <w:rsid w:val="001A0DC2"/>
    <w:rsid w:val="001A19CA"/>
    <w:rsid w:val="001B6220"/>
    <w:rsid w:val="001C5CDC"/>
    <w:rsid w:val="001D35B3"/>
    <w:rsid w:val="001D54AD"/>
    <w:rsid w:val="001E15DF"/>
    <w:rsid w:val="001E52E0"/>
    <w:rsid w:val="001E5737"/>
    <w:rsid w:val="002110D3"/>
    <w:rsid w:val="002414DF"/>
    <w:rsid w:val="00244C71"/>
    <w:rsid w:val="00257B89"/>
    <w:rsid w:val="00257D01"/>
    <w:rsid w:val="002B229D"/>
    <w:rsid w:val="002C2E3D"/>
    <w:rsid w:val="002E6118"/>
    <w:rsid w:val="003058F6"/>
    <w:rsid w:val="00307F70"/>
    <w:rsid w:val="00320E93"/>
    <w:rsid w:val="003546FA"/>
    <w:rsid w:val="0035478E"/>
    <w:rsid w:val="00373B6B"/>
    <w:rsid w:val="003964B1"/>
    <w:rsid w:val="003C56A1"/>
    <w:rsid w:val="003C5FAE"/>
    <w:rsid w:val="003E2468"/>
    <w:rsid w:val="003F220C"/>
    <w:rsid w:val="00413B17"/>
    <w:rsid w:val="00433C2C"/>
    <w:rsid w:val="00441C0B"/>
    <w:rsid w:val="00472E12"/>
    <w:rsid w:val="0048069E"/>
    <w:rsid w:val="00491F47"/>
    <w:rsid w:val="004A78AC"/>
    <w:rsid w:val="004B768A"/>
    <w:rsid w:val="004C1A2B"/>
    <w:rsid w:val="004D6B23"/>
    <w:rsid w:val="00510819"/>
    <w:rsid w:val="00533CA3"/>
    <w:rsid w:val="005533E4"/>
    <w:rsid w:val="00572FB4"/>
    <w:rsid w:val="00583417"/>
    <w:rsid w:val="00590D5A"/>
    <w:rsid w:val="005B68D9"/>
    <w:rsid w:val="005B7C80"/>
    <w:rsid w:val="005D2EE1"/>
    <w:rsid w:val="005E12E3"/>
    <w:rsid w:val="005E62AA"/>
    <w:rsid w:val="0060103A"/>
    <w:rsid w:val="00607AD2"/>
    <w:rsid w:val="00610821"/>
    <w:rsid w:val="0063711E"/>
    <w:rsid w:val="00673A07"/>
    <w:rsid w:val="00676B30"/>
    <w:rsid w:val="00683F84"/>
    <w:rsid w:val="00684670"/>
    <w:rsid w:val="006966DB"/>
    <w:rsid w:val="006A6D49"/>
    <w:rsid w:val="006B6933"/>
    <w:rsid w:val="006B6C51"/>
    <w:rsid w:val="006C3721"/>
    <w:rsid w:val="006E4516"/>
    <w:rsid w:val="006F2710"/>
    <w:rsid w:val="0070146B"/>
    <w:rsid w:val="00701DD3"/>
    <w:rsid w:val="007204DB"/>
    <w:rsid w:val="0074044F"/>
    <w:rsid w:val="00773326"/>
    <w:rsid w:val="00783D31"/>
    <w:rsid w:val="00786096"/>
    <w:rsid w:val="007948E3"/>
    <w:rsid w:val="007B1066"/>
    <w:rsid w:val="007B70DC"/>
    <w:rsid w:val="007C4884"/>
    <w:rsid w:val="007E49EB"/>
    <w:rsid w:val="007F0A2D"/>
    <w:rsid w:val="008008F1"/>
    <w:rsid w:val="0080200E"/>
    <w:rsid w:val="00811834"/>
    <w:rsid w:val="008437D7"/>
    <w:rsid w:val="00844E46"/>
    <w:rsid w:val="008571A7"/>
    <w:rsid w:val="0089237A"/>
    <w:rsid w:val="008A599C"/>
    <w:rsid w:val="008B47E7"/>
    <w:rsid w:val="008B5BCA"/>
    <w:rsid w:val="008C6267"/>
    <w:rsid w:val="008E1354"/>
    <w:rsid w:val="008F5A5B"/>
    <w:rsid w:val="009055AF"/>
    <w:rsid w:val="009121ED"/>
    <w:rsid w:val="0091422B"/>
    <w:rsid w:val="009257B7"/>
    <w:rsid w:val="00955798"/>
    <w:rsid w:val="0096029C"/>
    <w:rsid w:val="009760FC"/>
    <w:rsid w:val="00991DE9"/>
    <w:rsid w:val="009A4BF2"/>
    <w:rsid w:val="009C6536"/>
    <w:rsid w:val="009D5595"/>
    <w:rsid w:val="009D6EE2"/>
    <w:rsid w:val="009F6691"/>
    <w:rsid w:val="00A00256"/>
    <w:rsid w:val="00A273D6"/>
    <w:rsid w:val="00A367AE"/>
    <w:rsid w:val="00A436AB"/>
    <w:rsid w:val="00A56485"/>
    <w:rsid w:val="00A80A76"/>
    <w:rsid w:val="00A92BD8"/>
    <w:rsid w:val="00AA4CEE"/>
    <w:rsid w:val="00AB2FC7"/>
    <w:rsid w:val="00AC22B3"/>
    <w:rsid w:val="00B047CB"/>
    <w:rsid w:val="00B406D2"/>
    <w:rsid w:val="00B5464A"/>
    <w:rsid w:val="00B55AD4"/>
    <w:rsid w:val="00BC0762"/>
    <w:rsid w:val="00BD1065"/>
    <w:rsid w:val="00BF11B9"/>
    <w:rsid w:val="00C211C0"/>
    <w:rsid w:val="00C435B7"/>
    <w:rsid w:val="00C50999"/>
    <w:rsid w:val="00C62113"/>
    <w:rsid w:val="00C738B4"/>
    <w:rsid w:val="00C775E1"/>
    <w:rsid w:val="00C86452"/>
    <w:rsid w:val="00C873E5"/>
    <w:rsid w:val="00C87CD9"/>
    <w:rsid w:val="00CA1CB4"/>
    <w:rsid w:val="00CB2827"/>
    <w:rsid w:val="00CD2340"/>
    <w:rsid w:val="00CF2A2B"/>
    <w:rsid w:val="00D21982"/>
    <w:rsid w:val="00D31E98"/>
    <w:rsid w:val="00D432E8"/>
    <w:rsid w:val="00D50274"/>
    <w:rsid w:val="00D613E5"/>
    <w:rsid w:val="00D838AF"/>
    <w:rsid w:val="00DA6CC3"/>
    <w:rsid w:val="00E21C5C"/>
    <w:rsid w:val="00E2650D"/>
    <w:rsid w:val="00E3785C"/>
    <w:rsid w:val="00E47170"/>
    <w:rsid w:val="00E57A39"/>
    <w:rsid w:val="00E63141"/>
    <w:rsid w:val="00E662D7"/>
    <w:rsid w:val="00E874EE"/>
    <w:rsid w:val="00E97E6B"/>
    <w:rsid w:val="00EA67E9"/>
    <w:rsid w:val="00EC3BE5"/>
    <w:rsid w:val="00EF0B97"/>
    <w:rsid w:val="00EF5790"/>
    <w:rsid w:val="00F00133"/>
    <w:rsid w:val="00F21F3A"/>
    <w:rsid w:val="00F45063"/>
    <w:rsid w:val="00F64F26"/>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A7D6"/>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123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4883</Words>
  <Characters>30764</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21</cp:revision>
  <cp:lastPrinted>2022-06-06T11:04:00Z</cp:lastPrinted>
  <dcterms:created xsi:type="dcterms:W3CDTF">2022-05-31T19:24:00Z</dcterms:created>
  <dcterms:modified xsi:type="dcterms:W3CDTF">2022-06-06T11:33:00Z</dcterms:modified>
</cp:coreProperties>
</file>