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378" w:rsidRPr="004500B8" w:rsidRDefault="00711378" w:rsidP="00711378">
      <w:pPr>
        <w:pStyle w:val="KeinLeerraum"/>
        <w:jc w:val="center"/>
        <w:rPr>
          <w:b/>
          <w:szCs w:val="24"/>
        </w:rPr>
      </w:pPr>
      <w:bookmarkStart w:id="0" w:name="_GoBack"/>
      <w:bookmarkEnd w:id="0"/>
      <w:r w:rsidRPr="004500B8">
        <w:rPr>
          <w:b/>
          <w:szCs w:val="24"/>
        </w:rPr>
        <w:t>Kinh Đại Bát-Nhã Ba-La-Mật-Đa</w:t>
      </w:r>
    </w:p>
    <w:p w:rsidR="000C7AFC" w:rsidRDefault="00711378" w:rsidP="00711378">
      <w:pPr>
        <w:jc w:val="center"/>
        <w:rPr>
          <w:rFonts w:cs="Times New Roman"/>
          <w:b/>
          <w:bCs/>
          <w:szCs w:val="24"/>
        </w:rPr>
      </w:pPr>
      <w:r w:rsidRPr="004500B8">
        <w:rPr>
          <w:rFonts w:cs="Times New Roman"/>
          <w:b/>
          <w:bCs/>
          <w:szCs w:val="24"/>
        </w:rPr>
        <w:t>(Trọn bộ 24 tập)</w:t>
      </w:r>
    </w:p>
    <w:p w:rsidR="005D687E" w:rsidRDefault="005D687E" w:rsidP="00711378">
      <w:pPr>
        <w:jc w:val="center"/>
        <w:rPr>
          <w:rFonts w:cs="Times New Roman"/>
          <w:b/>
          <w:bCs/>
          <w:szCs w:val="24"/>
        </w:rPr>
      </w:pPr>
    </w:p>
    <w:p w:rsidR="00711378" w:rsidRPr="004500B8" w:rsidRDefault="00711378" w:rsidP="00711378">
      <w:pPr>
        <w:jc w:val="center"/>
        <w:rPr>
          <w:rFonts w:cs="Times New Roman"/>
          <w:b/>
          <w:bCs/>
          <w:szCs w:val="24"/>
        </w:rPr>
      </w:pPr>
      <w:r w:rsidRPr="004500B8">
        <w:rPr>
          <w:rFonts w:cs="Times New Roman"/>
          <w:b/>
          <w:bCs/>
          <w:szCs w:val="24"/>
        </w:rPr>
        <w:t>Hán dịch: Tam Tạng Pháp Sư Huyền Trang</w:t>
      </w:r>
    </w:p>
    <w:p w:rsidR="00711378" w:rsidRPr="004500B8" w:rsidRDefault="00711378" w:rsidP="00711378">
      <w:pPr>
        <w:jc w:val="center"/>
        <w:rPr>
          <w:rFonts w:cs="Times New Roman"/>
          <w:b/>
          <w:bCs/>
          <w:szCs w:val="24"/>
        </w:rPr>
      </w:pPr>
      <w:r w:rsidRPr="004500B8">
        <w:rPr>
          <w:rFonts w:cs="Times New Roman"/>
          <w:b/>
          <w:bCs/>
          <w:szCs w:val="24"/>
        </w:rPr>
        <w:t>Việt dịch: Hòa Thượng Thích Trí Nghiêm</w:t>
      </w:r>
    </w:p>
    <w:p w:rsidR="00711378" w:rsidRPr="004500B8" w:rsidRDefault="00711378" w:rsidP="00711378">
      <w:pPr>
        <w:jc w:val="center"/>
        <w:rPr>
          <w:rFonts w:cs="Times New Roman"/>
          <w:b/>
          <w:bCs/>
          <w:szCs w:val="24"/>
        </w:rPr>
      </w:pPr>
      <w:r w:rsidRPr="004500B8">
        <w:rPr>
          <w:rFonts w:cs="Times New Roman"/>
          <w:b/>
          <w:bCs/>
          <w:szCs w:val="24"/>
        </w:rPr>
        <w:t>Khảo dịch: Hòa Thượng Thích Thiện Siêu</w:t>
      </w:r>
    </w:p>
    <w:p w:rsidR="000C7AFC" w:rsidRDefault="00711378" w:rsidP="00711378">
      <w:pPr>
        <w:jc w:val="center"/>
        <w:rPr>
          <w:rFonts w:cs="Times New Roman"/>
          <w:b/>
          <w:bCs/>
          <w:szCs w:val="24"/>
        </w:rPr>
      </w:pPr>
      <w:r w:rsidRPr="004500B8">
        <w:rPr>
          <w:rFonts w:cs="Times New Roman"/>
          <w:b/>
          <w:bCs/>
          <w:szCs w:val="24"/>
        </w:rPr>
        <w:t>Sàigòn 1998</w:t>
      </w:r>
    </w:p>
    <w:p w:rsidR="005D687E" w:rsidRDefault="005D687E" w:rsidP="00711378">
      <w:pPr>
        <w:jc w:val="center"/>
        <w:rPr>
          <w:rFonts w:cs="Times New Roman"/>
          <w:b/>
          <w:bCs/>
          <w:szCs w:val="24"/>
        </w:rPr>
      </w:pPr>
    </w:p>
    <w:p w:rsidR="000C7AFC" w:rsidRDefault="00711378" w:rsidP="00711378">
      <w:pPr>
        <w:jc w:val="center"/>
        <w:rPr>
          <w:b/>
        </w:rPr>
      </w:pPr>
      <w:r w:rsidRPr="004500B8">
        <w:rPr>
          <w:b/>
        </w:rPr>
        <w:t>--- o0o ---</w:t>
      </w:r>
    </w:p>
    <w:p w:rsidR="005D687E" w:rsidRDefault="005D687E" w:rsidP="00711378">
      <w:pPr>
        <w:jc w:val="center"/>
        <w:rPr>
          <w:b/>
        </w:rPr>
      </w:pPr>
    </w:p>
    <w:p w:rsidR="00711378" w:rsidRDefault="00711378" w:rsidP="00711378">
      <w:pPr>
        <w:jc w:val="center"/>
        <w:rPr>
          <w:rFonts w:cs="Times New Roman"/>
          <w:b/>
          <w:bCs/>
          <w:szCs w:val="24"/>
        </w:rPr>
      </w:pPr>
      <w:r w:rsidRPr="004500B8">
        <w:rPr>
          <w:rFonts w:cs="Times New Roman"/>
          <w:b/>
          <w:bCs/>
          <w:szCs w:val="24"/>
        </w:rPr>
        <w:t>Tập 2</w:t>
      </w:r>
    </w:p>
    <w:p w:rsidR="00711378" w:rsidRPr="004500B8" w:rsidRDefault="00711378" w:rsidP="00711378">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4</w:t>
      </w:r>
      <w:r w:rsidR="00F8779B">
        <w:rPr>
          <w:rFonts w:cs="Times New Roman"/>
          <w:b/>
          <w:bCs/>
          <w:sz w:val="30"/>
          <w:szCs w:val="30"/>
        </w:rPr>
        <w:t>5</w:t>
      </w:r>
    </w:p>
    <w:p w:rsidR="000C7AFC" w:rsidRDefault="00711378" w:rsidP="00711378">
      <w:pPr>
        <w:jc w:val="center"/>
        <w:rPr>
          <w:rFonts w:cs="Times New Roman"/>
          <w:b/>
          <w:bCs/>
          <w:sz w:val="28"/>
          <w:szCs w:val="28"/>
        </w:rPr>
      </w:pPr>
      <w:r w:rsidRPr="004500B8">
        <w:rPr>
          <w:rFonts w:cs="Times New Roman"/>
          <w:b/>
          <w:bCs/>
          <w:sz w:val="28"/>
          <w:szCs w:val="28"/>
        </w:rPr>
        <w:t>Hội Thứ Nhất</w:t>
      </w:r>
    </w:p>
    <w:p w:rsidR="005D687E" w:rsidRDefault="005D687E" w:rsidP="00711378">
      <w:pPr>
        <w:jc w:val="center"/>
        <w:rPr>
          <w:rFonts w:cs="Times New Roman"/>
          <w:b/>
          <w:bCs/>
          <w:sz w:val="28"/>
          <w:szCs w:val="28"/>
        </w:rPr>
      </w:pPr>
    </w:p>
    <w:p w:rsidR="00711378" w:rsidRDefault="00711378" w:rsidP="00711378">
      <w:pPr>
        <w:jc w:val="center"/>
        <w:rPr>
          <w:rFonts w:cs="Times New Roman"/>
          <w:b/>
          <w:bCs/>
          <w:sz w:val="28"/>
          <w:szCs w:val="28"/>
        </w:rPr>
      </w:pPr>
      <w:r w:rsidRPr="004500B8">
        <w:rPr>
          <w:rFonts w:cs="Times New Roman"/>
          <w:b/>
          <w:bCs/>
          <w:sz w:val="28"/>
          <w:szCs w:val="28"/>
        </w:rPr>
        <w:t xml:space="preserve">PHẨM </w:t>
      </w:r>
      <w:r w:rsidR="00726818">
        <w:rPr>
          <w:rFonts w:cs="Times New Roman"/>
          <w:b/>
          <w:bCs/>
          <w:sz w:val="28"/>
          <w:szCs w:val="28"/>
        </w:rPr>
        <w:t>THÍ DỤ</w:t>
      </w:r>
    </w:p>
    <w:p w:rsidR="00711378" w:rsidRPr="00711378" w:rsidRDefault="00711378" w:rsidP="00711378">
      <w:pPr>
        <w:jc w:val="center"/>
        <w:rPr>
          <w:rFonts w:cs="Times New Roman"/>
          <w:b/>
          <w:bCs/>
          <w:sz w:val="28"/>
          <w:szCs w:val="28"/>
        </w:rPr>
      </w:pPr>
      <w:r w:rsidRPr="004500B8">
        <w:rPr>
          <w:rFonts w:cs="Times New Roman"/>
          <w:b/>
          <w:bCs/>
          <w:szCs w:val="24"/>
        </w:rPr>
        <w:t>Thứ</w:t>
      </w:r>
      <w:r w:rsidR="00726818">
        <w:rPr>
          <w:rFonts w:cs="Times New Roman"/>
          <w:b/>
          <w:bCs/>
          <w:szCs w:val="24"/>
        </w:rPr>
        <w:t xml:space="preserve"> 11</w:t>
      </w:r>
      <w:r>
        <w:rPr>
          <w:rFonts w:cs="Times New Roman"/>
          <w:b/>
          <w:bCs/>
          <w:szCs w:val="24"/>
        </w:rPr>
        <w:t xml:space="preserve"> -</w:t>
      </w:r>
      <w:r w:rsidRPr="004500B8">
        <w:rPr>
          <w:rFonts w:cs="Times New Roman"/>
          <w:b/>
          <w:bCs/>
          <w:szCs w:val="24"/>
        </w:rPr>
        <w:t xml:space="preserve"> </w:t>
      </w:r>
      <w:r w:rsidR="00F8779B">
        <w:rPr>
          <w:rFonts w:cs="Times New Roman"/>
          <w:b/>
          <w:bCs/>
          <w:szCs w:val="24"/>
        </w:rPr>
        <w:t>4</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Lại nữa, Thiện Hiện! Kẻ bạn ác của các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là </w:t>
      </w:r>
      <w:r w:rsidR="000E28CC">
        <w:rPr>
          <w:rFonts w:eastAsia="Times New Roman" w:cs="Times New Roman"/>
          <w:b/>
          <w:szCs w:val="24"/>
          <w:lang w:eastAsia="de-DE"/>
        </w:rPr>
        <w:t xml:space="preserve">nêu </w:t>
      </w:r>
      <w:r w:rsidRPr="0044636A">
        <w:rPr>
          <w:rFonts w:eastAsia="Times New Roman" w:cs="Times New Roman"/>
          <w:b/>
          <w:szCs w:val="24"/>
          <w:lang w:eastAsia="de-DE"/>
        </w:rPr>
        <w:t xml:space="preserve">chẳng vì nói việc ma lỗi ma. Nghĩa là có ác ma giả làm hình tượng cha mẹ đến chỗ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bảo rằng: “Con con! </w:t>
      </w:r>
      <w:r w:rsidR="00E043A0">
        <w:rPr>
          <w:rFonts w:eastAsia="Times New Roman" w:cs="Times New Roman"/>
          <w:b/>
          <w:szCs w:val="24"/>
          <w:lang w:eastAsia="de-DE"/>
        </w:rPr>
        <w:t>N</w:t>
      </w:r>
      <w:r w:rsidRPr="0044636A">
        <w:rPr>
          <w:rFonts w:eastAsia="Times New Roman" w:cs="Times New Roman"/>
          <w:b/>
          <w:szCs w:val="24"/>
          <w:lang w:eastAsia="de-DE"/>
        </w:rPr>
        <w:t xml:space="preserve">gươi nên siêng năng cầu chứng quả Dự lưu, Nhất lai, Bất hoàn, </w:t>
      </w:r>
      <w:r w:rsidR="00E043A0">
        <w:rPr>
          <w:rFonts w:eastAsia="Times New Roman" w:cs="Times New Roman"/>
          <w:b/>
          <w:szCs w:val="24"/>
          <w:lang w:eastAsia="de-DE"/>
        </w:rPr>
        <w:t>A-la-hán</w:t>
      </w:r>
      <w:r w:rsidRPr="0044636A">
        <w:rPr>
          <w:rFonts w:eastAsia="Times New Roman" w:cs="Times New Roman"/>
          <w:b/>
          <w:szCs w:val="24"/>
          <w:lang w:eastAsia="de-DE"/>
        </w:rPr>
        <w:t xml:space="preserve"> được đủ lìa hẳn sanh tử đại khổ, mau chứng </w:t>
      </w:r>
      <w:r w:rsidR="00E043A0">
        <w:rPr>
          <w:rFonts w:eastAsia="Times New Roman" w:cs="Times New Roman"/>
          <w:b/>
          <w:szCs w:val="24"/>
          <w:lang w:eastAsia="de-DE"/>
        </w:rPr>
        <w:t>Niết-bàn</w:t>
      </w:r>
      <w:r w:rsidRPr="0044636A">
        <w:rPr>
          <w:rFonts w:eastAsia="Times New Roman" w:cs="Times New Roman"/>
          <w:b/>
          <w:szCs w:val="24"/>
          <w:lang w:eastAsia="de-DE"/>
        </w:rPr>
        <w:t xml:space="preserve"> rốt ráo an vui, dùng chi xa đến Vô thượng </w:t>
      </w:r>
      <w:r w:rsidR="000C7AFC">
        <w:rPr>
          <w:rFonts w:eastAsia="Times New Roman" w:cs="Times New Roman"/>
          <w:b/>
          <w:szCs w:val="24"/>
          <w:lang w:eastAsia="de-DE"/>
        </w:rPr>
        <w:t>Bồ-đề</w:t>
      </w:r>
      <w:r w:rsidRPr="0044636A">
        <w:rPr>
          <w:rFonts w:eastAsia="Times New Roman" w:cs="Times New Roman"/>
          <w:b/>
          <w:szCs w:val="24"/>
          <w:lang w:eastAsia="de-DE"/>
        </w:rPr>
        <w:t xml:space="preserve">. Kẻ cầu </w:t>
      </w:r>
      <w:r w:rsidR="000C7AFC">
        <w:rPr>
          <w:rFonts w:eastAsia="Times New Roman" w:cs="Times New Roman"/>
          <w:b/>
          <w:szCs w:val="24"/>
          <w:lang w:eastAsia="de-DE"/>
        </w:rPr>
        <w:t>Bồ-đề</w:t>
      </w:r>
      <w:r w:rsidRPr="0044636A">
        <w:rPr>
          <w:rFonts w:eastAsia="Times New Roman" w:cs="Times New Roman"/>
          <w:b/>
          <w:szCs w:val="24"/>
          <w:lang w:eastAsia="de-DE"/>
        </w:rPr>
        <w:t xml:space="preserve"> cần phải trải qua vô lượng vô số đại kiếp luân hồi sanh tử, giáo hóa hữu tình, xả thân xả mạng, chặt lóng chặt đốt, uổng tự cần khổ, nào ai mang ơn ngươi! Cầu pháp </w:t>
      </w:r>
      <w:r w:rsidR="000C7AFC">
        <w:rPr>
          <w:rFonts w:eastAsia="Times New Roman" w:cs="Times New Roman"/>
          <w:b/>
          <w:szCs w:val="24"/>
          <w:lang w:eastAsia="de-DE"/>
        </w:rPr>
        <w:t>Bồ-đề</w:t>
      </w:r>
      <w:r w:rsidRPr="0044636A">
        <w:rPr>
          <w:rFonts w:eastAsia="Times New Roman" w:cs="Times New Roman"/>
          <w:b/>
          <w:szCs w:val="24"/>
          <w:lang w:eastAsia="de-DE"/>
        </w:rPr>
        <w:t xml:space="preserve">, hoặc đắc bất đắc...”. Thiện Hiện! Nếu chẳng vì nói những việc như vậy thảy khiến cho giác ngộ, đấy là bạn ác của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Nếu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bị phải bạn ác này nhiếp thọ, nghe thuyết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thẳm sâu như vậy, tâm kia có kinh có khủng có bố.</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Lại nữa, Thiện Hiện! Kẻ bạn ác của các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là nếu chẳng vì nói việc ma lỗi ma, nghĩa là có ác ma giả làm hình tượng Bí</w:t>
      </w:r>
      <w:r w:rsidR="003116D0">
        <w:rPr>
          <w:rFonts w:eastAsia="Times New Roman" w:cs="Times New Roman"/>
          <w:b/>
          <w:szCs w:val="24"/>
          <w:lang w:eastAsia="de-DE"/>
        </w:rPr>
        <w:t>-</w:t>
      </w:r>
      <w:r w:rsidRPr="0044636A">
        <w:rPr>
          <w:rFonts w:eastAsia="Times New Roman" w:cs="Times New Roman"/>
          <w:b/>
          <w:szCs w:val="24"/>
          <w:lang w:eastAsia="de-DE"/>
        </w:rPr>
        <w:t xml:space="preserve">sô thảy đến chỗ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đem hữu sở đắc làm phương tiện, thuyết tướng sắc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thọ tưởng hành thức thường vô thường khả đắc. Ðem hữu sở đắc làm phương tiện, t</w:t>
      </w:r>
      <w:r w:rsidR="003116D0">
        <w:rPr>
          <w:rFonts w:eastAsia="Times New Roman" w:cs="Times New Roman"/>
          <w:b/>
          <w:szCs w:val="24"/>
          <w:lang w:eastAsia="de-DE"/>
        </w:rPr>
        <w:t>huyết tướng sắc lạc khổ khả đắc,</w:t>
      </w:r>
      <w:r w:rsidRPr="0044636A">
        <w:rPr>
          <w:rFonts w:eastAsia="Times New Roman" w:cs="Times New Roman"/>
          <w:b/>
          <w:szCs w:val="24"/>
          <w:lang w:eastAsia="de-DE"/>
        </w:rPr>
        <w:t xml:space="preserve"> thuyết tướng thọ tưởng hành thức lạc khổ khả đắc. Ðem hữu sở đắc làm phương tiện, thuyết tướng sắc ngã vô ngã khả đắc</w:t>
      </w:r>
      <w:r w:rsidR="003116D0">
        <w:rPr>
          <w:rFonts w:eastAsia="Times New Roman" w:cs="Times New Roman"/>
          <w:b/>
          <w:szCs w:val="24"/>
          <w:lang w:eastAsia="de-DE"/>
        </w:rPr>
        <w:t>,</w:t>
      </w:r>
      <w:r w:rsidRPr="0044636A">
        <w:rPr>
          <w:rFonts w:eastAsia="Times New Roman" w:cs="Times New Roman"/>
          <w:b/>
          <w:szCs w:val="24"/>
          <w:lang w:eastAsia="de-DE"/>
        </w:rPr>
        <w:t xml:space="preserve"> thuyết tướng thọ tưởng hành thức ngã vô ngã khả đắc. Ðem hữu sở đắc làm phương tiện, thuyết tướng sắc tịnh bất tịnh khả đắc</w:t>
      </w:r>
      <w:r w:rsidR="003116D0">
        <w:rPr>
          <w:rFonts w:eastAsia="Times New Roman" w:cs="Times New Roman"/>
          <w:b/>
          <w:szCs w:val="24"/>
          <w:lang w:eastAsia="de-DE"/>
        </w:rPr>
        <w:t>,</w:t>
      </w:r>
      <w:r w:rsidRPr="0044636A">
        <w:rPr>
          <w:rFonts w:eastAsia="Times New Roman" w:cs="Times New Roman"/>
          <w:b/>
          <w:szCs w:val="24"/>
          <w:lang w:eastAsia="de-DE"/>
        </w:rPr>
        <w:t xml:space="preserve"> thuyết tướng thọ tưởng hành thức tịnh bất tịnh khả đắc. Ðem hữu sở đắc làm phương tiện, thuyết tướng sắc không bất không khả đắc</w:t>
      </w:r>
      <w:r w:rsidR="00DE7494">
        <w:rPr>
          <w:rFonts w:eastAsia="Times New Roman" w:cs="Times New Roman"/>
          <w:b/>
          <w:szCs w:val="24"/>
          <w:lang w:eastAsia="de-DE"/>
        </w:rPr>
        <w:t>,</w:t>
      </w:r>
      <w:r w:rsidRPr="0044636A">
        <w:rPr>
          <w:rFonts w:eastAsia="Times New Roman" w:cs="Times New Roman"/>
          <w:b/>
          <w:szCs w:val="24"/>
          <w:lang w:eastAsia="de-DE"/>
        </w:rPr>
        <w:t xml:space="preserve"> thuyết tướng thọ tưởng hành thức không bất không khả đắc. Ðem hữu sở đắc làm phương tiện, thuyết tướng sắc vô tướng hữu tướng khả đắc</w:t>
      </w:r>
      <w:r w:rsidR="00DE7494">
        <w:rPr>
          <w:rFonts w:eastAsia="Times New Roman" w:cs="Times New Roman"/>
          <w:b/>
          <w:szCs w:val="24"/>
          <w:lang w:eastAsia="de-DE"/>
        </w:rPr>
        <w:t>,</w:t>
      </w:r>
      <w:r w:rsidRPr="0044636A">
        <w:rPr>
          <w:rFonts w:eastAsia="Times New Roman" w:cs="Times New Roman"/>
          <w:b/>
          <w:szCs w:val="24"/>
          <w:lang w:eastAsia="de-DE"/>
        </w:rPr>
        <w:t xml:space="preserve"> thuyết tướng thọ tưởng hành thức vô tướng hữu tướng khả đắc. Ðem hữu sở đắc làm phương tiện, thuyết tướng sắc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thọ tưởng hành thức vô nguyện hữu nguyện khả đắc. Ðem hữu sở đắc làm phương tiện, thuyết tướng sắc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thọ tưởng hành thức tịch tĩnh bất tịch tĩnh khả đắc. Ðem hữu sở đắc làm phương tiện, thuyết tướng sắc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thọ tưởng hành thức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Ðem hữu sở đắc làm phương tiện, thuyết tướng nhãn xứ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nhĩ tỷ thiệt thân ý xứ thường vô thường khả đắc. Ðem hữu sở đắc làm phương tiện, thuyết tướng nhãn xứ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nhĩ tỷ thiệt thân ý xứ lạc khổ khả đắc. Ðem hữu sở đắc làm phương tiện, thuyết tướng nhãn xứ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nhĩ tỷ thiệt thân ý xứ ngã vô ngã khả đắc. Ðem hữu sở đắc làm phương tiện, thuyết tướng nhãn xứ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nhĩ tỷ thiệt thân ý xứ tịnh bất tịnh khả đắc. Ðem hữu sở đắc làm phương tiện, thuyết tướng nhãn xứ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nhĩ tỷ thiệt thân ý xứ không bất không khả đắc. Ðem hữu sở đắc làm phương tiện, thuyết tướng nhãn xứ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nhĩ tỷ thiệt thân ý xứ vô tướng hữu tướng khả đắc. Ðem hữu sở đắc làm phương tiện, thuyết tướng nhãn xứ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nhĩ tỷ thiệt thân ý xứ vô nguyện hữu nguyện khả đắc. Ðem hữu sở đắc làm phương tiện, thuyết tướng nhãn xứ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nhĩ tỷ thiệt thân ý </w:t>
      </w:r>
      <w:r w:rsidRPr="0044636A">
        <w:rPr>
          <w:rFonts w:eastAsia="Times New Roman" w:cs="Times New Roman"/>
          <w:b/>
          <w:szCs w:val="24"/>
          <w:lang w:eastAsia="de-DE"/>
        </w:rPr>
        <w:lastRenderedPageBreak/>
        <w:t xml:space="preserve">xứ tịch tĩnh bất tịch tĩnh khả đắc. Ðem hữu sở đắc làm phương tiện, thuyết tướng nhãn xứ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nhĩ tỷ thiệt thân ý xứ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Ðem hữu sở đắc làm phương tiện, thuyết tướng sắc xứ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hương vị xúc pháp thường vô thường khả đắc. Ðem hữu sở đắc làm phương tiện, thuyết tướng sắc xứ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hương vị xúc pháp lạc khổ khả đắc. Ðem hữu sở đắc làm phương tiện, thuyết tướng sắc xứ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hương vị xúc pháp ngã vô ngã khả đắc. Ðem hữu sở đắc làm phương tiện, thuyết tướng sắc xứ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hương vị xúc pháp tịnh bất tịnh khả đắc. Ðem hữu sở đắc làm phương tiện, thuyết tướng sắc xứ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hương vị xúc pháp không bất không khả đắc. Ðem hữu sở đắc làm phương tiện, thuyết tướng sắc xứ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hương vị xúc pháp vô tướng hữu tướng khả đắc. Ðem hữu sở đắc làm phương tiện, thuyết tướng sắc xứ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hương vị xúc pháp vô nguyện hữu nguyện khả đắc. Ðem hữu sở đắc làm phương tiện, thuyết tướng sắc xứ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hương vị xúc pháp tịch tĩnh bất tịch tĩnh khả đắc. Ðem hữu sở đắc làm phương tiện, thuyết tướng sắc xứ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hương vị xúc pháp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Ðem hữu sở đắc làm phương tiện, thuyết tướng nhãn giới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sắc giới, nhãn thức giới và nhãn xúc, nhãn xúc làm duyên sanh ra các thọ thường vô thường khả đắc. Ðem hữu sở đắc làm phương tiện, thuyết tướng nhãn giới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sắc giới, nhãn thức giới và nhãn xúc, nhãn xúc làm duyên sanh ra các thọ lạc khổ khả đắc. Ðem hữu sở đắc làm phương tiện, thuyết tướng nhãn giới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sắc giới, nhãn thức giới và nhãn xúc, nhãn xúc làm duyên sanh ra các thọ ngã vô ngã khả đắc. Ðem hữu sở đắc làm phương tiện, thuyết tướng nhãn giới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sắc giới, nhãn thức giới và nhãn xúc, nhãn xúc làm duyên sanh ra các thọ tịnh bất tịnh khả đắc. Ðem hữu sở đắc làm phương tiện, thuyết tướng nhãn giới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sắc giới, nhãn thức giới và nhãn xúc, nhãn xúc làm duyên sanh ra các thọ không bất không khả đắc. Ðem hữu sở đắc làm phương tiện, thuyết tướng nhãn giới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sắc giới, nhãn thức giới và nhãn xúc, nhãn xúc làm duyên sanh ra các thọ vô tướng hữu tướng khả đắc. Ðem hữu sở đắc làm phương tiện, thuyết tướng nhãn giới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sắc giới, nhãn thức giới và nhãn xúc, nhãn xúc làm duyên sanh ra các thọ vô nguyện hữu nguyện khả đắc. Ðem hữu sở đắc làm phương tiện, thuyết tướng nhãn giới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sắc giới, nhãn thức giới và nhãn xúc, nhãn xúc làm duyên sanh ra các thọ tịch tĩnh bất tịch tĩnh khả đắc. Ðem hữu sở đắc làm phương tiện, thuyết tướng nhãn giới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sắc giới, nhãn thức giới và nhãn xúc, nhãn xúc làm duyên sanh ra các thọ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Ðem hữu sở đắc làm phương tiện, thuyết tướng nhĩ giới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giới, nhĩ thức giới và nhĩ xúc, nhĩ xúc làm duyên sanh ra các thọ thường vô thường khả đắc. Ðem hữu sở đắc làm phương tiện, thuyết tướng nhĩ giới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giới, nhĩ thức giới và nhĩ xúc, nhĩ xúc làm duyên sanh ra các thọ lạc khổ khả đắc. Ðem hữu sở đắc làm phương tiện, thuyết tướng nhĩ giới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giới, nhĩ thức giới và nhĩ xúc, nhĩ xúc làm duyên sanh ra các thọ ngã vô ngã khả đắc. Ðem hữu sở đắc làm phương tiện, thuyết tướng nhĩ giới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giới, nhĩ thức giới và nhĩ xúc, nhĩ xúc làm duyên sanh ra các thọ tịnh bất tịnh khả đắc. Ðem hữu sở đắc làm phương tiện, thuyết tướng nhĩ giới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giới, nhĩ thức giới và nhĩ xúc, nhĩ xúc làm duyên sanh ra các thọ không bất không khả đắc. Ðem hữu sở đắc làm phương tiện, thuyết tướng nhĩ giới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giới, nhĩ thức giới và nhĩ xúc, nhĩ xúc làm duyên sanh ra các thọ vô tướng hữu tướng khả đắc. Ðem hữu sở đắc làm phương tiện, thuyết tướng nhĩ giới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giới, nhĩ thức giới và nhĩ xúc, nhĩ xúc làm duyên sanh ra các thọ vô nguyện hữu nguyện khả đắc. Ðem hữu sở đắc làm phương tiện, thuyết tướng nhĩ giới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thanh giới, nhĩ thức giới và nhĩ xúc, nhĩ xúc làm duyên sanh ra các thọ tịch tĩnh bất tịch tĩnh khả đắc. Ðem hữu sở đắc làm phương tiện, thuyết tướng nhĩ giới viễn ly bất viễn ly </w:t>
      </w:r>
      <w:r w:rsidR="00DE7494">
        <w:rPr>
          <w:rFonts w:eastAsia="Times New Roman" w:cs="Times New Roman"/>
          <w:b/>
          <w:szCs w:val="24"/>
          <w:lang w:eastAsia="de-DE"/>
        </w:rPr>
        <w:t xml:space="preserve">khả đắc, thuyết </w:t>
      </w:r>
      <w:r w:rsidR="00DE7494">
        <w:rPr>
          <w:rFonts w:eastAsia="Times New Roman" w:cs="Times New Roman"/>
          <w:b/>
          <w:szCs w:val="24"/>
          <w:lang w:eastAsia="de-DE"/>
        </w:rPr>
        <w:lastRenderedPageBreak/>
        <w:t>tướng</w:t>
      </w:r>
      <w:r w:rsidRPr="0044636A">
        <w:rPr>
          <w:rFonts w:eastAsia="Times New Roman" w:cs="Times New Roman"/>
          <w:b/>
          <w:szCs w:val="24"/>
          <w:lang w:eastAsia="de-DE"/>
        </w:rPr>
        <w:t xml:space="preserve"> thanh giới, nhĩ thức giới và nhĩ xúc, nhĩ xúc làm duyên sanh ra các thọ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Ðem hữu sở đắc làm phương tiện, thuyết tướng tỷ giới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hương giới, tỷ thức giới và tỷ xúc, tỷ xúc làm duyên sanh ra các thọ thường vô thường khả đắc. Ðem hữu sở đắc làm phương tiện, thuyết tướng tỷ giới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hương giới, tỷ thức giới và tỷ xúc, tỷ xúc làm duyên sanh ra các thọ lạc khổ khả đắc. Ðem hữu sở đắc làm phương tiện, thuyết tướng tỷ giới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hương giới, tỷ thức giới và tỷ xúc, tỷ xúc làm duyên sanh ra các thọ ngã vô ngã khả đắc. Ðem hữu sở đắc làm phương tiện, thuyết tướng tỷ giới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hương giới, tỷ thức giới và tỷ xúc, tỷ xúc làm duyên sanh ra các thọ tịnh bất tịnh khả đắc. Ðem hữu sở đắc làm phương tiện, thuyết tướng tỷ giới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hương giới, tỷ thức giới và tỷ xúc, tỷ xúc làm duyên sanh ra các thọ không bất không khả đắc. Ðem hữu sở đắc làm phương tiện, thuyết tướng tỷ giới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hương giới, tỷ thức giới và tỷ xúc, tỷ xúc làm duyên sanh ra các thọ vô tướng hữu tướng khả đắc. Ðem hữu sở đắc làm phương tiện, thuyết tướng tỷ giới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hương giới, tỷ thức giới và tỷ xúc, tỷ xúc làm duyên sanh ra các thọ vô nguyện hữu nguyện khả đắc. Ðem hữu sở đắc làm phương tiện, thuyết tướng tỷ giới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hương giới, tỷ thức giới và tỷ xúc, tỷ xúc làm duyên sanh ra các thọ tịch tĩnh bất tịch tĩnh khả đắc. Ðem hữu sở đắc làm phương tiện, thuyết tướng tỷ giới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hương giới, tỷ thức giới và tỷ xúc, tỷ xúc làm duyên sanh ra các thọ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Ðem hữu sở đắc làm phương tiện, thuyết tướng thiệt giới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vị giới, thiệt thức giới và thiệt xúc, thiệt xúc làm duyên sanh ra các thọ thường vô thường khả đắc. Ðem hữu sở đắc làm phương tiện, thuyết tướng thiệt giới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vị giới, thiệt thức giới và thiệt xúc, thiệt xúc làm duyên sanh ra các thọ lạc khổ khả đắc. Ðem hữu sở đắc làm phương tiện, thuyết tướng thiệt giới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vị giới, thiệt thức giới và thiệt xúc, thiệt xúc làm duyên sanh ra các thọ ngã vô ngã khả đắc. Ðem hữu sở đắc làm phương tiện, thuyết tướng thiệt giới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vị giới, thiệt thức giới và thiệt xúc, thiệt xúc làm duyên sanh ra các thọ tịnh bất tịnh khả đắc. Ðem hữu sở đắc làm phương tiện, thuyết tướng thiệt giới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vị giới, thiệt thức giới và thiệt xúc, thiệt xúc làm duyên sanh ra các thọ không bất không khả đắc. Ðem hữu sở đắc làm phương tiện, thuyết tướng thiệt giới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vị giới, thiệt thức giới và thiệt xúc, thiệt xúc làm duyên sanh ra các thọ vô tướng hữu tướng khả đắc. Ðem hữu sở đắc làm phương tiện, thuyết tướng thiệt giới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vị giới, thiệt thức giới và thiệt xúc, thiệt xúc làm duyên sanh ra các thọ vô nguyện hữu nguyện khả đắc. Ðem hữu sở đắc làm phương tiện, thuyết tướng thiệt giới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vị giới, thiệt thức giới và thiệt xúc, thiệt xúc làm duyên sanh ra các thọ tịch tĩnh bất tịch tĩnh khả đắc. Ðem hữu sở đắc làm phương tiện, thuyết tướng thiệt giới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vị giới, thiệt thức giới và thiệt xúc, thiệt xúc làm duyên sanh ra các thọ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Ðem hữu sở đắc làm phương tiện, thuyết tướng thân giới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xúc giới, thân thức giới và thân xúc, thân xúc làm duyên sanh ra các thọ thường vô thường khả đắc. Ðem hữu sở đắc làm phương tiện, thuyết tướng thân giới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xúc giới, thân thức giới và thân xúc, thân xúc làm duyên sanh ra các thọ lạc khổ khả đắc. Ðem hữu sở đắc làm phương tiện, thuyết tướng thân giới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xúc giới, thân thức giới và thân xúc, thân xúc làm duyên sanh ra các thọ ngã vô ngã khả đắc. Ðem hữu sở đắc làm phương tiện, thuyết tướng thân giới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xúc giới, thân thức giới và thân xúc, thân xúc làm duyên sanh ra các thọ tịnh bất tịnh khả đắc. Ðem hữu sở đắc làm phương tiện, thuyết tướng thân giới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xúc giới, thân thức giới và thân xúc, thân xúc làm duyên sanh ra các thọ không bất không khả đắc. Ðem hữu sở đắc làm phương tiện, thuyết tướng thân giới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xúc giới, thân thức giới và thân xúc, thân xúc làm duyên sanh ra các thọ vô tướng hữu tướng khả đắc. Ðem hữu sở đắc làm phương tiện, thuyết tướng thân giới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xúc giới, thân thức giới và thân xúc, thân xúc làm duyên sanh ra các </w:t>
      </w:r>
      <w:r w:rsidRPr="0044636A">
        <w:rPr>
          <w:rFonts w:eastAsia="Times New Roman" w:cs="Times New Roman"/>
          <w:b/>
          <w:szCs w:val="24"/>
          <w:lang w:eastAsia="de-DE"/>
        </w:rPr>
        <w:lastRenderedPageBreak/>
        <w:t xml:space="preserve">thọ vô nguyện hữu nguyện khả đắc. Ðem hữu sở đắc làm phương tiện, thuyết tướng thân giới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xúc giới, thân thức giới và thân xúc, thân xúc làm duyên sanh ra các thọ tịch tĩnh bất tịch tĩnh khả đắc. Ðem hữu sở đắc làm phương tiện, thuyết tướng thân giới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xúc giới, thân thức giới và thân xúc, thân xúc làm duyên sanh ra các thọ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Ðem hữu sở đắc làm phương tiện, thuyết tướng ý giới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pháp giới, ý thức giới và ý xúc, ý xúc làm duyên sanh ra các thọ thường vô thường khả đắc. Ðem hữu sở đắc làm phương tiện, thuyết tướng ý giới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pháp giới, ý thức giới và ý xúc, ý xúc làm duyên sanh ra các thọ lạc khổ khả đắc. Ðem hữu sở đắc làm phương tiện, thuyết tướng ý giới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pháp giới, ý thức giới và ý xúc, ý xúc làm duyên sanh ra các thọ ngã vô ngã khả đắc. Ðem hữu sở đắc làm phương tiện, thuyết tướng ý giới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pháp giới, ý thức giới và ý xúc, ý xúc làm duyên sanh ra các thọ tịnh bất tịnh khả đắc. Ðem hữu sở đắc làm phương tiện, thuyết tướng ý giới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pháp giới, ý thức giới và ý xúc, ý xúc làm duyên sanh ra các thọ không bất không khả đắc. Ðem hữu sở đắc làm phương tiện, thuyết tướng ý giới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pháp giới, ý thức giới và ý xúc, ý xúc làm duyên sanh ra các thọ vô tướng hữu tướng khả đắc. Ðem hữu sở đắc làm phương tiện, thuyết tướng ý giới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pháp giới, ý thức giới và ý xúc, ý xúc làm duyên sanh ra các thọ vô nguyện hữu nguyện khả đắc. Ðem hữu sở đắc làm phương tiện, thuyết tướng ý giới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pháp giới, ý thức giới và ý xúc, ý xúc làm duyên sanh ra các thọ tịch tĩnh bất tịch tĩnh khả đắc. Ðem hữu sở đắc làm phương tiện, thuyết tướng ý giới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pháp giới, ý thức giới và ý xúc, ý xúc làm duyên sanh ra các thọ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Ðem hữu sở đắc làm phương tiện, thuyết tướng địa giới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thủy hỏa phong không thức giới thường vô thường khả đắc. Ðem hữu sở đắc làm phương tiện, thuyết tướng địa giới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thủy hỏa phong không thức giới lạc khổ khả đắc. Ðem hữu sở đắc làm phương tiện, thuyết tướng địa giới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thủy hỏa phong không thức giới ngã vô ngã khả đắc. Ðem hữu sở đắc làm phương tiện, thuyết tướng địa giới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thủy hỏa phong không thức giới tịnh bất tịnh khả đắc. Ðem hữu sở đắc làm phương tiện, thuyết tướng địa giới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thủy hỏa phong không thức giới không bất không khả đắc. Ðem hữu sở đắc làm phương tiện, thuyết tướng địa giới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thủy hỏa phong không thức giới vô tướng hữu tướng khả đắc. Ðem hữu sở đắc làm phương tiện, thuyết tướng địa giới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thủy hỏa phong không thức giới vô nguyện hữu nguyện khả đắc. Ðem hữu sở đắc làm phương tiện, thuyết tướng địa giới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thủy hỏa phong không thức giới tịch tĩnh bất tịch tĩnh khả đắc. Ðem hữu sở đắc làm phương tiện, thuyết tướng địa giới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thủy hỏa phong không thức giới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Ðem hữu sở đắc làm phương tiện, thuyết tướng khổ thánh đế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tập diệt đạo thánh đế thường vô thường khả đắc. Ðem hữu sở đắc làm phương tiện, thuyết tướng khổ thánh đế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tập diệt đạo thánh đế lạc khổ khả đắc. Ðem hữu sở đắc làm phương tiện, thuyết tướng khổ thánh đế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tập diệt đạo thánh đế ngã vô ngã khả đắc. Ðem hữu sở đắc làm phương tiện, thuyết tướng khổ thánh đế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tập diệt đạo thánh đế tịnh bất tịnh khả đắc. Ðem hữu sở đắc làm phương tiện, thuyết tướng khổ thánh đế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tập diệt đạo thánh đế không bất không khả đắc. Ðem hữu sở đắc làm phương tiện, thuyết tướng khổ thánh đế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tập diệt đạo thánh đế vô tướng hữu tướng khả đắc. Ðem hữu sở đắc làm phương tiện, thuyết tướng khổ thánh đế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tập diệt đạo thánh đế vô nguyện hữu nguyện khả đắc. Ðem hữu sở đắc làm phương tiện, thuyết tướng khổ thánh đế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tập diệt đạo thánh đế tịch tĩnh bất tịch tĩnh khả đắc. Ðem hữu sở đắc làm phương tiện, thuyết tướng khổ thánh đế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tập diệt đạo thánh đế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lastRenderedPageBreak/>
        <w:t xml:space="preserve">Ðem hữu sở đắc làm phương tiện, thuyết tướng vô minh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hành, thức, danh sắc, lục xứ, xúc, thọ, ái, thủ, hữu, sanh, lão tử sầu thán khổ ưu não thường vô thường khả đắc. Ðem hữu sở đắc làm phương tiện, thuyết tướng vô minh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hành, thức, danh sắc, lục xứ, xúc, thọ, ái, thủ, hữu, sanh, lão tử sầu thán khổ ưu não lạc khổ khả đắc. Ðem hữu sở đắc làm phương tiện, thuyết tướng vô minh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hành, thức, danh sắc, lục xứ, xúc, thọ, ái, thủ, hữu, sanh, lão tử sầu thán khổ ưu não ngã vô ngã khả đắc. Ðem hữu sở đắc làm phương tiện, thuyết tướng vô minh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hành, thức, danh sắc, lục xứ, xúc, thọ, ái, thủ, hữu, sanh, lão tử sầu thán khổ ưu não tịnh bất tịnh khả đắc. Ðem hữu sở đắc làm phương tiện, thuyết tướng vô minh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hành, thức, danh sắc, lục xứ, xúc, thọ, ái, thủ, hữu, sanh, lão tử sầu thán khổ ưu não không bất không khả đắc. Ðem hữu sở đắc làm phương tiện, thuyết tướng vô minh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hành, thức, danh sắc, lục xứ, xúc, thọ, ái, thủ, hữu, sanh, lão tử sầu thán khổ ưu não vô tướng hữu tướng khả đắc. Ðem hữu sở đắc làm phương tiện, thuyết tướng vô minh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hành, thức, danh sắc, lục xứ, xúc, thọ, ái, thủ, hữu, sanh, lão tử sầu thán khổ ưu não vô nguyện hữu nguyện khả đắc. Ðem hữu sở đắc làm phương tiện, thuyết tướng vô minh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hành, thức, danh sắc, lục xứ, xúc, thọ, ái, thủ, hữu, sanh, lão tử sầu thán khổ ưu não tịch tĩnh bất tịch tĩnh khả đắc. Ðem hữu sở đắc làm phương tiện, thuyết tướng vô minh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hành, thức, danh sắc, lục xứ, xúc, thọ, ái, thủ, hữu, sanh, lão tử sầu thán khổ ưu não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Ðem hữu sở đắc làm phương tiện, thuyết tướng bốn tĩnh lự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lượng, bốn vô sắc định thường vô thường khả đắc. Ðem hữu sở đắc làm phương tiện, thuyết tướng bốn tĩnh lự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lượng, bốn vô sắc định lạc khổ khả đắc. Ðem hữu sở đắc làm phương tiện, thuyết tướng bốn tĩnh lự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lượng, bốn vô sắc định ngã vô ngã khả đắc. Ðem hữu sở đắc làm phương tiện, thuyết tướng bốn tĩnh lự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lượng, bốn vô sắc định tịnh bất tịnh khả đắc. Ðem hữu sở đắc làm phương tiện, thuyết tướng bốn tĩnh lự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lượng, bốn vô sắc định không bất không khả đắc. Ðem hữu sở đắc làm phương tiện, thuyết tướng bốn tĩnh lự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lượng, bốn vô sắc định vô tướng hữu tướng khả đắc. Ðem hữu sở đắc làm phương tiện, thuyết tướng bốn tĩnh lự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lượng, bốn vô sắc định vô nguyện hữu nguyện khả đắc. Ðem hữu sở đắc làm phương tiện, thuyết tướng bốn tĩnh lự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lượng, bốn vô sắc định tịch tĩnh bất tịch tĩnh khả đắc. Ðem hữu sở đắc làm phương tiện, thuyết tướng bốn tĩnh lự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lượng, bốn vô sắc định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Ðem hữu sở đắc làm phương tiện, thuyết tướng bốn niệm trụ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chánh đoạn, bốn thần túc, năm căn, năm lực, bảy đẳng giác chi, tám thánh đạo chi thường vô thường khả đắc. Ðem hữu sở đắc làm phương tiện, thuyết tướng bốn niệm trụ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chánh đoạn, bốn thần túc, năm căn, năm lực, bảy đẳng giác chi, tám thánh đạo chi lạc khổ khả đắc. Ðem hữu sở đắc làm phương tiện, thuyết tướng bốn niệm trụ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chánh đoạn, bốn thần túc, năm căn, năm lực, bảy đẳng giác chi, tám thánh đạo chi ngã vô ngã khả đắc. Ðem hữu sở đắc làm phương tiện, thuyết tướng bốn niệm trụ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chánh đoạn, bốn thần túc, năm căn, năm lực, bảy đẳng giác chi, tám thánh đạo chi tịnh bất tịnh khả đắc. Ðem hữu sở đắc làm phương tiện, thuyết tướng bốn niệm trụ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chánh đoạn, bốn thần túc, năm căn, năm lực, bảy đẳng giác chi, tám thánh đạo chi không bất không khả đắc. Ðem hữu sở đắc làm phương tiện, thuyết tướng bốn niệm trụ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chánh đoạn, bốn thần túc, năm căn, năm lực, bảy đẳng giác chi, tám thánh đạo chi vô tướng hữu tướng khả đắc. Ðem hữu sở đắc làm phương tiện, thuyết tướng bốn niệm trụ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chánh đoạn, bốn thần túc, năm căn, năm lực, bảy đẳng giác chi, tám thánh đạo chi vô nguyện hữu nguyện khả đắc. Ðem hữu sở đắc làm phương tiện, thuyết tướng bốn niệm trụ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chánh đoạn, bốn thần túc, năm căn, năm lực, bảy đẳng giác chi, tám thánh đạo chi tịch tĩnh bất tịch tĩnh khả đắc. Ðem hữu sở đắc làm phương tiện, thuyết tướng bốn niệm trụ viễn ly bất viễn ly </w:t>
      </w:r>
      <w:r w:rsidR="00DE7494">
        <w:rPr>
          <w:rFonts w:eastAsia="Times New Roman" w:cs="Times New Roman"/>
          <w:b/>
          <w:szCs w:val="24"/>
          <w:lang w:eastAsia="de-DE"/>
        </w:rPr>
        <w:t xml:space="preserve">khả đắc, thuyết </w:t>
      </w:r>
      <w:r w:rsidR="00DE7494">
        <w:rPr>
          <w:rFonts w:eastAsia="Times New Roman" w:cs="Times New Roman"/>
          <w:b/>
          <w:szCs w:val="24"/>
          <w:lang w:eastAsia="de-DE"/>
        </w:rPr>
        <w:lastRenderedPageBreak/>
        <w:t>tướng</w:t>
      </w:r>
      <w:r w:rsidRPr="0044636A">
        <w:rPr>
          <w:rFonts w:eastAsia="Times New Roman" w:cs="Times New Roman"/>
          <w:b/>
          <w:szCs w:val="24"/>
          <w:lang w:eastAsia="de-DE"/>
        </w:rPr>
        <w:t xml:space="preserve"> bốn chánh đoạn, bốn thần túc, năm căn, năm lực, bảy đẳng giác chi, tám thánh đạo chi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Ðem hữu sở đắc làm phương tiện, thuyết tướng không giải thoát môn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vô tướng, vô nguyện giải thoát môn thường vô thường khả đắc. Ðem hữu sở đắc làm phương tiện, thuyết tướng không giải thoát môn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vô tướng, vô nguyện giải thoát môn lạc khổ khả đắc. Ðem hữu sở đắc làm phương tiện, thuyết tướng không giải thoát môn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vô tướng, vô nguyện giải thoát môn ngã vô ngã khả đắc. Ðem hữu sở đắc làm phương tiện, thuyết tướng không giải thoát môn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vô tướng, vô nguyện giải thoát môn tịnh bất tịnh khả đắc. Ðem hữu sở đắc làm phương tiện, thuyết tướng không giải thoát môn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vô tướng, vô nguyện giải thoát môn không bất không khả đắc. Ðem hữu sở đắc làm phương tiện, thuyết tướng không giải thoát môn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vô tướng, vô nguyện giải thoát môn vô tướng hữu tướng khả đắc. Ðem hữu sở đắc làm phương tiện, thuyết tướng không giải thoát môn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vô tướng, vô nguyện giải thoát môn vô nguyện hữu nguyện khả đắc. Ðem hữu sở đắc làm phương tiện, thuyết tướng không giải thoát môn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vô tướng, vô nguyện giải thoát môn tịch tĩnh bất tịch tĩnh khả đắc. Ðem hữu sở đắc làm phương tiện, thuyết tướng không giải thoát môn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vô tướng, vô nguyện giải thoát môn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Ðem hữu sở đắc làm phương tiện, thuyết tướng </w:t>
      </w:r>
      <w:r w:rsidR="000C7AFC">
        <w:rPr>
          <w:rFonts w:eastAsia="Times New Roman" w:cs="Times New Roman"/>
          <w:b/>
          <w:szCs w:val="24"/>
          <w:lang w:eastAsia="de-DE"/>
        </w:rPr>
        <w:t>Bố thí Ba-la-mật-đa</w:t>
      </w:r>
      <w:r w:rsidRPr="0044636A">
        <w:rPr>
          <w:rFonts w:eastAsia="Times New Roman" w:cs="Times New Roman"/>
          <w:b/>
          <w:szCs w:val="24"/>
          <w:lang w:eastAsia="de-DE"/>
        </w:rPr>
        <w:t xml:space="preserve">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w:t>
      </w:r>
      <w:r w:rsidR="000C7AFC">
        <w:rPr>
          <w:rFonts w:eastAsia="Times New Roman" w:cs="Times New Roman"/>
          <w:b/>
          <w:szCs w:val="24"/>
          <w:lang w:eastAsia="de-DE"/>
        </w:rPr>
        <w:t>Tịnh giới, An nhẫn, Tinh tiến, Tĩnh lự, Bát nhã Ba-la-mật-đa</w:t>
      </w:r>
      <w:r w:rsidRPr="0044636A">
        <w:rPr>
          <w:rFonts w:eastAsia="Times New Roman" w:cs="Times New Roman"/>
          <w:b/>
          <w:szCs w:val="24"/>
          <w:lang w:eastAsia="de-DE"/>
        </w:rPr>
        <w:t xml:space="preserve"> thường vô thường khả đắc. Ðem hữu sở đắc làm phương tiện, thuyết tướng </w:t>
      </w:r>
      <w:r w:rsidR="000C7AFC">
        <w:rPr>
          <w:rFonts w:eastAsia="Times New Roman" w:cs="Times New Roman"/>
          <w:b/>
          <w:szCs w:val="24"/>
          <w:lang w:eastAsia="de-DE"/>
        </w:rPr>
        <w:t>Bố thí Ba-la-mật-đa</w:t>
      </w:r>
      <w:r w:rsidRPr="0044636A">
        <w:rPr>
          <w:rFonts w:eastAsia="Times New Roman" w:cs="Times New Roman"/>
          <w:b/>
          <w:szCs w:val="24"/>
          <w:lang w:eastAsia="de-DE"/>
        </w:rPr>
        <w:t xml:space="preserve">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w:t>
      </w:r>
      <w:r w:rsidR="000C7AFC">
        <w:rPr>
          <w:rFonts w:eastAsia="Times New Roman" w:cs="Times New Roman"/>
          <w:b/>
          <w:szCs w:val="24"/>
          <w:lang w:eastAsia="de-DE"/>
        </w:rPr>
        <w:t>Tịnh giới, An nhẫn, Tinh tiến, Tĩnh lự, Bát nhã Ba-la-mật-đa</w:t>
      </w:r>
      <w:r w:rsidRPr="0044636A">
        <w:rPr>
          <w:rFonts w:eastAsia="Times New Roman" w:cs="Times New Roman"/>
          <w:b/>
          <w:szCs w:val="24"/>
          <w:lang w:eastAsia="de-DE"/>
        </w:rPr>
        <w:t xml:space="preserve"> lạc khổ khả đắc. Ðem hữu sở đắc làm phương tiện, thuyết tướng </w:t>
      </w:r>
      <w:r w:rsidR="000C7AFC">
        <w:rPr>
          <w:rFonts w:eastAsia="Times New Roman" w:cs="Times New Roman"/>
          <w:b/>
          <w:szCs w:val="24"/>
          <w:lang w:eastAsia="de-DE"/>
        </w:rPr>
        <w:t>Bố thí Ba-la-mật-đa</w:t>
      </w:r>
      <w:r w:rsidRPr="0044636A">
        <w:rPr>
          <w:rFonts w:eastAsia="Times New Roman" w:cs="Times New Roman"/>
          <w:b/>
          <w:szCs w:val="24"/>
          <w:lang w:eastAsia="de-DE"/>
        </w:rPr>
        <w:t xml:space="preserve">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w:t>
      </w:r>
      <w:r w:rsidR="000C7AFC">
        <w:rPr>
          <w:rFonts w:eastAsia="Times New Roman" w:cs="Times New Roman"/>
          <w:b/>
          <w:szCs w:val="24"/>
          <w:lang w:eastAsia="de-DE"/>
        </w:rPr>
        <w:t>Tịnh giới, An nhẫn, Tinh tiến, Tĩnh lự, Bát nhã Ba-la-mật-đa</w:t>
      </w:r>
      <w:r w:rsidRPr="0044636A">
        <w:rPr>
          <w:rFonts w:eastAsia="Times New Roman" w:cs="Times New Roman"/>
          <w:b/>
          <w:szCs w:val="24"/>
          <w:lang w:eastAsia="de-DE"/>
        </w:rPr>
        <w:t xml:space="preserve"> ngã vô ngã khả đắc. Ðem hữu sở đắc làm phương tiện, thuyết tướng </w:t>
      </w:r>
      <w:r w:rsidR="000C7AFC">
        <w:rPr>
          <w:rFonts w:eastAsia="Times New Roman" w:cs="Times New Roman"/>
          <w:b/>
          <w:szCs w:val="24"/>
          <w:lang w:eastAsia="de-DE"/>
        </w:rPr>
        <w:t>Bố thí Ba-la-mật-đa</w:t>
      </w:r>
      <w:r w:rsidRPr="0044636A">
        <w:rPr>
          <w:rFonts w:eastAsia="Times New Roman" w:cs="Times New Roman"/>
          <w:b/>
          <w:szCs w:val="24"/>
          <w:lang w:eastAsia="de-DE"/>
        </w:rPr>
        <w:t xml:space="preserve">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w:t>
      </w:r>
      <w:r w:rsidR="000C7AFC">
        <w:rPr>
          <w:rFonts w:eastAsia="Times New Roman" w:cs="Times New Roman"/>
          <w:b/>
          <w:szCs w:val="24"/>
          <w:lang w:eastAsia="de-DE"/>
        </w:rPr>
        <w:t>Tịnh giới, An nhẫn, Tinh tiến, Tĩnh lự, Bát nhã Ba-la-mật-đa</w:t>
      </w:r>
      <w:r w:rsidRPr="0044636A">
        <w:rPr>
          <w:rFonts w:eastAsia="Times New Roman" w:cs="Times New Roman"/>
          <w:b/>
          <w:szCs w:val="24"/>
          <w:lang w:eastAsia="de-DE"/>
        </w:rPr>
        <w:t xml:space="preserve"> tịnh bất tịnh khả đắc. Ðem hữu sở đắc làm phương tiện, thuyết tướng </w:t>
      </w:r>
      <w:r w:rsidR="000C7AFC">
        <w:rPr>
          <w:rFonts w:eastAsia="Times New Roman" w:cs="Times New Roman"/>
          <w:b/>
          <w:szCs w:val="24"/>
          <w:lang w:eastAsia="de-DE"/>
        </w:rPr>
        <w:t>Bố thí Ba-la-mật-đa</w:t>
      </w:r>
      <w:r w:rsidRPr="0044636A">
        <w:rPr>
          <w:rFonts w:eastAsia="Times New Roman" w:cs="Times New Roman"/>
          <w:b/>
          <w:szCs w:val="24"/>
          <w:lang w:eastAsia="de-DE"/>
        </w:rPr>
        <w:t xml:space="preserve">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w:t>
      </w:r>
      <w:r w:rsidR="000C7AFC">
        <w:rPr>
          <w:rFonts w:eastAsia="Times New Roman" w:cs="Times New Roman"/>
          <w:b/>
          <w:szCs w:val="24"/>
          <w:lang w:eastAsia="de-DE"/>
        </w:rPr>
        <w:t>Tịnh giới, An nhẫn, Tinh tiến, Tĩnh lự, Bát nhã Ba-la-mật-đa</w:t>
      </w:r>
      <w:r w:rsidRPr="0044636A">
        <w:rPr>
          <w:rFonts w:eastAsia="Times New Roman" w:cs="Times New Roman"/>
          <w:b/>
          <w:szCs w:val="24"/>
          <w:lang w:eastAsia="de-DE"/>
        </w:rPr>
        <w:t xml:space="preserve"> không bất không khả đắc. Ðem hữu sở đắc làm phương tiện, thuyết tướng </w:t>
      </w:r>
      <w:r w:rsidR="000C7AFC">
        <w:rPr>
          <w:rFonts w:eastAsia="Times New Roman" w:cs="Times New Roman"/>
          <w:b/>
          <w:szCs w:val="24"/>
          <w:lang w:eastAsia="de-DE"/>
        </w:rPr>
        <w:t>Bố thí Ba-la-mật-đa</w:t>
      </w:r>
      <w:r w:rsidRPr="0044636A">
        <w:rPr>
          <w:rFonts w:eastAsia="Times New Roman" w:cs="Times New Roman"/>
          <w:b/>
          <w:szCs w:val="24"/>
          <w:lang w:eastAsia="de-DE"/>
        </w:rPr>
        <w:t xml:space="preserve">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w:t>
      </w:r>
      <w:r w:rsidR="000C7AFC">
        <w:rPr>
          <w:rFonts w:eastAsia="Times New Roman" w:cs="Times New Roman"/>
          <w:b/>
          <w:szCs w:val="24"/>
          <w:lang w:eastAsia="de-DE"/>
        </w:rPr>
        <w:t>Tịnh giới, An nhẫn, Tinh tiến, Tĩnh lự, Bát nhã Ba-la-mật-đa</w:t>
      </w:r>
      <w:r w:rsidRPr="0044636A">
        <w:rPr>
          <w:rFonts w:eastAsia="Times New Roman" w:cs="Times New Roman"/>
          <w:b/>
          <w:szCs w:val="24"/>
          <w:lang w:eastAsia="de-DE"/>
        </w:rPr>
        <w:t xml:space="preserve"> vô tướng hữu tướng khả đắc. Ðem hữu sở đắc làm phương tiện, thuyết tướng </w:t>
      </w:r>
      <w:r w:rsidR="000C7AFC">
        <w:rPr>
          <w:rFonts w:eastAsia="Times New Roman" w:cs="Times New Roman"/>
          <w:b/>
          <w:szCs w:val="24"/>
          <w:lang w:eastAsia="de-DE"/>
        </w:rPr>
        <w:t>Bố thí Ba-la-mật-đa</w:t>
      </w:r>
      <w:r w:rsidRPr="0044636A">
        <w:rPr>
          <w:rFonts w:eastAsia="Times New Roman" w:cs="Times New Roman"/>
          <w:b/>
          <w:szCs w:val="24"/>
          <w:lang w:eastAsia="de-DE"/>
        </w:rPr>
        <w:t xml:space="preserve">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w:t>
      </w:r>
      <w:r w:rsidR="000C7AFC">
        <w:rPr>
          <w:rFonts w:eastAsia="Times New Roman" w:cs="Times New Roman"/>
          <w:b/>
          <w:szCs w:val="24"/>
          <w:lang w:eastAsia="de-DE"/>
        </w:rPr>
        <w:t>Tịnh giới, An nhẫn, Tinh tiến, Tĩnh lự, Bát nhã Ba-la-mật-đa</w:t>
      </w:r>
      <w:r w:rsidRPr="0044636A">
        <w:rPr>
          <w:rFonts w:eastAsia="Times New Roman" w:cs="Times New Roman"/>
          <w:b/>
          <w:szCs w:val="24"/>
          <w:lang w:eastAsia="de-DE"/>
        </w:rPr>
        <w:t xml:space="preserve"> vô nguyện hữu nguyện khả đắc. Ðem hữu sở đắc làm phương tiện, thuyết tướng </w:t>
      </w:r>
      <w:r w:rsidR="000C7AFC">
        <w:rPr>
          <w:rFonts w:eastAsia="Times New Roman" w:cs="Times New Roman"/>
          <w:b/>
          <w:szCs w:val="24"/>
          <w:lang w:eastAsia="de-DE"/>
        </w:rPr>
        <w:t>Bố thí Ba-la-mật-đa</w:t>
      </w:r>
      <w:r w:rsidRPr="0044636A">
        <w:rPr>
          <w:rFonts w:eastAsia="Times New Roman" w:cs="Times New Roman"/>
          <w:b/>
          <w:szCs w:val="24"/>
          <w:lang w:eastAsia="de-DE"/>
        </w:rPr>
        <w:t xml:space="preserve">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w:t>
      </w:r>
      <w:r w:rsidR="000C7AFC">
        <w:rPr>
          <w:rFonts w:eastAsia="Times New Roman" w:cs="Times New Roman"/>
          <w:b/>
          <w:szCs w:val="24"/>
          <w:lang w:eastAsia="de-DE"/>
        </w:rPr>
        <w:t>Tịnh giới, An nhẫn, Tinh tiến, Tĩnh lự, Bát nhã Ba-la-mật-đa</w:t>
      </w:r>
      <w:r w:rsidRPr="0044636A">
        <w:rPr>
          <w:rFonts w:eastAsia="Times New Roman" w:cs="Times New Roman"/>
          <w:b/>
          <w:szCs w:val="24"/>
          <w:lang w:eastAsia="de-DE"/>
        </w:rPr>
        <w:t xml:space="preserve"> tịch tĩnh bất tịch tĩnh khả đắc. Ðem hữu sở đắc làm phương tiện, thuyết tướng </w:t>
      </w:r>
      <w:r w:rsidR="000C7AFC">
        <w:rPr>
          <w:rFonts w:eastAsia="Times New Roman" w:cs="Times New Roman"/>
          <w:b/>
          <w:szCs w:val="24"/>
          <w:lang w:eastAsia="de-DE"/>
        </w:rPr>
        <w:t>Bố thí Ba-la-mật-đa</w:t>
      </w:r>
      <w:r w:rsidRPr="0044636A">
        <w:rPr>
          <w:rFonts w:eastAsia="Times New Roman" w:cs="Times New Roman"/>
          <w:b/>
          <w:szCs w:val="24"/>
          <w:lang w:eastAsia="de-DE"/>
        </w:rPr>
        <w:t xml:space="preserve">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w:t>
      </w:r>
      <w:r w:rsidR="000C7AFC">
        <w:rPr>
          <w:rFonts w:eastAsia="Times New Roman" w:cs="Times New Roman"/>
          <w:b/>
          <w:szCs w:val="24"/>
          <w:lang w:eastAsia="de-DE"/>
        </w:rPr>
        <w:t>Tịnh giới, An nhẫn, Tinh tiến, Tĩnh lự, Bát nhã Ba-la-mật-đa</w:t>
      </w:r>
      <w:r w:rsidRPr="0044636A">
        <w:rPr>
          <w:rFonts w:eastAsia="Times New Roman" w:cs="Times New Roman"/>
          <w:b/>
          <w:szCs w:val="24"/>
          <w:lang w:eastAsia="de-DE"/>
        </w:rPr>
        <w:t xml:space="preserve">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Ðem hữu sở đắc làm phương tiện, thuyết tướng năm nhãn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sáu thần thông thường vô thường khả đắc. Ðem hữu sở đắc làm phương tiện, thuyết tướng năm nhãn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sáu thần thông lạc khổ khả đắc. Ðem hữu sở đắc làm phương tiện, thuyết tướng năm nhãn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sáu thần thông ngã vô ngã khả đắc. Ðem hữu sở đắc làm phương tiện, thuyết tướng năm nhãn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sáu thần thông tịnh bất tịnh khả đắc. Ðem hữu sở đắc làm phương tiện, thuyết tướng năm nhãn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sáu thần thông không bất không khả đắc. Ðem hữu sở đắc làm phương tiện, thuyết tướng năm nhãn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sáu thần thông vô tướng hữu tướng khả đắc. Ðem hữu sở đắc làm phương tiện, thuyết tướng năm nhãn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sáu thần thông vô nguyện hữu nguyện khả đắc. Ðem hữu sở đắc làm phương tiện, thuyết tướng năm nhãn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sáu thần thông tịch tĩnh bất tịch tĩnh khả đắc. Ðem hữu sở đắc làm phương tiện, thuyết tướng năm nhãn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sáu thần thông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lastRenderedPageBreak/>
        <w:t xml:space="preserve">Ðem hữu sở đắc làm phương tiện, thuyết tướng Phật mười lực thường vô thường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sở úy, bốn vô ngại giải, đại từ, đại bi, đại hỷ, đại xả, mười tám pháp Phật bất cộng, nhất thiết trí, đạo tướng trí, nhất thiết tướng trí thường vô thường khả đắc. Ðem hữu sở đắc làm phương tiện, thuyết tướng Phật mười lực lạc khổ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sở úy, bốn vô ngại giải, đại từ, đại bi, đại hỷ, đại xả, mười tám pháp Phật bất cộng, nhất thiết trí, đạo tướng trí, nhất thiết tướng trí lạc khổ khả đắc. Ðem hữu sở đắc làm phương tiện, thuyết tướng Phật mười lực ngã vô ngã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sở úy, bốn vô ngại giải, đại từ, đại bi, đại hỷ, đại xả, mười tám pháp Phật bất cộng, nhất thiết trí, đạo tướng trí, nhất thiết tướng trí ngã vô ngã khả đắc. Ðem hữu sở đắc làm phương tiện, thuyết tướng Phật mười lực tịnh bất tịnh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sở úy, bốn vô ngại giải, đại từ, đại bi, đại hỷ, đại xả, mười tám pháp Phật bất cộng, nhất thiết trí, đạo tướng trí, nhất thiết tướng trí tịnh bất tịnh khả đắc. Ðem hữu sở đắc làm phương tiện, thuyết tướng Phật mười lực không bất không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sở úy, bốn vô ngại giải, đại từ, đại bi, đại hỷ, đại xả, mười tám pháp Phật bất cộng, nhất thiết trí, đạo tướng trí, nhất thiết tướng trí không bất không khả đắc. Ðem hữu sở đắc làm phương tiện, thuyết tướng Phật mười lực vô tướng hữu tướng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sở úy, bốn vô ngại giải, đại từ, đại bi, đại hỷ, đại xả, mười tám pháp Phật bất cộng, nhất thiết trí, đạo tướng trí, nhất thiết tướng trí vô tướng hữu tướng khả đắc. Ðem hữu sở đắc làm phương tiện, thuyết tướng Phật mười lực vô nguyện hữu nguyện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sở úy, bốn vô ngại giải, đại từ, đại bi, đại hỷ, đại xả, mười tám pháp Phật bất cộng, nhất thiết trí, đạo tướng trí, nhất thiết tướng trí vô nguyện hữu nguyện khả đắc. Ðem hữu sở đắc làm phương tiện, thuyết tướng Phật mười lực tịch tĩnh bất tịch tĩnh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sở úy, bốn vô ngại giải, đại từ, đại bi, đại hỷ, đại xả, mười tám pháp Phật bất cộng, nhất thiết trí, đạo tướng trí, nhất thiết tướng trí tịch tĩnh bất tịch tĩnh khả đắc. Ðem hữu sở đắc làm phương tiện, thuyết tướng Phật mười lực viễn ly bất viễn ly </w:t>
      </w:r>
      <w:r w:rsidR="00DE7494">
        <w:rPr>
          <w:rFonts w:eastAsia="Times New Roman" w:cs="Times New Roman"/>
          <w:b/>
          <w:szCs w:val="24"/>
          <w:lang w:eastAsia="de-DE"/>
        </w:rPr>
        <w:t>khả đắc, thuyết tướng</w:t>
      </w:r>
      <w:r w:rsidRPr="0044636A">
        <w:rPr>
          <w:rFonts w:eastAsia="Times New Roman" w:cs="Times New Roman"/>
          <w:b/>
          <w:szCs w:val="24"/>
          <w:lang w:eastAsia="de-DE"/>
        </w:rPr>
        <w:t xml:space="preserve"> bốn vô sở úy, bốn vô ngại giải, đại từ, đại bi, đại hỷ, đại xả, mười tám pháp Phật bất cộng, nhất thiết trí, đạo tướng trí, nhất thiết tướng trí viễn ly bất viễn ly khả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Nếu chẳng vì nói những việc như vậy khiến cho giác ngộ, đấy là bạn ác của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Nếu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bị phải bạn ác này nhiếp thọ, nghe thuyết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thẳm sâu như vậy, tâm kia có kinh có khủng có bố.</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Lại nữa, Thiện Hiện! Kẻ bạn ác của các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là nếu chẳng vì nói việc ma lỗi ma, nghĩa là có ác ma giả làm hình tượng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đến chỗ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dạy quán nội không có sở đắc</w:t>
      </w:r>
      <w:r w:rsidR="00DD4838">
        <w:rPr>
          <w:rFonts w:eastAsia="Times New Roman" w:cs="Times New Roman"/>
          <w:b/>
          <w:szCs w:val="24"/>
          <w:lang w:eastAsia="de-DE"/>
        </w:rPr>
        <w:t>,</w:t>
      </w:r>
      <w:r w:rsidRPr="0044636A">
        <w:rPr>
          <w:rFonts w:eastAsia="Times New Roman" w:cs="Times New Roman"/>
          <w:b/>
          <w:szCs w:val="24"/>
          <w:lang w:eastAsia="de-DE"/>
        </w:rPr>
        <w:t xml:space="preserve"> </w:t>
      </w:r>
      <w:r w:rsidR="00DD4838">
        <w:rPr>
          <w:rFonts w:eastAsia="Times New Roman" w:cs="Times New Roman"/>
          <w:b/>
          <w:szCs w:val="24"/>
          <w:lang w:eastAsia="de-DE"/>
        </w:rPr>
        <w:t>d</w:t>
      </w:r>
      <w:r w:rsidRPr="0044636A">
        <w:rPr>
          <w:rFonts w:eastAsia="Times New Roman" w:cs="Times New Roman"/>
          <w:b/>
          <w:szCs w:val="24"/>
          <w:lang w:eastAsia="de-DE"/>
        </w:rPr>
        <w:t>ạy quán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có sở đắc. Dạy tu bốn tĩnh lự có sở đắc</w:t>
      </w:r>
      <w:r w:rsidR="00DD4838">
        <w:rPr>
          <w:rFonts w:eastAsia="Times New Roman" w:cs="Times New Roman"/>
          <w:b/>
          <w:szCs w:val="24"/>
          <w:lang w:eastAsia="de-DE"/>
        </w:rPr>
        <w:t>,</w:t>
      </w:r>
      <w:r w:rsidRPr="0044636A">
        <w:rPr>
          <w:rFonts w:eastAsia="Times New Roman" w:cs="Times New Roman"/>
          <w:b/>
          <w:szCs w:val="24"/>
          <w:lang w:eastAsia="de-DE"/>
        </w:rPr>
        <w:t xml:space="preserve"> </w:t>
      </w:r>
      <w:r w:rsidR="00DD4838">
        <w:rPr>
          <w:rFonts w:eastAsia="Times New Roman" w:cs="Times New Roman"/>
          <w:b/>
          <w:szCs w:val="24"/>
          <w:lang w:eastAsia="de-DE"/>
        </w:rPr>
        <w:t>d</w:t>
      </w:r>
      <w:r w:rsidRPr="0044636A">
        <w:rPr>
          <w:rFonts w:eastAsia="Times New Roman" w:cs="Times New Roman"/>
          <w:b/>
          <w:szCs w:val="24"/>
          <w:lang w:eastAsia="de-DE"/>
        </w:rPr>
        <w:t>ạy tu bốn vô lượng, bốn vô sắc định có sở đắc. Dạy tu bốn niệm trụ có sở đắc</w:t>
      </w:r>
      <w:r w:rsidR="00DD4838">
        <w:rPr>
          <w:rFonts w:eastAsia="Times New Roman" w:cs="Times New Roman"/>
          <w:b/>
          <w:szCs w:val="24"/>
          <w:lang w:eastAsia="de-DE"/>
        </w:rPr>
        <w:t>,</w:t>
      </w:r>
      <w:r w:rsidRPr="0044636A">
        <w:rPr>
          <w:rFonts w:eastAsia="Times New Roman" w:cs="Times New Roman"/>
          <w:b/>
          <w:szCs w:val="24"/>
          <w:lang w:eastAsia="de-DE"/>
        </w:rPr>
        <w:t xml:space="preserve"> </w:t>
      </w:r>
      <w:r w:rsidR="00DD4838">
        <w:rPr>
          <w:rFonts w:eastAsia="Times New Roman" w:cs="Times New Roman"/>
          <w:b/>
          <w:szCs w:val="24"/>
          <w:lang w:eastAsia="de-DE"/>
        </w:rPr>
        <w:t>d</w:t>
      </w:r>
      <w:r w:rsidRPr="0044636A">
        <w:rPr>
          <w:rFonts w:eastAsia="Times New Roman" w:cs="Times New Roman"/>
          <w:b/>
          <w:szCs w:val="24"/>
          <w:lang w:eastAsia="de-DE"/>
        </w:rPr>
        <w:t>ạy tu bốn chánh đoạn, bốn thần túc, năm căn, năm lực, bảy đẳng giác chi, tám thánh đạo chi có sở đắc. Dạy tu không giải thoát môn có sở đắc</w:t>
      </w:r>
      <w:r w:rsidR="00F8242E">
        <w:rPr>
          <w:rFonts w:eastAsia="Times New Roman" w:cs="Times New Roman"/>
          <w:b/>
          <w:szCs w:val="24"/>
          <w:lang w:eastAsia="de-DE"/>
        </w:rPr>
        <w:t>,</w:t>
      </w:r>
      <w:r w:rsidRPr="0044636A">
        <w:rPr>
          <w:rFonts w:eastAsia="Times New Roman" w:cs="Times New Roman"/>
          <w:b/>
          <w:szCs w:val="24"/>
          <w:lang w:eastAsia="de-DE"/>
        </w:rPr>
        <w:t xml:space="preserve"> </w:t>
      </w:r>
      <w:r w:rsidR="00F8242E">
        <w:rPr>
          <w:rFonts w:eastAsia="Times New Roman" w:cs="Times New Roman"/>
          <w:b/>
          <w:szCs w:val="24"/>
          <w:lang w:eastAsia="de-DE"/>
        </w:rPr>
        <w:t>d</w:t>
      </w:r>
      <w:r w:rsidRPr="0044636A">
        <w:rPr>
          <w:rFonts w:eastAsia="Times New Roman" w:cs="Times New Roman"/>
          <w:b/>
          <w:szCs w:val="24"/>
          <w:lang w:eastAsia="de-DE"/>
        </w:rPr>
        <w:t xml:space="preserve">ạy tu vô tướng, vô nguyện giải thoát môn có sở đắc. Dạy tu </w:t>
      </w:r>
      <w:r w:rsidR="000C7AFC">
        <w:rPr>
          <w:rFonts w:eastAsia="Times New Roman" w:cs="Times New Roman"/>
          <w:b/>
          <w:szCs w:val="24"/>
          <w:lang w:eastAsia="de-DE"/>
        </w:rPr>
        <w:t>Bố thí Ba-la-mật-đa</w:t>
      </w:r>
      <w:r w:rsidRPr="0044636A">
        <w:rPr>
          <w:rFonts w:eastAsia="Times New Roman" w:cs="Times New Roman"/>
          <w:b/>
          <w:szCs w:val="24"/>
          <w:lang w:eastAsia="de-DE"/>
        </w:rPr>
        <w:t xml:space="preserve"> có sở đắc</w:t>
      </w:r>
      <w:r w:rsidR="00F8242E">
        <w:rPr>
          <w:rFonts w:eastAsia="Times New Roman" w:cs="Times New Roman"/>
          <w:b/>
          <w:szCs w:val="24"/>
          <w:lang w:eastAsia="de-DE"/>
        </w:rPr>
        <w:t>,</w:t>
      </w:r>
      <w:r w:rsidRPr="0044636A">
        <w:rPr>
          <w:rFonts w:eastAsia="Times New Roman" w:cs="Times New Roman"/>
          <w:b/>
          <w:szCs w:val="24"/>
          <w:lang w:eastAsia="de-DE"/>
        </w:rPr>
        <w:t xml:space="preserve"> </w:t>
      </w:r>
      <w:r w:rsidR="00F8242E">
        <w:rPr>
          <w:rFonts w:eastAsia="Times New Roman" w:cs="Times New Roman"/>
          <w:b/>
          <w:szCs w:val="24"/>
          <w:lang w:eastAsia="de-DE"/>
        </w:rPr>
        <w:t>d</w:t>
      </w:r>
      <w:r w:rsidRPr="0044636A">
        <w:rPr>
          <w:rFonts w:eastAsia="Times New Roman" w:cs="Times New Roman"/>
          <w:b/>
          <w:szCs w:val="24"/>
          <w:lang w:eastAsia="de-DE"/>
        </w:rPr>
        <w:t xml:space="preserve">ạy tu </w:t>
      </w:r>
      <w:r w:rsidR="000C7AFC">
        <w:rPr>
          <w:rFonts w:eastAsia="Times New Roman" w:cs="Times New Roman"/>
          <w:b/>
          <w:szCs w:val="24"/>
          <w:lang w:eastAsia="de-DE"/>
        </w:rPr>
        <w:t>Tịnh giới, An nhẫn, Tinh tiến, Tĩnh lự, Bát nhã Ba-la-mật-đa</w:t>
      </w:r>
      <w:r w:rsidRPr="0044636A">
        <w:rPr>
          <w:rFonts w:eastAsia="Times New Roman" w:cs="Times New Roman"/>
          <w:b/>
          <w:szCs w:val="24"/>
          <w:lang w:eastAsia="de-DE"/>
        </w:rPr>
        <w:t xml:space="preserve"> có sở đắc. Dạy tu năm nhãn có sở đắc</w:t>
      </w:r>
      <w:r w:rsidR="00F8242E">
        <w:rPr>
          <w:rFonts w:eastAsia="Times New Roman" w:cs="Times New Roman"/>
          <w:b/>
          <w:szCs w:val="24"/>
          <w:lang w:eastAsia="de-DE"/>
        </w:rPr>
        <w:t>,</w:t>
      </w:r>
      <w:r w:rsidRPr="0044636A">
        <w:rPr>
          <w:rFonts w:eastAsia="Times New Roman" w:cs="Times New Roman"/>
          <w:b/>
          <w:szCs w:val="24"/>
          <w:lang w:eastAsia="de-DE"/>
        </w:rPr>
        <w:t xml:space="preserve"> </w:t>
      </w:r>
      <w:r w:rsidR="00F8242E">
        <w:rPr>
          <w:rFonts w:eastAsia="Times New Roman" w:cs="Times New Roman"/>
          <w:b/>
          <w:szCs w:val="24"/>
          <w:lang w:eastAsia="de-DE"/>
        </w:rPr>
        <w:t>d</w:t>
      </w:r>
      <w:r w:rsidRPr="0044636A">
        <w:rPr>
          <w:rFonts w:eastAsia="Times New Roman" w:cs="Times New Roman"/>
          <w:b/>
          <w:szCs w:val="24"/>
          <w:lang w:eastAsia="de-DE"/>
        </w:rPr>
        <w:t>ạy tu sáu thần thông có sở đắc. Dạy tu Phật mười lực có sở đắc</w:t>
      </w:r>
      <w:r w:rsidR="00F8242E">
        <w:rPr>
          <w:rFonts w:eastAsia="Times New Roman" w:cs="Times New Roman"/>
          <w:b/>
          <w:szCs w:val="24"/>
          <w:lang w:eastAsia="de-DE"/>
        </w:rPr>
        <w:t>,</w:t>
      </w:r>
      <w:r w:rsidRPr="0044636A">
        <w:rPr>
          <w:rFonts w:eastAsia="Times New Roman" w:cs="Times New Roman"/>
          <w:b/>
          <w:szCs w:val="24"/>
          <w:lang w:eastAsia="de-DE"/>
        </w:rPr>
        <w:t xml:space="preserve"> </w:t>
      </w:r>
      <w:r w:rsidR="00F8242E">
        <w:rPr>
          <w:rFonts w:eastAsia="Times New Roman" w:cs="Times New Roman"/>
          <w:b/>
          <w:szCs w:val="24"/>
          <w:lang w:eastAsia="de-DE"/>
        </w:rPr>
        <w:t>d</w:t>
      </w:r>
      <w:r w:rsidRPr="0044636A">
        <w:rPr>
          <w:rFonts w:eastAsia="Times New Roman" w:cs="Times New Roman"/>
          <w:b/>
          <w:szCs w:val="24"/>
          <w:lang w:eastAsia="de-DE"/>
        </w:rPr>
        <w:t>ạy tu bốn vô sở úy, bốn vô ngại giải, đại từ, đại bi, đại hỷ, đại xả, mười tám pháp Phật bất cộng, nhất thiết trí, đạo tướng trí, nhất thiết tướng trí có sở đắc.</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Nếu chẳng vì nói những việc như vậy thảy khiến cho giác ngộ, đấy là bạn ác của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Nếu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bị phải bạn ác này nhiếp thọ, nghe thuyết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thẳm sâu như vậy, tâm kia có kinh có khủng có bố. Vậy nên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đối với các bạn ác cần phải mau mau bỏ lìa.</w:t>
      </w:r>
    </w:p>
    <w:p w:rsidR="00051602" w:rsidRDefault="00051602" w:rsidP="00051602">
      <w:pPr>
        <w:jc w:val="center"/>
        <w:rPr>
          <w:rFonts w:cs="Times New Roman"/>
          <w:b/>
          <w:bCs/>
          <w:sz w:val="28"/>
          <w:szCs w:val="28"/>
        </w:rPr>
      </w:pPr>
    </w:p>
    <w:p w:rsidR="00051602" w:rsidRDefault="00051602" w:rsidP="00051602">
      <w:pPr>
        <w:jc w:val="center"/>
        <w:rPr>
          <w:rFonts w:cs="Times New Roman"/>
          <w:b/>
          <w:bCs/>
          <w:sz w:val="28"/>
          <w:szCs w:val="28"/>
        </w:rPr>
      </w:pPr>
    </w:p>
    <w:p w:rsidR="00051602" w:rsidRDefault="00051602" w:rsidP="00051602">
      <w:pPr>
        <w:jc w:val="center"/>
        <w:rPr>
          <w:rFonts w:cs="Times New Roman"/>
          <w:b/>
          <w:bCs/>
          <w:sz w:val="28"/>
          <w:szCs w:val="28"/>
        </w:rPr>
      </w:pPr>
      <w:r w:rsidRPr="004500B8">
        <w:rPr>
          <w:rFonts w:cs="Times New Roman"/>
          <w:b/>
          <w:bCs/>
          <w:sz w:val="28"/>
          <w:szCs w:val="28"/>
        </w:rPr>
        <w:t>Hội Thứ Nhất</w:t>
      </w:r>
    </w:p>
    <w:p w:rsidR="00051602" w:rsidRDefault="00051602" w:rsidP="00051602">
      <w:pPr>
        <w:jc w:val="center"/>
        <w:rPr>
          <w:rFonts w:cs="Times New Roman"/>
          <w:b/>
          <w:bCs/>
          <w:sz w:val="28"/>
          <w:szCs w:val="28"/>
        </w:rPr>
      </w:pPr>
    </w:p>
    <w:p w:rsidR="00051602" w:rsidRDefault="00051602" w:rsidP="00051602">
      <w:pPr>
        <w:jc w:val="center"/>
        <w:rPr>
          <w:rFonts w:cs="Times New Roman"/>
          <w:b/>
          <w:bCs/>
          <w:sz w:val="28"/>
          <w:szCs w:val="28"/>
        </w:rPr>
      </w:pPr>
      <w:r w:rsidRPr="004500B8">
        <w:rPr>
          <w:rFonts w:cs="Times New Roman"/>
          <w:b/>
          <w:bCs/>
          <w:sz w:val="28"/>
          <w:szCs w:val="28"/>
        </w:rPr>
        <w:t xml:space="preserve">PHẨM </w:t>
      </w:r>
      <w:r>
        <w:rPr>
          <w:rFonts w:cs="Times New Roman"/>
          <w:b/>
          <w:bCs/>
          <w:sz w:val="28"/>
          <w:szCs w:val="28"/>
        </w:rPr>
        <w:t>BỒ-TÁT</w:t>
      </w:r>
    </w:p>
    <w:p w:rsidR="00051602" w:rsidRPr="00711378" w:rsidRDefault="00051602" w:rsidP="00051602">
      <w:pPr>
        <w:jc w:val="center"/>
        <w:rPr>
          <w:rFonts w:cs="Times New Roman"/>
          <w:b/>
          <w:bCs/>
          <w:sz w:val="28"/>
          <w:szCs w:val="28"/>
        </w:rPr>
      </w:pPr>
      <w:r w:rsidRPr="004500B8">
        <w:rPr>
          <w:rFonts w:cs="Times New Roman"/>
          <w:b/>
          <w:bCs/>
          <w:szCs w:val="24"/>
        </w:rPr>
        <w:lastRenderedPageBreak/>
        <w:t>Thứ</w:t>
      </w:r>
      <w:r>
        <w:rPr>
          <w:rFonts w:cs="Times New Roman"/>
          <w:b/>
          <w:bCs/>
          <w:szCs w:val="24"/>
        </w:rPr>
        <w:t xml:space="preserve"> 12 -</w:t>
      </w:r>
      <w:r w:rsidRPr="004500B8">
        <w:rPr>
          <w:rFonts w:cs="Times New Roman"/>
          <w:b/>
          <w:bCs/>
          <w:szCs w:val="24"/>
        </w:rPr>
        <w:t xml:space="preserve"> </w:t>
      </w:r>
      <w:r>
        <w:rPr>
          <w:rFonts w:cs="Times New Roman"/>
          <w:b/>
          <w:bCs/>
          <w:szCs w:val="24"/>
        </w:rPr>
        <w:t>1</w:t>
      </w:r>
    </w:p>
    <w:p w:rsidR="004D1933"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Bấy giờ, cụ thọ Thiện Hiện thưa Phật: Bạch Thế Tôn! Nói rằng </w:t>
      </w:r>
      <w:r w:rsidR="00EC47F8">
        <w:rPr>
          <w:rFonts w:eastAsia="Times New Roman" w:cs="Times New Roman"/>
          <w:b/>
          <w:szCs w:val="24"/>
          <w:lang w:eastAsia="de-DE"/>
        </w:rPr>
        <w:t>Bồ-tát</w:t>
      </w:r>
      <w:r w:rsidRPr="0044636A">
        <w:rPr>
          <w:rFonts w:eastAsia="Times New Roman" w:cs="Times New Roman"/>
          <w:b/>
          <w:szCs w:val="24"/>
          <w:lang w:eastAsia="de-DE"/>
        </w:rPr>
        <w:t xml:space="preserve"> là cú nghĩa thế nào? Phật bảo: Thiện Hiện! </w:t>
      </w:r>
      <w:r w:rsidR="00D32421">
        <w:rPr>
          <w:rFonts w:eastAsia="Times New Roman" w:cs="Times New Roman"/>
          <w:b/>
          <w:szCs w:val="24"/>
          <w:lang w:eastAsia="de-DE"/>
        </w:rPr>
        <w:t xml:space="preserve">Vô cú nghĩa là cú nghĩa Bồ-tát. Sở vì sao? Thiện Hiện! </w:t>
      </w:r>
      <w:r w:rsidRPr="0044636A">
        <w:rPr>
          <w:rFonts w:eastAsia="Times New Roman" w:cs="Times New Roman"/>
          <w:b/>
          <w:szCs w:val="24"/>
          <w:lang w:eastAsia="de-DE"/>
        </w:rPr>
        <w:t xml:space="preserve">Vì </w:t>
      </w:r>
      <w:r w:rsidR="000C7AFC">
        <w:rPr>
          <w:rFonts w:eastAsia="Times New Roman" w:cs="Times New Roman"/>
          <w:b/>
          <w:szCs w:val="24"/>
          <w:lang w:eastAsia="de-DE"/>
        </w:rPr>
        <w:t>Bồ-đề</w:t>
      </w:r>
      <w:r w:rsidRPr="0044636A">
        <w:rPr>
          <w:rFonts w:eastAsia="Times New Roman" w:cs="Times New Roman"/>
          <w:b/>
          <w:szCs w:val="24"/>
          <w:lang w:eastAsia="de-DE"/>
        </w:rPr>
        <w:t xml:space="preserve"> bất sanh, Tát</w:t>
      </w:r>
      <w:r w:rsidR="00D32421">
        <w:rPr>
          <w:rFonts w:eastAsia="Times New Roman" w:cs="Times New Roman"/>
          <w:b/>
          <w:szCs w:val="24"/>
          <w:lang w:eastAsia="de-DE"/>
        </w:rPr>
        <w:t>-</w:t>
      </w:r>
      <w:r w:rsidRPr="0044636A">
        <w:rPr>
          <w:rFonts w:eastAsia="Times New Roman" w:cs="Times New Roman"/>
          <w:b/>
          <w:szCs w:val="24"/>
          <w:lang w:eastAsia="de-DE"/>
        </w:rPr>
        <w:t xml:space="preserve">đỏa phi hữu, cho nên vô cú nghĩa là cú nghĩa </w:t>
      </w:r>
      <w:r w:rsidR="00EC47F8">
        <w:rPr>
          <w:rFonts w:eastAsia="Times New Roman" w:cs="Times New Roman"/>
          <w:b/>
          <w:szCs w:val="24"/>
          <w:lang w:eastAsia="de-DE"/>
        </w:rPr>
        <w:t>Bồ-tát</w:t>
      </w:r>
      <w:r w:rsidRPr="0044636A">
        <w:rPr>
          <w:rFonts w:eastAsia="Times New Roman" w:cs="Times New Roman"/>
          <w:b/>
          <w:szCs w:val="24"/>
          <w:lang w:eastAsia="de-DE"/>
        </w:rPr>
        <w:t>. Thiện Hiện! Như cú nghĩa dấu chim giữa không vô sở hữu, bất khả đắc</w:t>
      </w:r>
      <w:r w:rsidR="004D1933">
        <w:rPr>
          <w:rFonts w:eastAsia="Times New Roman" w:cs="Times New Roman"/>
          <w:b/>
          <w:szCs w:val="24"/>
          <w:lang w:eastAsia="de-DE"/>
        </w:rPr>
        <w:t>,</w:t>
      </w:r>
      <w:r w:rsidRPr="0044636A">
        <w:rPr>
          <w:rFonts w:eastAsia="Times New Roman" w:cs="Times New Roman"/>
          <w:b/>
          <w:szCs w:val="24"/>
          <w:lang w:eastAsia="de-DE"/>
        </w:rPr>
        <w:t xml:space="preserve"> </w:t>
      </w:r>
      <w:r w:rsidR="004D1933">
        <w:rPr>
          <w:rFonts w:eastAsia="Times New Roman" w:cs="Times New Roman"/>
          <w:b/>
          <w:szCs w:val="24"/>
          <w:lang w:eastAsia="de-DE"/>
        </w:rPr>
        <w:t>c</w:t>
      </w:r>
      <w:r w:rsidRPr="0044636A">
        <w:rPr>
          <w:rFonts w:eastAsia="Times New Roman" w:cs="Times New Roman"/>
          <w:b/>
          <w:szCs w:val="24"/>
          <w:lang w:eastAsia="de-DE"/>
        </w:rPr>
        <w:t xml:space="preserve">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vô sở hữu bất khả đắc cũng lại như vậy. Thiện Hiện! Như cú nghĩa huyễn sự vô sở hữu bất khả đắc</w:t>
      </w:r>
      <w:r w:rsidR="004D1933">
        <w:rPr>
          <w:rFonts w:eastAsia="Times New Roman" w:cs="Times New Roman"/>
          <w:b/>
          <w:szCs w:val="24"/>
          <w:lang w:eastAsia="de-DE"/>
        </w:rPr>
        <w:t>,</w:t>
      </w:r>
      <w:r w:rsidRPr="0044636A">
        <w:rPr>
          <w:rFonts w:eastAsia="Times New Roman" w:cs="Times New Roman"/>
          <w:b/>
          <w:szCs w:val="24"/>
          <w:lang w:eastAsia="de-DE"/>
        </w:rPr>
        <w:t xml:space="preserve">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vô sở hữu bất khả đắc cũng như vậy. Thiện Hiện! Như cú nghĩa cảnh mộng, cú nghĩa ánh nắng, cú nghĩa bóng sáng, cú nghĩa hoa giữa không, cú nghĩa tượng trong gương, cú nghĩa vang trong động, cú nghĩa thành tầm hương, cú nghĩa sự biến hóa vô sở hữu bất khả đắc</w:t>
      </w:r>
      <w:r w:rsidR="004D1933">
        <w:rPr>
          <w:rFonts w:eastAsia="Times New Roman" w:cs="Times New Roman"/>
          <w:b/>
          <w:szCs w:val="24"/>
          <w:lang w:eastAsia="de-DE"/>
        </w:rPr>
        <w:t>,</w:t>
      </w:r>
      <w:r w:rsidRPr="0044636A">
        <w:rPr>
          <w:rFonts w:eastAsia="Times New Roman" w:cs="Times New Roman"/>
          <w:b/>
          <w:szCs w:val="24"/>
          <w:lang w:eastAsia="de-DE"/>
        </w:rPr>
        <w:t xml:space="preserve">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vô sở hữu bất khả đắc cũng như vậy.</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Thiện Hiện! Như cú nghĩa chơn như vô sở hữu bất khả đắc</w:t>
      </w:r>
      <w:r w:rsidR="004D1933">
        <w:rPr>
          <w:rFonts w:eastAsia="Times New Roman" w:cs="Times New Roman"/>
          <w:b/>
          <w:szCs w:val="24"/>
          <w:lang w:eastAsia="de-DE"/>
        </w:rPr>
        <w:t>,</w:t>
      </w:r>
      <w:r w:rsidRPr="0044636A">
        <w:rPr>
          <w:rFonts w:eastAsia="Times New Roman" w:cs="Times New Roman"/>
          <w:b/>
          <w:szCs w:val="24"/>
          <w:lang w:eastAsia="de-DE"/>
        </w:rPr>
        <w:t xml:space="preserve">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vô sở hữu bất khả đắc cũng như vậy. Thiện Hiện! Như cú nghĩa pháp giới, cú nghĩa pháp tánh, cú nghĩa pháp trụ, cú nghĩa pháp định, cú nghĩa chẳng hư vọng, cú nghĩa chẳng biến khác, cú nghĩa ly sanh tánh, cú nghĩa bình đẳng tánh, cú nghĩa thật tế vô sở hữu bất khả đắc</w:t>
      </w:r>
      <w:r w:rsidR="004D1933">
        <w:rPr>
          <w:rFonts w:eastAsia="Times New Roman" w:cs="Times New Roman"/>
          <w:b/>
          <w:szCs w:val="24"/>
          <w:lang w:eastAsia="de-DE"/>
        </w:rPr>
        <w:t>,</w:t>
      </w:r>
      <w:r w:rsidRPr="0044636A">
        <w:rPr>
          <w:rFonts w:eastAsia="Times New Roman" w:cs="Times New Roman"/>
          <w:b/>
          <w:szCs w:val="24"/>
          <w:lang w:eastAsia="de-DE"/>
        </w:rPr>
        <w:t xml:space="preserve">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vô sở hữu bất khả đắc cũng như vậy.</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Lại nữa, Thiện Hiện! Như cú nghĩa huyễn sĩ sắc vô sở hữu bất khả đắc</w:t>
      </w:r>
      <w:r w:rsidR="002F1506">
        <w:rPr>
          <w:rFonts w:eastAsia="Times New Roman" w:cs="Times New Roman"/>
          <w:b/>
          <w:szCs w:val="24"/>
          <w:lang w:eastAsia="de-DE"/>
        </w:rPr>
        <w:t>,</w:t>
      </w:r>
      <w:r w:rsidRPr="0044636A">
        <w:rPr>
          <w:rFonts w:eastAsia="Times New Roman" w:cs="Times New Roman"/>
          <w:b/>
          <w:szCs w:val="24"/>
          <w:lang w:eastAsia="de-DE"/>
        </w:rPr>
        <w:t xml:space="preserve">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vô sở hữu bất khả đắc cũng như vậy. Thiện Hiện! Như cú nghĩa huyễn sĩ thọ tưởng hành thức vô sở hữu bất khả đắc</w:t>
      </w:r>
      <w:r w:rsidR="002F1506">
        <w:rPr>
          <w:rFonts w:eastAsia="Times New Roman" w:cs="Times New Roman"/>
          <w:b/>
          <w:szCs w:val="24"/>
          <w:lang w:eastAsia="de-DE"/>
        </w:rPr>
        <w:t>,</w:t>
      </w:r>
      <w:r w:rsidRPr="0044636A">
        <w:rPr>
          <w:rFonts w:eastAsia="Times New Roman" w:cs="Times New Roman"/>
          <w:b/>
          <w:szCs w:val="24"/>
          <w:lang w:eastAsia="de-DE"/>
        </w:rPr>
        <w:t xml:space="preserve"> </w:t>
      </w:r>
      <w:r w:rsidR="00F67A23">
        <w:rPr>
          <w:rFonts w:eastAsia="Times New Roman" w:cs="Times New Roman"/>
          <w:b/>
          <w:szCs w:val="24"/>
          <w:lang w:eastAsia="de-DE"/>
        </w:rPr>
        <w:t>Bồ-tát 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vô sở hữu bất khả đắc cũng như vậy.</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Như cú nghĩa huyễn sĩ nhãn xứ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 xml:space="preserve">. Thiện Hiện! Như cú nghĩa huyễn sĩ nhĩ tỷ thiệt thân ý xứ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Như cú nghĩa huyễn sĩ sắc xứ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 xml:space="preserve">. Thiện Hiện! Như cú nghĩa huyễn sĩ thanh hương vị xúc pháp xứ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Như cú nghĩa huyễn sĩ nhãn giới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 xml:space="preserve">. Thiện Hiện! Như cú nghĩa huyễn sĩ sắc giới, nhãn thức giới và nhãn xúc, nhãn xúc làm duyên sanh ra các thọ xứ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Như cú nghĩa huyễn sĩ nhĩ giới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 xml:space="preserve">. Thiện Hiện! Như cú nghĩa huyễn sĩ thanh giới, nhĩ thức giới và nhĩ xúc, nhĩ xúc làm duyên sanh ra các thọ xứ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Như cú nghĩa huyễn sĩ tỷ giới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 xml:space="preserve">. Thiện Hiện! Như cú nghĩa huyễn sĩ hương giới, tỷ thức giới và tỷ xúc, tỷ xúc làm duyên sanh ra các thọ xứ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Như cú nghĩa huyễn sĩ thiệt giới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 xml:space="preserve">. Thiện Hiện! Như cú nghĩa huyễn sĩ vị giới, thiệt thức giới và thiệt xúc, thiệt xúc làm duyên sanh ra các thọ xứ </w:t>
      </w:r>
      <w:r w:rsidR="002F1506">
        <w:rPr>
          <w:rFonts w:eastAsia="Times New Roman" w:cs="Times New Roman"/>
          <w:b/>
          <w:szCs w:val="24"/>
          <w:lang w:eastAsia="de-DE"/>
        </w:rPr>
        <w:t xml:space="preserve">vô sở </w:t>
      </w:r>
      <w:r w:rsidR="002F1506">
        <w:rPr>
          <w:rFonts w:eastAsia="Times New Roman" w:cs="Times New Roman"/>
          <w:b/>
          <w:szCs w:val="24"/>
          <w:lang w:eastAsia="de-DE"/>
        </w:rPr>
        <w:lastRenderedPageBreak/>
        <w:t xml:space="preserve">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Như cú nghĩa huyễn sĩ thân giới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 xml:space="preserve">. Thiện Hiện! Như cú nghĩa huyễn sĩ xúc giới, thân thức giới và thân xúc, thân xúc làm duyên sanh ra các thọ xứ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Như cú nghĩa huyễn sĩ ý giới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 xml:space="preserve">. Thiện Hiện! Như cú nghĩa huyễn sĩ pháp giới, ý thức giới và ý xúc, ý xúc làm duyên sanh ra các thọ xứ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Như cú nghĩa huyễn sĩ địa giới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 xml:space="preserve">. Thiện Hiện! Như cú nghĩa huyễn sĩ thủy hỏa phong không thức giới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Như cú nghĩa huyễn sĩ khổ thánh để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 xml:space="preserve">. Thiện Hiện! Như cú nghĩa huyễn sĩ tập diệt đạo thánh đế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Như cú nghĩa huyễn sĩ vô minh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 xml:space="preserve">. Thiện Hiện! Như cú nghĩa huyễn sĩ hành, thức, danh sắc, lục xứ, xúc, xúc, thọ, ái, thủ, hữu, sanh, lão tử sầu thán khổ ưu não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Như cú nghĩa huyễn sĩ bốn tĩnh lự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 xml:space="preserve">. Thiện Hiện! Như cú nghĩa huyễn sĩ bốn vô lượng, bốn vô sắc định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w:t>
      </w:r>
    </w:p>
    <w:p w:rsidR="000C7AFC"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Như cú nghĩa huyễn sĩ bốn niệm trụ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 xml:space="preserve">. Thiện Hiện! Như cú nghĩa huyễn sĩ bốn chánh đoạn, bốn thần túc, năm căn, năm lực, bảy đẳng giác chi, tám thánh đạo chi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w:t>
      </w:r>
    </w:p>
    <w:p w:rsidR="00CF7FF4" w:rsidRPr="00B46843" w:rsidRDefault="0044636A" w:rsidP="0044636A">
      <w:pPr>
        <w:spacing w:before="100" w:beforeAutospacing="1" w:after="100" w:afterAutospacing="1"/>
        <w:ind w:firstLine="709"/>
        <w:jc w:val="both"/>
        <w:rPr>
          <w:rFonts w:eastAsia="Times New Roman" w:cs="Times New Roman"/>
          <w:b/>
          <w:szCs w:val="24"/>
          <w:lang w:eastAsia="de-DE"/>
        </w:rPr>
      </w:pPr>
      <w:r w:rsidRPr="0044636A">
        <w:rPr>
          <w:rFonts w:eastAsia="Times New Roman" w:cs="Times New Roman"/>
          <w:b/>
          <w:szCs w:val="24"/>
          <w:lang w:eastAsia="de-DE"/>
        </w:rPr>
        <w:t xml:space="preserve">Thiện Hiện! Như cú nghĩa huyễn sĩ không giải thoát môn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 xml:space="preserve">. Thiện Hiện! Như cú nghĩa huyễn sĩ vô tướng, vô nguyện giải thoát môn </w:t>
      </w:r>
      <w:r w:rsidR="002F1506">
        <w:rPr>
          <w:rFonts w:eastAsia="Times New Roman" w:cs="Times New Roman"/>
          <w:b/>
          <w:szCs w:val="24"/>
          <w:lang w:eastAsia="de-DE"/>
        </w:rPr>
        <w:t xml:space="preserve">vô sở hữu bất khả đắc, Bồ-tát </w:t>
      </w:r>
      <w:r w:rsidR="00F67A23">
        <w:rPr>
          <w:rFonts w:eastAsia="Times New Roman" w:cs="Times New Roman"/>
          <w:b/>
          <w:szCs w:val="24"/>
          <w:lang w:eastAsia="de-DE"/>
        </w:rPr>
        <w:t>Ma-ha-tát</w:t>
      </w:r>
      <w:r w:rsidRPr="0044636A">
        <w:rPr>
          <w:rFonts w:eastAsia="Times New Roman" w:cs="Times New Roman"/>
          <w:b/>
          <w:szCs w:val="24"/>
          <w:lang w:eastAsia="de-DE"/>
        </w:rPr>
        <w:t xml:space="preserve"> khi tu hành </w:t>
      </w:r>
      <w:r w:rsidR="00E043A0">
        <w:rPr>
          <w:rFonts w:eastAsia="Times New Roman" w:cs="Times New Roman"/>
          <w:b/>
          <w:szCs w:val="24"/>
          <w:lang w:eastAsia="de-DE"/>
        </w:rPr>
        <w:t>Bát-nhã Ba-la-mật-đa</w:t>
      </w:r>
      <w:r w:rsidRPr="0044636A">
        <w:rPr>
          <w:rFonts w:eastAsia="Times New Roman" w:cs="Times New Roman"/>
          <w:b/>
          <w:szCs w:val="24"/>
          <w:lang w:eastAsia="de-DE"/>
        </w:rPr>
        <w:t xml:space="preserve">, quán cú nghĩa </w:t>
      </w:r>
      <w:r w:rsidR="00EC47F8">
        <w:rPr>
          <w:rFonts w:eastAsia="Times New Roman" w:cs="Times New Roman"/>
          <w:b/>
          <w:szCs w:val="24"/>
          <w:lang w:eastAsia="de-DE"/>
        </w:rPr>
        <w:t>Bồ-tát</w:t>
      </w:r>
      <w:r w:rsidRPr="0044636A">
        <w:rPr>
          <w:rFonts w:eastAsia="Times New Roman" w:cs="Times New Roman"/>
          <w:b/>
          <w:szCs w:val="24"/>
          <w:lang w:eastAsia="de-DE"/>
        </w:rPr>
        <w:t xml:space="preserve"> </w:t>
      </w:r>
      <w:r w:rsidR="00AD4878">
        <w:rPr>
          <w:rFonts w:eastAsia="Times New Roman" w:cs="Times New Roman"/>
          <w:b/>
          <w:szCs w:val="24"/>
          <w:lang w:eastAsia="de-DE"/>
        </w:rPr>
        <w:t>vô sở hữu bất khả đắc cũng như vậy</w:t>
      </w:r>
      <w:r w:rsidRPr="0044636A">
        <w:rPr>
          <w:rFonts w:eastAsia="Times New Roman" w:cs="Times New Roman"/>
          <w:b/>
          <w:szCs w:val="24"/>
          <w:lang w:eastAsia="de-DE"/>
        </w:rPr>
        <w:t>.</w:t>
      </w:r>
    </w:p>
    <w:p w:rsidR="00EF5790" w:rsidRPr="00307F70" w:rsidRDefault="00CF7FF4" w:rsidP="005215C8">
      <w:pPr>
        <w:spacing w:before="100" w:beforeAutospacing="1" w:after="100" w:afterAutospacing="1"/>
        <w:jc w:val="center"/>
        <w:rPr>
          <w:b/>
          <w:i/>
          <w:szCs w:val="24"/>
        </w:rPr>
      </w:pPr>
      <w:r w:rsidRPr="00CF7FF4">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0EB" w:rsidRDefault="00C850EB" w:rsidP="009629B1">
      <w:r>
        <w:separator/>
      </w:r>
    </w:p>
  </w:endnote>
  <w:endnote w:type="continuationSeparator" w:id="0">
    <w:p w:rsidR="00C850EB" w:rsidRDefault="00C850EB" w:rsidP="0096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B1" w:rsidRDefault="009629B1">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B1" w:rsidRDefault="009629B1">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B1" w:rsidRDefault="009629B1">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0EB" w:rsidRDefault="00C850EB" w:rsidP="009629B1">
      <w:r>
        <w:separator/>
      </w:r>
    </w:p>
  </w:footnote>
  <w:footnote w:type="continuationSeparator" w:id="0">
    <w:p w:rsidR="00C850EB" w:rsidRDefault="00C850EB" w:rsidP="009629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B1" w:rsidRDefault="009629B1">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B1" w:rsidRDefault="009629B1">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B1" w:rsidRDefault="009629B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706F"/>
    <w:rsid w:val="000078B0"/>
    <w:rsid w:val="00011FC1"/>
    <w:rsid w:val="000318B3"/>
    <w:rsid w:val="00035145"/>
    <w:rsid w:val="00035D10"/>
    <w:rsid w:val="00051602"/>
    <w:rsid w:val="00054E5C"/>
    <w:rsid w:val="00072F7D"/>
    <w:rsid w:val="00076FF3"/>
    <w:rsid w:val="00096E9A"/>
    <w:rsid w:val="000A7E75"/>
    <w:rsid w:val="000C7AFC"/>
    <w:rsid w:val="000D5613"/>
    <w:rsid w:val="000E28CC"/>
    <w:rsid w:val="000E412B"/>
    <w:rsid w:val="000F17B8"/>
    <w:rsid w:val="000F1C07"/>
    <w:rsid w:val="000F253F"/>
    <w:rsid w:val="00103423"/>
    <w:rsid w:val="00137B94"/>
    <w:rsid w:val="001433E1"/>
    <w:rsid w:val="0016304A"/>
    <w:rsid w:val="00183CC6"/>
    <w:rsid w:val="001A4A49"/>
    <w:rsid w:val="001B1126"/>
    <w:rsid w:val="001C2E8F"/>
    <w:rsid w:val="001D35B3"/>
    <w:rsid w:val="001D5926"/>
    <w:rsid w:val="001E028B"/>
    <w:rsid w:val="001F490B"/>
    <w:rsid w:val="002000C1"/>
    <w:rsid w:val="00203772"/>
    <w:rsid w:val="00221F6A"/>
    <w:rsid w:val="00233F90"/>
    <w:rsid w:val="002414DF"/>
    <w:rsid w:val="00257B81"/>
    <w:rsid w:val="00261E5C"/>
    <w:rsid w:val="00262F0A"/>
    <w:rsid w:val="00263DFB"/>
    <w:rsid w:val="00276542"/>
    <w:rsid w:val="002A4D97"/>
    <w:rsid w:val="002B0086"/>
    <w:rsid w:val="002F1506"/>
    <w:rsid w:val="00307F70"/>
    <w:rsid w:val="003116D0"/>
    <w:rsid w:val="0035478E"/>
    <w:rsid w:val="00373B6B"/>
    <w:rsid w:val="00374C15"/>
    <w:rsid w:val="003762E1"/>
    <w:rsid w:val="00387A81"/>
    <w:rsid w:val="003C56A1"/>
    <w:rsid w:val="003C5924"/>
    <w:rsid w:val="004003EA"/>
    <w:rsid w:val="00436161"/>
    <w:rsid w:val="004446BA"/>
    <w:rsid w:val="0044636A"/>
    <w:rsid w:val="00451482"/>
    <w:rsid w:val="004B7A68"/>
    <w:rsid w:val="004C1A2B"/>
    <w:rsid w:val="004C5D63"/>
    <w:rsid w:val="004D1933"/>
    <w:rsid w:val="004F0227"/>
    <w:rsid w:val="005215C8"/>
    <w:rsid w:val="00572FB4"/>
    <w:rsid w:val="005734DE"/>
    <w:rsid w:val="005A01F2"/>
    <w:rsid w:val="005A5538"/>
    <w:rsid w:val="005B5F2F"/>
    <w:rsid w:val="005B7C80"/>
    <w:rsid w:val="005D687E"/>
    <w:rsid w:val="005E62AA"/>
    <w:rsid w:val="0060103A"/>
    <w:rsid w:val="00625B78"/>
    <w:rsid w:val="00627EFC"/>
    <w:rsid w:val="00631534"/>
    <w:rsid w:val="00640AD9"/>
    <w:rsid w:val="00647441"/>
    <w:rsid w:val="00670CFF"/>
    <w:rsid w:val="00673A07"/>
    <w:rsid w:val="006966DB"/>
    <w:rsid w:val="006A6D49"/>
    <w:rsid w:val="006B6933"/>
    <w:rsid w:val="006F4941"/>
    <w:rsid w:val="00706005"/>
    <w:rsid w:val="007106CC"/>
    <w:rsid w:val="00711378"/>
    <w:rsid w:val="007113F0"/>
    <w:rsid w:val="00726818"/>
    <w:rsid w:val="007436F8"/>
    <w:rsid w:val="007454B8"/>
    <w:rsid w:val="0074646D"/>
    <w:rsid w:val="00781A45"/>
    <w:rsid w:val="007A0665"/>
    <w:rsid w:val="007A7FF1"/>
    <w:rsid w:val="007C077A"/>
    <w:rsid w:val="007C2C80"/>
    <w:rsid w:val="007D2EA5"/>
    <w:rsid w:val="007E1B06"/>
    <w:rsid w:val="007E3F22"/>
    <w:rsid w:val="00805FC6"/>
    <w:rsid w:val="008236BE"/>
    <w:rsid w:val="008561C4"/>
    <w:rsid w:val="00870D97"/>
    <w:rsid w:val="00884B11"/>
    <w:rsid w:val="0088648A"/>
    <w:rsid w:val="008A26C6"/>
    <w:rsid w:val="008A2E1B"/>
    <w:rsid w:val="008B20AC"/>
    <w:rsid w:val="008B6151"/>
    <w:rsid w:val="008C6267"/>
    <w:rsid w:val="008D5ED4"/>
    <w:rsid w:val="008E0434"/>
    <w:rsid w:val="008E37A7"/>
    <w:rsid w:val="0091577B"/>
    <w:rsid w:val="00917C8B"/>
    <w:rsid w:val="00923116"/>
    <w:rsid w:val="009510A7"/>
    <w:rsid w:val="009610A5"/>
    <w:rsid w:val="009629B1"/>
    <w:rsid w:val="00962E28"/>
    <w:rsid w:val="009778BF"/>
    <w:rsid w:val="009B6E2B"/>
    <w:rsid w:val="009C7D78"/>
    <w:rsid w:val="009D5605"/>
    <w:rsid w:val="009E275A"/>
    <w:rsid w:val="009F6B33"/>
    <w:rsid w:val="00A159D3"/>
    <w:rsid w:val="00A273D6"/>
    <w:rsid w:val="00A45965"/>
    <w:rsid w:val="00A722BD"/>
    <w:rsid w:val="00A8754D"/>
    <w:rsid w:val="00AA3FF8"/>
    <w:rsid w:val="00AB1840"/>
    <w:rsid w:val="00AB375F"/>
    <w:rsid w:val="00AD4878"/>
    <w:rsid w:val="00B02147"/>
    <w:rsid w:val="00B047CB"/>
    <w:rsid w:val="00B133EB"/>
    <w:rsid w:val="00B22FA4"/>
    <w:rsid w:val="00B23BD6"/>
    <w:rsid w:val="00B30E9E"/>
    <w:rsid w:val="00B420D2"/>
    <w:rsid w:val="00B451A3"/>
    <w:rsid w:val="00B46334"/>
    <w:rsid w:val="00B46843"/>
    <w:rsid w:val="00B83591"/>
    <w:rsid w:val="00B85BB7"/>
    <w:rsid w:val="00BB7189"/>
    <w:rsid w:val="00BE025A"/>
    <w:rsid w:val="00BE4E24"/>
    <w:rsid w:val="00BF6034"/>
    <w:rsid w:val="00C007FA"/>
    <w:rsid w:val="00C1213F"/>
    <w:rsid w:val="00C211C0"/>
    <w:rsid w:val="00C274C2"/>
    <w:rsid w:val="00C62113"/>
    <w:rsid w:val="00C850EB"/>
    <w:rsid w:val="00CF7FF4"/>
    <w:rsid w:val="00D00575"/>
    <w:rsid w:val="00D05E56"/>
    <w:rsid w:val="00D0793A"/>
    <w:rsid w:val="00D26E76"/>
    <w:rsid w:val="00D32421"/>
    <w:rsid w:val="00D36098"/>
    <w:rsid w:val="00D85FB6"/>
    <w:rsid w:val="00D9747E"/>
    <w:rsid w:val="00DA514B"/>
    <w:rsid w:val="00DA76A1"/>
    <w:rsid w:val="00DC09AD"/>
    <w:rsid w:val="00DC7D64"/>
    <w:rsid w:val="00DD4838"/>
    <w:rsid w:val="00DE7494"/>
    <w:rsid w:val="00E043A0"/>
    <w:rsid w:val="00E21C5C"/>
    <w:rsid w:val="00E2650D"/>
    <w:rsid w:val="00E3339B"/>
    <w:rsid w:val="00E33415"/>
    <w:rsid w:val="00E40085"/>
    <w:rsid w:val="00E4458D"/>
    <w:rsid w:val="00E554EE"/>
    <w:rsid w:val="00E63BF9"/>
    <w:rsid w:val="00E71F5C"/>
    <w:rsid w:val="00E7768C"/>
    <w:rsid w:val="00E8543C"/>
    <w:rsid w:val="00E85633"/>
    <w:rsid w:val="00E9434C"/>
    <w:rsid w:val="00E945A0"/>
    <w:rsid w:val="00EA76D4"/>
    <w:rsid w:val="00EC353B"/>
    <w:rsid w:val="00EC47F8"/>
    <w:rsid w:val="00EE7D7D"/>
    <w:rsid w:val="00EF5790"/>
    <w:rsid w:val="00EF714C"/>
    <w:rsid w:val="00F032C3"/>
    <w:rsid w:val="00F04C9A"/>
    <w:rsid w:val="00F26E22"/>
    <w:rsid w:val="00F27404"/>
    <w:rsid w:val="00F34ACE"/>
    <w:rsid w:val="00F67A23"/>
    <w:rsid w:val="00F74F4C"/>
    <w:rsid w:val="00F8242E"/>
    <w:rsid w:val="00F8779B"/>
    <w:rsid w:val="00FC2AD2"/>
    <w:rsid w:val="00FD50A3"/>
    <w:rsid w:val="00FE35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51602"/>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9629B1"/>
    <w:pPr>
      <w:tabs>
        <w:tab w:val="center" w:pos="4536"/>
        <w:tab w:val="right" w:pos="9072"/>
      </w:tabs>
    </w:pPr>
  </w:style>
  <w:style w:type="character" w:customStyle="1" w:styleId="KopfzeileZchn">
    <w:name w:val="Kopfzeile Zchn"/>
    <w:basedOn w:val="Absatz-Standardschriftart"/>
    <w:link w:val="Kopfzeile"/>
    <w:uiPriority w:val="99"/>
    <w:rsid w:val="009629B1"/>
    <w:rPr>
      <w:rFonts w:ascii="Times New Roman" w:hAnsi="Times New Roman"/>
      <w:sz w:val="24"/>
    </w:rPr>
  </w:style>
  <w:style w:type="paragraph" w:styleId="Fuzeile">
    <w:name w:val="footer"/>
    <w:basedOn w:val="Standard"/>
    <w:link w:val="FuzeileZchn"/>
    <w:uiPriority w:val="99"/>
    <w:unhideWhenUsed/>
    <w:rsid w:val="009629B1"/>
    <w:pPr>
      <w:tabs>
        <w:tab w:val="center" w:pos="4536"/>
        <w:tab w:val="right" w:pos="9072"/>
      </w:tabs>
    </w:pPr>
  </w:style>
  <w:style w:type="character" w:customStyle="1" w:styleId="FuzeileZchn">
    <w:name w:val="Fußzeile Zchn"/>
    <w:basedOn w:val="Absatz-Standardschriftart"/>
    <w:link w:val="Fuzeile"/>
    <w:uiPriority w:val="99"/>
    <w:rsid w:val="009629B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5300</Words>
  <Characters>33396</Characters>
  <Application>Microsoft Office Word</Application>
  <DocSecurity>0</DocSecurity>
  <Lines>278</Lines>
  <Paragraphs>77</Paragraphs>
  <ScaleCrop>false</ScaleCrop>
  <Company/>
  <LinksUpToDate>false</LinksUpToDate>
  <CharactersWithSpaces>38619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2022-05-29T08:21:00Z</dcterms:created>
  <dcterms:modified xsi:type="dcterms:W3CDTF">2022-05-29T08:21:00Z</dcterms:modified>
</cp:coreProperties>
</file>