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D4" w:rsidRPr="004500B8" w:rsidRDefault="003874D4" w:rsidP="00B84DB6">
      <w:pPr>
        <w:pStyle w:val="KeinLeerraum"/>
        <w:jc w:val="center"/>
        <w:rPr>
          <w:b/>
          <w:szCs w:val="24"/>
        </w:rPr>
      </w:pPr>
      <w:bookmarkStart w:id="0" w:name="_GoBack"/>
      <w:bookmarkEnd w:id="0"/>
      <w:r w:rsidRPr="004500B8">
        <w:rPr>
          <w:b/>
          <w:szCs w:val="24"/>
        </w:rPr>
        <w:t>Kinh Đại Bát-Nhã Ba-La-Mật-Đa</w:t>
      </w:r>
    </w:p>
    <w:p w:rsidR="003874D4" w:rsidRPr="004500B8" w:rsidRDefault="003874D4" w:rsidP="00B84DB6">
      <w:pPr>
        <w:jc w:val="center"/>
        <w:rPr>
          <w:rFonts w:cs="Times New Roman"/>
          <w:b/>
          <w:bCs/>
          <w:szCs w:val="24"/>
        </w:rPr>
      </w:pPr>
      <w:r w:rsidRPr="004500B8">
        <w:rPr>
          <w:rFonts w:cs="Times New Roman"/>
          <w:b/>
          <w:bCs/>
          <w:szCs w:val="24"/>
        </w:rPr>
        <w:t>(Trọn bộ 24 tập)</w:t>
      </w:r>
    </w:p>
    <w:p w:rsidR="003874D4" w:rsidRPr="004500B8" w:rsidRDefault="003874D4" w:rsidP="00B84DB6">
      <w:pPr>
        <w:jc w:val="center"/>
        <w:rPr>
          <w:rFonts w:cs="Times New Roman"/>
          <w:b/>
          <w:bCs/>
          <w:szCs w:val="24"/>
        </w:rPr>
      </w:pPr>
    </w:p>
    <w:p w:rsidR="003874D4" w:rsidRPr="004500B8" w:rsidRDefault="003874D4" w:rsidP="00B84DB6">
      <w:pPr>
        <w:jc w:val="center"/>
        <w:rPr>
          <w:rFonts w:cs="Times New Roman"/>
          <w:b/>
          <w:bCs/>
          <w:szCs w:val="24"/>
        </w:rPr>
      </w:pPr>
      <w:r w:rsidRPr="004500B8">
        <w:rPr>
          <w:rFonts w:cs="Times New Roman"/>
          <w:b/>
          <w:bCs/>
          <w:szCs w:val="24"/>
        </w:rPr>
        <w:t>Hán dịch: Tam Tạng Pháp Sư Huyền Trang</w:t>
      </w:r>
    </w:p>
    <w:p w:rsidR="003874D4" w:rsidRPr="004500B8" w:rsidRDefault="003874D4" w:rsidP="00B84DB6">
      <w:pPr>
        <w:jc w:val="center"/>
        <w:rPr>
          <w:rFonts w:cs="Times New Roman"/>
          <w:b/>
          <w:bCs/>
          <w:szCs w:val="24"/>
        </w:rPr>
      </w:pPr>
      <w:r w:rsidRPr="004500B8">
        <w:rPr>
          <w:rFonts w:cs="Times New Roman"/>
          <w:b/>
          <w:bCs/>
          <w:szCs w:val="24"/>
        </w:rPr>
        <w:t>Việt dịch: Hòa Thượng Thích Trí Nghiêm</w:t>
      </w:r>
    </w:p>
    <w:p w:rsidR="003874D4" w:rsidRPr="004500B8" w:rsidRDefault="003874D4" w:rsidP="00B84DB6">
      <w:pPr>
        <w:jc w:val="center"/>
        <w:rPr>
          <w:rFonts w:cs="Times New Roman"/>
          <w:b/>
          <w:bCs/>
          <w:szCs w:val="24"/>
        </w:rPr>
      </w:pPr>
      <w:r w:rsidRPr="004500B8">
        <w:rPr>
          <w:rFonts w:cs="Times New Roman"/>
          <w:b/>
          <w:bCs/>
          <w:szCs w:val="24"/>
        </w:rPr>
        <w:t>Khảo dịch: Hòa Thượng Thích Thiện Siêu</w:t>
      </w:r>
    </w:p>
    <w:p w:rsidR="003874D4" w:rsidRPr="004500B8" w:rsidRDefault="003874D4" w:rsidP="00B84DB6">
      <w:pPr>
        <w:jc w:val="center"/>
        <w:rPr>
          <w:rFonts w:cs="Times New Roman"/>
          <w:b/>
          <w:bCs/>
          <w:szCs w:val="24"/>
        </w:rPr>
      </w:pPr>
      <w:r w:rsidRPr="004500B8">
        <w:rPr>
          <w:rFonts w:cs="Times New Roman"/>
          <w:b/>
          <w:bCs/>
          <w:szCs w:val="24"/>
        </w:rPr>
        <w:t>Sàigòn 1998</w:t>
      </w:r>
    </w:p>
    <w:p w:rsidR="003874D4" w:rsidRPr="004500B8" w:rsidRDefault="003874D4" w:rsidP="00B84DB6">
      <w:pPr>
        <w:jc w:val="center"/>
        <w:rPr>
          <w:b/>
        </w:rPr>
      </w:pPr>
    </w:p>
    <w:p w:rsidR="003874D4" w:rsidRPr="004500B8" w:rsidRDefault="003874D4" w:rsidP="00B84DB6">
      <w:pPr>
        <w:jc w:val="center"/>
        <w:rPr>
          <w:b/>
        </w:rPr>
      </w:pPr>
      <w:r w:rsidRPr="004500B8">
        <w:rPr>
          <w:b/>
        </w:rPr>
        <w:t>--- o0o ---</w:t>
      </w:r>
    </w:p>
    <w:p w:rsidR="003874D4" w:rsidRPr="004500B8" w:rsidRDefault="003874D4" w:rsidP="00B84DB6">
      <w:pPr>
        <w:jc w:val="center"/>
        <w:rPr>
          <w:b/>
        </w:rPr>
      </w:pPr>
    </w:p>
    <w:p w:rsidR="003874D4" w:rsidRPr="004500B8" w:rsidRDefault="003874D4" w:rsidP="00B84DB6">
      <w:pPr>
        <w:jc w:val="center"/>
        <w:rPr>
          <w:rFonts w:cs="Times New Roman"/>
          <w:b/>
          <w:bCs/>
          <w:szCs w:val="24"/>
        </w:rPr>
      </w:pPr>
      <w:r w:rsidRPr="004500B8">
        <w:rPr>
          <w:rFonts w:cs="Times New Roman"/>
          <w:b/>
          <w:bCs/>
          <w:szCs w:val="24"/>
        </w:rPr>
        <w:t>Tập 2</w:t>
      </w:r>
    </w:p>
    <w:p w:rsidR="003874D4" w:rsidRPr="004500B8" w:rsidRDefault="003874D4" w:rsidP="00B84DB6">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34</w:t>
      </w:r>
    </w:p>
    <w:p w:rsidR="003874D4" w:rsidRPr="004500B8" w:rsidRDefault="003874D4" w:rsidP="00B84DB6">
      <w:pPr>
        <w:jc w:val="center"/>
        <w:rPr>
          <w:rFonts w:cs="Times New Roman"/>
          <w:b/>
          <w:bCs/>
          <w:sz w:val="28"/>
          <w:szCs w:val="28"/>
        </w:rPr>
      </w:pPr>
      <w:r w:rsidRPr="004500B8">
        <w:rPr>
          <w:rFonts w:cs="Times New Roman"/>
          <w:b/>
          <w:bCs/>
          <w:sz w:val="28"/>
          <w:szCs w:val="28"/>
        </w:rPr>
        <w:t>Hội Thứ Nhất</w:t>
      </w:r>
    </w:p>
    <w:p w:rsidR="003874D4" w:rsidRPr="004500B8" w:rsidRDefault="003874D4" w:rsidP="00B84DB6">
      <w:pPr>
        <w:jc w:val="center"/>
        <w:rPr>
          <w:rFonts w:cs="Times New Roman"/>
          <w:b/>
          <w:bCs/>
          <w:szCs w:val="24"/>
        </w:rPr>
      </w:pPr>
    </w:p>
    <w:p w:rsidR="003874D4" w:rsidRPr="004500B8" w:rsidRDefault="003874D4" w:rsidP="00B84DB6">
      <w:pPr>
        <w:jc w:val="center"/>
        <w:rPr>
          <w:rFonts w:cs="Times New Roman"/>
          <w:b/>
          <w:bCs/>
          <w:sz w:val="28"/>
          <w:szCs w:val="28"/>
        </w:rPr>
      </w:pPr>
      <w:r w:rsidRPr="004500B8">
        <w:rPr>
          <w:rFonts w:cs="Times New Roman"/>
          <w:b/>
          <w:bCs/>
          <w:sz w:val="28"/>
          <w:szCs w:val="28"/>
        </w:rPr>
        <w:t>PHẨM DẠY BẢO DẠY TRAO</w:t>
      </w:r>
    </w:p>
    <w:p w:rsidR="003874D4" w:rsidRPr="004500B8" w:rsidRDefault="003874D4" w:rsidP="00B84DB6">
      <w:pPr>
        <w:jc w:val="center"/>
        <w:rPr>
          <w:rFonts w:cs="Times New Roman"/>
          <w:b/>
          <w:bCs/>
          <w:szCs w:val="24"/>
        </w:rPr>
      </w:pPr>
      <w:r w:rsidRPr="004500B8">
        <w:rPr>
          <w:rFonts w:cs="Times New Roman"/>
          <w:b/>
          <w:bCs/>
          <w:szCs w:val="24"/>
        </w:rPr>
        <w:t>Thứ</w:t>
      </w:r>
      <w:r>
        <w:rPr>
          <w:rFonts w:cs="Times New Roman"/>
          <w:b/>
          <w:bCs/>
          <w:szCs w:val="24"/>
        </w:rPr>
        <w:t xml:space="preserve"> 7 -</w:t>
      </w:r>
      <w:r w:rsidRPr="004500B8">
        <w:rPr>
          <w:rFonts w:cs="Times New Roman"/>
          <w:b/>
          <w:bCs/>
          <w:szCs w:val="24"/>
        </w:rPr>
        <w:t xml:space="preserve"> </w:t>
      </w:r>
      <w:r>
        <w:rPr>
          <w:rFonts w:cs="Times New Roman"/>
          <w:b/>
          <w:bCs/>
          <w:szCs w:val="24"/>
        </w:rPr>
        <w:t>24</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hữu phiền não vô phiền não, hoặc tám mươi tùy hảo hữu phiền não vô phiền não,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hữu phiền não vô phiền não tăng ngữ và tám mươi tùy hảo hữu phiền não vô phiền não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thế gian xuất thế gian, hoặc tám mươi tùy hảo thế gian xuất thế gian,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thế gian xuất thế gian tăng ngữ và tám mươi tùy hảo thế gian xuất thế gian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thế gian hoặc xuất 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thế gian hoặc xuất 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tạp nhiễm thanh tịnh, hoặc tám mươi tùy hảo tạp nhiễm thanh tịnh,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tạp nhiễm thanh tịnh tăng ngữ và tám mươi tùy hảo tạp nhiễm thanh tịnh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hoặc tám mươi tùy hảo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và tám mươi tùy hảo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w:t>
      </w:r>
      <w:r w:rsidRPr="009A34E9">
        <w:rPr>
          <w:rFonts w:eastAsia="Times New Roman" w:cs="Times New Roman"/>
          <w:b/>
          <w:szCs w:val="24"/>
          <w:lang w:val="en-US" w:eastAsia="de-DE"/>
        </w:rPr>
        <w:lastRenderedPageBreak/>
        <w:t xml:space="preserve">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ở trong ở ngoài ở giữa hai, hoặc tám mươi tùy hảo ở trong ở ngoài ở giữa hai,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ở trong ở ngoài ở giữa hai tăng ngữ và tám mươi tùy hảo ở trong ở ngoài ở giữa hai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w:t>
      </w:r>
      <w:r w:rsidR="003874D4">
        <w:rPr>
          <w:rFonts w:eastAsia="Times New Roman" w:cs="Times New Roman"/>
          <w:b/>
          <w:szCs w:val="24"/>
          <w:lang w:val="en-US" w:eastAsia="de-DE"/>
        </w:rPr>
        <w:t>mà nói tức ba mươi hai đại sĩ tướng hoặc</w:t>
      </w:r>
      <w:r w:rsidRPr="009A34E9">
        <w:rPr>
          <w:rFonts w:eastAsia="Times New Roman" w:cs="Times New Roman"/>
          <w:b/>
          <w:szCs w:val="24"/>
          <w:lang w:val="en-US" w:eastAsia="de-DE"/>
        </w:rPr>
        <w:t xml:space="preserve">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003874D4">
        <w:rPr>
          <w:rFonts w:eastAsia="Times New Roman" w:cs="Times New Roman"/>
          <w:b/>
          <w:szCs w:val="24"/>
          <w:lang w:val="en-US" w:eastAsia="de-DE"/>
        </w:rPr>
        <w:t xml:space="preserve"> Hoặc ba mươi hai đại sĩ tướng</w:t>
      </w:r>
      <w:r w:rsidRPr="009A34E9">
        <w:rPr>
          <w:rFonts w:eastAsia="Times New Roman" w:cs="Times New Roman"/>
          <w:b/>
          <w:szCs w:val="24"/>
          <w:lang w:val="en-US" w:eastAsia="de-DE"/>
        </w:rPr>
        <w:t xml:space="preserve"> khả đắc bất khả đắc, hoặc tám mươi tùy hảo khả đắc bất khả đắc, hãy rốt ráo bất khả đắc, vì tánh chẳng phải có </w:t>
      </w:r>
      <w:r w:rsidR="000C0AC6">
        <w:rPr>
          <w:rFonts w:eastAsia="Times New Roman" w:cs="Times New Roman"/>
          <w:b/>
          <w:szCs w:val="24"/>
          <w:lang w:val="en-US" w:eastAsia="de-DE"/>
        </w:rPr>
        <w:t>vậy, huống là có ba mươi hai đại sĩ tướng</w:t>
      </w:r>
      <w:r w:rsidRPr="009A34E9">
        <w:rPr>
          <w:rFonts w:eastAsia="Times New Roman" w:cs="Times New Roman"/>
          <w:b/>
          <w:szCs w:val="24"/>
          <w:lang w:val="en-US" w:eastAsia="de-DE"/>
        </w:rPr>
        <w:t xml:space="preserve"> khả đắc bất khả đắc tăng ngữ và tám mươi tùy hảo khả đắc bất khả đắc tăng ngữ. Tăng ngữ đây đã chẳng phải có, làm sao nói được: </w:t>
      </w:r>
      <w:r w:rsidR="003874D4">
        <w:rPr>
          <w:rFonts w:eastAsia="Times New Roman" w:cs="Times New Roman"/>
          <w:b/>
          <w:szCs w:val="24"/>
          <w:lang w:val="en-US" w:eastAsia="de-DE"/>
        </w:rPr>
        <w:t>Tức ba mươi hai đại sĩ tướng hoặc</w:t>
      </w:r>
      <w:r w:rsidRPr="009A34E9">
        <w:rPr>
          <w:rFonts w:eastAsia="Times New Roman" w:cs="Times New Roman"/>
          <w:b/>
          <w:szCs w:val="24"/>
          <w:lang w:val="en-US" w:eastAsia="de-DE"/>
        </w:rPr>
        <w:t xml:space="preserve">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tám mươi tùy hảo hoặc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 </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Lại nữa, Thiện Hiện! Ngươi quán nghĩa nào mà nói tức pháp vô vong thất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ư? Cụ thọ Thiện Hiện thưa: Bạch Thế Tôn! Hoặc pháp vô vong thất, hoặc tánh hằng trụ xả,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tăng ngữ và tánh hằng trụ xả tăng ngữ. Tăng ngữ đây đã chẳng phải có, làm sao nói được: Tức pháp vô vong thất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thường vô thường, hoặc tánh hằng trụ xả thường vô thường,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thường vô thường tăng ngữ và tánh hằng trụ xả thường vô thường tăng ngữ. Tăng ngữ đây đã chẳng phải có, làm sao nói được: Tức pháp vô vong thất hoặc thường 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thường 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lạc khổ, hoặc tánh hằng trụ xả lạc khổ,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lạc khổ tăng ngữ và tánh hằng trụ xả lạc khổ tăng ngữ. Tăng ngữ đây đã chẳng phải có, làm sao nói được: Tức pháp vô vong thất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ngã vô ngã, hoặc tánh hằng trụ xả ngã vô ngã,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ngã vô ngã tăng ngữ và tánh hằng trụ xả ngã vô ngã tăng ngữ. Tăng ngữ đây đã chẳng phải có, làm sao nói được: Tức pháp vô vong thất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lastRenderedPageBreak/>
        <w:t xml:space="preserve">Thiện Hiện! Ngươi lại quán nghĩa nào mà nói tức pháp vô vong thất hoặc tịnh hoặc bất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tịnh hoặc bất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tịnh bất tịnh, hoặc tánh hằng trụ xả tịnh bất tịnh,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tịnh bất tịnh tăng ngữ và tánh hằng trụ xả tịnh bất tịnh tăng ngữ. Tăng ngữ đây đã chẳng phải có, làm sao nói được: Tức pháp vô vong thất hoặc tịnh hoặc bất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tịnh hoặc bất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không hoặc bất không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không hoặc bất không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không bất không, hoặc tánh hằng trụ xả không bất không,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không bất không tăng ngữ và tánh hằng trụ xả không bất không tăng ngữ. Tăng ngữ đây đã chẳng phải có, làm sao nói được: Tức pháp vô vong thất hoặc không hoặc bất không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không hoặc bất không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tướng hoặc vô tướng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tướng hoặc vô tướng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tướng vô tướng, hoặc tánh hằng trụ xả hữu tướng vô tướng,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tướng vô tướng tăng ngữ và tánh hằng trụ xả hữu tướng vô tướng tăng ngữ. Tăng ngữ đây đã chẳng phải có, làm sao nói được: Tức pháp vô vong thất hoặc hữu tướng hoặc vô tướng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tướng hoặc vô tướng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nguyện hoặc vô nguyện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nguyện hoặc vô nguyện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nguyện vô nguyện, hoặc tánh hằng trụ xả hữu nguyện vô nguyện,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nguyện vô nguyện tăng ngữ và tánh hằng trụ xả hữu nguyện vô nguyện tăng ngữ. Tăng ngữ đây đã chẳng phải có, làm sao nói được: Tức pháp vô vong thất hoặc hữu nguyện hoặc vô nguyện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nguyện hoặc vô nguyện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tịch tĩnh hoặc bất tịch tĩnh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tịch tĩnh hoặc bất tịch tĩnh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tịch tĩnh bất tịch tĩnh, hoặc tánh hằng trụ xả tịch tĩnh bất tịch tĩnh,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tịch tĩnh bất tịch tĩnh tăng ngữ và tánh hằng trụ xả tịch tĩnh bất tịch tĩnh tăng ngữ. Tăng ngữ đây đã chẳng phải có, làm sao nói được: Tức pháp vô vong thất hoặc tịch tĩnh hoặc bất tịch tĩnh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tịch tĩnh hoặc bất tịch tĩnh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viễn ly hoặc bất viễn ly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viễn ly hoặc bất viễn ly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viễn ly bất viễn ly, hoặc tánh hằng trụ xả viễn ly bất viễn ly,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viễn ly bất viễn ly tăng ngữ và tánh hằng trụ xả viễn ly bất viễn ly tăng ngữ. Tăng ngữ đây đã chẳng phải có, làm sao nói được: Tức pháp vô vong thất hoặc viễn ly hoặc bất viễn ly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viễn ly hoặc bất viễn ly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vi hoặc vô vi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vi hoặc vô vi tăng ngữ chẳng phải </w:t>
      </w:r>
      <w:r>
        <w:rPr>
          <w:rFonts w:eastAsia="Times New Roman" w:cs="Times New Roman"/>
          <w:b/>
          <w:szCs w:val="24"/>
          <w:lang w:val="en-US" w:eastAsia="de-DE"/>
        </w:rPr>
        <w:t>Bồ-</w:t>
      </w:r>
      <w:r>
        <w:rPr>
          <w:rFonts w:eastAsia="Times New Roman" w:cs="Times New Roman"/>
          <w:b/>
          <w:szCs w:val="24"/>
          <w:lang w:val="en-US" w:eastAsia="de-DE"/>
        </w:rPr>
        <w:lastRenderedPageBreak/>
        <w:t>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vi vô vi, hoặc tánh hằng trụ xả hữu vi vô vi,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vi vô vi tăng ngữ và tánh hằng trụ xả hữu vi vô vi tăng ngữ. Tăng ngữ đây đã chẳng phải có, làm sao nói được: Tức pháp vô vong thất hoặc hữu vi hoặc vô vi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vi hoặc vô vi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lậu hoặc vô lậu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lậu hoặc vô lậu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lậu vô lậu, hoặc tánh hằng trụ xả hữu lậu vô lậu,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lậu vô lậu tăng ngữ và tánh hằng trụ xả hữu lậu vô lậu tăng ngữ. Tăng ngữ đây đã chẳng phải có, làm sao nói được: Tức pháp vô vong thất hoặc hữu lậu hoặc vô lậu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lậu hoặc vô lậu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sanh hoặc diệt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sanh hoặc diệt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sanh diệt, hoặc tánh hằng trụ xả sanh diệt,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sanh diệt tăng ngữ và tánh hằng trụ xả sanh diệt tăng ngữ. Tăng ngữ đây đã chẳng phải có, làm sao nói được: Tức pháp vô vong thất hoặc sanh hoặc diệt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sanh hoặc diệt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thiện hoặc phi thiện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thiện hoặc phi thiện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thiện phi thiện, hoặc tánh hằng trụ xả thiện phi thiện,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thiện phi thiện tăng ngữ và tánh hằng trụ xả thiện phi thiện tăng ngữ. Tăng ngữ đây đã chẳng phải có, làm sao nói được: Tức pháp vô vong thất hoặc thiện hoặc phi thiện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thiện hoặc phi thiện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tội hoặc vô tội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tội hoặc vô tội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tội vô tội, hoặc tánh hằng trụ xả hữu tội vô tội,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tội vô tội tăng ngữ và tánh hằng trụ xả hữu tội vô tội tăng ngữ. Tăng ngữ đây đã chẳng phải có, làm sao nói được: Tức pháp vô vong thất hoặc hữu tội hoặc vô tội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tội hoặc vô tội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hữu phiền não vô phiền não, hoặc tánh hằng trụ xả hữu phiền não vô phiền não,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hữu phiền não vô phiền não tăng ngữ và tánh hằng trụ xả hữu phiền não vô phiền não tăng ngữ. Tăng ngữ đây đã chẳng phải có, làm sao nói được: Tức pháp vô vong thất hoặc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thế gian xuất thế gian, hoặc tánh hằng trụ xả thế gian xuất thế gian,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thế gian xuất thế gian tăng ngữ và tánh hằng trụ xả thế gian xuất thế gian tăng ngữ. Tăng ngữ đây đã chẳng phải có, làm sao nói được: Tức pháp vô vong thất hoặc thế gian hoặc xuất </w:t>
      </w:r>
      <w:r w:rsidRPr="009A34E9">
        <w:rPr>
          <w:rFonts w:eastAsia="Times New Roman" w:cs="Times New Roman"/>
          <w:b/>
          <w:szCs w:val="24"/>
          <w:lang w:val="en-US" w:eastAsia="de-DE"/>
        </w:rPr>
        <w:lastRenderedPageBreak/>
        <w:t xml:space="preserve">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thế gian hoặc xuất 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tạp nhiễm thanh tịnh, hoặc tánh hằng trụ xả tạp nhiễm thanh tịnh,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tạp nhiễm thanh tịnh tăng ngữ và tánh hằng trụ xả tạp nhiễm thanh tịnh tăng ngữ. Tăng ngữ đây đã chẳng phải có, làm sao nói được: Tức pháp vô vong thất hoặc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hoặc tánh hằng trụ xả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và tánh hằng trụ xả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Tăng ngữ đây đã chẳng phải có, làm sao nói được: Tức pháp vô vong thất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ở trong ở ngoài ở giữa hai, hoặc tánh hằng trụ xả ở trong ở ngoài ở giữa hai,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ở trong ở ngoài ở giữa hai tăng ngữ và tánh hằng trụ xả ở trong ở ngoài ở giữa hai tăng ngữ. Tăng ngữ đây đã chẳng phải có, làm sao nói được: Tức pháp vô vong thất hoặc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pháp vô vong thất hoặc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pháp vô vong thất khả đắc bất khả đắc, hoặc tánh hằng trụ xả khả đắc bất khả đắc,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pháp vô vong thất khả đắc bất khả đắc tăng ngữ và tánh hằng trụ xả khả đắc bất khả đắc tăng ngữ. Tăng ngữ đây đã chẳng phải có, làm sao nói được: Tức pháp vô vong thất hoặc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tánh hằng trụ xả hoặc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Lại nữa, Thiện Hiện! Ngươi quán nghĩa nào mà nói tức nhất thiết trí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ư? Cụ thọ Thiện Hiện thưa: Bạch Thế Tôn! Hoặc nhất thiết trí, hoặc đạo tướng trí, nhất thiết tướng trí,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tăng ngữ và đạo tướng trí, nhất thiết trí tăng ngữ. Tăng ngữ đây đã chẳng phải có, làm sao nói được: Tức nhất thiết trí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thường vô thường, hoặc đạo tướng trí, nhất thiết tướng trí thường vô thường,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thường vô thường tăng ngữ và đạo tướng trí, nhất thiết tướng trí thường vô thường tăng ngữ. Tăng ngữ đây đã chẳng phải có, làm sao nói được: Tức nhất thiết trí hoặc thường </w:t>
      </w:r>
      <w:r w:rsidRPr="009A34E9">
        <w:rPr>
          <w:rFonts w:eastAsia="Times New Roman" w:cs="Times New Roman"/>
          <w:b/>
          <w:szCs w:val="24"/>
          <w:lang w:val="en-US" w:eastAsia="de-DE"/>
        </w:rPr>
        <w:lastRenderedPageBreak/>
        <w:t xml:space="preserve">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thường 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61546">
        <w:rPr>
          <w:rFonts w:eastAsia="Times New Roman" w:cs="Times New Roman"/>
          <w:b/>
          <w:szCs w:val="24"/>
          <w:lang w:val="en-US" w:eastAsia="de-DE"/>
        </w:rPr>
        <w:t>Thiện Hiện! Ngươi lại quán nghĩa nào mà nói tức</w:t>
      </w:r>
      <w:r w:rsidRPr="009A34E9">
        <w:rPr>
          <w:rFonts w:eastAsia="Times New Roman" w:cs="Times New Roman"/>
          <w:b/>
          <w:szCs w:val="24"/>
          <w:lang w:val="en-US" w:eastAsia="de-DE"/>
        </w:rPr>
        <w:t xml:space="preserve"> nhất thiết trí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lạc khổ, hoặc đạo tướng trí, nhất thiết tướng trí lạc khổ,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lạc khổ tăng ngữ và đạo tướng trí, nhất thiết tướng trí lạc khổ tăng ngữ. Tăng ngữ đây đã chẳng phải có, làm sao nói được: Tức nhất thiết trí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ngã vô ngã, hoặc đạo tướng trí, nhất thiết tướng trí ngã vô ngã,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ngã vô ngã tăng ngữ và đạo tướng trí, nhất thiết tướng trí ngã vô ngã tăng ngữ. Tăng ngữ đây đã chẳng phải có, làm sao nói được: Tức nhất thiết trí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tịnh hoặc bất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tịnh hoặc bất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tịnh bất tịnh, hoặc đạo tướng trí, nhất thiết tướng trí tịnh bất tịnh,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tịnh bất tịnh tăng ngữ và đạo tướng trí, nhất thiết tướng trí tịnh bất tịnh tăng ngữ. Tăng ngữ đây đã chẳng phải có, làm sao nói được: Tức nhất thiết trí hoặc tịnh hoặc bất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tịnh hoặc bất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không hoặc bất không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không hoặc bất không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không bất không, hoặc đạo tướng trí, nhất thiết tướng trí không bất không,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không bất không tăng ngữ và đạo tướng trí, nhất thiết tướng trí không bất không tăng ngữ. Tăng ngữ đây đã chẳng phải có, làm sao nói được: Tức nhất thiết trí hoặc không hoặc bất không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không hoặc bất không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tướng hoặc vô tướng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tướng hoặc vô tướng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tướng vô tướng, hoặc đạo tướng trí, nhất thiết tướng trí hữu tướng vô tướng,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tướng vô tướng tăng ngữ và đạo tướng trí, nhất thiết tướng trí hữu tướng vô tướng tăng ngữ. Tăng ngữ đây đã chẳng phải có, làm sao nói được: Tức nhất thiết trí hoặc hữu tướng hoặc vô tướng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tướng hoặc vô tướng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nguyện hoặc vô nguyện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nguyện hoặc vô nguyện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nguyện vô nguyện, hoặc đạo tướng trí, nhất thiết tướng trí hữu nguyện vô nguyện,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nguyện vô nguyện tăng ngữ và đạo tướng trí, nhất thiết tướng trí hữu nguyện vô nguyện tăng ngữ. Tăng ngữ đây đã chẳng phải có, làm sao nói được: Tức </w:t>
      </w:r>
      <w:r w:rsidRPr="009A34E9">
        <w:rPr>
          <w:rFonts w:eastAsia="Times New Roman" w:cs="Times New Roman"/>
          <w:b/>
          <w:szCs w:val="24"/>
          <w:lang w:val="en-US" w:eastAsia="de-DE"/>
        </w:rPr>
        <w:lastRenderedPageBreak/>
        <w:t xml:space="preserve">nhất thiết trí hoặc hữu nguyện hoặc vô nguyện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nguyện hoặc vô nguyện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tịch tĩnh hoặc bất tịch tĩnh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tịch tĩnh hoặc bất tịch tĩnh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tịch tĩnh bất tịch tĩnh, hoặc đạo tướng trí, nhất thiết tướng trí tịch tĩnh bất tịch tĩnh,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tịch tĩnh bất tịch tĩnh tăng ngữ và đạo tướng trí, nhất thiết tướng trí tịch tĩnh bất tịch tĩnh tăng ngữ. Tăng ngữ đây đã chẳng phải có, làm sao nói được: Tức nhất thiết trí hoặc tịch tĩnh hoặc bất tịch tĩnh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tịch tĩnh hoặc bất tịch tĩnh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viễn ly hoặc bất viễn ly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viễn ly hoặc bất viễn ly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viễn ly bất viễn ly, hoặc đạo tướng trí, nhất thiết tướng trí viễn ly bất viễn ly,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viễn ly bất viễn ly tăng ngữ và đạo tướng trí, nhất thiết tướng trí viễn ly bất viễn ly tăng ngữ. Tăng ngữ đây đã chẳng phải có, làm sao nói được: Tức nhất thiết trí hoặc viễn ly hoặc bất viễn ly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viễn ly hoặc bất viễn ly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vi hoặc vô vi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vi hoặc vô vi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vi vô vi, hoặc đạo tướng trí, nhất thiết tướng trí hữu vi vô vi,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vi vô vi tăng ngữ và đạo tướng trí, nhất thiết tướng trí hữu vi vô vi tăng ngữ. Tăng ngữ đây đã chẳng phải có, làm sao nói được: Tức nhất thiết trí hoặc hữu vi hoặc vô vi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vi hoặc vô vi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lậu hoặc vô lậu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lậu hoặc vô lậu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lậu vô lậu, hoặc đạo tướng trí, nhất thiết tướng trí hữu lậu vô lậu,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lậu vô lậu tăng ngữ và đạo tướng trí, nhất thiết tướng trí hữu lậu vô lậu tăng ngữ. Tăng ngữ đây đã chẳng phải có, làm sao nói được: Tức nhất thiết trí hoặc hữu lậu hoặc vô lậu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lậu hoặc vô lậu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sanh hoặc diệt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sanh hoặc diệt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sanh diệt, hoặc đạo tướng trí, nhất thiết tướng trí sanh diệt,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sanh diệt tăng ngữ và đạo tướng trí, nhất thiết tướng trí sanh diệt tăng ngữ. Tăng ngữ đây đã chẳng phải có, làm sao nói được: Tức nhất thiết trí hoặc sanh hoặc diệt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sanh hoặc diệt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thiện hoặc phi thiện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thiện hoặc phi thiện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thiện phi thiện, hoặc đạo tướng trí, nhất thiết tướng trí thiện phi thiện,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thiện phi thiện tăng ngữ và đạo tướng trí, nhất thiết tướng trí thiện phi thiện tăng ngữ. Tăng ngữ đây đã chẳng phải có, làm sao nói được: Tức nhất thiết trí hoặc thiện hoặc phi thiện tăng ngữ </w:t>
      </w:r>
      <w:r w:rsidRPr="009A34E9">
        <w:rPr>
          <w:rFonts w:eastAsia="Times New Roman" w:cs="Times New Roman"/>
          <w:b/>
          <w:szCs w:val="24"/>
          <w:lang w:val="en-US" w:eastAsia="de-DE"/>
        </w:rPr>
        <w:lastRenderedPageBreak/>
        <w:t xml:space="preserve">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thiện hoặc phi thiện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tội hoặc vô tội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tội hoặc vô tội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tội vô tội, hoặc đạo tướng trí, nhất thiết tướng trí hữu tội vô tội,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tội vô tội tăng ngữ và đạo tướng trí, nhất thiết tướng trí hữu tội vô tội tăng ngữ. Tăng ngữ đây đã chẳng phải có, làm sao nói được: Tức nhất thiết trí hoặc hữu tội hoặc vô tội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tội hoặc vô tội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phiền não hoặc vô phiền não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hữu phiền não vô phiền não, hoặc đạo tướng trí, nhất thiết tướng trí hữu phiền não vô phiền não,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hữu phiền não vô phiền não tăng ngữ và đạo tướng trí, nhất thiết tướng trí hữu phiền não vô phiền não tăng ngữ. Tăng ngữ đây đã chẳng phải có, làm sao nói được: Tức nhất thiết trí hoặc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hữu phiền não hoặc vô phiền não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thế gian hoặc xuất thế gian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thế gian xuất thế gian, hoặc đạo tướng trí, nhất thiết tướng trí thế gian xuất thế gian,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thế gian xuất thế gian tăng ngữ và đạo tướng trí, nhất thiết tướng trí thế gian xuất thế gian tăng ngữ. Tăng ngữ đây đã chẳng phải có, làm sao nói được: Tức nhất thiết trí hoặc thế gian hoặc xuất 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thế gian hoặc xuất thế gian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tạp nhiễm hoặc thanh tịnh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tạp nhiễm thanh tịnh, hoặc đạo tướng trí, nhất thiết tướng trí tạp nhiễm thanh tịnh,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tạp nhiễm thanh tịnh tăng ngữ và đạo tướng trí, nhất thiết tướng trí tạp nhiễm thanh tịnh tăng ngữ. Tăng ngữ đây đã chẳng phải có, làm sao nói được: Tức nhất thiết trí hoặc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tạp nhiễm hoặc thanh tịnh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hoặc đạo tướng trí, nhất thiết tướng trí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và đạo tướng trí, nhất thiết tướng trí thuộc sanh tử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Tăng ngữ đây đã chẳng phải có, làm sao nói được: Tức nhất thiết trí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thuộc sanh tử hoặc thuộc </w:t>
      </w:r>
      <w:r w:rsidR="004E0B0A">
        <w:rPr>
          <w:rFonts w:eastAsia="Times New Roman" w:cs="Times New Roman"/>
          <w:b/>
          <w:szCs w:val="24"/>
          <w:lang w:val="en-US" w:eastAsia="de-DE"/>
        </w:rPr>
        <w:t>Niết-bàn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ở trong hoặc ở ngoài hoặc ở giữa hai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w:t>
      </w:r>
      <w:r w:rsidRPr="009A34E9">
        <w:rPr>
          <w:rFonts w:eastAsia="Times New Roman" w:cs="Times New Roman"/>
          <w:b/>
          <w:szCs w:val="24"/>
          <w:lang w:val="en-US" w:eastAsia="de-DE"/>
        </w:rPr>
        <w:lastRenderedPageBreak/>
        <w:t xml:space="preserve">trí ở trong ở ngoài ở giữa hai, hoặc đạo tướng trí, nhất thiết tướng trí ở trong ở ngoài ở giữa hai,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ở trong ở ngoài ở giữa hai tăng ngữ và đạo tướng trí, nhất thiết tướng trí ở trong ở ngoài ở giữa hai tăng ngữ. Tăng ngữ đây đã chẳng phải có, làm sao nói được: Tức nhất thiết trí hoặc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ở trong hoặc ở ngoài hoặc ở giữa hai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nhất thiết trí hoặc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khả đắc hoặc bất khả đắc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nhất thiết trí khả đắc bất khả đắc, hoặc đạo tướng trí, nhất thiết tướng trí khả đắc bất khả đắc,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nhất thiết trí khả đắc bất khả đắc tăng ngữ và đạo tướng trí, nhất thiết tướng trí khả đắc bất khả đắc tăng ngữ. Tăng ngữ đây đã chẳng phải có, làm sao nói được: Tức nhất thiết trí hoặc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đạo tướng trí, nhất thiết tướng trí hoặc khả đắc hoặc bất khả đắc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 </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Lại nữa, Thiện Hiện! Ngươi quán nghĩa nào mà nói tức quả Dự lưu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ư? Cụ thọ Thiện Hiện thưa: Bạch Thế Tôn! Hoặc quả Dự lưu, hoặc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cho đến Pháp vân địa,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quả Dự lưu tăng ngữ và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tăng ngữ. Tăng ngữ đây đã chẳng phải có, làm sao nói được: Tức quả Dự lưu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quả Dự lưu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thường hoặc vô thường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quả Dự lưu thường vô thường, hoặc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thường vô thường,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quả Dự lưu thường vô thường tăng ngữ và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thường vô thường tăng ngữ. Tăng ngữ đây đã chẳng phải có, làm sao nói được: Tức quả Dự lưu hoặc thường 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thường hoặc vô thường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3874D4" w:rsidRDefault="009A34E9" w:rsidP="00FE6533">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quả Dự lưu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lạc hoặc khổ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quả Dự lưu lạc khổ, hoặc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lạc khổ,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quả Dự lưu lạc khổ tăng ngữ và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lạc khổ tăng ngữ. Tăng ngữ đây đã chẳng phải có, làm sao nói được: Tức quả Dự lưu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lạc hoặc khổ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1931CA" w:rsidRDefault="009A34E9" w:rsidP="001931CA">
      <w:pPr>
        <w:spacing w:before="100" w:beforeAutospacing="1" w:after="100" w:afterAutospacing="1"/>
        <w:ind w:firstLine="709"/>
        <w:jc w:val="both"/>
        <w:rPr>
          <w:rFonts w:eastAsia="Times New Roman" w:cs="Times New Roman"/>
          <w:b/>
          <w:szCs w:val="24"/>
          <w:lang w:val="en-US" w:eastAsia="de-DE"/>
        </w:rPr>
      </w:pPr>
      <w:r w:rsidRPr="009A34E9">
        <w:rPr>
          <w:rFonts w:eastAsia="Times New Roman" w:cs="Times New Roman"/>
          <w:b/>
          <w:szCs w:val="24"/>
          <w:lang w:val="en-US" w:eastAsia="de-DE"/>
        </w:rPr>
        <w:t xml:space="preserve">Thiện Hiện! Ngươi lại quán nghĩa nào mà nói tức quả Dự lưu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ngã hoặc vô ngã tăng ngữ chẳng phải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w:t>
      </w:r>
      <w:r w:rsidR="002436AE">
        <w:rPr>
          <w:rFonts w:eastAsia="Times New Roman" w:cs="Times New Roman"/>
          <w:b/>
          <w:szCs w:val="24"/>
          <w:lang w:val="en-US" w:eastAsia="de-DE"/>
        </w:rPr>
        <w:t>ư? - Bạch Thế Tôn!</w:t>
      </w:r>
      <w:r w:rsidRPr="009A34E9">
        <w:rPr>
          <w:rFonts w:eastAsia="Times New Roman" w:cs="Times New Roman"/>
          <w:b/>
          <w:szCs w:val="24"/>
          <w:lang w:val="en-US" w:eastAsia="de-DE"/>
        </w:rPr>
        <w:t xml:space="preserve"> Hoặc quả Dự lưu ngã vô ngã, hoặc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ngã vô ngã, hãy rốt ráo bất khả đắc, vì tánh chẳng phải có </w:t>
      </w:r>
      <w:r w:rsidR="00C55CF3">
        <w:rPr>
          <w:rFonts w:eastAsia="Times New Roman" w:cs="Times New Roman"/>
          <w:b/>
          <w:szCs w:val="24"/>
          <w:lang w:val="en-US" w:eastAsia="de-DE"/>
        </w:rPr>
        <w:t>vậy, huống là có</w:t>
      </w:r>
      <w:r w:rsidRPr="009A34E9">
        <w:rPr>
          <w:rFonts w:eastAsia="Times New Roman" w:cs="Times New Roman"/>
          <w:b/>
          <w:szCs w:val="24"/>
          <w:lang w:val="en-US" w:eastAsia="de-DE"/>
        </w:rPr>
        <w:t xml:space="preserve"> quả Dự lưu ngã vô ngã tăng ngữ và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ngã vô ngã tăng ngữ. Tăng ngữ đây đã chẳng phải có, làm sao nói được: Tức quả Dự lưu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tức quả Nhất lai, Bất hoàn, </w:t>
      </w:r>
      <w:r>
        <w:rPr>
          <w:rFonts w:eastAsia="Times New Roman" w:cs="Times New Roman"/>
          <w:b/>
          <w:szCs w:val="24"/>
          <w:lang w:val="en-US" w:eastAsia="de-DE"/>
        </w:rPr>
        <w:t>A-la-hán</w:t>
      </w:r>
      <w:r w:rsidRPr="009A34E9">
        <w:rPr>
          <w:rFonts w:eastAsia="Times New Roman" w:cs="Times New Roman"/>
          <w:b/>
          <w:szCs w:val="24"/>
          <w:lang w:val="en-US" w:eastAsia="de-DE"/>
        </w:rPr>
        <w:t xml:space="preserve"> hoặc ngã hoặc vô ngã tăng ngữ là </w:t>
      </w:r>
      <w:r>
        <w:rPr>
          <w:rFonts w:eastAsia="Times New Roman" w:cs="Times New Roman"/>
          <w:b/>
          <w:szCs w:val="24"/>
          <w:lang w:val="en-US" w:eastAsia="de-DE"/>
        </w:rPr>
        <w:t>Bồ-tát Ma-ha-tát</w:t>
      </w:r>
      <w:r w:rsidRPr="009A34E9">
        <w:rPr>
          <w:rFonts w:eastAsia="Times New Roman" w:cs="Times New Roman"/>
          <w:b/>
          <w:szCs w:val="24"/>
          <w:lang w:val="en-US" w:eastAsia="de-DE"/>
        </w:rPr>
        <w:t xml:space="preserve"> vậy.</w:t>
      </w:r>
    </w:p>
    <w:p w:rsidR="006966DB" w:rsidRPr="006966DB" w:rsidRDefault="009A34E9" w:rsidP="001931CA">
      <w:pPr>
        <w:spacing w:before="100" w:beforeAutospacing="1" w:after="100" w:afterAutospacing="1"/>
        <w:jc w:val="center"/>
        <w:rPr>
          <w:rFonts w:eastAsia="Times New Roman" w:cs="Times New Roman"/>
          <w:b/>
          <w:szCs w:val="24"/>
          <w:lang w:val="en-US" w:eastAsia="de-DE"/>
        </w:rPr>
      </w:pPr>
      <w:r w:rsidRPr="009A34E9">
        <w:rPr>
          <w:rFonts w:eastAsia="Times New Roman" w:cs="Times New Roman"/>
          <w:b/>
          <w:szCs w:val="24"/>
          <w:lang w:val="en-US" w:eastAsia="de-DE"/>
        </w:rPr>
        <w:t>--- o0o ---</w:t>
      </w:r>
    </w:p>
    <w:sectPr w:rsidR="006966DB" w:rsidRPr="006966DB"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AA" w:rsidRDefault="005253AA" w:rsidP="00EE2BC7">
      <w:r>
        <w:separator/>
      </w:r>
    </w:p>
  </w:endnote>
  <w:endnote w:type="continuationSeparator" w:id="0">
    <w:p w:rsidR="005253AA" w:rsidRDefault="005253AA" w:rsidP="00EE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AA" w:rsidRDefault="005253AA" w:rsidP="00EE2BC7">
      <w:r>
        <w:separator/>
      </w:r>
    </w:p>
  </w:footnote>
  <w:footnote w:type="continuationSeparator" w:id="0">
    <w:p w:rsidR="005253AA" w:rsidRDefault="005253AA" w:rsidP="00EE2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C7" w:rsidRDefault="00EE2B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35D10"/>
    <w:rsid w:val="000C0AC6"/>
    <w:rsid w:val="000E731B"/>
    <w:rsid w:val="001433E1"/>
    <w:rsid w:val="001931CA"/>
    <w:rsid w:val="001D35B3"/>
    <w:rsid w:val="002414DF"/>
    <w:rsid w:val="002436AE"/>
    <w:rsid w:val="00307F70"/>
    <w:rsid w:val="0035478E"/>
    <w:rsid w:val="00373B6B"/>
    <w:rsid w:val="003874D4"/>
    <w:rsid w:val="003C56A1"/>
    <w:rsid w:val="00416E16"/>
    <w:rsid w:val="004C1A2B"/>
    <w:rsid w:val="004E0B0A"/>
    <w:rsid w:val="005253AA"/>
    <w:rsid w:val="00572FB4"/>
    <w:rsid w:val="005B7C80"/>
    <w:rsid w:val="005E62AA"/>
    <w:rsid w:val="0060103A"/>
    <w:rsid w:val="00673A07"/>
    <w:rsid w:val="00681B00"/>
    <w:rsid w:val="006966DB"/>
    <w:rsid w:val="006A6D49"/>
    <w:rsid w:val="006B6933"/>
    <w:rsid w:val="008C6267"/>
    <w:rsid w:val="00961546"/>
    <w:rsid w:val="009A34E9"/>
    <w:rsid w:val="00A273D6"/>
    <w:rsid w:val="00B047CB"/>
    <w:rsid w:val="00B84DB6"/>
    <w:rsid w:val="00C211C0"/>
    <w:rsid w:val="00C55CF3"/>
    <w:rsid w:val="00C62113"/>
    <w:rsid w:val="00C9636B"/>
    <w:rsid w:val="00E21C5C"/>
    <w:rsid w:val="00E2650D"/>
    <w:rsid w:val="00EE2BC7"/>
    <w:rsid w:val="00EF5790"/>
    <w:rsid w:val="00FE6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EE2BC7"/>
    <w:pPr>
      <w:tabs>
        <w:tab w:val="center" w:pos="4536"/>
        <w:tab w:val="right" w:pos="9072"/>
      </w:tabs>
    </w:pPr>
  </w:style>
  <w:style w:type="character" w:customStyle="1" w:styleId="KopfzeileZchn">
    <w:name w:val="Kopfzeile Zchn"/>
    <w:basedOn w:val="Absatz-Standardschriftart"/>
    <w:link w:val="Kopfzeile"/>
    <w:uiPriority w:val="99"/>
    <w:rsid w:val="00EE2BC7"/>
    <w:rPr>
      <w:rFonts w:ascii="Times New Roman" w:hAnsi="Times New Roman"/>
      <w:sz w:val="24"/>
    </w:rPr>
  </w:style>
  <w:style w:type="paragraph" w:styleId="Fuzeile">
    <w:name w:val="footer"/>
    <w:basedOn w:val="Standard"/>
    <w:link w:val="FuzeileZchn"/>
    <w:uiPriority w:val="99"/>
    <w:unhideWhenUsed/>
    <w:rsid w:val="00EE2BC7"/>
    <w:pPr>
      <w:tabs>
        <w:tab w:val="center" w:pos="4536"/>
        <w:tab w:val="right" w:pos="9072"/>
      </w:tabs>
    </w:pPr>
  </w:style>
  <w:style w:type="character" w:customStyle="1" w:styleId="FuzeileZchn">
    <w:name w:val="Fußzeile Zchn"/>
    <w:basedOn w:val="Absatz-Standardschriftart"/>
    <w:link w:val="Fuzeile"/>
    <w:uiPriority w:val="99"/>
    <w:rsid w:val="00EE2B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5153</Words>
  <Characters>32470</Characters>
  <Application>Microsoft Office Word</Application>
  <DocSecurity>0</DocSecurity>
  <Lines>270</Lines>
  <Paragraphs>75</Paragraphs>
  <ScaleCrop>false</ScaleCrop>
  <Company/>
  <LinksUpToDate>false</LinksUpToDate>
  <CharactersWithSpaces>37548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2022-05-29T08:17:00Z</dcterms:created>
  <dcterms:modified xsi:type="dcterms:W3CDTF">2022-05-29T08:17:00Z</dcterms:modified>
</cp:coreProperties>
</file>