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EE" w:rsidRPr="00307F70" w:rsidRDefault="00451DEE" w:rsidP="00451DEE">
      <w:pPr>
        <w:pStyle w:val="KeinLeerraum"/>
        <w:jc w:val="center"/>
        <w:rPr>
          <w:b/>
          <w:szCs w:val="24"/>
        </w:rPr>
      </w:pPr>
      <w:r w:rsidRPr="00307F70">
        <w:rPr>
          <w:b/>
          <w:szCs w:val="24"/>
        </w:rPr>
        <w:t>Kinh Đại Bát</w:t>
      </w:r>
      <w:r w:rsidR="0020256A">
        <w:rPr>
          <w:b/>
          <w:szCs w:val="24"/>
        </w:rPr>
        <w:t>-</w:t>
      </w:r>
      <w:r w:rsidRPr="00307F70">
        <w:rPr>
          <w:b/>
          <w:szCs w:val="24"/>
        </w:rPr>
        <w:t>Nhã Ba</w:t>
      </w:r>
      <w:r w:rsidR="0020256A">
        <w:rPr>
          <w:b/>
          <w:szCs w:val="24"/>
        </w:rPr>
        <w:t>-</w:t>
      </w:r>
      <w:r w:rsidRPr="00307F70">
        <w:rPr>
          <w:b/>
          <w:szCs w:val="24"/>
        </w:rPr>
        <w:t>La</w:t>
      </w:r>
      <w:r w:rsidR="0020256A">
        <w:rPr>
          <w:b/>
          <w:szCs w:val="24"/>
        </w:rPr>
        <w:t>-</w:t>
      </w:r>
      <w:r w:rsidRPr="00307F70">
        <w:rPr>
          <w:b/>
          <w:szCs w:val="24"/>
        </w:rPr>
        <w:t>Mật</w:t>
      </w:r>
      <w:r w:rsidR="0020256A">
        <w:rPr>
          <w:b/>
          <w:szCs w:val="24"/>
        </w:rPr>
        <w:t>-</w:t>
      </w:r>
      <w:r w:rsidRPr="00307F70">
        <w:rPr>
          <w:b/>
          <w:szCs w:val="24"/>
        </w:rPr>
        <w:t>Đa</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(Trọn bộ 24 tập)</w:t>
      </w:r>
    </w:p>
    <w:p w:rsidR="00066960" w:rsidRPr="002412D8" w:rsidRDefault="00066960" w:rsidP="00066960">
      <w:pPr>
        <w:jc w:val="center"/>
        <w:rPr>
          <w:rFonts w:cs="Times New Roman"/>
          <w:b/>
          <w:bCs/>
          <w:color w:val="000000"/>
          <w:szCs w:val="24"/>
        </w:rPr>
      </w:pPr>
    </w:p>
    <w:p w:rsidR="00066960" w:rsidRPr="002412D8" w:rsidRDefault="00066960" w:rsidP="00066960">
      <w:pPr>
        <w:jc w:val="center"/>
        <w:rPr>
          <w:rFonts w:cs="Times New Roman"/>
          <w:b/>
          <w:bCs/>
          <w:color w:val="000000"/>
          <w:szCs w:val="24"/>
        </w:rPr>
      </w:pPr>
      <w:r w:rsidRPr="002412D8">
        <w:rPr>
          <w:rFonts w:cs="Times New Roman"/>
          <w:b/>
          <w:bCs/>
          <w:color w:val="000000"/>
          <w:szCs w:val="24"/>
        </w:rPr>
        <w:t>Hán dịch: Tam Tạng Pháp Sư Huyền Trang</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Việt dịch: Hòa Thượng Thích Trí Nghiêm</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Khảo dịch: Hòa Thượng Thích Thiện Siêu</w:t>
      </w:r>
    </w:p>
    <w:p w:rsidR="00066960" w:rsidRPr="002412D8" w:rsidRDefault="00066960" w:rsidP="00066960">
      <w:pPr>
        <w:jc w:val="center"/>
        <w:rPr>
          <w:rFonts w:cs="Times New Roman"/>
          <w:b/>
          <w:bCs/>
          <w:color w:val="000000"/>
          <w:szCs w:val="24"/>
        </w:rPr>
      </w:pPr>
      <w:r w:rsidRPr="002412D8">
        <w:rPr>
          <w:rFonts w:cs="Times New Roman"/>
          <w:b/>
          <w:bCs/>
          <w:color w:val="000000"/>
          <w:szCs w:val="24"/>
        </w:rPr>
        <w:t>Sàigòn 1998</w:t>
      </w:r>
    </w:p>
    <w:p w:rsidR="00066960" w:rsidRPr="001E4737" w:rsidRDefault="00066960" w:rsidP="00066960">
      <w:pPr>
        <w:jc w:val="center"/>
        <w:rPr>
          <w:b/>
        </w:rPr>
      </w:pPr>
    </w:p>
    <w:p w:rsidR="00066960" w:rsidRDefault="00066960" w:rsidP="00066960">
      <w:pPr>
        <w:jc w:val="center"/>
        <w:rPr>
          <w:b/>
        </w:rPr>
      </w:pPr>
      <w:r w:rsidRPr="001E4737">
        <w:rPr>
          <w:b/>
        </w:rPr>
        <w:t>--- o0o ---</w:t>
      </w:r>
    </w:p>
    <w:p w:rsidR="0003303E" w:rsidRPr="001E4737" w:rsidRDefault="0003303E" w:rsidP="00066960">
      <w:pPr>
        <w:jc w:val="center"/>
        <w:rPr>
          <w:b/>
        </w:rPr>
      </w:pPr>
      <w:bookmarkStart w:id="0" w:name="_GoBack"/>
      <w:bookmarkEnd w:id="0"/>
    </w:p>
    <w:p w:rsidR="00066960" w:rsidRPr="002412D8" w:rsidRDefault="00066960" w:rsidP="00066960">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 xml:space="preserve">p </w:t>
      </w:r>
      <w:r w:rsidR="00E47B55">
        <w:rPr>
          <w:rFonts w:cs="Times New Roman"/>
          <w:b/>
          <w:bCs/>
          <w:color w:val="000000"/>
          <w:szCs w:val="24"/>
        </w:rPr>
        <w:t>1</w:t>
      </w:r>
    </w:p>
    <w:p w:rsidR="00066960" w:rsidRPr="00115DF3" w:rsidRDefault="00066960" w:rsidP="00066960">
      <w:pPr>
        <w:jc w:val="center"/>
        <w:rPr>
          <w:rFonts w:cs="Times New Roman"/>
          <w:b/>
          <w:bCs/>
          <w:color w:val="000000"/>
          <w:sz w:val="30"/>
          <w:szCs w:val="30"/>
        </w:rPr>
      </w:pPr>
      <w:r w:rsidRPr="00115DF3">
        <w:rPr>
          <w:rFonts w:cs="Times New Roman"/>
          <w:b/>
          <w:bCs/>
          <w:color w:val="000000"/>
          <w:sz w:val="30"/>
          <w:szCs w:val="30"/>
        </w:rPr>
        <w:t xml:space="preserve">Quyển Thứ </w:t>
      </w:r>
      <w:r w:rsidR="001F5E54">
        <w:rPr>
          <w:rFonts w:cs="Times New Roman"/>
          <w:b/>
          <w:bCs/>
          <w:color w:val="000000"/>
          <w:sz w:val="30"/>
          <w:szCs w:val="30"/>
        </w:rPr>
        <w:t>2</w:t>
      </w:r>
    </w:p>
    <w:p w:rsidR="00066960" w:rsidRPr="00115DF3" w:rsidRDefault="00066960" w:rsidP="00066960">
      <w:pPr>
        <w:jc w:val="center"/>
        <w:rPr>
          <w:rFonts w:cs="Times New Roman"/>
          <w:b/>
          <w:bCs/>
          <w:color w:val="000000"/>
          <w:sz w:val="28"/>
          <w:szCs w:val="28"/>
        </w:rPr>
      </w:pPr>
      <w:r w:rsidRPr="00115DF3">
        <w:rPr>
          <w:rFonts w:cs="Times New Roman"/>
          <w:b/>
          <w:bCs/>
          <w:color w:val="000000"/>
          <w:sz w:val="28"/>
          <w:szCs w:val="28"/>
        </w:rPr>
        <w:t>Hội Thứ Nhất</w:t>
      </w:r>
    </w:p>
    <w:p w:rsidR="00066960" w:rsidRDefault="00066960" w:rsidP="00066960">
      <w:pPr>
        <w:jc w:val="center"/>
        <w:rPr>
          <w:rFonts w:cs="Times New Roman"/>
          <w:b/>
          <w:bCs/>
          <w:color w:val="000000"/>
          <w:szCs w:val="24"/>
        </w:rPr>
      </w:pPr>
    </w:p>
    <w:p w:rsidR="00066960" w:rsidRPr="00457CF0" w:rsidRDefault="00066960" w:rsidP="00066960">
      <w:pPr>
        <w:jc w:val="center"/>
        <w:rPr>
          <w:rFonts w:cs="Times New Roman"/>
          <w:b/>
          <w:bCs/>
          <w:color w:val="000000"/>
          <w:sz w:val="28"/>
          <w:szCs w:val="28"/>
        </w:rPr>
      </w:pPr>
      <w:r w:rsidRPr="00457CF0">
        <w:rPr>
          <w:rFonts w:cs="Times New Roman"/>
          <w:b/>
          <w:bCs/>
          <w:color w:val="000000"/>
          <w:sz w:val="28"/>
          <w:szCs w:val="28"/>
        </w:rPr>
        <w:t xml:space="preserve">PHẨM </w:t>
      </w:r>
      <w:r w:rsidR="00E47B55">
        <w:rPr>
          <w:rFonts w:cs="Times New Roman"/>
          <w:b/>
          <w:bCs/>
          <w:color w:val="000000"/>
          <w:sz w:val="28"/>
          <w:szCs w:val="28"/>
        </w:rPr>
        <w:t>DUYÊN KHỞI</w:t>
      </w:r>
    </w:p>
    <w:p w:rsidR="00066960" w:rsidRDefault="00066960" w:rsidP="00066960">
      <w:pPr>
        <w:jc w:val="center"/>
        <w:rPr>
          <w:rFonts w:cs="Times New Roman"/>
          <w:b/>
          <w:bCs/>
          <w:color w:val="000000"/>
          <w:szCs w:val="24"/>
        </w:rPr>
      </w:pPr>
      <w:r w:rsidRPr="002412D8">
        <w:rPr>
          <w:rFonts w:cs="Times New Roman"/>
          <w:b/>
          <w:bCs/>
          <w:color w:val="000000"/>
          <w:szCs w:val="24"/>
        </w:rPr>
        <w:t xml:space="preserve">Thứ </w:t>
      </w:r>
      <w:r w:rsidR="00E47B55">
        <w:rPr>
          <w:rFonts w:cs="Times New Roman"/>
          <w:b/>
          <w:bCs/>
          <w:color w:val="000000"/>
          <w:szCs w:val="24"/>
        </w:rPr>
        <w:t>1</w:t>
      </w:r>
      <w:r w:rsidRPr="002412D8">
        <w:rPr>
          <w:rFonts w:cs="Times New Roman"/>
          <w:b/>
          <w:bCs/>
          <w:color w:val="000000"/>
          <w:szCs w:val="24"/>
        </w:rPr>
        <w:t xml:space="preserve"> </w:t>
      </w:r>
      <w:r w:rsidR="00E47B55">
        <w:rPr>
          <w:rFonts w:cs="Times New Roman"/>
          <w:b/>
          <w:bCs/>
          <w:color w:val="000000"/>
          <w:szCs w:val="24"/>
        </w:rPr>
        <w:t>-</w:t>
      </w:r>
      <w:r>
        <w:rPr>
          <w:rFonts w:cs="Times New Roman"/>
          <w:b/>
          <w:bCs/>
          <w:color w:val="000000"/>
          <w:szCs w:val="24"/>
        </w:rPr>
        <w:t xml:space="preserve"> </w:t>
      </w:r>
      <w:r w:rsidR="006B1F03">
        <w:rPr>
          <w:rFonts w:cs="Times New Roman"/>
          <w:b/>
          <w:bCs/>
          <w:color w:val="000000"/>
          <w:szCs w:val="24"/>
        </w:rPr>
        <w:t>2</w:t>
      </w:r>
    </w:p>
    <w:p w:rsidR="009D4729" w:rsidRPr="009D4729" w:rsidRDefault="009D4729" w:rsidP="009D4729">
      <w:pPr>
        <w:rPr>
          <w:b/>
          <w:szCs w:val="24"/>
        </w:rPr>
      </w:pPr>
      <w:r w:rsidRPr="009D4729">
        <w:rPr>
          <w:b/>
          <w:szCs w:val="24"/>
        </w:rPr>
        <w:t xml:space="preserve"> </w:t>
      </w:r>
    </w:p>
    <w:p w:rsidR="005D5B83" w:rsidRPr="00CC6F3C" w:rsidRDefault="005D5B83" w:rsidP="00FA0947">
      <w:pPr>
        <w:pStyle w:val="KeinLeerraum"/>
        <w:ind w:firstLine="708"/>
        <w:jc w:val="both"/>
        <w:rPr>
          <w:b/>
        </w:rPr>
      </w:pPr>
      <w:r w:rsidRPr="00D428C1">
        <w:rPr>
          <w:b/>
        </w:rPr>
        <w:t>Bấy giờ, phương Bắc hết các thế giới hằng hà sa thảy, có thế giới rốt sau tên là Tối Thắng, Phật hiệu là Thắng Đế Như Lai, Ứng Chánh Đẳng Giác, Minh Hành Viên Mãn, Thiện Thệ, Thế Gian Giải, Vô</w:t>
      </w:r>
      <w:r w:rsidRPr="00CC6F3C">
        <w:rPr>
          <w:b/>
        </w:rPr>
        <w:t xml:space="preserve"> Thượng Trượng Phu, Điều Ngự Sĩ, Thiên Nhơn Sư, Phật, Thế Tôn, hiện nay đang còn kia yên ổn trụ trì, vì các chúng </w:t>
      </w:r>
      <w:r w:rsidR="00FC599F">
        <w:rPr>
          <w:b/>
        </w:rPr>
        <w:t>Bồ-tát Ma-ha-tát</w:t>
      </w:r>
      <w:r w:rsidRPr="00CC6F3C">
        <w:rPr>
          <w:b/>
        </w:rPr>
        <w:t xml:space="preserve"> mà thuyết Đại </w:t>
      </w:r>
      <w:r w:rsidR="00FC599F">
        <w:rPr>
          <w:b/>
        </w:rPr>
        <w:t>Bát-nhã Ba-la-mật-đa</w:t>
      </w:r>
      <w:r w:rsidRPr="00CC6F3C">
        <w:rPr>
          <w:b/>
        </w:rPr>
        <w:t>. Phật kia có vị Bồ</w:t>
      </w:r>
      <w:r w:rsidR="007A5B59">
        <w:rPr>
          <w:b/>
        </w:rPr>
        <w:t>-</w:t>
      </w:r>
      <w:r w:rsidRPr="00CC6F3C">
        <w:rPr>
          <w:b/>
        </w:rPr>
        <w:t>tát tên là Thắng Thọ, thấy đại hào quang, đại địa biến động và thân tướng Phật này, tâm lòng do dự, mới đến trước chỗ Phật, đầu lễ hai chân mà thưa rằng: Bạch Đức Thế Tôn! Do nhân gì duyên gì mà có điềm lành này?</w:t>
      </w:r>
    </w:p>
    <w:p w:rsidR="005D5B83" w:rsidRPr="00CC6F3C" w:rsidRDefault="005D5B83" w:rsidP="005D5B83">
      <w:pPr>
        <w:pStyle w:val="KeinLeerraum"/>
        <w:jc w:val="both"/>
        <w:rPr>
          <w:b/>
        </w:rPr>
      </w:pPr>
    </w:p>
    <w:p w:rsidR="005D5B83" w:rsidRPr="00CC6F3C" w:rsidRDefault="005D5B83" w:rsidP="00FA0947">
      <w:pPr>
        <w:pStyle w:val="KeinLeerraum"/>
        <w:ind w:firstLine="708"/>
        <w:jc w:val="both"/>
        <w:rPr>
          <w:b/>
        </w:rPr>
      </w:pPr>
      <w:r w:rsidRPr="00CC6F3C">
        <w:rPr>
          <w:b/>
        </w:rPr>
        <w:t xml:space="preserve">Lúc đó, Phật Thắng Đế bảo Thắng Thọ </w:t>
      </w:r>
      <w:r w:rsidR="00FC599F">
        <w:rPr>
          <w:b/>
        </w:rPr>
        <w:t>Bồ-tát Ma-ha-tát</w:t>
      </w:r>
      <w:r w:rsidRPr="00CC6F3C">
        <w:rPr>
          <w:b/>
        </w:rPr>
        <w:t xml:space="preserve"> rằng: Thiện nam tử! Từ đây qua phương Nam hết các thế giới hằng hà sa thảy, có thế giới rốt sau tên là Kham Nhẫn, Phật hiệu là Thích</w:t>
      </w:r>
      <w:r w:rsidR="007A5B59">
        <w:rPr>
          <w:b/>
        </w:rPr>
        <w:t>-c</w:t>
      </w:r>
      <w:r w:rsidRPr="00CC6F3C">
        <w:rPr>
          <w:b/>
        </w:rPr>
        <w:t>a Mâu</w:t>
      </w:r>
      <w:r w:rsidR="007A5B59">
        <w:rPr>
          <w:b/>
        </w:rPr>
        <w:t>-n</w:t>
      </w:r>
      <w:r w:rsidRPr="00CC6F3C">
        <w:rPr>
          <w:b/>
        </w:rPr>
        <w:t xml:space="preserve">i Như Lai, Ứng Chánh Đẳng Giác, Minh Hành Viên Mãn, Thiện Thệ, Thế Gian Giải, Vô Thượng Trượng Phu, Điều Ngự Sĩ, Thiên Nhơn Sư, Phật, Thế Tôn, hiện nay đang còn kia yên ổn trụ trì, sắp vì chúng </w:t>
      </w:r>
      <w:r w:rsidR="00FC599F">
        <w:rPr>
          <w:b/>
        </w:rPr>
        <w:t>Bồ-tát Ma-ha-tát</w:t>
      </w:r>
      <w:r w:rsidRPr="00CC6F3C">
        <w:rPr>
          <w:b/>
        </w:rPr>
        <w:t xml:space="preserve"> mà thuyết Đại </w:t>
      </w:r>
      <w:r w:rsidR="00FC599F">
        <w:rPr>
          <w:b/>
        </w:rPr>
        <w:t>Bát-nhã Ba-la-mật-đa</w:t>
      </w:r>
      <w:r w:rsidRPr="00CC6F3C">
        <w:rPr>
          <w:b/>
        </w:rPr>
        <w:t>. Vì thần lực Phật kia, nên mới hiện điềm lành này vậy.</w:t>
      </w:r>
    </w:p>
    <w:p w:rsidR="005D5B83" w:rsidRPr="00CC6F3C" w:rsidRDefault="005D5B83" w:rsidP="005D5B83">
      <w:pPr>
        <w:pStyle w:val="KeinLeerraum"/>
        <w:jc w:val="both"/>
        <w:rPr>
          <w:b/>
        </w:rPr>
      </w:pPr>
    </w:p>
    <w:p w:rsidR="005D5B83" w:rsidRPr="00CC6F3C" w:rsidRDefault="005D5B83" w:rsidP="00FA0947">
      <w:pPr>
        <w:pStyle w:val="KeinLeerraum"/>
        <w:ind w:firstLine="708"/>
        <w:jc w:val="both"/>
        <w:rPr>
          <w:b/>
        </w:rPr>
      </w:pPr>
      <w:r w:rsidRPr="00CC6F3C">
        <w:rPr>
          <w:b/>
        </w:rPr>
        <w:t xml:space="preserve">Thắng Thọ nghe xong vui mừng nhảy nhót, lại thưa Phật rằng: Bạch Đức Thế Tôn! Tôi nay xin qua thế giới Kham Nhẫn để xem lễ cúng dường Đức </w:t>
      </w:r>
      <w:r w:rsidR="00070A3B">
        <w:rPr>
          <w:b/>
        </w:rPr>
        <w:t>Thích-ca Mâu-ni</w:t>
      </w:r>
      <w:r w:rsidRPr="00CC6F3C">
        <w:rPr>
          <w:b/>
        </w:rPr>
        <w:t xml:space="preserve"> Như Lai và các chúng </w:t>
      </w:r>
      <w:r w:rsidR="00FC599F">
        <w:rPr>
          <w:b/>
        </w:rPr>
        <w:t>Bồ-tát Ma-ha-tát</w:t>
      </w:r>
      <w:r w:rsidRPr="00CC6F3C">
        <w:rPr>
          <w:b/>
        </w:rPr>
        <w:t xml:space="preserve">, để được pháp môn vô ngại giải </w:t>
      </w:r>
      <w:r w:rsidR="00070A3B">
        <w:rPr>
          <w:b/>
        </w:rPr>
        <w:t>đà-la-ni</w:t>
      </w:r>
      <w:r w:rsidRPr="00CC6F3C">
        <w:rPr>
          <w:b/>
        </w:rPr>
        <w:t xml:space="preserve">, môn </w:t>
      </w:r>
      <w:r w:rsidR="00070A3B">
        <w:rPr>
          <w:b/>
        </w:rPr>
        <w:t>tam-ma-địa</w:t>
      </w:r>
      <w:r w:rsidRPr="00CC6F3C">
        <w:rPr>
          <w:b/>
        </w:rPr>
        <w:t>, thần thông tự tại, trụ thân rốt sau là kẻ nối ngôi tôn vị. Cúi xin từ bi dủ lòng thương xót hứa cho.</w:t>
      </w:r>
    </w:p>
    <w:p w:rsidR="005D5B83" w:rsidRPr="00CC6F3C" w:rsidRDefault="005D5B83" w:rsidP="005D5B83">
      <w:pPr>
        <w:pStyle w:val="KeinLeerraum"/>
        <w:jc w:val="both"/>
        <w:rPr>
          <w:b/>
        </w:rPr>
      </w:pPr>
    </w:p>
    <w:p w:rsidR="005D5B83" w:rsidRPr="00CC6F3C" w:rsidRDefault="005D5B83" w:rsidP="00FA0947">
      <w:pPr>
        <w:pStyle w:val="KeinLeerraum"/>
        <w:ind w:firstLine="708"/>
        <w:jc w:val="both"/>
        <w:rPr>
          <w:b/>
        </w:rPr>
      </w:pPr>
      <w:r w:rsidRPr="00CC6F3C">
        <w:rPr>
          <w:b/>
        </w:rPr>
        <w:t>Khi đó, Phật Thắng Đế bảo Thắng Thọ Bồ</w:t>
      </w:r>
      <w:r w:rsidR="000E2167">
        <w:rPr>
          <w:b/>
        </w:rPr>
        <w:t>-</w:t>
      </w:r>
      <w:r w:rsidRPr="00CC6F3C">
        <w:rPr>
          <w:b/>
        </w:rPr>
        <w:t xml:space="preserve">tát rằng: Hay thay! Hay thay! Nay chính nhằm lúc, tùy ý </w:t>
      </w:r>
      <w:r w:rsidR="000E2167">
        <w:rPr>
          <w:b/>
        </w:rPr>
        <w:t>n</w:t>
      </w:r>
      <w:r w:rsidRPr="00CC6F3C">
        <w:rPr>
          <w:b/>
        </w:rPr>
        <w:t>gươi muốn đi. Rồi liền lấy ngàn cọng hoa sen sắc vàng, hoa này ngàn cánh, các báu trang nghiêm, trao cho Thắng Thọ Bồ</w:t>
      </w:r>
      <w:r w:rsidR="000E2167">
        <w:rPr>
          <w:b/>
        </w:rPr>
        <w:t>-</w:t>
      </w:r>
      <w:r w:rsidRPr="00CC6F3C">
        <w:rPr>
          <w:b/>
        </w:rPr>
        <w:t xml:space="preserve">tát mà dặn dò rằng: Ngươi cầm hoa này đến chỗ Phật </w:t>
      </w:r>
      <w:r w:rsidR="00070A3B">
        <w:rPr>
          <w:b/>
        </w:rPr>
        <w:t>Thích-ca Mâu-ni</w:t>
      </w:r>
      <w:r w:rsidRPr="00CC6F3C">
        <w:rPr>
          <w:b/>
        </w:rPr>
        <w:t xml:space="preserve">, đúng như lời lẽ rằng: Thắng Đế Như Lai gửi lời thăm hỏi vô lượng, ít bệnh, ít não, đứng dậy nhẹ nhặm, khí lực điều hòa, an vui trụ chăng? Việc đời nhẫn được chăng? Chúng sinh dễ độ chăng? Rồi đem hoa sen này gửi lên Thế Tôn để làm Phật sự. Và tiếp: Ngươi đến cõi kia nên an trụ chánh tri mà xem cõi Phật kia và các đại chúng, đừng sinh lòng khinh ngạo mà tự hủy tổn lấy mình. Sở vì sao? Vì oai đức các </w:t>
      </w:r>
      <w:r w:rsidR="00D65B65">
        <w:rPr>
          <w:b/>
        </w:rPr>
        <w:t>Bồ-tát</w:t>
      </w:r>
      <w:r w:rsidRPr="00CC6F3C">
        <w:rPr>
          <w:b/>
        </w:rPr>
        <w:t xml:space="preserve"> kia khó kịp </w:t>
      </w:r>
      <w:r w:rsidR="000E2167">
        <w:rPr>
          <w:b/>
        </w:rPr>
        <w:t>n</w:t>
      </w:r>
      <w:r w:rsidRPr="00CC6F3C">
        <w:rPr>
          <w:b/>
        </w:rPr>
        <w:t>gươi, nhưng vì bi nguyện huân tâm, nên mới đem đại nhân duyên mà thọ sinh về cõi kia.</w:t>
      </w:r>
    </w:p>
    <w:p w:rsidR="005D5B83" w:rsidRPr="00CC6F3C" w:rsidRDefault="005D5B83" w:rsidP="005D5B83">
      <w:pPr>
        <w:pStyle w:val="KeinLeerraum"/>
        <w:jc w:val="both"/>
        <w:rPr>
          <w:b/>
        </w:rPr>
      </w:pPr>
    </w:p>
    <w:p w:rsidR="005D5B83" w:rsidRPr="00CC6F3C" w:rsidRDefault="005D5B83" w:rsidP="00FA0947">
      <w:pPr>
        <w:pStyle w:val="KeinLeerraum"/>
        <w:ind w:firstLine="708"/>
        <w:jc w:val="both"/>
        <w:rPr>
          <w:b/>
        </w:rPr>
      </w:pPr>
      <w:r w:rsidRPr="00CC6F3C">
        <w:rPr>
          <w:b/>
        </w:rPr>
        <w:t>Khi ấy, Thắng Thọ Bồ</w:t>
      </w:r>
      <w:r w:rsidR="000E2167">
        <w:rPr>
          <w:b/>
        </w:rPr>
        <w:t>-</w:t>
      </w:r>
      <w:r w:rsidRPr="00CC6F3C">
        <w:rPr>
          <w:b/>
        </w:rPr>
        <w:t xml:space="preserve">tát nhận lãnh hoa và phụng sắc lệnh, rồi cùng với vô lượng trăm ngàn trăm ức muôn ức những vị xuất gia tại gia </w:t>
      </w:r>
      <w:r w:rsidR="00FC599F">
        <w:rPr>
          <w:b/>
        </w:rPr>
        <w:t>Bồ-tát Ma-ha-tát</w:t>
      </w:r>
      <w:r w:rsidRPr="00CC6F3C">
        <w:rPr>
          <w:b/>
        </w:rPr>
        <w:t xml:space="preserve"> và vô số kẻ đồng nam đồng nữ đầu lễ chân Phật, rồi đi vòng quanh, phụng mệnh từ giã. Và đều cầm vô lượng các món hoa hương, tràng phan, lọng báu, áo mặc, ngọc trang sức và những đồ cúng cụ, rồi rần rộ phát dẫn mà đến. Trải qua phương Bắc thế giới các Đức Phật hằng hà sa thảy, mỗi mỗi chỗ Phật đều cúng dường cung kính, tôn trọng ngợi khen, không bỏ qua một chỗ nào.</w:t>
      </w:r>
    </w:p>
    <w:p w:rsidR="0089674B" w:rsidRDefault="0089674B" w:rsidP="005D5B83">
      <w:pPr>
        <w:pStyle w:val="KeinLeerraum"/>
        <w:jc w:val="both"/>
        <w:rPr>
          <w:b/>
        </w:rPr>
      </w:pPr>
    </w:p>
    <w:p w:rsidR="005D5B83" w:rsidRPr="00CC6F3C" w:rsidRDefault="005D5B83" w:rsidP="00FA0947">
      <w:pPr>
        <w:pStyle w:val="KeinLeerraum"/>
        <w:ind w:firstLine="708"/>
        <w:jc w:val="both"/>
        <w:rPr>
          <w:b/>
        </w:rPr>
      </w:pPr>
      <w:r w:rsidRPr="00CC6F3C">
        <w:rPr>
          <w:b/>
        </w:rPr>
        <w:t>Đến chỗ Phật này</w:t>
      </w:r>
      <w:r w:rsidR="00B576A6">
        <w:rPr>
          <w:b/>
        </w:rPr>
        <w:t>,</w:t>
      </w:r>
      <w:r w:rsidRPr="00CC6F3C">
        <w:rPr>
          <w:b/>
        </w:rPr>
        <w:t xml:space="preserve"> đầu lễ hai chân, đi quanh trăm ngàn vòng, lui đứng qua một phía. Thắng Thọ Bồ</w:t>
      </w:r>
      <w:r w:rsidR="00B576A6">
        <w:rPr>
          <w:b/>
        </w:rPr>
        <w:t>-t</w:t>
      </w:r>
      <w:r w:rsidRPr="00CC6F3C">
        <w:rPr>
          <w:b/>
        </w:rPr>
        <w:t>át đến trước Phật thưa rằng: Bạch Đức Thế Tôn! Từ đây qua phương Bắc hết các thế giới hằng hà sa, có thế giới rốt sau tên là Tối Thắng, Phật hiệu là Thắng Đế Như Lai, Ứng Chánh Đẳng Giác, Minh Hành Viên Mãn, Thiện Thệ, Thế Gian Giải, Vô Thượng Trượng Phu, Điều Ngự Sĩ, Thiên Nhơn Sư, Phật, Thế Tôn, gửi lời thăm hỏi Thế Tôn vô lượng, ít bệnh, ít não, đứng dậy nhẹ nhặm, khí lực điều hòa, yên vui trụ chăng? Việc đời nhẫn được chăng? Chúng sinh dễ độ chăng? Rồi mới cầm ngàn cọng hoa sen sắc vàng kính cẩn gửi lên Thế Tôn để làm Phật sự.</w:t>
      </w:r>
    </w:p>
    <w:p w:rsidR="005D5B83" w:rsidRPr="00CC6F3C" w:rsidRDefault="005D5B83" w:rsidP="005D5B83">
      <w:pPr>
        <w:pStyle w:val="KeinLeerraum"/>
        <w:jc w:val="both"/>
        <w:rPr>
          <w:b/>
        </w:rPr>
      </w:pPr>
    </w:p>
    <w:p w:rsidR="005D5B83" w:rsidRPr="00CC6F3C" w:rsidRDefault="005D5B83" w:rsidP="00FA0947">
      <w:pPr>
        <w:pStyle w:val="KeinLeerraum"/>
        <w:ind w:firstLine="708"/>
        <w:jc w:val="both"/>
        <w:rPr>
          <w:b/>
        </w:rPr>
      </w:pPr>
      <w:r w:rsidRPr="00CC6F3C">
        <w:rPr>
          <w:b/>
        </w:rPr>
        <w:t xml:space="preserve">Liền lúc Phật </w:t>
      </w:r>
      <w:r w:rsidR="00070A3B">
        <w:rPr>
          <w:b/>
        </w:rPr>
        <w:t>Thích-ca Mâu-ni</w:t>
      </w:r>
      <w:r w:rsidRPr="00CC6F3C">
        <w:rPr>
          <w:b/>
        </w:rPr>
        <w:t xml:space="preserve"> nhận hoa sen này, rải lại phương Bắc thế giới các Phật hằng hà sa thảy, vì thần lực Phật nên khiến hoa sen này rơi khắp các cõi Phật. Trong các đài ở trong các hoa đều có vị hóa Phật, ngồi xếp bằng tréo chân, vì các </w:t>
      </w:r>
      <w:r w:rsidR="00D65B65">
        <w:rPr>
          <w:b/>
        </w:rPr>
        <w:t>Bồ-tát</w:t>
      </w:r>
      <w:r w:rsidRPr="00CC6F3C">
        <w:rPr>
          <w:b/>
        </w:rPr>
        <w:t xml:space="preserve"> mà thuyết pháp tương ưng là Đại </w:t>
      </w:r>
      <w:r w:rsidR="00FC599F">
        <w:rPr>
          <w:b/>
        </w:rPr>
        <w:t>Bát-nhã Ba-la-mật-đa</w:t>
      </w:r>
      <w:r w:rsidRPr="00CC6F3C">
        <w:rPr>
          <w:b/>
        </w:rPr>
        <w:t xml:space="preserve">, chúng hữu tình nào được nghe quyết đặng Vô thượng </w:t>
      </w:r>
      <w:r w:rsidR="00B576A6">
        <w:rPr>
          <w:b/>
        </w:rPr>
        <w:t>Chánh đẳng Bồ-đề</w:t>
      </w:r>
      <w:r w:rsidRPr="00CC6F3C">
        <w:rPr>
          <w:b/>
        </w:rPr>
        <w:t xml:space="preserve">. Khi ấy, Thắng Thọ và các quyến thuộc thấy việc này rồi vui mừng nhảy nhót khen chưa từng có. Rồi đều tùy theo căn lành và đồ cúng cụ nhiều ít mà cúng dường cung kính, tôn trọng ngợi khen </w:t>
      </w:r>
      <w:r w:rsidR="00B576A6">
        <w:rPr>
          <w:b/>
        </w:rPr>
        <w:t>Phật và Bồ-tát</w:t>
      </w:r>
      <w:r w:rsidRPr="00CC6F3C">
        <w:rPr>
          <w:b/>
        </w:rPr>
        <w:t xml:space="preserve"> xong, lui qua ngồi một phía.</w:t>
      </w:r>
    </w:p>
    <w:p w:rsidR="005D5B83" w:rsidRPr="00CC6F3C" w:rsidRDefault="005D5B83" w:rsidP="005D5B83">
      <w:pPr>
        <w:pStyle w:val="KeinLeerraum"/>
        <w:jc w:val="both"/>
        <w:rPr>
          <w:b/>
        </w:rPr>
      </w:pPr>
    </w:p>
    <w:p w:rsidR="005D5B83" w:rsidRPr="00CC6F3C" w:rsidRDefault="005D5B83" w:rsidP="00FA0947">
      <w:pPr>
        <w:pStyle w:val="KeinLeerraum"/>
        <w:ind w:firstLine="708"/>
        <w:jc w:val="both"/>
        <w:rPr>
          <w:b/>
        </w:rPr>
      </w:pPr>
      <w:r w:rsidRPr="00CC6F3C">
        <w:rPr>
          <w:b/>
        </w:rPr>
        <w:t xml:space="preserve">Cứ như thế, từ thế giới rốt sau trở lại trước có bấy nhiêu cõi Phật ở phương Bắc, đều có các Đức Như Lai hiện đang vì đại chúng mà tuyên nói diệu pháp. Chỗ các Đức Phật này cũng đều có một vị thượng thủ </w:t>
      </w:r>
      <w:r w:rsidR="00D65B65">
        <w:rPr>
          <w:b/>
        </w:rPr>
        <w:t>Bồ-tát</w:t>
      </w:r>
      <w:r w:rsidRPr="00CC6F3C">
        <w:rPr>
          <w:b/>
        </w:rPr>
        <w:t>, thấy đại hào quang, đại địa biến động và thân tướng Phật này, mới đến trước chỗ Phật mà thưa rằng: Bạch Đức Thế Tôn! Do nhân gì duyên gì mà có điềm lành này?</w:t>
      </w:r>
    </w:p>
    <w:p w:rsidR="005D5B83" w:rsidRPr="00CC6F3C" w:rsidRDefault="005D5B83" w:rsidP="005D5B83">
      <w:pPr>
        <w:pStyle w:val="KeinLeerraum"/>
        <w:jc w:val="both"/>
        <w:rPr>
          <w:b/>
        </w:rPr>
      </w:pPr>
    </w:p>
    <w:p w:rsidR="005D5B83" w:rsidRPr="00CC6F3C" w:rsidRDefault="005D5B83" w:rsidP="00FA0947">
      <w:pPr>
        <w:pStyle w:val="KeinLeerraum"/>
        <w:ind w:firstLine="708"/>
        <w:jc w:val="both"/>
        <w:rPr>
          <w:b/>
        </w:rPr>
      </w:pPr>
      <w:r w:rsidRPr="00CC6F3C">
        <w:rPr>
          <w:b/>
        </w:rPr>
        <w:t xml:space="preserve">Khi ấy, các Đức Phật kia kia, đều đều đáp rằng: Từ đây qua phương Nam có thế giới tên là Kham Nhẫn. Phật hiệu là </w:t>
      </w:r>
      <w:r w:rsidR="00070A3B">
        <w:rPr>
          <w:b/>
        </w:rPr>
        <w:t>Thích-ca Mâu-ni</w:t>
      </w:r>
      <w:r w:rsidRPr="00CC6F3C">
        <w:rPr>
          <w:b/>
        </w:rPr>
        <w:t xml:space="preserve">, sắp vì </w:t>
      </w:r>
      <w:r w:rsidR="00D65B65">
        <w:rPr>
          <w:b/>
        </w:rPr>
        <w:t>Bồ-tát</w:t>
      </w:r>
      <w:r w:rsidRPr="00CC6F3C">
        <w:rPr>
          <w:b/>
        </w:rPr>
        <w:t xml:space="preserve"> mà thuyết Đại </w:t>
      </w:r>
      <w:r w:rsidR="00FC599F">
        <w:rPr>
          <w:b/>
        </w:rPr>
        <w:t>Bát-nhã Ba-la-mật-đa</w:t>
      </w:r>
      <w:r w:rsidRPr="00CC6F3C">
        <w:rPr>
          <w:b/>
        </w:rPr>
        <w:t xml:space="preserve">, vì thần lực Phật kia nên mới hiện điềm lành này. Thượng thủ </w:t>
      </w:r>
      <w:r w:rsidR="00D65B65">
        <w:rPr>
          <w:b/>
        </w:rPr>
        <w:t>Bồ-tát</w:t>
      </w:r>
      <w:r w:rsidRPr="00CC6F3C">
        <w:rPr>
          <w:b/>
        </w:rPr>
        <w:t xml:space="preserve"> nghe rồi vui mừng thảy đều xin qua thế giới Kham Nhẫn, để xem lễ cúng dường </w:t>
      </w:r>
      <w:r w:rsidR="00B576A6">
        <w:rPr>
          <w:b/>
        </w:rPr>
        <w:t>Phật và Bồ-tát</w:t>
      </w:r>
      <w:r w:rsidRPr="00CC6F3C">
        <w:rPr>
          <w:b/>
        </w:rPr>
        <w:t>.</w:t>
      </w:r>
    </w:p>
    <w:p w:rsidR="005D5B83" w:rsidRPr="00CC6F3C" w:rsidRDefault="005D5B83" w:rsidP="005D5B83">
      <w:pPr>
        <w:pStyle w:val="KeinLeerraum"/>
        <w:jc w:val="both"/>
        <w:rPr>
          <w:b/>
        </w:rPr>
      </w:pPr>
    </w:p>
    <w:p w:rsidR="00085657" w:rsidRDefault="005D5B83" w:rsidP="00FA0947">
      <w:pPr>
        <w:pStyle w:val="KeinLeerraum"/>
        <w:ind w:firstLine="708"/>
        <w:jc w:val="both"/>
        <w:rPr>
          <w:b/>
        </w:rPr>
      </w:pPr>
      <w:r w:rsidRPr="00CC6F3C">
        <w:rPr>
          <w:b/>
        </w:rPr>
        <w:t xml:space="preserve">Các Đức Như Lai kia khen hay và cho đi, rồi đều đem hoa sen sắc vàng ngàn báu mà dặn dò rằng: Ngươi nên cầm hoa sen này đến chỗ Phật kia, trình bày đầy đủ lời lẽ rằng: Ta gửi lời thăm hỏi vô lượng, ít bệnh, ít não, đứng dậy nhẹ nhặm, khí lực điều hòa, an vui trụ chăng? Việc đời nhẫn được chăng? Chúng sinh dễ độ chăng? Rồi cầm hoa sen này gửi lên Thế Tôn để làm Phật sự. Và tiếp: Ngươi đến cõi kia nên an trụ chánh tri mà xem cõi Phật và các </w:t>
      </w:r>
      <w:r w:rsidR="00D65B65">
        <w:rPr>
          <w:b/>
        </w:rPr>
        <w:t>Bồ-tát</w:t>
      </w:r>
      <w:r w:rsidRPr="00CC6F3C">
        <w:rPr>
          <w:b/>
        </w:rPr>
        <w:t xml:space="preserve">, đừng sinh lòng khinh ngạo mà tự hủy tổn lấy mình. Sở vì sao? Vì oai đức các </w:t>
      </w:r>
      <w:r w:rsidR="00D65B65">
        <w:rPr>
          <w:b/>
        </w:rPr>
        <w:t>Bồ-tát</w:t>
      </w:r>
      <w:r w:rsidRPr="00CC6F3C">
        <w:rPr>
          <w:b/>
        </w:rPr>
        <w:t xml:space="preserve"> kia khó kị</w:t>
      </w:r>
      <w:r w:rsidR="00085657">
        <w:rPr>
          <w:b/>
        </w:rPr>
        <w:t>p n</w:t>
      </w:r>
      <w:r w:rsidRPr="00CC6F3C">
        <w:rPr>
          <w:b/>
        </w:rPr>
        <w:t xml:space="preserve">gươi, nhưng vì bi nguyện huân tâm nên mới đem đại nhân duyên mà thọ sinh về cõi kia vậy. </w:t>
      </w:r>
    </w:p>
    <w:p w:rsidR="00085657" w:rsidRDefault="00085657" w:rsidP="005D5B83">
      <w:pPr>
        <w:pStyle w:val="KeinLeerraum"/>
        <w:jc w:val="both"/>
        <w:rPr>
          <w:b/>
        </w:rPr>
      </w:pPr>
    </w:p>
    <w:p w:rsidR="005D5B83" w:rsidRPr="00CC6F3C" w:rsidRDefault="005D5B83" w:rsidP="003C6877">
      <w:pPr>
        <w:pStyle w:val="KeinLeerraum"/>
        <w:ind w:firstLine="708"/>
        <w:jc w:val="both"/>
        <w:rPr>
          <w:b/>
        </w:rPr>
      </w:pPr>
      <w:r w:rsidRPr="00CC6F3C">
        <w:rPr>
          <w:b/>
        </w:rPr>
        <w:t xml:space="preserve">Mỗi mỗi </w:t>
      </w:r>
      <w:r w:rsidR="00D65B65">
        <w:rPr>
          <w:b/>
        </w:rPr>
        <w:t>Bồ-tát</w:t>
      </w:r>
      <w:r w:rsidRPr="00CC6F3C">
        <w:rPr>
          <w:b/>
        </w:rPr>
        <w:t xml:space="preserve"> thượng thủ nhận lãnh hoa và phụng mệnh lệnh, rồi cùng với vô lượng vô số </w:t>
      </w:r>
      <w:r w:rsidR="00D65B65">
        <w:rPr>
          <w:b/>
        </w:rPr>
        <w:t>Bồ-tát</w:t>
      </w:r>
      <w:r w:rsidRPr="00CC6F3C">
        <w:rPr>
          <w:b/>
        </w:rPr>
        <w:t xml:space="preserve"> và đồng nam đồng nữ đến bái từ giã Phật và cầm đồ cúng, rồi rần rộ phát dẫn mà đến. Những cõi Phật đã trải qua mỗi mỗi đều cúng dường </w:t>
      </w:r>
      <w:r w:rsidR="00B576A6">
        <w:rPr>
          <w:b/>
        </w:rPr>
        <w:t>Phật và Bồ-tát</w:t>
      </w:r>
      <w:r w:rsidRPr="00CC6F3C">
        <w:rPr>
          <w:b/>
        </w:rPr>
        <w:t>, không bỏ qua một cõi nào.</w:t>
      </w:r>
    </w:p>
    <w:p w:rsidR="005D5B83" w:rsidRPr="00CC6F3C" w:rsidRDefault="005D5B83" w:rsidP="005D5B83">
      <w:pPr>
        <w:pStyle w:val="KeinLeerraum"/>
        <w:jc w:val="both"/>
        <w:rPr>
          <w:b/>
        </w:rPr>
      </w:pPr>
    </w:p>
    <w:p w:rsidR="005D5B83" w:rsidRPr="00CC6F3C" w:rsidRDefault="005D5B83" w:rsidP="0087036D">
      <w:pPr>
        <w:pStyle w:val="KeinLeerraum"/>
        <w:ind w:firstLine="708"/>
        <w:jc w:val="both"/>
        <w:rPr>
          <w:b/>
        </w:rPr>
      </w:pPr>
      <w:r w:rsidRPr="00CC6F3C">
        <w:rPr>
          <w:b/>
        </w:rPr>
        <w:t xml:space="preserve">Đến chỗ Phật này đầu lễ hai chân, đi quanh trăm ngàn vòng, dâng hoa và trần thuật những lời lẽ được dặn dò. Đức Phật nhận hoa rồi rải lại phương Bắc, vì thần lực Phật nên hoa rơi khắp các cõi Phật. Trong các đài trong các hoa đều có vị hóa Phật, vì các </w:t>
      </w:r>
      <w:r w:rsidR="00D65B65">
        <w:rPr>
          <w:b/>
        </w:rPr>
        <w:t>Bồ-tát</w:t>
      </w:r>
      <w:r w:rsidRPr="00CC6F3C">
        <w:rPr>
          <w:b/>
        </w:rPr>
        <w:t xml:space="preserve"> mà thuyết Đại </w:t>
      </w:r>
      <w:r w:rsidR="00FC599F">
        <w:rPr>
          <w:b/>
        </w:rPr>
        <w:t>Bát-nhã Ba-la-mật-đa</w:t>
      </w:r>
      <w:r w:rsidRPr="00CC6F3C">
        <w:rPr>
          <w:b/>
        </w:rPr>
        <w:t xml:space="preserve">, khiến các kẻ được nghe quyết đặng Vô thượng </w:t>
      </w:r>
      <w:r w:rsidR="00B576A6">
        <w:rPr>
          <w:b/>
        </w:rPr>
        <w:t>Chánh đẳng Bồ-đề</w:t>
      </w:r>
      <w:r w:rsidRPr="00CC6F3C">
        <w:rPr>
          <w:b/>
        </w:rPr>
        <w:t xml:space="preserve">. Thượng thủ </w:t>
      </w:r>
      <w:r w:rsidR="00D65B65">
        <w:rPr>
          <w:b/>
        </w:rPr>
        <w:t>Bồ-tát</w:t>
      </w:r>
      <w:r w:rsidRPr="00CC6F3C">
        <w:rPr>
          <w:b/>
        </w:rPr>
        <w:t xml:space="preserve"> và các quyến thuộc thấy vậy rồi vui mừng khen chưa từng có. Rồi tùy theo căn lành và đồ cúng cụ nhiều ít mà cúng dường cung kính, tôn trọng ngợi khen </w:t>
      </w:r>
      <w:r w:rsidR="00B576A6">
        <w:rPr>
          <w:b/>
        </w:rPr>
        <w:t>Phật và Bồ-tát</w:t>
      </w:r>
      <w:r w:rsidRPr="00CC6F3C">
        <w:rPr>
          <w:b/>
        </w:rPr>
        <w:t>, rồi lui qua ngồi một phía.</w:t>
      </w:r>
    </w:p>
    <w:p w:rsidR="005D5B83" w:rsidRPr="00CC6F3C" w:rsidRDefault="005D5B83" w:rsidP="005D5B83">
      <w:pPr>
        <w:pStyle w:val="KeinLeerraum"/>
        <w:jc w:val="both"/>
        <w:rPr>
          <w:b/>
        </w:rPr>
      </w:pPr>
    </w:p>
    <w:p w:rsidR="005D5B83" w:rsidRPr="00CC6F3C" w:rsidRDefault="005D5B83" w:rsidP="002F5DF9">
      <w:pPr>
        <w:pStyle w:val="KeinLeerraum"/>
        <w:ind w:firstLine="708"/>
        <w:jc w:val="both"/>
        <w:rPr>
          <w:b/>
        </w:rPr>
      </w:pPr>
      <w:r w:rsidRPr="00CC6F3C">
        <w:rPr>
          <w:b/>
        </w:rPr>
        <w:t xml:space="preserve">Bấy giờ, phương Đông Bắc hết các thế giới hằng hà sa thảy, có thế giới rốt sau tên là Định Trang Nghiêm, Phật hiệu là Định Tượng Thắng Đức Như Lai, Ứng Chánh Đẳng Giác, Minh Hành Viên Mãn, Thiện Thệ, Thế Gian Giải, Vô Thượng Trượng Phu, Điều Ngự Sĩ, Thiên Nhơn Sư, Phật, Thế Tôn, hiện nay còn kia yên ổn trụ trì, vì các chúng </w:t>
      </w:r>
      <w:r w:rsidR="00FC599F">
        <w:rPr>
          <w:b/>
        </w:rPr>
        <w:t>Bồ-tát Ma-ha-tát</w:t>
      </w:r>
      <w:r w:rsidRPr="00CC6F3C">
        <w:rPr>
          <w:b/>
        </w:rPr>
        <w:t xml:space="preserve"> mà thuyết Đại </w:t>
      </w:r>
      <w:r w:rsidR="00FC599F">
        <w:rPr>
          <w:b/>
        </w:rPr>
        <w:t>Bát-nhã Ba-la-mật-đa</w:t>
      </w:r>
      <w:r w:rsidRPr="00CC6F3C">
        <w:rPr>
          <w:b/>
        </w:rPr>
        <w:t xml:space="preserve">. Đức Phật kia có một vị </w:t>
      </w:r>
      <w:r w:rsidR="00D65B65">
        <w:rPr>
          <w:b/>
        </w:rPr>
        <w:t>Bồ-tát</w:t>
      </w:r>
      <w:r w:rsidRPr="00CC6F3C">
        <w:rPr>
          <w:b/>
        </w:rPr>
        <w:t xml:space="preserve"> tên là Ly Trần Dũng Mãnh, thấy đại hào quang, đại địa biến động và thân tướng Phật này, tâm lòng do dự mới đến trước chỗ Phật, đầu lạy hai chân mà thưa rằng: Bạch Đức Thế Tôn! Do nhân gì duyên gì mà có điềm lành này?</w:t>
      </w:r>
    </w:p>
    <w:p w:rsidR="005D5B83" w:rsidRPr="00CC6F3C" w:rsidRDefault="005D5B83" w:rsidP="005D5B83">
      <w:pPr>
        <w:pStyle w:val="KeinLeerraum"/>
        <w:jc w:val="both"/>
        <w:rPr>
          <w:b/>
        </w:rPr>
      </w:pPr>
    </w:p>
    <w:p w:rsidR="005D5B83" w:rsidRPr="00CC6F3C" w:rsidRDefault="005D5B83" w:rsidP="00816353">
      <w:pPr>
        <w:pStyle w:val="KeinLeerraum"/>
        <w:ind w:firstLine="708"/>
        <w:jc w:val="both"/>
        <w:rPr>
          <w:b/>
        </w:rPr>
      </w:pPr>
      <w:r w:rsidRPr="00CC6F3C">
        <w:rPr>
          <w:b/>
        </w:rPr>
        <w:t xml:space="preserve">Khi đó, Phật Định Tượng Thắng Đức bảo với Ly Trần Dũng Mãnh </w:t>
      </w:r>
      <w:r w:rsidR="00FC599F">
        <w:rPr>
          <w:b/>
        </w:rPr>
        <w:t>Bồ-tát Ma-ha-tát</w:t>
      </w:r>
      <w:r w:rsidRPr="00CC6F3C">
        <w:rPr>
          <w:b/>
        </w:rPr>
        <w:t xml:space="preserve"> rằng: Thiện nam tử! Từ đây qua phương Tây Nam hết các thế giới hằng hà sa thảy, có thế giới rốt sau tên là Kham Nhẫn, Phật hiệu là </w:t>
      </w:r>
      <w:r w:rsidR="00070A3B">
        <w:rPr>
          <w:b/>
        </w:rPr>
        <w:t>Thích-ca Mâu-ni</w:t>
      </w:r>
      <w:r w:rsidRPr="00CC6F3C">
        <w:rPr>
          <w:b/>
        </w:rPr>
        <w:t xml:space="preserve"> Như Lai, Ứng Chánh Đẳng Giác, Minh Hành Viên Mãn, Thiện Thệ, Thế Gian Giải, Vô Thượng Trượng Phu, Điều Ngự Sĩ, Thiên Nhơn Sư, Phật, Thế Tôn, hiện nay còn kia yên ổn trụ trì, sắp vì chúng </w:t>
      </w:r>
      <w:r w:rsidR="00FC599F">
        <w:rPr>
          <w:b/>
        </w:rPr>
        <w:t>Bồ-tát Ma-ha-tát</w:t>
      </w:r>
      <w:r w:rsidRPr="00CC6F3C">
        <w:rPr>
          <w:b/>
        </w:rPr>
        <w:t xml:space="preserve"> mà thuyết Đại </w:t>
      </w:r>
      <w:r w:rsidR="00FC599F">
        <w:rPr>
          <w:b/>
        </w:rPr>
        <w:t>Bát-nhã Ba-la-mật-đa</w:t>
      </w:r>
      <w:r w:rsidRPr="00CC6F3C">
        <w:rPr>
          <w:b/>
        </w:rPr>
        <w:t>. Vì thần lực Phật kia nên mới hiện điềm lành này.</w:t>
      </w:r>
    </w:p>
    <w:p w:rsidR="005D5B83" w:rsidRPr="00CC6F3C" w:rsidRDefault="005D5B83" w:rsidP="005D5B83">
      <w:pPr>
        <w:pStyle w:val="KeinLeerraum"/>
        <w:jc w:val="both"/>
        <w:rPr>
          <w:b/>
        </w:rPr>
      </w:pPr>
    </w:p>
    <w:p w:rsidR="005D5B83" w:rsidRPr="00CC6F3C" w:rsidRDefault="005D5B83" w:rsidP="008D7A32">
      <w:pPr>
        <w:pStyle w:val="KeinLeerraum"/>
        <w:ind w:firstLine="708"/>
        <w:jc w:val="both"/>
        <w:rPr>
          <w:b/>
        </w:rPr>
      </w:pPr>
      <w:r w:rsidRPr="00CC6F3C">
        <w:rPr>
          <w:b/>
        </w:rPr>
        <w:t xml:space="preserve">Lúc đó, Ly Trần Dũng Mãnh nghe Phật vừa nói vui mừng nhảy nhót, lại thưa Phật rằng: Bạch Đức Thế Tôn! Tôi nay xin qua thế giới Kham Nhẫn, xem lễ cúng dường </w:t>
      </w:r>
      <w:r w:rsidR="00070A3B">
        <w:rPr>
          <w:b/>
        </w:rPr>
        <w:t>Thích-ca Mâu-ni</w:t>
      </w:r>
      <w:r w:rsidRPr="00CC6F3C">
        <w:rPr>
          <w:b/>
        </w:rPr>
        <w:t xml:space="preserve"> Như Lai và các chúng </w:t>
      </w:r>
      <w:r w:rsidR="00FC599F">
        <w:rPr>
          <w:b/>
        </w:rPr>
        <w:t>Bồ-tát Ma-ha-tát</w:t>
      </w:r>
      <w:r w:rsidRPr="00CC6F3C">
        <w:rPr>
          <w:b/>
        </w:rPr>
        <w:t xml:space="preserve">, để được pháp môn vô ngại giải </w:t>
      </w:r>
      <w:r w:rsidR="00070A3B">
        <w:rPr>
          <w:b/>
        </w:rPr>
        <w:t>đà-la-ni</w:t>
      </w:r>
      <w:r w:rsidRPr="00CC6F3C">
        <w:rPr>
          <w:b/>
        </w:rPr>
        <w:t xml:space="preserve">, môn </w:t>
      </w:r>
      <w:r w:rsidR="00070A3B">
        <w:rPr>
          <w:b/>
        </w:rPr>
        <w:t>tam-ma-địa</w:t>
      </w:r>
      <w:r w:rsidRPr="00CC6F3C">
        <w:rPr>
          <w:b/>
        </w:rPr>
        <w:t>, thần thông tự tại mà trụ thân rốt sau là kẻ nối ngôi tôn vị. Cúi xin từ bi dủ lòng thương xót hứa cho!</w:t>
      </w:r>
    </w:p>
    <w:p w:rsidR="005D5B83" w:rsidRPr="00CC6F3C" w:rsidRDefault="005D5B83" w:rsidP="005D5B83">
      <w:pPr>
        <w:pStyle w:val="KeinLeerraum"/>
        <w:jc w:val="both"/>
        <w:rPr>
          <w:b/>
        </w:rPr>
      </w:pPr>
    </w:p>
    <w:p w:rsidR="005D5B83" w:rsidRPr="00CC6F3C" w:rsidRDefault="005D5B83" w:rsidP="008D7A32">
      <w:pPr>
        <w:pStyle w:val="KeinLeerraum"/>
        <w:ind w:firstLine="708"/>
        <w:jc w:val="both"/>
        <w:rPr>
          <w:b/>
        </w:rPr>
      </w:pPr>
      <w:r w:rsidRPr="00CC6F3C">
        <w:rPr>
          <w:b/>
        </w:rPr>
        <w:t xml:space="preserve">Tức thì Phật Định Tượng Thắng Đức bảo Ly Trần Dũng Mãnh </w:t>
      </w:r>
      <w:r w:rsidR="00D65B65">
        <w:rPr>
          <w:b/>
        </w:rPr>
        <w:t>Bồ-tát</w:t>
      </w:r>
      <w:r w:rsidRPr="00CC6F3C">
        <w:rPr>
          <w:b/>
        </w:rPr>
        <w:t xml:space="preserve"> rằng: Hay thay! Hay thay! Nay chính nhằm thời, tùy ý </w:t>
      </w:r>
      <w:r w:rsidR="004451DB">
        <w:rPr>
          <w:b/>
        </w:rPr>
        <w:t>n</w:t>
      </w:r>
      <w:r w:rsidRPr="00CC6F3C">
        <w:rPr>
          <w:b/>
        </w:rPr>
        <w:t xml:space="preserve">gươi muốn đi. Rồi liền đem ngàn cọng hoa sen vàng, mỗi hoa ngàn cánh, các ngọc trang nghiêm trao cho Ly Trần Dũng Mãnh </w:t>
      </w:r>
      <w:r w:rsidR="00D65B65">
        <w:rPr>
          <w:b/>
        </w:rPr>
        <w:t>Bồ-tát</w:t>
      </w:r>
      <w:r w:rsidRPr="00CC6F3C">
        <w:rPr>
          <w:b/>
        </w:rPr>
        <w:t xml:space="preserve"> mà dặn dò rằng: Ngươi cầm hoa này đến chỗ Phật </w:t>
      </w:r>
      <w:r w:rsidR="00070A3B">
        <w:rPr>
          <w:b/>
        </w:rPr>
        <w:t>Thích-ca Mâu-ni</w:t>
      </w:r>
      <w:r w:rsidRPr="00CC6F3C">
        <w:rPr>
          <w:b/>
        </w:rPr>
        <w:t xml:space="preserve">, đúng như lời lẽ Ta rằng: Định Tượng Thắng Đức Như Lai gửi lời thăm hỏi vô lượng, ít bệnh, ít não, đứng dậy nhẹ nhặm, khí lực điều hòa, an vui trụ chăng? Việc đời nhẫn được chăng? Chúng sinh dễ độ chăng? Rồi đem hoa sen này dâng gửi lên Thế Tôn để làm Phật sự. Và tiếp: Ngươi đến cõi kia nên an trụ chánh tri mà xem cõi Phật kia và các đại chúng, đừng sinh lòng khinh ngạo mà tự hủy tổn lấy mình. Sở vì sao? Vì oai đức các </w:t>
      </w:r>
      <w:r w:rsidR="00D65B65">
        <w:rPr>
          <w:b/>
        </w:rPr>
        <w:t>Bồ-tát</w:t>
      </w:r>
      <w:r w:rsidRPr="00CC6F3C">
        <w:rPr>
          <w:b/>
        </w:rPr>
        <w:t xml:space="preserve"> kia khó kịp </w:t>
      </w:r>
      <w:r w:rsidR="00391FA2">
        <w:rPr>
          <w:b/>
        </w:rPr>
        <w:t>n</w:t>
      </w:r>
      <w:r w:rsidRPr="00CC6F3C">
        <w:rPr>
          <w:b/>
        </w:rPr>
        <w:t>gươi, nhưng vì b</w:t>
      </w:r>
      <w:r w:rsidR="00391FA2">
        <w:rPr>
          <w:b/>
        </w:rPr>
        <w:t>i</w:t>
      </w:r>
      <w:r w:rsidRPr="00CC6F3C">
        <w:rPr>
          <w:b/>
        </w:rPr>
        <w:t xml:space="preserve"> nguyện huân tâm, mới đem đại nhân duyên mà thọ sinh cõi kia vậy.</w:t>
      </w:r>
    </w:p>
    <w:p w:rsidR="005D5B83" w:rsidRPr="00CC6F3C" w:rsidRDefault="005D5B83" w:rsidP="005D5B83">
      <w:pPr>
        <w:pStyle w:val="KeinLeerraum"/>
        <w:jc w:val="both"/>
        <w:rPr>
          <w:b/>
        </w:rPr>
      </w:pPr>
    </w:p>
    <w:p w:rsidR="005D5B83" w:rsidRPr="00CC6F3C" w:rsidRDefault="005D5B83" w:rsidP="00F336B6">
      <w:pPr>
        <w:pStyle w:val="KeinLeerraum"/>
        <w:ind w:firstLine="708"/>
        <w:jc w:val="both"/>
        <w:rPr>
          <w:b/>
        </w:rPr>
      </w:pPr>
      <w:r w:rsidRPr="00CC6F3C">
        <w:rPr>
          <w:b/>
        </w:rPr>
        <w:t xml:space="preserve">Khi ấy, Ly Trần Dũng Mãnh </w:t>
      </w:r>
      <w:r w:rsidR="00D65B65">
        <w:rPr>
          <w:b/>
        </w:rPr>
        <w:t>Bồ-tát</w:t>
      </w:r>
      <w:r w:rsidRPr="00CC6F3C">
        <w:rPr>
          <w:b/>
        </w:rPr>
        <w:t xml:space="preserve"> nhận lãnh hoa, phụng mệnh lệnh, rồi cùng với vô lượng trăm ngàn trăm ức muôn ức chúng xuất gia tại gia </w:t>
      </w:r>
      <w:r w:rsidR="00FC599F">
        <w:rPr>
          <w:b/>
        </w:rPr>
        <w:t>Bồ-tát Ma-ha-tát</w:t>
      </w:r>
      <w:r w:rsidRPr="00CC6F3C">
        <w:rPr>
          <w:b/>
        </w:rPr>
        <w:t xml:space="preserve"> và vô số trăm ngàn kẻ đồng nam đồng nữ đầu lễ chân Phật, đi quanh và phụng mệnh từ giã. Mọi người đều cầm vô lượng các món hoa hương, tràng phan, lọng báu, áo mặc, ngọc trang sức và bao nhiêu đồ cúng cụ, rồi rần rộ phát dẫn mà đến. Trải qua phương Đông Bắc thế giới các Đức Phật hằng hà sa thảy, mỗi mỗi chỗ Phật đều cúng dường cung kính, tôn trọng ngợi khen không bỏ qua một chỗ nào.</w:t>
      </w:r>
    </w:p>
    <w:p w:rsidR="005D5B83" w:rsidRPr="00CC6F3C" w:rsidRDefault="005D5B83" w:rsidP="005D5B83">
      <w:pPr>
        <w:pStyle w:val="KeinLeerraum"/>
        <w:jc w:val="both"/>
        <w:rPr>
          <w:b/>
        </w:rPr>
      </w:pPr>
    </w:p>
    <w:p w:rsidR="005D5B83" w:rsidRPr="00CC6F3C" w:rsidRDefault="005D5B83" w:rsidP="00865E5B">
      <w:pPr>
        <w:pStyle w:val="KeinLeerraum"/>
        <w:ind w:firstLine="708"/>
        <w:jc w:val="both"/>
        <w:rPr>
          <w:b/>
        </w:rPr>
      </w:pPr>
      <w:r w:rsidRPr="00CC6F3C">
        <w:rPr>
          <w:b/>
        </w:rPr>
        <w:t xml:space="preserve">Đến chỗ Phật này, đầu lễ hai chân, đi quanh trăm ngàn vòng, rồi lui qua đứng một phía. Ly Trần Dũng Mãnh </w:t>
      </w:r>
      <w:r w:rsidR="00D65B65">
        <w:rPr>
          <w:b/>
        </w:rPr>
        <w:t>Bồ-tát</w:t>
      </w:r>
      <w:r w:rsidRPr="00CC6F3C">
        <w:rPr>
          <w:b/>
        </w:rPr>
        <w:t xml:space="preserve"> tới trước Phật mà thưa rằng: Bạch Đức Thế Tôn! Từ đây qua phương Đông Bắc, hết các thế giới hằng hà sa thảy, có thế giới rốt sau tên là Định Trang Nghiêm, Phật hiệu là Định Tượng Thắng Đức Như Lai, Ứng Chánh Đẳng Giác, Minh Hành Viên Mãn, Thiện Thệ, Thế Gian Giải, Vô Thượng Trượng Phu, Điều Ngự Sĩ, Thiên Nhơn Sư, Phật, Thế Tôn, gửi lời thăm hỏi Thế Tôn vô lượng, ít bệnh, ít não, đứng dậy nhẹ nhặm, khí lực điều hòa, an vui trụ chăng? Việc đời nhẫn được chăng? Chúng sinh dễ độ chăng? Và cầm ngàn cọng hoa sen sắc vàng ấy dâng gửi lên Thế Tôn để làm Phật sự.</w:t>
      </w:r>
    </w:p>
    <w:p w:rsidR="005D5B83" w:rsidRPr="00CC6F3C" w:rsidRDefault="005D5B83" w:rsidP="005D5B83">
      <w:pPr>
        <w:pStyle w:val="KeinLeerraum"/>
        <w:jc w:val="both"/>
        <w:rPr>
          <w:b/>
        </w:rPr>
      </w:pPr>
    </w:p>
    <w:p w:rsidR="005D5B83" w:rsidRPr="00CC6F3C" w:rsidRDefault="005D5B83" w:rsidP="00CA7FB1">
      <w:pPr>
        <w:pStyle w:val="KeinLeerraum"/>
        <w:ind w:firstLine="708"/>
        <w:jc w:val="both"/>
        <w:rPr>
          <w:b/>
        </w:rPr>
      </w:pPr>
      <w:r w:rsidRPr="00CC6F3C">
        <w:rPr>
          <w:b/>
        </w:rPr>
        <w:t xml:space="preserve">Liền đấy, Phật </w:t>
      </w:r>
      <w:r w:rsidR="00070A3B">
        <w:rPr>
          <w:b/>
        </w:rPr>
        <w:t>Thích-ca Mâu-ni</w:t>
      </w:r>
      <w:r w:rsidRPr="00CC6F3C">
        <w:rPr>
          <w:b/>
        </w:rPr>
        <w:t xml:space="preserve"> nhận hoa sen này, rồi rải lại phương Đông Bắc thế giới các Đức Phật hằng hà sa thảy, vì thần lực Phật nên khiến hoa sen này rơi khắp cõi các Đức Phật. Trong các đài trong các hoa đều có vị hóa Phật ngồi xếp bằng tréo chân, vì các </w:t>
      </w:r>
      <w:r w:rsidR="00D65B65">
        <w:rPr>
          <w:b/>
        </w:rPr>
        <w:t>Bồ-tát</w:t>
      </w:r>
      <w:r w:rsidRPr="00CC6F3C">
        <w:rPr>
          <w:b/>
        </w:rPr>
        <w:t xml:space="preserve"> mà thuyết pháp tương ưng là Đại </w:t>
      </w:r>
      <w:r w:rsidR="00FC599F">
        <w:rPr>
          <w:b/>
        </w:rPr>
        <w:t>Bát-nhã Ba-la-mật-đa</w:t>
      </w:r>
      <w:r w:rsidRPr="00CC6F3C">
        <w:rPr>
          <w:b/>
        </w:rPr>
        <w:t>, những kẻ hữu tình nào được nghe quyết đặng Vô thượng Chánh đẳng Bồ</w:t>
      </w:r>
      <w:r w:rsidR="00CA7FB1">
        <w:rPr>
          <w:b/>
        </w:rPr>
        <w:t>-đ</w:t>
      </w:r>
      <w:r w:rsidRPr="00CC6F3C">
        <w:rPr>
          <w:b/>
        </w:rPr>
        <w:t>ề.</w:t>
      </w:r>
    </w:p>
    <w:p w:rsidR="005D5B83" w:rsidRPr="00CC6F3C" w:rsidRDefault="005D5B83" w:rsidP="005D5B83">
      <w:pPr>
        <w:pStyle w:val="KeinLeerraum"/>
        <w:jc w:val="both"/>
        <w:rPr>
          <w:b/>
        </w:rPr>
      </w:pPr>
    </w:p>
    <w:p w:rsidR="005D5B83" w:rsidRPr="00CC6F3C" w:rsidRDefault="005D5B83" w:rsidP="00B72601">
      <w:pPr>
        <w:pStyle w:val="KeinLeerraum"/>
        <w:ind w:firstLine="708"/>
        <w:jc w:val="both"/>
        <w:rPr>
          <w:b/>
        </w:rPr>
      </w:pPr>
      <w:r w:rsidRPr="00CC6F3C">
        <w:rPr>
          <w:b/>
        </w:rPr>
        <w:t xml:space="preserve">Khi ấy, Ly Trần Dũng Mãnh và các quyến thuộc đều thấy việc ấy rồi vui mừng nhảy nhót, khen chưa từng có. Rồi đều tùy theo căn lành và đồ cúng cụ nhiều ít mà cúng dường cung kính, tôn trọng ngợi khen </w:t>
      </w:r>
      <w:r w:rsidR="00B576A6">
        <w:rPr>
          <w:b/>
        </w:rPr>
        <w:t>Phật và Bồ-tát</w:t>
      </w:r>
      <w:r w:rsidRPr="00CC6F3C">
        <w:rPr>
          <w:b/>
        </w:rPr>
        <w:t xml:space="preserve"> xong, mới lui ngồi qua một phía.</w:t>
      </w:r>
    </w:p>
    <w:p w:rsidR="005D5B83" w:rsidRPr="00CC6F3C" w:rsidRDefault="005D5B83" w:rsidP="005D5B83">
      <w:pPr>
        <w:pStyle w:val="KeinLeerraum"/>
        <w:jc w:val="both"/>
        <w:rPr>
          <w:b/>
        </w:rPr>
      </w:pPr>
    </w:p>
    <w:p w:rsidR="005D5B83" w:rsidRPr="00CC6F3C" w:rsidRDefault="005D5B83" w:rsidP="00B72601">
      <w:pPr>
        <w:pStyle w:val="KeinLeerraum"/>
        <w:ind w:firstLine="708"/>
        <w:jc w:val="both"/>
        <w:rPr>
          <w:b/>
        </w:rPr>
      </w:pPr>
      <w:r w:rsidRPr="00CC6F3C">
        <w:rPr>
          <w:b/>
        </w:rPr>
        <w:t xml:space="preserve">Cứ như thế, thế giới rốt sau trở lại về trước, mỗi mỗi cõi Phật phương Đông Bắc, đều có các Đức Như Lai hiện đang vì đại chúng mà tuyên nói diệu pháp. Chỗ các Đức Phật ấy cũng đều có một vị thượng thủ </w:t>
      </w:r>
      <w:r w:rsidR="00D65B65">
        <w:rPr>
          <w:b/>
        </w:rPr>
        <w:t>Bồ-tát</w:t>
      </w:r>
      <w:r w:rsidRPr="00CC6F3C">
        <w:rPr>
          <w:b/>
        </w:rPr>
        <w:t>, thấy đại hào quang, đại địa biến động và thân tướng Phật này, mới đến trước chỗ Phật mà thưa rằng: Bạch Đức Thế Tôn! Do nhân gì duyên gì mà có điềm lành này?</w:t>
      </w:r>
    </w:p>
    <w:p w:rsidR="00F80F59" w:rsidRDefault="00F80F59" w:rsidP="005D5B83">
      <w:pPr>
        <w:pStyle w:val="KeinLeerraum"/>
        <w:jc w:val="both"/>
        <w:rPr>
          <w:b/>
        </w:rPr>
      </w:pPr>
    </w:p>
    <w:p w:rsidR="005D5B83" w:rsidRDefault="005D5B83" w:rsidP="001D502C">
      <w:pPr>
        <w:pStyle w:val="KeinLeerraum"/>
        <w:ind w:firstLine="708"/>
        <w:jc w:val="both"/>
        <w:rPr>
          <w:b/>
        </w:rPr>
      </w:pPr>
      <w:r w:rsidRPr="00CC6F3C">
        <w:rPr>
          <w:b/>
        </w:rPr>
        <w:lastRenderedPageBreak/>
        <w:t xml:space="preserve">Khi ấy, các Đức Phật kia kia, đều đều đáp rằng: Từ đây qua phương Tây Nam có thế giới tên là Kham Nhẫn, Phật hiệu là </w:t>
      </w:r>
      <w:r w:rsidR="00070A3B">
        <w:rPr>
          <w:b/>
        </w:rPr>
        <w:t>Thích-ca Mâu-ni</w:t>
      </w:r>
      <w:r w:rsidRPr="00CC6F3C">
        <w:rPr>
          <w:b/>
        </w:rPr>
        <w:t xml:space="preserve"> sắp vì </w:t>
      </w:r>
      <w:r w:rsidR="00D65B65">
        <w:rPr>
          <w:b/>
        </w:rPr>
        <w:t>Bồ-tát</w:t>
      </w:r>
      <w:r w:rsidRPr="00CC6F3C">
        <w:rPr>
          <w:b/>
        </w:rPr>
        <w:t xml:space="preserve"> mà thuyết Đại </w:t>
      </w:r>
      <w:r w:rsidR="00FC599F">
        <w:rPr>
          <w:b/>
        </w:rPr>
        <w:t>Bát-nhã Ba-la-mật-đa</w:t>
      </w:r>
      <w:r w:rsidRPr="00CC6F3C">
        <w:rPr>
          <w:b/>
        </w:rPr>
        <w:t xml:space="preserve">, vì thần lực Phật kia nên mới hiện điềm lành này vậy. Thượng thủ </w:t>
      </w:r>
      <w:r w:rsidR="00D65B65">
        <w:rPr>
          <w:b/>
        </w:rPr>
        <w:t>Bồ-tát</w:t>
      </w:r>
      <w:r w:rsidRPr="00CC6F3C">
        <w:rPr>
          <w:b/>
        </w:rPr>
        <w:t xml:space="preserve"> nghe vậy rồi vui mừng, mỗi mỗi xin qua thế giới Kham Nhẫn để xem lễ và cúng dường Phật cùng các </w:t>
      </w:r>
      <w:r w:rsidR="00D65B65">
        <w:rPr>
          <w:b/>
        </w:rPr>
        <w:t>Bồ-tát</w:t>
      </w:r>
      <w:r w:rsidRPr="00CC6F3C">
        <w:rPr>
          <w:b/>
        </w:rPr>
        <w:t>.</w:t>
      </w:r>
    </w:p>
    <w:p w:rsidR="005D5B83" w:rsidRPr="00CC6F3C" w:rsidRDefault="005D5B83" w:rsidP="005D5B83">
      <w:pPr>
        <w:pStyle w:val="KeinLeerraum"/>
        <w:jc w:val="both"/>
        <w:rPr>
          <w:b/>
        </w:rPr>
      </w:pPr>
    </w:p>
    <w:p w:rsidR="002E5A9B" w:rsidRDefault="005D5B83" w:rsidP="000C5015">
      <w:pPr>
        <w:pStyle w:val="KeinLeerraum"/>
        <w:ind w:firstLine="708"/>
        <w:jc w:val="both"/>
        <w:rPr>
          <w:b/>
        </w:rPr>
      </w:pPr>
      <w:r w:rsidRPr="00CC6F3C">
        <w:rPr>
          <w:b/>
        </w:rPr>
        <w:t xml:space="preserve">Các Đức Như Lai kia ngợi khen hay và bằng lòng cho đi, và lấy hoa sen sắc vàng ngàn báu mà dặn dò rằng: Ngươi nên cầm hoa này đến chỗ Phật kia, trình bày đầy đủ lời lẽ rằng: Ta gửi lời thăm hỏi vô lượng, ít bệnh, ít não, đứng dậy nhẹ nhặm, khí lực điều hòa, an vui trụ chăng? Việc đời nhẫn được chăng? Chúng sinh dễ độ chăng? Mới cầm hoa sen đây dâng gửi lên Thế Tôn để làm Phật sự. Và tiếp: Ngươi đến cõi kia nên an trụ chánh tri, mà xem cõi Phật và các </w:t>
      </w:r>
      <w:r w:rsidR="00D65B65">
        <w:rPr>
          <w:b/>
        </w:rPr>
        <w:t>Bồ-tát</w:t>
      </w:r>
      <w:r w:rsidRPr="00CC6F3C">
        <w:rPr>
          <w:b/>
        </w:rPr>
        <w:t xml:space="preserve"> kia, đừng sinh lòng khinh ngạo mà tự hủy tổn lấy mình. Sở vì sao? Vì oai đức các </w:t>
      </w:r>
      <w:r w:rsidR="00D65B65">
        <w:rPr>
          <w:b/>
        </w:rPr>
        <w:t>Bồ-tát</w:t>
      </w:r>
      <w:r w:rsidRPr="00CC6F3C">
        <w:rPr>
          <w:b/>
        </w:rPr>
        <w:t xml:space="preserve"> kia </w:t>
      </w:r>
      <w:r w:rsidR="00474BEB">
        <w:rPr>
          <w:b/>
        </w:rPr>
        <w:t>khó kịp ngươi</w:t>
      </w:r>
      <w:r w:rsidRPr="00CC6F3C">
        <w:rPr>
          <w:b/>
        </w:rPr>
        <w:t xml:space="preserve">, nhưng vì bi nguyện huân tâm, mới đem đại nhân duyên mà thọ sinh về cõi kia vậy. </w:t>
      </w:r>
    </w:p>
    <w:p w:rsidR="002E5A9B" w:rsidRDefault="002E5A9B" w:rsidP="000C5015">
      <w:pPr>
        <w:pStyle w:val="KeinLeerraum"/>
        <w:ind w:firstLine="708"/>
        <w:jc w:val="both"/>
        <w:rPr>
          <w:b/>
        </w:rPr>
      </w:pPr>
    </w:p>
    <w:p w:rsidR="005D5B83" w:rsidRPr="00CC6F3C" w:rsidRDefault="005D5B83" w:rsidP="000C5015">
      <w:pPr>
        <w:pStyle w:val="KeinLeerraum"/>
        <w:ind w:firstLine="708"/>
        <w:jc w:val="both"/>
        <w:rPr>
          <w:b/>
        </w:rPr>
      </w:pPr>
      <w:r w:rsidRPr="00CC6F3C">
        <w:rPr>
          <w:b/>
        </w:rPr>
        <w:t xml:space="preserve">Mỗi mỗi thượng thủ nhận lãnh hoa, phụng mệnh lệnh, rồi đều cùng với vô lượng vô số </w:t>
      </w:r>
      <w:r w:rsidR="00D65B65">
        <w:rPr>
          <w:b/>
        </w:rPr>
        <w:t>Bồ-tát</w:t>
      </w:r>
      <w:r w:rsidRPr="00CC6F3C">
        <w:rPr>
          <w:b/>
        </w:rPr>
        <w:t xml:space="preserve"> và đồng nam đồng nữ từ giã Phật, mới cầm đồ cúng rần rộ phát dẫn mà đến. Những cõi Phật đã trải qua, mỗi mỗi cúng dường </w:t>
      </w:r>
      <w:r w:rsidR="00B576A6">
        <w:rPr>
          <w:b/>
        </w:rPr>
        <w:t>Phật và Bồ-tát</w:t>
      </w:r>
      <w:r w:rsidRPr="00CC6F3C">
        <w:rPr>
          <w:b/>
        </w:rPr>
        <w:t>, không bỏ qua một cõi nào.</w:t>
      </w:r>
    </w:p>
    <w:p w:rsidR="005D5B83" w:rsidRPr="00CC6F3C" w:rsidRDefault="005D5B83" w:rsidP="005D5B83">
      <w:pPr>
        <w:pStyle w:val="KeinLeerraum"/>
        <w:jc w:val="both"/>
        <w:rPr>
          <w:b/>
        </w:rPr>
      </w:pPr>
    </w:p>
    <w:p w:rsidR="005D5B83" w:rsidRPr="00CC6F3C" w:rsidRDefault="005D5B83" w:rsidP="00DC66EA">
      <w:pPr>
        <w:pStyle w:val="KeinLeerraum"/>
        <w:ind w:firstLine="708"/>
        <w:jc w:val="both"/>
        <w:rPr>
          <w:b/>
        </w:rPr>
      </w:pPr>
      <w:r w:rsidRPr="00CC6F3C">
        <w:rPr>
          <w:b/>
        </w:rPr>
        <w:t xml:space="preserve">Đến chỗ Phật này, đầu lễ hai chân, đi quanh trăm ngàn vòng, rồi dâng hoa và trần thuật những lời đã được dặn dò. Đức Phật nhận hoa xong, rải lại phương Đông Bắc, vì thần lực Phật nên hoa rơi khắp cõi các Đức Phật. Trong các đài trong các hoa đều có vị hóa Phật, vì các </w:t>
      </w:r>
      <w:r w:rsidR="00D65B65">
        <w:rPr>
          <w:b/>
        </w:rPr>
        <w:t>Bồ-tát</w:t>
      </w:r>
      <w:r w:rsidRPr="00CC6F3C">
        <w:rPr>
          <w:b/>
        </w:rPr>
        <w:t xml:space="preserve"> mà thuyết Đại </w:t>
      </w:r>
      <w:r w:rsidR="00FC599F">
        <w:rPr>
          <w:b/>
        </w:rPr>
        <w:t>Bát-nhã Ba-la-mật-đa</w:t>
      </w:r>
      <w:r w:rsidRPr="00CC6F3C">
        <w:rPr>
          <w:b/>
        </w:rPr>
        <w:t xml:space="preserve">, khiến các kẻ được nghe quyết đặng Vô thượng </w:t>
      </w:r>
      <w:r w:rsidR="00B576A6">
        <w:rPr>
          <w:b/>
        </w:rPr>
        <w:t>Chánh đẳng Bồ-đề</w:t>
      </w:r>
      <w:r w:rsidRPr="00CC6F3C">
        <w:rPr>
          <w:b/>
        </w:rPr>
        <w:t xml:space="preserve">. Thượng thủ </w:t>
      </w:r>
      <w:r w:rsidR="00D65B65">
        <w:rPr>
          <w:b/>
        </w:rPr>
        <w:t>Bồ-tát</w:t>
      </w:r>
      <w:r w:rsidRPr="00CC6F3C">
        <w:rPr>
          <w:b/>
        </w:rPr>
        <w:t xml:space="preserve"> và các quyến thuộc thấy vậy vui mừng khen chưa từng có, rồi đều tùy theo căn lành và đồ cúng cụ nhiều ít mà cúng dường cung kính, tôn trọng ngợi khen </w:t>
      </w:r>
      <w:r w:rsidR="00B576A6">
        <w:rPr>
          <w:b/>
        </w:rPr>
        <w:t>Phật và Bồ-tát</w:t>
      </w:r>
      <w:r w:rsidRPr="00CC6F3C">
        <w:rPr>
          <w:b/>
        </w:rPr>
        <w:t xml:space="preserve"> xong lui qua ngồi một phía.</w:t>
      </w:r>
    </w:p>
    <w:p w:rsidR="005D5B83" w:rsidRPr="00CC6F3C" w:rsidRDefault="005D5B83" w:rsidP="005D5B83">
      <w:pPr>
        <w:pStyle w:val="KeinLeerraum"/>
        <w:jc w:val="both"/>
        <w:rPr>
          <w:b/>
        </w:rPr>
      </w:pPr>
    </w:p>
    <w:p w:rsidR="005D5B83" w:rsidRPr="00CC6F3C" w:rsidRDefault="005D5B83" w:rsidP="00106D8C">
      <w:pPr>
        <w:pStyle w:val="KeinLeerraum"/>
        <w:ind w:firstLine="708"/>
        <w:jc w:val="both"/>
        <w:rPr>
          <w:b/>
        </w:rPr>
      </w:pPr>
      <w:r w:rsidRPr="00CC6F3C">
        <w:rPr>
          <w:b/>
        </w:rPr>
        <w:t xml:space="preserve">Bấy giờ, phương Đông Nam hết thế giới hằng hà sa thảy, có thế giới rốt sau tên là Diệu Giác Trang Nghiêm rất nên ưa thích, Phật hiệu là Liên Hoa Thắng Đức Như Lai, Ứng Chánh Đẳng Giác, Minh Hành Viên Mãn, Thiện Thệ, Thế Gian Giải, Vô Thượng Trượng Phu, Điều Ngự Sĩ, Thiên Nhơn Sư, Phật, Thế Tôn, hiện nay còn kia yên ổn trụ trì, vì các chúng </w:t>
      </w:r>
      <w:r w:rsidR="00FC599F">
        <w:rPr>
          <w:b/>
        </w:rPr>
        <w:t>Bồ-tát Ma-ha-tát</w:t>
      </w:r>
      <w:r w:rsidRPr="00CC6F3C">
        <w:rPr>
          <w:b/>
        </w:rPr>
        <w:t xml:space="preserve"> mà thuyết Đại </w:t>
      </w:r>
      <w:r w:rsidR="00FC599F">
        <w:rPr>
          <w:b/>
        </w:rPr>
        <w:t>Bát-nhã Ba-la-mật-đa</w:t>
      </w:r>
      <w:r w:rsidRPr="00CC6F3C">
        <w:rPr>
          <w:b/>
        </w:rPr>
        <w:t xml:space="preserve">. Đức Phật kia có một vị </w:t>
      </w:r>
      <w:r w:rsidR="00D65B65">
        <w:rPr>
          <w:b/>
        </w:rPr>
        <w:t>Bồ-tát</w:t>
      </w:r>
      <w:r w:rsidRPr="00CC6F3C">
        <w:rPr>
          <w:b/>
        </w:rPr>
        <w:t xml:space="preserve"> tên là Liên Hoa Thủ, thấy đại hào quang, đại địa biến động và thân tướng Phật này, tâm lòng do dự, mới đến trước chỗ Phật, đầu lễ hai chân mà thưa rằng: Bạch Đức Thế Tôn! Do nhân gì duyên gì mà có điềm lành này?</w:t>
      </w:r>
    </w:p>
    <w:p w:rsidR="005D5B83" w:rsidRPr="00CC6F3C" w:rsidRDefault="005D5B83" w:rsidP="005D5B83">
      <w:pPr>
        <w:pStyle w:val="KeinLeerraum"/>
        <w:jc w:val="both"/>
        <w:rPr>
          <w:b/>
        </w:rPr>
      </w:pPr>
    </w:p>
    <w:p w:rsidR="005D5B83" w:rsidRPr="00CC6F3C" w:rsidRDefault="005D5B83" w:rsidP="00973FA3">
      <w:pPr>
        <w:pStyle w:val="KeinLeerraum"/>
        <w:ind w:firstLine="708"/>
        <w:jc w:val="both"/>
        <w:rPr>
          <w:b/>
        </w:rPr>
      </w:pPr>
      <w:r w:rsidRPr="0026376C">
        <w:rPr>
          <w:b/>
        </w:rPr>
        <w:t>Khi ấy, Phật Liên Hoa Thắng Đức bảo Liên Hoa Thủ</w:t>
      </w:r>
      <w:r w:rsidRPr="00CC6F3C">
        <w:rPr>
          <w:b/>
        </w:rPr>
        <w:t xml:space="preserve"> </w:t>
      </w:r>
      <w:r w:rsidR="00FC599F">
        <w:rPr>
          <w:b/>
        </w:rPr>
        <w:t>Bồ-tát Ma-ha-tát</w:t>
      </w:r>
      <w:r w:rsidRPr="00CC6F3C">
        <w:rPr>
          <w:b/>
        </w:rPr>
        <w:t xml:space="preserve"> rằng: Thiện nam tử! Từ đây qua phương Tây Bắc hết thế giới hằng hà sa thảy, có thế giới rốt sau tên là Kham Nhẫn, Phật hiệu là </w:t>
      </w:r>
      <w:r w:rsidR="00070A3B">
        <w:rPr>
          <w:b/>
        </w:rPr>
        <w:t>Thích-ca Mâu-ni</w:t>
      </w:r>
      <w:r w:rsidRPr="00CC6F3C">
        <w:rPr>
          <w:b/>
        </w:rPr>
        <w:t xml:space="preserve"> Như Lai, Ứng Chánh Đẳng Giác, Minh Hành Viên Mãn, Thiện Thệ, Thế Gian Giải, Vô Thượng Trượng Phu, Điều Ngự Sĩ, Thiên Nhơn Sư, Phật, Thế Tôn, hiện nay còn kia, yên ổn trụ trì, sắp vì chúng </w:t>
      </w:r>
      <w:r w:rsidR="00FC599F">
        <w:rPr>
          <w:b/>
        </w:rPr>
        <w:t>Bồ-tát Ma-ha-tát</w:t>
      </w:r>
      <w:r w:rsidRPr="00CC6F3C">
        <w:rPr>
          <w:b/>
        </w:rPr>
        <w:t xml:space="preserve"> mà nói Đại </w:t>
      </w:r>
      <w:r w:rsidR="00FC599F">
        <w:rPr>
          <w:b/>
        </w:rPr>
        <w:t>Bát-nhã Ba-la-mật-đa</w:t>
      </w:r>
      <w:r w:rsidRPr="00CC6F3C">
        <w:rPr>
          <w:b/>
        </w:rPr>
        <w:t>. Vì thần lực Phật nên mới hiện điềm lành này.</w:t>
      </w:r>
    </w:p>
    <w:p w:rsidR="005D5B83" w:rsidRPr="00CC6F3C" w:rsidRDefault="005D5B83" w:rsidP="005D5B83">
      <w:pPr>
        <w:pStyle w:val="KeinLeerraum"/>
        <w:jc w:val="both"/>
        <w:rPr>
          <w:b/>
        </w:rPr>
      </w:pPr>
    </w:p>
    <w:p w:rsidR="005D5B83" w:rsidRPr="00CC6F3C" w:rsidRDefault="005D5B83" w:rsidP="0026376C">
      <w:pPr>
        <w:pStyle w:val="KeinLeerraum"/>
        <w:ind w:firstLine="708"/>
        <w:jc w:val="both"/>
        <w:rPr>
          <w:b/>
        </w:rPr>
      </w:pPr>
      <w:r w:rsidRPr="00CC6F3C">
        <w:rPr>
          <w:b/>
        </w:rPr>
        <w:t xml:space="preserve">Lúc đó, Liên Hoa Thủ nghe Phật vừa nói vui mừng nhảy nhót, lại thưa Phật rằng: Bạch Đức Thế Tôn! Tôi nay xin qua thế giới Kham Nhẫn để xem lễ cúng dường </w:t>
      </w:r>
      <w:r w:rsidR="00070A3B">
        <w:rPr>
          <w:b/>
        </w:rPr>
        <w:t>Thích-ca Mâu-ni</w:t>
      </w:r>
      <w:r w:rsidRPr="00CC6F3C">
        <w:rPr>
          <w:b/>
        </w:rPr>
        <w:t xml:space="preserve"> Như Lai và các chúng </w:t>
      </w:r>
      <w:r w:rsidR="00FC599F">
        <w:rPr>
          <w:b/>
        </w:rPr>
        <w:t>Bồ-tát Ma-ha-tát</w:t>
      </w:r>
      <w:r w:rsidRPr="00CC6F3C">
        <w:rPr>
          <w:b/>
        </w:rPr>
        <w:t xml:space="preserve"> để được pháp môn vô ngại giải </w:t>
      </w:r>
      <w:r w:rsidR="00070A3B">
        <w:rPr>
          <w:b/>
        </w:rPr>
        <w:t>đà-la-ni</w:t>
      </w:r>
      <w:r w:rsidRPr="00CC6F3C">
        <w:rPr>
          <w:b/>
        </w:rPr>
        <w:t xml:space="preserve">, môn </w:t>
      </w:r>
      <w:r w:rsidR="00070A3B">
        <w:rPr>
          <w:b/>
        </w:rPr>
        <w:t>tam-ma-địa</w:t>
      </w:r>
      <w:r w:rsidRPr="00CC6F3C">
        <w:rPr>
          <w:b/>
        </w:rPr>
        <w:t>, thần thông tự tại, trụ thân rốt sau là kẻ nối ngôi tôn vi. Cúi xin từ bi dủ lòng thương xót hứa cho!</w:t>
      </w:r>
    </w:p>
    <w:p w:rsidR="005D5B83" w:rsidRPr="00CC6F3C" w:rsidRDefault="005D5B83" w:rsidP="005D5B83">
      <w:pPr>
        <w:pStyle w:val="KeinLeerraum"/>
        <w:jc w:val="both"/>
        <w:rPr>
          <w:b/>
        </w:rPr>
      </w:pPr>
    </w:p>
    <w:p w:rsidR="005D5B83" w:rsidRPr="00CC6F3C" w:rsidRDefault="005D5B83" w:rsidP="0026376C">
      <w:pPr>
        <w:pStyle w:val="KeinLeerraum"/>
        <w:ind w:firstLine="708"/>
        <w:jc w:val="both"/>
        <w:rPr>
          <w:b/>
        </w:rPr>
      </w:pPr>
      <w:r w:rsidRPr="00CC6F3C">
        <w:rPr>
          <w:b/>
        </w:rPr>
        <w:t xml:space="preserve">Bấy giờ, Phật Liên Hoa Thắng Đức bảo Liên Hoa Thủ </w:t>
      </w:r>
      <w:r w:rsidR="00D65B65">
        <w:rPr>
          <w:b/>
        </w:rPr>
        <w:t>Bồ-tát</w:t>
      </w:r>
      <w:r w:rsidRPr="00CC6F3C">
        <w:rPr>
          <w:b/>
        </w:rPr>
        <w:t xml:space="preserve"> rằng: Hay thay! Hay thay! Nay chính nhằm lúc, tùy ý </w:t>
      </w:r>
      <w:r w:rsidR="0026376C">
        <w:rPr>
          <w:b/>
        </w:rPr>
        <w:t>n</w:t>
      </w:r>
      <w:r w:rsidRPr="00CC6F3C">
        <w:rPr>
          <w:b/>
        </w:rPr>
        <w:t>gươi muốn đi. Liền lấy ngàn cọng hoa sen sắc vàng, mỗi hoa ngàn cánh, các báu trang nghiêm, trao cho Liên Hoa Thủ mà d</w:t>
      </w:r>
      <w:r w:rsidR="0026376C">
        <w:rPr>
          <w:b/>
        </w:rPr>
        <w:t>ặn</w:t>
      </w:r>
      <w:r w:rsidRPr="00CC6F3C">
        <w:rPr>
          <w:b/>
        </w:rPr>
        <w:t xml:space="preserve"> dò rằng: Ngươi cầm hoa này đến chỗ Phật </w:t>
      </w:r>
      <w:r w:rsidR="00070A3B">
        <w:rPr>
          <w:b/>
        </w:rPr>
        <w:t>Thích-ca Mâu-ni</w:t>
      </w:r>
      <w:r w:rsidRPr="00CC6F3C">
        <w:rPr>
          <w:b/>
        </w:rPr>
        <w:t xml:space="preserve">, đúng như lời lẽ Ta mà rằng: Đức Liên Hoa Thắng Đức Như Lai gửi thăm hỏi vô lượng, ít bệnh, ít não, đứng dậy nhẹ nhặm, khí lực điều hòa, an vui trụ chăng? Việc đời nhẫn được chăng? Chúng sinh dễ độ chăng? Rồi đem hoa sen này gửi lên Thế Tôn để làm Phật sự. Và tiếp: Ngươi đến cõi kia nên an trụ chánh tri mà xem cõi Phật kia và các đại chúng, đừng sinh lòng khinh ngạo mà tự hủy tổn lấy mình. Sở vì sao? Vì oai đức các </w:t>
      </w:r>
      <w:r w:rsidR="00D65B65">
        <w:rPr>
          <w:b/>
        </w:rPr>
        <w:t>Bồ-tát</w:t>
      </w:r>
      <w:r w:rsidRPr="00CC6F3C">
        <w:rPr>
          <w:b/>
        </w:rPr>
        <w:t xml:space="preserve"> kia </w:t>
      </w:r>
      <w:r w:rsidR="00474BEB">
        <w:rPr>
          <w:b/>
        </w:rPr>
        <w:t>khó kịp ngươi</w:t>
      </w:r>
      <w:r w:rsidRPr="00CC6F3C">
        <w:rPr>
          <w:b/>
        </w:rPr>
        <w:t>, nhưng vì bi nguyện huân tâm mới đem đại nhân duyên mà thọ sinh về cõi kia vậy.</w:t>
      </w:r>
    </w:p>
    <w:p w:rsidR="005D5B83" w:rsidRPr="00CC6F3C" w:rsidRDefault="005D5B83" w:rsidP="00A55DBB">
      <w:pPr>
        <w:pStyle w:val="KeinLeerraum"/>
        <w:ind w:firstLine="708"/>
        <w:jc w:val="both"/>
        <w:rPr>
          <w:b/>
        </w:rPr>
      </w:pPr>
      <w:r w:rsidRPr="00CC6F3C">
        <w:rPr>
          <w:b/>
        </w:rPr>
        <w:lastRenderedPageBreak/>
        <w:t xml:space="preserve">Khi ấy, Liên Hoa Thủ </w:t>
      </w:r>
      <w:r w:rsidR="00D65B65">
        <w:rPr>
          <w:b/>
        </w:rPr>
        <w:t>Bồ-tát</w:t>
      </w:r>
      <w:r w:rsidRPr="00CC6F3C">
        <w:rPr>
          <w:b/>
        </w:rPr>
        <w:t xml:space="preserve"> nhận lãnh hoa, phụng mệnh lệnh, rồi cùng với vô lượng trăm ngàn trăm ức muôn ức chúng xuất gia tại gia </w:t>
      </w:r>
      <w:r w:rsidR="00FC599F">
        <w:rPr>
          <w:b/>
        </w:rPr>
        <w:t>Bồ-tát Ma-ha-tát</w:t>
      </w:r>
      <w:r w:rsidRPr="00CC6F3C">
        <w:rPr>
          <w:b/>
        </w:rPr>
        <w:t xml:space="preserve"> và vô số trăm ngàn kẻ đồng nam đồng nữ, đầu lễ chân Phật, đi quanh bên hữu và phụng mệnh mà từ giã. Mỗi mỗi đều cầm theo vô lượng các món hoa hương, tràng phan, lọng báu, áo mặc, ngọc trang sức và đồ cúng cụ, rồi rần rộ phát dẫn mà đến. Trải qua phương Đông Nam thế giới các Đức Phật hằng hà sa thảy, mỗi mỗi chỗ Phật đều cúng dường cung kính, tôn trọng ngợi khen, không bỏ qua một chỗ nào.</w:t>
      </w:r>
    </w:p>
    <w:p w:rsidR="005D5B83" w:rsidRPr="00CC6F3C" w:rsidRDefault="005D5B83" w:rsidP="005D5B83">
      <w:pPr>
        <w:pStyle w:val="KeinLeerraum"/>
        <w:jc w:val="both"/>
        <w:rPr>
          <w:b/>
        </w:rPr>
      </w:pPr>
    </w:p>
    <w:p w:rsidR="005D5B83" w:rsidRPr="00CC6F3C" w:rsidRDefault="005D5B83" w:rsidP="005C7BBE">
      <w:pPr>
        <w:pStyle w:val="KeinLeerraum"/>
        <w:ind w:firstLine="708"/>
        <w:jc w:val="both"/>
        <w:rPr>
          <w:b/>
        </w:rPr>
      </w:pPr>
      <w:r w:rsidRPr="00CC6F3C">
        <w:rPr>
          <w:b/>
        </w:rPr>
        <w:t xml:space="preserve">Đến chỗ Phật này, đầu lễ hai chân, đi quanh trăm ngàn vòng, rồi lui qua đứng một phía. Liên Hoa Thủ </w:t>
      </w:r>
      <w:r w:rsidR="00D65B65">
        <w:rPr>
          <w:b/>
        </w:rPr>
        <w:t>Bồ-tát</w:t>
      </w:r>
      <w:r w:rsidRPr="00CC6F3C">
        <w:rPr>
          <w:b/>
        </w:rPr>
        <w:t xml:space="preserve"> đến trước Phật mà thưa rằng: Bạch Đức Thế Tôn! Từ đây qua phương Đông Nam hết thế giới hằng hà sa thảy, có thế giới rốt sau tên là Diệu Giác Trang Nghiêm rất nên ưa thích, Phật hiệu là Liên Hoa Thắng Đức Như Lai, Ứng Chánh Đẳng Giác, Minh Hành Viên Mãn, Thiện Thệ, Thế Gian Giải, Vô Thượng Trượng Phu, Điều Ngự Sĩ, Thiên Nhơn Sư, Phật, Thế Tôn, gửi lời thăm hỏi Thế Tôn vô lượng, ít bệnh, ít não, đứng dậy nhẹ nhặm, khí lực điều hòa, an vui trụ chăng? Việc đời nhẫn được chăng? Chúng sinh dễ độ chăng? Rồi mới cầm ngàn cọng hoa sen sắc vàng dâng gửi lên Thế Tôn để làm Phật sự.</w:t>
      </w:r>
    </w:p>
    <w:p w:rsidR="005D5B83" w:rsidRPr="00CC6F3C" w:rsidRDefault="005D5B83" w:rsidP="005D5B83">
      <w:pPr>
        <w:pStyle w:val="KeinLeerraum"/>
        <w:jc w:val="both"/>
        <w:rPr>
          <w:b/>
        </w:rPr>
      </w:pPr>
    </w:p>
    <w:p w:rsidR="005D5B83" w:rsidRPr="00CC6F3C" w:rsidRDefault="005D5B83" w:rsidP="005C7BBE">
      <w:pPr>
        <w:pStyle w:val="KeinLeerraum"/>
        <w:ind w:firstLine="708"/>
        <w:jc w:val="both"/>
        <w:rPr>
          <w:b/>
        </w:rPr>
      </w:pPr>
      <w:r w:rsidRPr="00CC6F3C">
        <w:rPr>
          <w:b/>
        </w:rPr>
        <w:t xml:space="preserve">Tức thì Phật </w:t>
      </w:r>
      <w:r w:rsidR="00070A3B">
        <w:rPr>
          <w:b/>
        </w:rPr>
        <w:t>Thích-ca Mâu-ni</w:t>
      </w:r>
      <w:r w:rsidRPr="00CC6F3C">
        <w:rPr>
          <w:b/>
        </w:rPr>
        <w:t xml:space="preserve"> nhận hoa sen ấy, rồi rải lại phương Đông Nam thế giới các Đức Phật hằng hà sa thảy, vì thần lực Phật nên khiến hoa sen này rơi khắp cõi các Đức Phật. Trong các đài trong các hoa, đều có vị hóa Phật ngồi xếp bằng tréo chân, vì các </w:t>
      </w:r>
      <w:r w:rsidR="00D65B65">
        <w:rPr>
          <w:b/>
        </w:rPr>
        <w:t>Bồ-tát</w:t>
      </w:r>
      <w:r w:rsidRPr="00CC6F3C">
        <w:rPr>
          <w:b/>
        </w:rPr>
        <w:t xml:space="preserve"> mà thuyết pháp tương ưng là Đại Bát</w:t>
      </w:r>
      <w:r w:rsidR="00D5419B">
        <w:rPr>
          <w:b/>
        </w:rPr>
        <w:t>-</w:t>
      </w:r>
      <w:r w:rsidRPr="00CC6F3C">
        <w:rPr>
          <w:b/>
        </w:rPr>
        <w:t xml:space="preserve">nhã </w:t>
      </w:r>
      <w:r w:rsidR="00D5419B">
        <w:rPr>
          <w:b/>
        </w:rPr>
        <w:t>B</w:t>
      </w:r>
      <w:r w:rsidRPr="00CC6F3C">
        <w:rPr>
          <w:b/>
        </w:rPr>
        <w:t>a</w:t>
      </w:r>
      <w:r w:rsidR="00D5419B">
        <w:rPr>
          <w:b/>
        </w:rPr>
        <w:t>-</w:t>
      </w:r>
      <w:r w:rsidRPr="00CC6F3C">
        <w:rPr>
          <w:b/>
        </w:rPr>
        <w:t>la</w:t>
      </w:r>
      <w:r w:rsidR="00D5419B">
        <w:rPr>
          <w:b/>
        </w:rPr>
        <w:t>-</w:t>
      </w:r>
      <w:r w:rsidRPr="00CC6F3C">
        <w:rPr>
          <w:b/>
        </w:rPr>
        <w:t>mật</w:t>
      </w:r>
      <w:r w:rsidR="00D5419B">
        <w:rPr>
          <w:b/>
        </w:rPr>
        <w:t>-</w:t>
      </w:r>
      <w:r w:rsidRPr="00CC6F3C">
        <w:rPr>
          <w:b/>
        </w:rPr>
        <w:t xml:space="preserve">đa, những kẻ hữu tình nào được nghe quyết đặng Vô thượng </w:t>
      </w:r>
      <w:r w:rsidR="00B576A6">
        <w:rPr>
          <w:b/>
        </w:rPr>
        <w:t>Chánh đẳng Bồ-đề</w:t>
      </w:r>
      <w:r w:rsidRPr="00CC6F3C">
        <w:rPr>
          <w:b/>
        </w:rPr>
        <w:t xml:space="preserve">. Khi ấy, Liên Hoa Thủ và các quyến thuộc thấy việc vậy rồi, vui mừng nhảy nhót khen chưa từng có. Rồi đều tùy theo căn lành và đồ cúng cụ nhiều ít mà cúng dường cung kính, tôn trọng ngợi khen </w:t>
      </w:r>
      <w:r w:rsidR="00B576A6">
        <w:rPr>
          <w:b/>
        </w:rPr>
        <w:t>Phật và Bồ-tát</w:t>
      </w:r>
      <w:r w:rsidRPr="00CC6F3C">
        <w:rPr>
          <w:b/>
        </w:rPr>
        <w:t xml:space="preserve"> xong, lui qua ngồi một phía.</w:t>
      </w:r>
    </w:p>
    <w:p w:rsidR="005D5B83" w:rsidRPr="00CC6F3C" w:rsidRDefault="005D5B83" w:rsidP="005D5B83">
      <w:pPr>
        <w:pStyle w:val="KeinLeerraum"/>
        <w:jc w:val="both"/>
        <w:rPr>
          <w:b/>
        </w:rPr>
      </w:pPr>
    </w:p>
    <w:p w:rsidR="005D5B83" w:rsidRPr="00CC6F3C" w:rsidRDefault="005D5B83" w:rsidP="00D5419B">
      <w:pPr>
        <w:pStyle w:val="KeinLeerraum"/>
        <w:ind w:firstLine="708"/>
        <w:jc w:val="both"/>
        <w:rPr>
          <w:b/>
        </w:rPr>
      </w:pPr>
      <w:r w:rsidRPr="00CC6F3C">
        <w:rPr>
          <w:b/>
        </w:rPr>
        <w:t xml:space="preserve">Cứ như thế, thế giới rốt sau trở lại trước, mỗi mỗi các cõi Phật ở phương Đông Nam đều có Như Lai, hiện nay vì đại chúng mà tuyên nói diệu pháp. Chỗ các Đức Phật ấy cũng đều có một vị thượng thủ </w:t>
      </w:r>
      <w:r w:rsidR="00D65B65">
        <w:rPr>
          <w:b/>
        </w:rPr>
        <w:t>Bồ-tát</w:t>
      </w:r>
      <w:r w:rsidRPr="00CC6F3C">
        <w:rPr>
          <w:b/>
        </w:rPr>
        <w:t>, thấy đại hào quang, đại địa biến động và thân tướng Phật này, tới trước chỗ Phật mà thưa rằng: Bạch Đức Thế Tôn! Do nhân gì duyên gì mà có điềm lành này?</w:t>
      </w:r>
    </w:p>
    <w:p w:rsidR="005D5B83" w:rsidRPr="00CC6F3C" w:rsidRDefault="005D5B83" w:rsidP="005D5B83">
      <w:pPr>
        <w:pStyle w:val="KeinLeerraum"/>
        <w:jc w:val="both"/>
        <w:rPr>
          <w:b/>
        </w:rPr>
      </w:pPr>
    </w:p>
    <w:p w:rsidR="005D5B83" w:rsidRPr="00CC6F3C" w:rsidRDefault="005D5B83" w:rsidP="00D5419B">
      <w:pPr>
        <w:pStyle w:val="KeinLeerraum"/>
        <w:ind w:firstLine="708"/>
        <w:jc w:val="both"/>
        <w:rPr>
          <w:b/>
        </w:rPr>
      </w:pPr>
      <w:r w:rsidRPr="00CC6F3C">
        <w:rPr>
          <w:b/>
        </w:rPr>
        <w:t xml:space="preserve">Khi ấy, các Đức Phật kia kia, mỗi mỗi đều đáp rằng: Từ đây qua phương Tây Bắc, có thế giới tên là Kham Nhẫn. Phật hiệu là </w:t>
      </w:r>
      <w:r w:rsidR="00070A3B">
        <w:rPr>
          <w:b/>
        </w:rPr>
        <w:t>Thích-ca Mâu-ni</w:t>
      </w:r>
      <w:r w:rsidRPr="00CC6F3C">
        <w:rPr>
          <w:b/>
        </w:rPr>
        <w:t xml:space="preserve">, sắp vì </w:t>
      </w:r>
      <w:r w:rsidR="00D65B65">
        <w:rPr>
          <w:b/>
        </w:rPr>
        <w:t>Bồ-tát</w:t>
      </w:r>
      <w:r w:rsidRPr="00CC6F3C">
        <w:rPr>
          <w:b/>
        </w:rPr>
        <w:t xml:space="preserve"> mà thuyết Đại </w:t>
      </w:r>
      <w:r w:rsidR="00FC599F">
        <w:rPr>
          <w:b/>
        </w:rPr>
        <w:t>Bát-nhã Ba-la-mật-đa</w:t>
      </w:r>
      <w:r w:rsidRPr="00CC6F3C">
        <w:rPr>
          <w:b/>
        </w:rPr>
        <w:t xml:space="preserve">. Vì thần lực Phật kia nên mới hiện điềm lành này. Thượng thủ </w:t>
      </w:r>
      <w:r w:rsidR="00D65B65">
        <w:rPr>
          <w:b/>
        </w:rPr>
        <w:t>Bồ-tát</w:t>
      </w:r>
      <w:r w:rsidRPr="00CC6F3C">
        <w:rPr>
          <w:b/>
        </w:rPr>
        <w:t xml:space="preserve"> nghe rồi vui mừng, mỗi mỗi đều xin qua thế giới Kham Nhẫn để xem lễ cúng dường </w:t>
      </w:r>
      <w:r w:rsidR="00B576A6">
        <w:rPr>
          <w:b/>
        </w:rPr>
        <w:t>Phật và Bồ-tát</w:t>
      </w:r>
      <w:r w:rsidRPr="00CC6F3C">
        <w:rPr>
          <w:b/>
        </w:rPr>
        <w:t>.</w:t>
      </w:r>
    </w:p>
    <w:p w:rsidR="005D5B83" w:rsidRPr="00CC6F3C" w:rsidRDefault="005D5B83" w:rsidP="005D5B83">
      <w:pPr>
        <w:pStyle w:val="KeinLeerraum"/>
        <w:jc w:val="both"/>
        <w:rPr>
          <w:b/>
        </w:rPr>
      </w:pPr>
    </w:p>
    <w:p w:rsidR="00B97D22" w:rsidRDefault="005D5B83" w:rsidP="000B451C">
      <w:pPr>
        <w:pStyle w:val="KeinLeerraum"/>
        <w:ind w:firstLine="708"/>
        <w:jc w:val="both"/>
        <w:rPr>
          <w:b/>
        </w:rPr>
      </w:pPr>
      <w:r w:rsidRPr="00CC6F3C">
        <w:rPr>
          <w:b/>
        </w:rPr>
        <w:t xml:space="preserve">Các Đức Như Lai kia đều khen hay và bằng lòng cho đi. Và đều lấy hoa sen sắc vàng ngàn báu mà dặn dò rằng: Ngươi nên cầm hoa này đến chỗ Phật kia, đầy đủ trình bày rằng: Ta gửi lời thăm hỏi vô lượng, ít bệnh, ít não, đứng dậy nhẹ nhặm, khí lực điều hòa, an vui trụ chăng? Việc đời nhẫn được chăng? Chúng sinh dễ độ chăng? Rồi đem hoa sen này dâng gửi lên Thế Tôn để làm Phật sự. Và tiếp: Ngươi đến cõi kia nên an trụ chánh tri mà xem cõi Phật kia và các </w:t>
      </w:r>
      <w:r w:rsidR="00D65B65">
        <w:rPr>
          <w:b/>
        </w:rPr>
        <w:t>Bồ-tát</w:t>
      </w:r>
      <w:r w:rsidRPr="00CC6F3C">
        <w:rPr>
          <w:b/>
        </w:rPr>
        <w:t xml:space="preserve"> kia, đừng sinh lòng khinh ngạo mà tự hủy tổn lấy mình. Sở vì sao? Vì oai đức các </w:t>
      </w:r>
      <w:r w:rsidR="00D65B65">
        <w:rPr>
          <w:b/>
        </w:rPr>
        <w:t>Bồ-tát</w:t>
      </w:r>
      <w:r w:rsidRPr="00CC6F3C">
        <w:rPr>
          <w:b/>
        </w:rPr>
        <w:t xml:space="preserve"> kia </w:t>
      </w:r>
      <w:r w:rsidR="00474BEB">
        <w:rPr>
          <w:b/>
        </w:rPr>
        <w:t>khó kịp ngươi</w:t>
      </w:r>
      <w:r w:rsidRPr="00CC6F3C">
        <w:rPr>
          <w:b/>
        </w:rPr>
        <w:t xml:space="preserve">, nhưng vì bi nguyện huân tâm nên mới đem đại nhân duyên mà thọ sinh về cõi kia vậy. </w:t>
      </w:r>
    </w:p>
    <w:p w:rsidR="00B97D22" w:rsidRDefault="00B97D22" w:rsidP="000B451C">
      <w:pPr>
        <w:pStyle w:val="KeinLeerraum"/>
        <w:ind w:firstLine="708"/>
        <w:jc w:val="both"/>
        <w:rPr>
          <w:b/>
        </w:rPr>
      </w:pPr>
    </w:p>
    <w:p w:rsidR="005D5B83" w:rsidRPr="00CC6F3C" w:rsidRDefault="005D5B83" w:rsidP="000B451C">
      <w:pPr>
        <w:pStyle w:val="KeinLeerraum"/>
        <w:ind w:firstLine="708"/>
        <w:jc w:val="both"/>
        <w:rPr>
          <w:b/>
        </w:rPr>
      </w:pPr>
      <w:r w:rsidRPr="00CC6F3C">
        <w:rPr>
          <w:b/>
        </w:rPr>
        <w:t xml:space="preserve">Mỗi mỗi thượng thủ nhận lãnh hoa và phụng mệnh lệnh, rồi cùng với vô lượng vô số </w:t>
      </w:r>
      <w:r w:rsidR="00D65B65">
        <w:rPr>
          <w:b/>
        </w:rPr>
        <w:t>Bồ-tát</w:t>
      </w:r>
      <w:r w:rsidRPr="00CC6F3C">
        <w:rPr>
          <w:b/>
        </w:rPr>
        <w:t xml:space="preserve">, đồng nam đồng nữ từ giã Phật, cầm đồ cúng cụ rần rộ phát dẫn mà đến. Các cõi Phật đã trải qua, mỗi mỗi đều cúng dường </w:t>
      </w:r>
      <w:r w:rsidR="00B576A6">
        <w:rPr>
          <w:b/>
        </w:rPr>
        <w:t>Phật và Bồ-tát</w:t>
      </w:r>
      <w:r w:rsidRPr="00CC6F3C">
        <w:rPr>
          <w:b/>
        </w:rPr>
        <w:t>, không bỏ qua một cõi nào.</w:t>
      </w:r>
    </w:p>
    <w:p w:rsidR="005D5B83" w:rsidRPr="00CC6F3C" w:rsidRDefault="005D5B83" w:rsidP="005D5B83">
      <w:pPr>
        <w:pStyle w:val="KeinLeerraum"/>
        <w:jc w:val="both"/>
        <w:rPr>
          <w:b/>
        </w:rPr>
      </w:pPr>
    </w:p>
    <w:p w:rsidR="005D5B83" w:rsidRPr="00CC6F3C" w:rsidRDefault="005D5B83" w:rsidP="008D544A">
      <w:pPr>
        <w:pStyle w:val="KeinLeerraum"/>
        <w:ind w:firstLine="708"/>
        <w:jc w:val="both"/>
        <w:rPr>
          <w:b/>
        </w:rPr>
      </w:pPr>
      <w:r w:rsidRPr="00CC6F3C">
        <w:rPr>
          <w:b/>
        </w:rPr>
        <w:t xml:space="preserve">Đến chỗ Phật này, đầu lễ hai chân, đi quanh trăm ngàn vòng, rồi dâng hoa và trình bày đầy đủ những lời đã được dặn dò. Đức Phật nhận hoa xong, rải lại phương Đông Nam, vì thần lực Phật nên hoa rơi khắp các cõi Phật. Trong các đài trong các hoa đều có vị hóa Phật, vì các </w:t>
      </w:r>
      <w:r w:rsidR="00D65B65">
        <w:rPr>
          <w:b/>
        </w:rPr>
        <w:t>Bồ-tát</w:t>
      </w:r>
      <w:r w:rsidRPr="00CC6F3C">
        <w:rPr>
          <w:b/>
        </w:rPr>
        <w:t xml:space="preserve"> mà nói Đại </w:t>
      </w:r>
      <w:r w:rsidR="00FC599F">
        <w:rPr>
          <w:b/>
        </w:rPr>
        <w:t>Bát-nhã Ba-la-mật-đa</w:t>
      </w:r>
      <w:r w:rsidRPr="00CC6F3C">
        <w:rPr>
          <w:b/>
        </w:rPr>
        <w:t xml:space="preserve">, khiến các kẻ nghe quyết đặng Vô thượng </w:t>
      </w:r>
      <w:r w:rsidR="00B576A6">
        <w:rPr>
          <w:b/>
        </w:rPr>
        <w:t>Chánh đẳng Bồ-đề</w:t>
      </w:r>
      <w:r w:rsidRPr="00CC6F3C">
        <w:rPr>
          <w:b/>
        </w:rPr>
        <w:t xml:space="preserve">. Thượng thủ </w:t>
      </w:r>
      <w:r w:rsidR="00D65B65">
        <w:rPr>
          <w:b/>
        </w:rPr>
        <w:t>Bồ-tát</w:t>
      </w:r>
      <w:r w:rsidRPr="00CC6F3C">
        <w:rPr>
          <w:b/>
        </w:rPr>
        <w:t xml:space="preserve"> và các quyến thuộc thấy rồi vui mừng khen chưa từng có. Rồi đều tùy theo căn lành và đồ cúng cụ nhiều ít, mà cúng dường </w:t>
      </w:r>
      <w:r w:rsidR="00B576A6">
        <w:rPr>
          <w:b/>
        </w:rPr>
        <w:t>Phật và Bồ-tát</w:t>
      </w:r>
      <w:r w:rsidRPr="00CC6F3C">
        <w:rPr>
          <w:b/>
        </w:rPr>
        <w:t xml:space="preserve"> xong, mới lui qua ngồi một phía.</w:t>
      </w:r>
    </w:p>
    <w:p w:rsidR="005D5B83" w:rsidRPr="00CC6F3C" w:rsidRDefault="005D5B83" w:rsidP="005D5B83">
      <w:pPr>
        <w:pStyle w:val="KeinLeerraum"/>
        <w:jc w:val="both"/>
        <w:rPr>
          <w:b/>
        </w:rPr>
      </w:pPr>
    </w:p>
    <w:p w:rsidR="005D5B83" w:rsidRPr="00CC6F3C" w:rsidRDefault="005D5B83" w:rsidP="0008656B">
      <w:pPr>
        <w:pStyle w:val="KeinLeerraum"/>
        <w:ind w:firstLine="708"/>
        <w:jc w:val="both"/>
        <w:rPr>
          <w:b/>
        </w:rPr>
      </w:pPr>
      <w:r w:rsidRPr="00CC6F3C">
        <w:rPr>
          <w:b/>
        </w:rPr>
        <w:lastRenderedPageBreak/>
        <w:t xml:space="preserve">Bấy giờ, phương Tây Nam hết thế giới hằng hà sa thảy, có thế giới rốt sau tên là Ly Trần Tụ, Phật hiệu là Nhật Luân Biến Chiếu Thắng Đức Như Lai, Ứng Chánh Đẳng Giác, Minh Hành Viên Mãn, Thiện Thệ, Thế Gian Giải, Vô Thượng Trượng Phu, Điều Ngự Sĩ, Thiên Nhơn Sư, Phật, Thế Tôn, hiện nay còn kia yên ổn trụ trì, vì các chúng </w:t>
      </w:r>
      <w:r w:rsidR="00FC599F">
        <w:rPr>
          <w:b/>
        </w:rPr>
        <w:t>Bồ-tát Ma-ha-tát</w:t>
      </w:r>
      <w:r w:rsidRPr="00CC6F3C">
        <w:rPr>
          <w:b/>
        </w:rPr>
        <w:t xml:space="preserve"> mà thuyết Đại </w:t>
      </w:r>
      <w:r w:rsidR="00FC599F">
        <w:rPr>
          <w:b/>
        </w:rPr>
        <w:t>Bát-nhã Ba-la-mật-đa</w:t>
      </w:r>
      <w:r w:rsidRPr="00CC6F3C">
        <w:rPr>
          <w:b/>
        </w:rPr>
        <w:t xml:space="preserve">. Phật kia có một vị </w:t>
      </w:r>
      <w:r w:rsidR="00D65B65">
        <w:rPr>
          <w:b/>
        </w:rPr>
        <w:t>Bồ-tát</w:t>
      </w:r>
      <w:r w:rsidRPr="00CC6F3C">
        <w:rPr>
          <w:b/>
        </w:rPr>
        <w:t xml:space="preserve"> tên là Nhật Quang Minh, thấy đại hào quang, đại địa biến động và thân tướng Phật này, tâm lòng do dự, mới đến trước chỗ Phật, đầu lễ hai chân mà thưa rằng: Bạch Đức Thế Tôn! Do nhân gì duyên gì mà có điềm lành này?</w:t>
      </w:r>
    </w:p>
    <w:p w:rsidR="005D5B83" w:rsidRPr="00CC6F3C" w:rsidRDefault="005D5B83" w:rsidP="005D5B83">
      <w:pPr>
        <w:pStyle w:val="KeinLeerraum"/>
        <w:jc w:val="both"/>
        <w:rPr>
          <w:b/>
        </w:rPr>
      </w:pPr>
    </w:p>
    <w:p w:rsidR="005D5B83" w:rsidRPr="00CC6F3C" w:rsidRDefault="005D5B83" w:rsidP="005C0354">
      <w:pPr>
        <w:pStyle w:val="KeinLeerraum"/>
        <w:ind w:firstLine="708"/>
        <w:jc w:val="both"/>
        <w:rPr>
          <w:b/>
        </w:rPr>
      </w:pPr>
      <w:r w:rsidRPr="00CC6F3C">
        <w:rPr>
          <w:b/>
        </w:rPr>
        <w:t xml:space="preserve">Khi ấy, Phật Nhật Luân Biến Chiếu Thắng Đức bảo Nhật Quang Minh </w:t>
      </w:r>
      <w:r w:rsidR="00FC599F">
        <w:rPr>
          <w:b/>
        </w:rPr>
        <w:t>Bồ-tát Ma-ha-tát</w:t>
      </w:r>
      <w:r w:rsidRPr="00CC6F3C">
        <w:rPr>
          <w:b/>
        </w:rPr>
        <w:t xml:space="preserve"> rằng: Thiện nam tử! Từ đây qua phương Đông Bắc hết thế giới hằng hà sa thảy, có thế giới rốt sau tên là Kham Nhẫn, Phật hiệu là </w:t>
      </w:r>
      <w:r w:rsidR="00070A3B">
        <w:rPr>
          <w:b/>
        </w:rPr>
        <w:t>Thích-ca Mâu-ni</w:t>
      </w:r>
      <w:r w:rsidRPr="00CC6F3C">
        <w:rPr>
          <w:b/>
        </w:rPr>
        <w:t xml:space="preserve"> Như Lai, Ứng Chánh Đẳng Giác, Minh Hành Viên Mãn, Thiện Thệ, Thế Gian Giải, Vô Thượng Trượng Phu, Điều Ngự Sĩ, Thiên Nhơn Sư, Phật, Thế Tôn, hiện nay còn kia, yên ổn trụ trì, sắp vì chúng </w:t>
      </w:r>
      <w:r w:rsidR="00FC599F">
        <w:rPr>
          <w:b/>
        </w:rPr>
        <w:t>Bồ-tát Ma-ha-tát</w:t>
      </w:r>
      <w:r w:rsidRPr="00CC6F3C">
        <w:rPr>
          <w:b/>
        </w:rPr>
        <w:t xml:space="preserve"> mà thuyết Đại </w:t>
      </w:r>
      <w:r w:rsidR="00FC599F">
        <w:rPr>
          <w:b/>
        </w:rPr>
        <w:t>Bát-nhã Ba-la-mật-đa</w:t>
      </w:r>
      <w:r w:rsidRPr="00CC6F3C">
        <w:rPr>
          <w:b/>
        </w:rPr>
        <w:t>. Vì thần lực Phật kia nên mới hiện điềm lành này vậy.</w:t>
      </w:r>
    </w:p>
    <w:p w:rsidR="005D5B83" w:rsidRPr="00CC6F3C" w:rsidRDefault="005D5B83" w:rsidP="005D5B83">
      <w:pPr>
        <w:pStyle w:val="KeinLeerraum"/>
        <w:jc w:val="both"/>
        <w:rPr>
          <w:b/>
        </w:rPr>
      </w:pPr>
    </w:p>
    <w:p w:rsidR="005D5B83" w:rsidRPr="00CC6F3C" w:rsidRDefault="005D5B83" w:rsidP="007A518F">
      <w:pPr>
        <w:pStyle w:val="KeinLeerraum"/>
        <w:ind w:firstLine="708"/>
        <w:jc w:val="both"/>
        <w:rPr>
          <w:b/>
        </w:rPr>
      </w:pPr>
      <w:r w:rsidRPr="001859A3">
        <w:rPr>
          <w:b/>
        </w:rPr>
        <w:t>Lúc đó, Nhật Quang Minh</w:t>
      </w:r>
      <w:r w:rsidRPr="00CC6F3C">
        <w:rPr>
          <w:b/>
        </w:rPr>
        <w:t xml:space="preserve"> nghe Phật vừa nói vui mừng nhảy nhót, lại thưa Phật rằng: Bạch Đức Thế Tôn! Tôi nay xin qua thế giới Kham Nhẫn để xem lễ cúng dường </w:t>
      </w:r>
      <w:r w:rsidR="00070A3B">
        <w:rPr>
          <w:b/>
        </w:rPr>
        <w:t>Thích-ca Mâu-ni</w:t>
      </w:r>
      <w:r w:rsidRPr="00CC6F3C">
        <w:rPr>
          <w:b/>
        </w:rPr>
        <w:t xml:space="preserve"> Như Lai và các chúng </w:t>
      </w:r>
      <w:r w:rsidR="00FC599F">
        <w:rPr>
          <w:b/>
        </w:rPr>
        <w:t>Bồ-tát Ma-ha-tát</w:t>
      </w:r>
      <w:r w:rsidRPr="00CC6F3C">
        <w:rPr>
          <w:b/>
        </w:rPr>
        <w:t xml:space="preserve"> để được pháp môn vô ngại giải </w:t>
      </w:r>
      <w:r w:rsidR="00070A3B">
        <w:rPr>
          <w:b/>
        </w:rPr>
        <w:t>đà-la-ni</w:t>
      </w:r>
      <w:r w:rsidRPr="00CC6F3C">
        <w:rPr>
          <w:b/>
        </w:rPr>
        <w:t xml:space="preserve">, môn </w:t>
      </w:r>
      <w:r w:rsidR="00070A3B">
        <w:rPr>
          <w:b/>
        </w:rPr>
        <w:t>tam-ma-địa</w:t>
      </w:r>
      <w:r w:rsidRPr="00CC6F3C">
        <w:rPr>
          <w:b/>
        </w:rPr>
        <w:t>, thần thông tự tại, trụ thân rốt sau là kẻ nối ngôi tôn vị. Cúi xin từ bi dủ lòng thương xót mà hứa cho!</w:t>
      </w:r>
    </w:p>
    <w:p w:rsidR="005D5B83" w:rsidRPr="00CC6F3C" w:rsidRDefault="005D5B83" w:rsidP="005D5B83">
      <w:pPr>
        <w:pStyle w:val="KeinLeerraum"/>
        <w:jc w:val="both"/>
        <w:rPr>
          <w:b/>
        </w:rPr>
      </w:pPr>
    </w:p>
    <w:p w:rsidR="005D5B83" w:rsidRPr="00CC6F3C" w:rsidRDefault="005D5B83" w:rsidP="004B66DC">
      <w:pPr>
        <w:pStyle w:val="KeinLeerraum"/>
        <w:ind w:firstLine="708"/>
        <w:jc w:val="both"/>
        <w:rPr>
          <w:b/>
        </w:rPr>
      </w:pPr>
      <w:r w:rsidRPr="00CC6F3C">
        <w:rPr>
          <w:b/>
        </w:rPr>
        <w:t xml:space="preserve">Lúc đó, Phật Nhật Luân Biến Chiếu Thắng Đức Như Lai bảo Nhật Quang Minh </w:t>
      </w:r>
      <w:r w:rsidR="00D65B65">
        <w:rPr>
          <w:b/>
        </w:rPr>
        <w:t>Bồ-tát</w:t>
      </w:r>
      <w:r w:rsidRPr="00CC6F3C">
        <w:rPr>
          <w:b/>
        </w:rPr>
        <w:t xml:space="preserve"> rằng: Hay thay! Hay thay! Nay chính nhằm lúc, tùy ý Ngươi muốn đi. Tức thì lấy ngàn cọng hoa sen sắc vàng, hoa ấy ngàn cánh, các báu trang nghiêm trao cho Nhật Quang Minh </w:t>
      </w:r>
      <w:r w:rsidR="00D65B65">
        <w:rPr>
          <w:b/>
        </w:rPr>
        <w:t>Bồ-tát</w:t>
      </w:r>
      <w:r w:rsidRPr="00CC6F3C">
        <w:rPr>
          <w:b/>
        </w:rPr>
        <w:t xml:space="preserve"> mà dặn dò rằng: Ngươi cầm hoa này đến chỗ Phật </w:t>
      </w:r>
      <w:r w:rsidR="00070A3B">
        <w:rPr>
          <w:b/>
        </w:rPr>
        <w:t>Thích-ca Mâu-ni</w:t>
      </w:r>
      <w:r w:rsidRPr="00CC6F3C">
        <w:rPr>
          <w:b/>
        </w:rPr>
        <w:t xml:space="preserve">, đúng như lời lẽ Ta rằng: Nhật Luân Biến Chiếu Thắng Đức Như Lai, gửi lời thăm hỏi vô lượng, ít bệnh, ít não, đứng dậy nhẹ nhặm, khí lực điều hòa, an vui trụ chăng? Việc đời nhẫn được chăng? Chúng sinh dễ độ chăng? Rồi cầm hoa sen này gửi lên Thế Tôn để làm Phật sự. Và tiếp: Ngươi đến cõi kia nên an trụ chánh tri mà xem cõi Phật và các đại chúng kia, đừng sinh lòng khinh ngạo mà tự hủy tổn lấy mình. Sở vì sao? Vì oai đức các </w:t>
      </w:r>
      <w:r w:rsidR="00D65B65">
        <w:rPr>
          <w:b/>
        </w:rPr>
        <w:t>Bồ-tát</w:t>
      </w:r>
      <w:r w:rsidRPr="00CC6F3C">
        <w:rPr>
          <w:b/>
        </w:rPr>
        <w:t xml:space="preserve"> kia </w:t>
      </w:r>
      <w:r w:rsidR="00474BEB">
        <w:rPr>
          <w:b/>
        </w:rPr>
        <w:t>khó kịp ngươi</w:t>
      </w:r>
      <w:r w:rsidRPr="00CC6F3C">
        <w:rPr>
          <w:b/>
        </w:rPr>
        <w:t>, nhưng vì bi nguyện huân tâm mới đem đại nhân duyên mà thọ sinh về cõi kia vậy.</w:t>
      </w:r>
    </w:p>
    <w:p w:rsidR="005D5B83" w:rsidRPr="00CC6F3C" w:rsidRDefault="005D5B83" w:rsidP="005D5B83">
      <w:pPr>
        <w:pStyle w:val="KeinLeerraum"/>
        <w:jc w:val="both"/>
        <w:rPr>
          <w:b/>
        </w:rPr>
      </w:pPr>
    </w:p>
    <w:p w:rsidR="005D5B83" w:rsidRPr="00CC6F3C" w:rsidRDefault="005D5B83" w:rsidP="004B66DC">
      <w:pPr>
        <w:pStyle w:val="KeinLeerraum"/>
        <w:ind w:firstLine="708"/>
        <w:jc w:val="both"/>
        <w:rPr>
          <w:b/>
        </w:rPr>
      </w:pPr>
      <w:r w:rsidRPr="00CC6F3C">
        <w:rPr>
          <w:b/>
        </w:rPr>
        <w:t xml:space="preserve">Lúc ấy, Nhật Quang Minh </w:t>
      </w:r>
      <w:r w:rsidR="00D65B65">
        <w:rPr>
          <w:b/>
        </w:rPr>
        <w:t>Bồ-tát</w:t>
      </w:r>
      <w:r w:rsidRPr="00CC6F3C">
        <w:rPr>
          <w:b/>
        </w:rPr>
        <w:t xml:space="preserve"> nhận lãnh hoa phụng mệnh lệnh, rồi cùng với vô lượng trăm ngàn trăm ức muôn ức những kẻ xuất gia tại gia </w:t>
      </w:r>
      <w:r w:rsidR="00FC599F">
        <w:rPr>
          <w:b/>
        </w:rPr>
        <w:t>Bồ-tát Ma-ha-tát</w:t>
      </w:r>
      <w:r w:rsidRPr="00CC6F3C">
        <w:rPr>
          <w:b/>
        </w:rPr>
        <w:t xml:space="preserve"> và vô số đồng nam đồng nữ đầu lễ chân Phật đi quanh bên hữu, phụng mệnh từ giã. Mỗi mỗi đều cầm vô lượng các món hoa hương, tràng phan, lọng báu, áo mặc, ngọc trang sức và các đồ cúng cụ, rồi rần rộ phát dẫn mà đến. Trải qua phương Tây Nam thế giới các Đức Phật hằng hà sa thảy, mỗi mỗi chỗ Phật đều cúng dường cung kính, tôn trọng ngợi khen, không bỏ qua một chỗ nào.</w:t>
      </w:r>
    </w:p>
    <w:p w:rsidR="005D5B83" w:rsidRPr="00CC6F3C" w:rsidRDefault="005D5B83" w:rsidP="005D5B83">
      <w:pPr>
        <w:pStyle w:val="KeinLeerraum"/>
        <w:jc w:val="both"/>
        <w:rPr>
          <w:b/>
        </w:rPr>
      </w:pPr>
    </w:p>
    <w:p w:rsidR="005D5B83" w:rsidRPr="00CC6F3C" w:rsidRDefault="005D5B83" w:rsidP="004B66DC">
      <w:pPr>
        <w:pStyle w:val="KeinLeerraum"/>
        <w:ind w:firstLine="708"/>
        <w:jc w:val="both"/>
        <w:rPr>
          <w:b/>
        </w:rPr>
      </w:pPr>
      <w:r w:rsidRPr="00CC6F3C">
        <w:rPr>
          <w:b/>
        </w:rPr>
        <w:t xml:space="preserve">Đến chỗ Phật này, đầu lễ hai chân, đi quanh trăm ngàn vòng mới lui qua đứng một phía. Nhật Quang Minh </w:t>
      </w:r>
      <w:r w:rsidR="00D65B65">
        <w:rPr>
          <w:b/>
        </w:rPr>
        <w:t>Bồ-tát</w:t>
      </w:r>
      <w:r w:rsidRPr="00CC6F3C">
        <w:rPr>
          <w:b/>
        </w:rPr>
        <w:t xml:space="preserve"> đến trước Phật thưa rằng: Bạch Đức Thế Tôn! Từ đây qua phương Tây Nam hết thế giới hằng hà sa thảy, có thế giới rốt sau tên là Ly Trần Tụ, Phật hiệu là Nhật Luân Biến Chiếu Thắng Đức Như lai, Ứng Chánh Đẳng Giác, Minh Hành Viên Mãn, Thiện Thệ, Thế Gian Giải, Vô Thượng Trượng Phu, Điều Ngự Sĩ, Thiên Nhơn Sư, Phật, Thế Tôn gửi lời thăm hỏi Thế Tôn vô lượng, ít bệnh, ít não, đứng dậy nhẹ nhặm, khí lực điều hòa, an vui trụ chăng? Việc đời nhẫn được chăng? Chúng sinh dễ độ chăng? Rồi mới đem ngàn cọng hoa sen sắc vàng ấy dâng gửi lên Thế Tôn để làm Phật sự.</w:t>
      </w:r>
    </w:p>
    <w:p w:rsidR="005D5B83" w:rsidRPr="00CC6F3C" w:rsidRDefault="005D5B83" w:rsidP="005D5B83">
      <w:pPr>
        <w:pStyle w:val="KeinLeerraum"/>
        <w:jc w:val="both"/>
        <w:rPr>
          <w:b/>
        </w:rPr>
      </w:pPr>
    </w:p>
    <w:p w:rsidR="001859A3" w:rsidRDefault="005D5B83" w:rsidP="004B66DC">
      <w:pPr>
        <w:pStyle w:val="KeinLeerraum"/>
        <w:ind w:firstLine="708"/>
        <w:jc w:val="both"/>
        <w:rPr>
          <w:b/>
        </w:rPr>
      </w:pPr>
      <w:r w:rsidRPr="00CC6F3C">
        <w:rPr>
          <w:b/>
        </w:rPr>
        <w:t xml:space="preserve">Khi ấy, Phật </w:t>
      </w:r>
      <w:r w:rsidR="00070A3B">
        <w:rPr>
          <w:b/>
        </w:rPr>
        <w:t>Thích-ca Mâu-ni</w:t>
      </w:r>
      <w:r w:rsidRPr="00CC6F3C">
        <w:rPr>
          <w:b/>
        </w:rPr>
        <w:t xml:space="preserve"> nhận hoa sen này, rồi rải lại phương Tây Nam hết thế giới các Đức Phật hằng hà sa thảy, vì thần lực Phật nên hoa sen này rơi khắp cõi các Đức Phật. Trong các đài trong các hoa đều có vị hóa Phật ngồi xếp bằng tréo chân, vì các </w:t>
      </w:r>
      <w:r w:rsidR="00D65B65">
        <w:rPr>
          <w:b/>
        </w:rPr>
        <w:t>Bồ-tát</w:t>
      </w:r>
      <w:r w:rsidRPr="00CC6F3C">
        <w:rPr>
          <w:b/>
        </w:rPr>
        <w:t xml:space="preserve"> thuyết Đại </w:t>
      </w:r>
      <w:r w:rsidR="00FC599F">
        <w:rPr>
          <w:b/>
        </w:rPr>
        <w:t>Bát-nhã Ba-la-mật-đa</w:t>
      </w:r>
      <w:r w:rsidRPr="00CC6F3C">
        <w:rPr>
          <w:b/>
        </w:rPr>
        <w:t xml:space="preserve"> là pháp tương ưng, những kẻ hữu tình nào được nghe quyết đặng Vô thượng </w:t>
      </w:r>
      <w:r w:rsidR="00B576A6">
        <w:rPr>
          <w:b/>
        </w:rPr>
        <w:t>Chánh đẳng Bồ-đề</w:t>
      </w:r>
      <w:r w:rsidRPr="00CC6F3C">
        <w:rPr>
          <w:b/>
        </w:rPr>
        <w:t xml:space="preserve">. </w:t>
      </w:r>
    </w:p>
    <w:p w:rsidR="001859A3" w:rsidRDefault="001859A3" w:rsidP="005D5B83">
      <w:pPr>
        <w:pStyle w:val="KeinLeerraum"/>
        <w:jc w:val="both"/>
        <w:rPr>
          <w:b/>
        </w:rPr>
      </w:pPr>
    </w:p>
    <w:p w:rsidR="005D5B83" w:rsidRDefault="005D5B83" w:rsidP="004B66DC">
      <w:pPr>
        <w:pStyle w:val="KeinLeerraum"/>
        <w:ind w:firstLine="708"/>
        <w:jc w:val="both"/>
        <w:rPr>
          <w:b/>
        </w:rPr>
      </w:pPr>
      <w:r w:rsidRPr="00CC6F3C">
        <w:rPr>
          <w:b/>
        </w:rPr>
        <w:lastRenderedPageBreak/>
        <w:t xml:space="preserve">Lúc đó, Nhật Quang Minh và các quyến thuộc thấy việc vậy rồi vui mừng nhảy nhót khen chưa từng có. Rồi đều tùy theo căn lành và đồ cúng cụ nhiều ít mà cúng dường cung kính, tôn trọng ngợi khen </w:t>
      </w:r>
      <w:r w:rsidR="00B576A6">
        <w:rPr>
          <w:b/>
        </w:rPr>
        <w:t>Phật và Bồ-tát</w:t>
      </w:r>
      <w:r w:rsidRPr="00CC6F3C">
        <w:rPr>
          <w:b/>
        </w:rPr>
        <w:t xml:space="preserve"> xong, mới lui qua ngồi một phía.</w:t>
      </w:r>
    </w:p>
    <w:p w:rsidR="0059327E" w:rsidRPr="00CC6F3C" w:rsidRDefault="0059327E" w:rsidP="004B66DC">
      <w:pPr>
        <w:pStyle w:val="KeinLeerraum"/>
        <w:ind w:firstLine="708"/>
        <w:jc w:val="both"/>
        <w:rPr>
          <w:b/>
        </w:rPr>
      </w:pPr>
    </w:p>
    <w:p w:rsidR="005D5B83" w:rsidRPr="00CC6F3C" w:rsidRDefault="005D5B83" w:rsidP="004B66DC">
      <w:pPr>
        <w:pStyle w:val="KeinLeerraum"/>
        <w:ind w:firstLine="708"/>
        <w:jc w:val="both"/>
        <w:rPr>
          <w:b/>
        </w:rPr>
      </w:pPr>
      <w:r w:rsidRPr="00CC6F3C">
        <w:rPr>
          <w:b/>
        </w:rPr>
        <w:t xml:space="preserve">Cứ như thế, thế giới rốt sau trở lại trước, các phương ở Tây Nam mỗi mỗi cõi Phật, đều có Như Lai hiện vì đại chúng mà tuyên nói diệu pháp. Chỗ các Đức Phật này cũng đều có một vị thượng thủ </w:t>
      </w:r>
      <w:r w:rsidR="00D65B65">
        <w:rPr>
          <w:b/>
        </w:rPr>
        <w:t>Bồ-tát</w:t>
      </w:r>
      <w:r w:rsidRPr="00CC6F3C">
        <w:rPr>
          <w:b/>
        </w:rPr>
        <w:t>, thấy đại hào quang, đại địa biến động và thân tướng Phật này, đến trước chỗ Phật mà thưa rằng: Bạch Đức Thế Tôn! Do nhân gì duyên gì mà có điềm lành này?</w:t>
      </w:r>
    </w:p>
    <w:p w:rsidR="005D5B83" w:rsidRPr="00CC6F3C" w:rsidRDefault="005D5B83" w:rsidP="005D5B83">
      <w:pPr>
        <w:pStyle w:val="KeinLeerraum"/>
        <w:jc w:val="both"/>
        <w:rPr>
          <w:b/>
        </w:rPr>
      </w:pPr>
    </w:p>
    <w:p w:rsidR="005D5B83" w:rsidRPr="00CC6F3C" w:rsidRDefault="005D5B83" w:rsidP="004B66DC">
      <w:pPr>
        <w:pStyle w:val="KeinLeerraum"/>
        <w:ind w:firstLine="708"/>
        <w:jc w:val="both"/>
        <w:rPr>
          <w:b/>
        </w:rPr>
      </w:pPr>
      <w:r w:rsidRPr="00CC6F3C">
        <w:rPr>
          <w:b/>
        </w:rPr>
        <w:t xml:space="preserve">Khi ấy, các Phật kia kia, đều đều đáp rằng: Từ đây qua phương Đông Bắc có thế giới Kham Nhẫn. Phật hiệu </w:t>
      </w:r>
      <w:r w:rsidR="00070A3B">
        <w:rPr>
          <w:b/>
        </w:rPr>
        <w:t>Thích-ca Mâu-ni</w:t>
      </w:r>
      <w:r w:rsidRPr="00CC6F3C">
        <w:rPr>
          <w:b/>
        </w:rPr>
        <w:t xml:space="preserve"> sắp vì </w:t>
      </w:r>
      <w:r w:rsidR="00D65B65">
        <w:rPr>
          <w:b/>
        </w:rPr>
        <w:t>Bồ-tát</w:t>
      </w:r>
      <w:r w:rsidRPr="00CC6F3C">
        <w:rPr>
          <w:b/>
        </w:rPr>
        <w:t xml:space="preserve"> mà thuyết Đại </w:t>
      </w:r>
      <w:r w:rsidR="00FC599F">
        <w:rPr>
          <w:b/>
        </w:rPr>
        <w:t>Bát-nhã Ba-la-mật-đa</w:t>
      </w:r>
      <w:r w:rsidRPr="00CC6F3C">
        <w:rPr>
          <w:b/>
        </w:rPr>
        <w:t xml:space="preserve">, vì thần lực Phật kia nên mới hiện điềm lành này vậy. Thượng thủ </w:t>
      </w:r>
      <w:r w:rsidR="00D65B65">
        <w:rPr>
          <w:b/>
        </w:rPr>
        <w:t>Bồ-tát</w:t>
      </w:r>
      <w:r w:rsidRPr="00CC6F3C">
        <w:rPr>
          <w:b/>
        </w:rPr>
        <w:t xml:space="preserve"> nghe rồi vui mừng, mỗi mỗi xin qua thế giới Kham Nhẫn, xem lễ cúng dường </w:t>
      </w:r>
      <w:r w:rsidR="00B576A6">
        <w:rPr>
          <w:b/>
        </w:rPr>
        <w:t>Phật và Bồ-tát</w:t>
      </w:r>
      <w:r w:rsidRPr="00CC6F3C">
        <w:rPr>
          <w:b/>
        </w:rPr>
        <w:t>.</w:t>
      </w:r>
    </w:p>
    <w:p w:rsidR="005D5B83" w:rsidRPr="00CC6F3C" w:rsidRDefault="005D5B83" w:rsidP="005D5B83">
      <w:pPr>
        <w:pStyle w:val="KeinLeerraum"/>
        <w:jc w:val="both"/>
        <w:rPr>
          <w:b/>
        </w:rPr>
      </w:pPr>
    </w:p>
    <w:p w:rsidR="005D5B83" w:rsidRPr="00CC6F3C" w:rsidRDefault="005D5B83" w:rsidP="0059327E">
      <w:pPr>
        <w:pStyle w:val="KeinLeerraum"/>
        <w:ind w:firstLine="708"/>
        <w:jc w:val="both"/>
        <w:rPr>
          <w:b/>
        </w:rPr>
      </w:pPr>
      <w:r w:rsidRPr="00CC6F3C">
        <w:rPr>
          <w:b/>
        </w:rPr>
        <w:t xml:space="preserve">Các Đức Như Lai kia khen hay cho đi. Rồi đều lấy hoa sen sắc vàng ngàn báu mà dặn dò rằng: Ngươi nên cầm hoa này đến chỗ Phật kia mà trình bày đầy đủ rằng: Ta gửi lời thăm hỏi vô lượng, ít bệnh, ít não, đứng dậy nhẹ nhặm, khí lực điều hòa, an vui trụ chăng? Việc đời nhẫn được chăng? Chúng sinh dễ độ chăng? Rồi đem hoa sen này dâng gửi lên Thế Tôn để làm Phật sự. Và tiếp: Ngươi đến cõi kia nên an trụ chánh tri mà xem cõi Phật kia và các </w:t>
      </w:r>
      <w:r w:rsidR="00D65B65">
        <w:rPr>
          <w:b/>
        </w:rPr>
        <w:t>Bồ-tát</w:t>
      </w:r>
      <w:r w:rsidRPr="00CC6F3C">
        <w:rPr>
          <w:b/>
        </w:rPr>
        <w:t xml:space="preserve">, đừng sinh lòng khinh ngạo mà tự hủy tổn lấy mình. Sở vì sao? Vì oai đức các </w:t>
      </w:r>
      <w:r w:rsidR="00D65B65">
        <w:rPr>
          <w:b/>
        </w:rPr>
        <w:t>Bồ-tát</w:t>
      </w:r>
      <w:r w:rsidRPr="00CC6F3C">
        <w:rPr>
          <w:b/>
        </w:rPr>
        <w:t xml:space="preserve"> kia </w:t>
      </w:r>
      <w:r w:rsidR="00474BEB">
        <w:rPr>
          <w:b/>
        </w:rPr>
        <w:t>khó kịp ngươi</w:t>
      </w:r>
      <w:r w:rsidRPr="00CC6F3C">
        <w:rPr>
          <w:b/>
        </w:rPr>
        <w:t>, nhưng vì bi nguyện huân tâm mới đem đại nhân duyên mà thọ sinh về cõi kia vậy.</w:t>
      </w:r>
    </w:p>
    <w:p w:rsidR="005D5B83" w:rsidRPr="00CC6F3C" w:rsidRDefault="005D5B83" w:rsidP="005D5B83">
      <w:pPr>
        <w:pStyle w:val="KeinLeerraum"/>
        <w:jc w:val="both"/>
        <w:rPr>
          <w:b/>
        </w:rPr>
      </w:pPr>
    </w:p>
    <w:p w:rsidR="005D5B83" w:rsidRPr="00CC6F3C" w:rsidRDefault="005D5B83" w:rsidP="0059327E">
      <w:pPr>
        <w:pStyle w:val="KeinLeerraum"/>
        <w:ind w:firstLine="708"/>
        <w:jc w:val="both"/>
        <w:rPr>
          <w:b/>
        </w:rPr>
      </w:pPr>
      <w:r w:rsidRPr="00CC6F3C">
        <w:rPr>
          <w:b/>
        </w:rPr>
        <w:t xml:space="preserve">Mỗi mỗi thượng thủ nhận lãnh hoa, phụng mệnh lệnh, rồi cùng với vô lượng vô số </w:t>
      </w:r>
      <w:r w:rsidR="00D65B65">
        <w:rPr>
          <w:b/>
        </w:rPr>
        <w:t>Bồ-tát</w:t>
      </w:r>
      <w:r w:rsidRPr="00CC6F3C">
        <w:rPr>
          <w:b/>
        </w:rPr>
        <w:t xml:space="preserve"> và đồng nam đồng nữ từ giã Phật, cầm đồ cúng rần rộ phát dẫn nhau mà đến. Các cõi Phật đã trải qua, mỗi mỗi đều cúng dường </w:t>
      </w:r>
      <w:r w:rsidR="00B576A6">
        <w:rPr>
          <w:b/>
        </w:rPr>
        <w:t>Phật và Bồ-tát</w:t>
      </w:r>
      <w:r w:rsidRPr="00CC6F3C">
        <w:rPr>
          <w:b/>
        </w:rPr>
        <w:t>, không bỏ qua một cõi nào.</w:t>
      </w:r>
    </w:p>
    <w:p w:rsidR="005D5B83" w:rsidRPr="00CC6F3C" w:rsidRDefault="005D5B83" w:rsidP="005D5B83">
      <w:pPr>
        <w:pStyle w:val="KeinLeerraum"/>
        <w:jc w:val="both"/>
        <w:rPr>
          <w:b/>
        </w:rPr>
      </w:pPr>
    </w:p>
    <w:p w:rsidR="005D5B83" w:rsidRPr="00CC6F3C" w:rsidRDefault="005D5B83" w:rsidP="006C20E3">
      <w:pPr>
        <w:pStyle w:val="KeinLeerraum"/>
        <w:ind w:firstLine="708"/>
        <w:jc w:val="both"/>
        <w:rPr>
          <w:b/>
        </w:rPr>
      </w:pPr>
      <w:r w:rsidRPr="00CC6F3C">
        <w:rPr>
          <w:b/>
        </w:rPr>
        <w:t xml:space="preserve">Đến chỗ Phật này, đầu lễ hai chân, đi quanh trăm ngàn vòng, rồi mới dâng hoa và trần thuật những lời đã được dặn dò. Đức Phật nhận hoa xong, rồi rải lại phương Tây Nam, vì thần lực Phật nên hoa rơi khắp cõi các Đức Phật. Trong các đài trong các hoa đều có vị hóa Phật vì các </w:t>
      </w:r>
      <w:r w:rsidR="00D65B65">
        <w:rPr>
          <w:b/>
        </w:rPr>
        <w:t>Bồ-tát</w:t>
      </w:r>
      <w:r w:rsidRPr="00CC6F3C">
        <w:rPr>
          <w:b/>
        </w:rPr>
        <w:t xml:space="preserve"> mà thuyết Đại </w:t>
      </w:r>
      <w:r w:rsidR="00FC599F">
        <w:rPr>
          <w:b/>
        </w:rPr>
        <w:t>Bát-nhã Ba-la-mật-đa</w:t>
      </w:r>
      <w:r w:rsidRPr="00CC6F3C">
        <w:rPr>
          <w:b/>
        </w:rPr>
        <w:t xml:space="preserve">, khiến kẻ được nghe quyết đặng Vô thượng </w:t>
      </w:r>
      <w:r w:rsidR="00B576A6">
        <w:rPr>
          <w:b/>
        </w:rPr>
        <w:t>Chánh đẳng Bồ-đề</w:t>
      </w:r>
      <w:r w:rsidRPr="00CC6F3C">
        <w:rPr>
          <w:b/>
        </w:rPr>
        <w:t xml:space="preserve">. Thượng thủ </w:t>
      </w:r>
      <w:r w:rsidR="00D65B65">
        <w:rPr>
          <w:b/>
        </w:rPr>
        <w:t>Bồ-tát</w:t>
      </w:r>
      <w:r w:rsidRPr="00CC6F3C">
        <w:rPr>
          <w:b/>
        </w:rPr>
        <w:t xml:space="preserve"> và các quyến thuộc thấy việc vậy rồi, vui mừng khen chưa từng có. Rồi đều tùy theo căn lành và đồ cúng cụ nhiều ít mà cúng dường cung kính, tôn trọng ngợi khen </w:t>
      </w:r>
      <w:r w:rsidR="00B576A6">
        <w:rPr>
          <w:b/>
        </w:rPr>
        <w:t>Phật và Bồ-tát</w:t>
      </w:r>
      <w:r w:rsidR="006C20E3">
        <w:rPr>
          <w:b/>
        </w:rPr>
        <w:t>,</w:t>
      </w:r>
      <w:r w:rsidRPr="00CC6F3C">
        <w:rPr>
          <w:b/>
        </w:rPr>
        <w:t xml:space="preserve"> xong lui qua ngồi một phía.</w:t>
      </w:r>
    </w:p>
    <w:p w:rsidR="005D5B83" w:rsidRPr="00CC6F3C" w:rsidRDefault="005D5B83" w:rsidP="005D5B83">
      <w:pPr>
        <w:pStyle w:val="KeinLeerraum"/>
        <w:jc w:val="both"/>
        <w:rPr>
          <w:b/>
        </w:rPr>
      </w:pPr>
    </w:p>
    <w:p w:rsidR="005D5B83" w:rsidRPr="00CC6F3C" w:rsidRDefault="005D5B83" w:rsidP="006C20E3">
      <w:pPr>
        <w:pStyle w:val="KeinLeerraum"/>
        <w:ind w:firstLine="708"/>
        <w:jc w:val="both"/>
        <w:rPr>
          <w:b/>
        </w:rPr>
      </w:pPr>
      <w:r w:rsidRPr="00CC6F3C">
        <w:rPr>
          <w:b/>
        </w:rPr>
        <w:t xml:space="preserve">Bấy giờ, phương Tây Bắc hết thế giới hằng hà sa thảy, có thế giới rốt sau tên là Chơn Tự Tại, Phật hiệu là Nhất Bảo Cái Thắng Như Lai, Ứng Chánh Đẳng Giác, Minh Hành Viên Mãn, Thiện Thệ, Thế Gian Giải, Vô Thượng Trượng Phu, Điều Ngự Sĩ, Thiên Nhơn Sư, Phật, Thế Tôn, hiện nay còn kia, yên ổn trụ trì, vì các chúng </w:t>
      </w:r>
      <w:r w:rsidR="00FC599F">
        <w:rPr>
          <w:b/>
        </w:rPr>
        <w:t>Bồ-tát Ma-ha-tát</w:t>
      </w:r>
      <w:r w:rsidRPr="00CC6F3C">
        <w:rPr>
          <w:b/>
        </w:rPr>
        <w:t xml:space="preserve"> mà thuyết Đại </w:t>
      </w:r>
      <w:r w:rsidR="00FC599F">
        <w:rPr>
          <w:b/>
        </w:rPr>
        <w:t>Bát-nhã Ba-la-mật-đa</w:t>
      </w:r>
      <w:r w:rsidRPr="00CC6F3C">
        <w:rPr>
          <w:b/>
        </w:rPr>
        <w:t xml:space="preserve">. Đức Phật kia có vị </w:t>
      </w:r>
      <w:r w:rsidR="00D65B65">
        <w:rPr>
          <w:b/>
        </w:rPr>
        <w:t>Bồ-tát</w:t>
      </w:r>
      <w:r w:rsidRPr="00CC6F3C">
        <w:rPr>
          <w:b/>
        </w:rPr>
        <w:t xml:space="preserve"> tên là Bảo Thắng, thấy đại hào quang, đại địa biến động và thân tướng Phật này, tâm lòng do dự, mới đến trước chỗ Phật, đầu lễ hai chân mà thưa rằng: Bạch Đức Thế Tôn! Do nhân gì duyên gì mà có điềm lành này?</w:t>
      </w:r>
    </w:p>
    <w:p w:rsidR="005D5B83" w:rsidRPr="00CC6F3C" w:rsidRDefault="005D5B83" w:rsidP="005D5B83">
      <w:pPr>
        <w:pStyle w:val="KeinLeerraum"/>
        <w:jc w:val="both"/>
        <w:rPr>
          <w:b/>
        </w:rPr>
      </w:pPr>
    </w:p>
    <w:p w:rsidR="005D5B83" w:rsidRPr="00CC6F3C" w:rsidRDefault="005D5B83" w:rsidP="000C115B">
      <w:pPr>
        <w:pStyle w:val="KeinLeerraum"/>
        <w:ind w:firstLine="708"/>
        <w:jc w:val="both"/>
        <w:rPr>
          <w:b/>
        </w:rPr>
      </w:pPr>
      <w:r w:rsidRPr="00CC6F3C">
        <w:rPr>
          <w:b/>
        </w:rPr>
        <w:t xml:space="preserve">Khi đó, Phật Nhất Bảo Cái Thắng bảo với Bảo Thắng </w:t>
      </w:r>
      <w:r w:rsidR="00FC599F">
        <w:rPr>
          <w:b/>
        </w:rPr>
        <w:t>Bồ-tát Ma-ha-tát</w:t>
      </w:r>
      <w:r w:rsidRPr="00CC6F3C">
        <w:rPr>
          <w:b/>
        </w:rPr>
        <w:t xml:space="preserve"> rằng: Thiện nam tử! Từ đây qua phương Đông Nam hết thế giới hằng hà sa thảy, có thế giới rốt sau tên là Kham Nhẫn, Phật hiệu là </w:t>
      </w:r>
      <w:r w:rsidR="00070A3B">
        <w:rPr>
          <w:b/>
        </w:rPr>
        <w:t>Thích-ca Mâu-ni</w:t>
      </w:r>
      <w:r w:rsidRPr="00CC6F3C">
        <w:rPr>
          <w:b/>
        </w:rPr>
        <w:t xml:space="preserve"> Như Lai, Ứng Chánh Đẳng Giác, Minh Hành Viên Mãn, Thiện Thệ, Thế Gian Giải, Vô Thượng Trượng Phu, Điều Ngự Sĩ, Thiên Nhơn Sư, Phật, Thế Tôn, hiện nay còn kia yên ổn trụ trì, sắp vì chúng </w:t>
      </w:r>
      <w:r w:rsidR="00FC599F">
        <w:rPr>
          <w:b/>
        </w:rPr>
        <w:t>Bồ-tát Ma-ha-tát</w:t>
      </w:r>
      <w:r w:rsidRPr="00CC6F3C">
        <w:rPr>
          <w:b/>
        </w:rPr>
        <w:t xml:space="preserve"> mà thuyết Đại </w:t>
      </w:r>
      <w:r w:rsidR="00FC599F">
        <w:rPr>
          <w:b/>
        </w:rPr>
        <w:t>Bát-nhã Ba-la-mật-đa</w:t>
      </w:r>
      <w:r w:rsidRPr="00CC6F3C">
        <w:rPr>
          <w:b/>
        </w:rPr>
        <w:t>. Vì thần lực Phật kia nên mới có hiện điềm lành này vậy.</w:t>
      </w:r>
    </w:p>
    <w:p w:rsidR="005D5B83" w:rsidRPr="00CC6F3C" w:rsidRDefault="005D5B83" w:rsidP="005D5B83">
      <w:pPr>
        <w:pStyle w:val="KeinLeerraum"/>
        <w:jc w:val="both"/>
        <w:rPr>
          <w:b/>
        </w:rPr>
      </w:pPr>
    </w:p>
    <w:p w:rsidR="005D5B83" w:rsidRPr="00CC6F3C" w:rsidRDefault="005D5B83" w:rsidP="008C7522">
      <w:pPr>
        <w:pStyle w:val="KeinLeerraum"/>
        <w:ind w:firstLine="708"/>
        <w:jc w:val="both"/>
        <w:rPr>
          <w:b/>
        </w:rPr>
      </w:pPr>
      <w:r w:rsidRPr="00CC6F3C">
        <w:rPr>
          <w:b/>
        </w:rPr>
        <w:t xml:space="preserve">Bảo Thắng nghe rồi vui mừng nhảy nhót, lại thưa Phật rằng: Bạch Đức Thế Tôn! Tôi nay xin qua thế giới Kham Nhẫn để xem lễ cúng dường </w:t>
      </w:r>
      <w:r w:rsidR="00070A3B">
        <w:rPr>
          <w:b/>
        </w:rPr>
        <w:t>Thích-ca Mâu-ni</w:t>
      </w:r>
      <w:r w:rsidRPr="00CC6F3C">
        <w:rPr>
          <w:b/>
        </w:rPr>
        <w:t xml:space="preserve"> Như Lai và các chúng </w:t>
      </w:r>
      <w:r w:rsidR="00FC599F">
        <w:rPr>
          <w:b/>
        </w:rPr>
        <w:t>Bồ-tát Ma-ha-tát</w:t>
      </w:r>
      <w:r w:rsidRPr="00CC6F3C">
        <w:rPr>
          <w:b/>
        </w:rPr>
        <w:t xml:space="preserve"> để được pháp môn vô ngại giải </w:t>
      </w:r>
      <w:r w:rsidR="00070A3B">
        <w:rPr>
          <w:b/>
        </w:rPr>
        <w:t>đà-la-ni</w:t>
      </w:r>
      <w:r w:rsidRPr="00CC6F3C">
        <w:rPr>
          <w:b/>
        </w:rPr>
        <w:t xml:space="preserve">, môn </w:t>
      </w:r>
      <w:r w:rsidR="00070A3B">
        <w:rPr>
          <w:b/>
        </w:rPr>
        <w:t>tam-ma-địa</w:t>
      </w:r>
      <w:r w:rsidRPr="00CC6F3C">
        <w:rPr>
          <w:b/>
        </w:rPr>
        <w:t>, thần thông tự tại, trụ thân rốt sau là kẻ nối ngôi tôn vị. Cúi xin từ bi dủ lòng thương xót hứa cho!</w:t>
      </w:r>
    </w:p>
    <w:p w:rsidR="005D5B83" w:rsidRPr="00CC6F3C" w:rsidRDefault="005D5B83" w:rsidP="005D5B83">
      <w:pPr>
        <w:pStyle w:val="KeinLeerraum"/>
        <w:jc w:val="both"/>
        <w:rPr>
          <w:b/>
        </w:rPr>
      </w:pPr>
    </w:p>
    <w:p w:rsidR="005D5B83" w:rsidRPr="00CC6F3C" w:rsidRDefault="005D5B83" w:rsidP="008C7522">
      <w:pPr>
        <w:pStyle w:val="KeinLeerraum"/>
        <w:ind w:firstLine="708"/>
        <w:jc w:val="both"/>
        <w:rPr>
          <w:b/>
        </w:rPr>
      </w:pPr>
      <w:r w:rsidRPr="00CC6F3C">
        <w:rPr>
          <w:b/>
        </w:rPr>
        <w:t xml:space="preserve">Khi ấy, Phật Nhất Bảo Cái Thắng nói với Bảo Thắng </w:t>
      </w:r>
      <w:r w:rsidR="00D65B65">
        <w:rPr>
          <w:b/>
        </w:rPr>
        <w:t>Bồ-tát</w:t>
      </w:r>
      <w:r w:rsidRPr="00CC6F3C">
        <w:rPr>
          <w:b/>
        </w:rPr>
        <w:t xml:space="preserve"> rằng: Hay thay! Hay thay! Nay chính nhằm thời, tùy ý Ngươi muốn đi. Rồi liền lấy ngàn cọng hoa sen sắc vàng, mỗi hoa ngàn cánh, các báu trang nghiêm trao cho Bảo Thắng </w:t>
      </w:r>
      <w:r w:rsidR="00D65B65">
        <w:rPr>
          <w:b/>
        </w:rPr>
        <w:t>Bồ-tát</w:t>
      </w:r>
      <w:r w:rsidRPr="00CC6F3C">
        <w:rPr>
          <w:b/>
        </w:rPr>
        <w:t xml:space="preserve"> mà dặn dò rằng: Ngươi cầm hoa này đến chỗ Phật </w:t>
      </w:r>
      <w:r w:rsidR="00070A3B">
        <w:rPr>
          <w:b/>
        </w:rPr>
        <w:t>Thích-ca Mâu-ni</w:t>
      </w:r>
      <w:r w:rsidRPr="00CC6F3C">
        <w:rPr>
          <w:b/>
        </w:rPr>
        <w:t xml:space="preserve"> đúng như lời lẽ Ta mà thưa rằng: Nhất Bảo Cái Thắng Như Lai gửi lời thăm hỏi vô lượng, ít bệnh, ít não, đứng dậy nhẹ nhặm, khí lực điều hòa, an vui trụ chăng? Việc đời nhẫn được chăng? Chúng sinh dễ độ chăng? Rồi cầm hoa này gửi lên Thế Tôn để làm Phật sự. Và tiếp: Ngươi đến cõi kia nên an trụ chánh tri mà xem cõi Phật kia và các đại chúng, đừng sinh lòng khinh ngạo mà tự hủy tổn lấy mình. Sở vì sao? Vì oai đức các </w:t>
      </w:r>
      <w:r w:rsidR="00D65B65">
        <w:rPr>
          <w:b/>
        </w:rPr>
        <w:t>Bồ-tát</w:t>
      </w:r>
      <w:r w:rsidRPr="00CC6F3C">
        <w:rPr>
          <w:b/>
        </w:rPr>
        <w:t xml:space="preserve"> kia </w:t>
      </w:r>
      <w:r w:rsidR="00474BEB">
        <w:rPr>
          <w:b/>
        </w:rPr>
        <w:t>khó kịp ngươi</w:t>
      </w:r>
      <w:r w:rsidRPr="00CC6F3C">
        <w:rPr>
          <w:b/>
        </w:rPr>
        <w:t>, nhưng vì bi nguyện huân tâm nên mới đem đại nhân duyên mà thọ sinh về cõi kia vậy.</w:t>
      </w:r>
    </w:p>
    <w:p w:rsidR="005D5B83" w:rsidRPr="00CC6F3C" w:rsidRDefault="005D5B83" w:rsidP="005D5B83">
      <w:pPr>
        <w:pStyle w:val="KeinLeerraum"/>
        <w:jc w:val="both"/>
        <w:rPr>
          <w:b/>
        </w:rPr>
      </w:pPr>
    </w:p>
    <w:p w:rsidR="005D5B83" w:rsidRPr="00CC6F3C" w:rsidRDefault="005D5B83" w:rsidP="00DB0BBE">
      <w:pPr>
        <w:pStyle w:val="KeinLeerraum"/>
        <w:ind w:firstLine="708"/>
        <w:jc w:val="both"/>
        <w:rPr>
          <w:b/>
        </w:rPr>
      </w:pPr>
      <w:r w:rsidRPr="00CC6F3C">
        <w:rPr>
          <w:b/>
        </w:rPr>
        <w:t xml:space="preserve">Lúc đó, Bảo Thắng </w:t>
      </w:r>
      <w:r w:rsidR="00D65B65">
        <w:rPr>
          <w:b/>
        </w:rPr>
        <w:t>Bồ-tát</w:t>
      </w:r>
      <w:r w:rsidRPr="00CC6F3C">
        <w:rPr>
          <w:b/>
        </w:rPr>
        <w:t xml:space="preserve"> nhận lãnh hoa phụng mệnh lệnh, rồi cùng với vô lượng trăm ngàn trăm ức muôn ức kẻ xuất gia tại gia </w:t>
      </w:r>
      <w:r w:rsidR="00FC599F">
        <w:rPr>
          <w:b/>
        </w:rPr>
        <w:t>Bồ-tát Ma-ha-tát</w:t>
      </w:r>
      <w:r w:rsidRPr="00CC6F3C">
        <w:rPr>
          <w:b/>
        </w:rPr>
        <w:t xml:space="preserve"> và vô số trăm ngàn đồng nam đồng nữ, đầu lễ chân Phật, đi quanh bên hữu và phụng mệnh lệnh từ giã. Mỗi người đều cầm vô lượng các món hoa hương, tràng phan, lọng báu, áo mặc, ngọc trang sức và bao nhiêu đồ cúng cụ, rần rộ phát dẫn mà đến. Trải qua phương Tây Bắc thế giới các Đức Phật hằng hà sa thảy, mỗi mỗi đều cúng dường cung kính, tôn trọng ngợi khen các Đức Phật, không bỏ qua một cõi nào.</w:t>
      </w:r>
    </w:p>
    <w:p w:rsidR="005D5B83" w:rsidRPr="00CC6F3C" w:rsidRDefault="005D5B83" w:rsidP="005D5B83">
      <w:pPr>
        <w:pStyle w:val="KeinLeerraum"/>
        <w:jc w:val="both"/>
        <w:rPr>
          <w:b/>
        </w:rPr>
      </w:pPr>
    </w:p>
    <w:p w:rsidR="005D5B83" w:rsidRPr="00CC6F3C" w:rsidRDefault="005D5B83" w:rsidP="00DB0BBE">
      <w:pPr>
        <w:pStyle w:val="KeinLeerraum"/>
        <w:ind w:firstLine="708"/>
        <w:jc w:val="both"/>
        <w:rPr>
          <w:b/>
        </w:rPr>
      </w:pPr>
      <w:r w:rsidRPr="00CC6F3C">
        <w:rPr>
          <w:b/>
        </w:rPr>
        <w:t xml:space="preserve">Đến chỗ Phật này, đầu lễ hai chân, đi quanh trăm ngàn vòng, rồi mới lui qua đứng một phía. Bảo Thắng </w:t>
      </w:r>
      <w:r w:rsidR="00D65B65">
        <w:rPr>
          <w:b/>
        </w:rPr>
        <w:t>Bồ-tát</w:t>
      </w:r>
      <w:r w:rsidRPr="00CC6F3C">
        <w:rPr>
          <w:b/>
        </w:rPr>
        <w:t xml:space="preserve"> đến trước Phật mà thưa rằng: Bạch Đức Thế Tôn! Từ đây qua phương Tây Bắc hết thế giới hằng hà sa thảy, có thế giới rốt sau tên là Chân Tự Tại. Phật hiệu là Nhất Bảo Cái Thắng Như Lai, Ứng Chánh Đẳng Giác, Minh Hành Viên Mãn, Thiện Thệ, Thế Gian Giải, Vô Thượng Trượng Phu, Điều Ngự Sĩ, Thiên Nhơn Sư, Phật, Thế Tôn gửi lời thăm hỏi Thế Tôn vô lượng, ít bệnh, ít não, đứng dậy nhẹ nhặm, khí lực điều hòa, an vui trụ chăng? Việc đời nhẫn được chăng? Chúng sinh dễ độ chăng? Rồi cầm ngàn cọng hoa sen gửi lên Thế Tôn để làm Phật sự.</w:t>
      </w:r>
    </w:p>
    <w:p w:rsidR="005D5B83" w:rsidRPr="00CC6F3C" w:rsidRDefault="005D5B83" w:rsidP="005D5B83">
      <w:pPr>
        <w:pStyle w:val="KeinLeerraum"/>
        <w:jc w:val="both"/>
        <w:rPr>
          <w:b/>
        </w:rPr>
      </w:pPr>
    </w:p>
    <w:p w:rsidR="004A49FE" w:rsidRDefault="005D5B83" w:rsidP="008E74FE">
      <w:pPr>
        <w:pStyle w:val="KeinLeerraum"/>
        <w:ind w:firstLine="708"/>
        <w:jc w:val="both"/>
        <w:rPr>
          <w:b/>
        </w:rPr>
      </w:pPr>
      <w:r w:rsidRPr="00CC6F3C">
        <w:rPr>
          <w:b/>
        </w:rPr>
        <w:t xml:space="preserve">Liền đó Phật </w:t>
      </w:r>
      <w:r w:rsidR="00070A3B">
        <w:rPr>
          <w:b/>
        </w:rPr>
        <w:t>Thích-ca Mâu-ni</w:t>
      </w:r>
      <w:r w:rsidRPr="00CC6F3C">
        <w:rPr>
          <w:b/>
        </w:rPr>
        <w:t xml:space="preserve"> nhận hoa sen ấy, rồi rải lại phương Tây Bắc thế giới các Đức Phật hằng hà sa thảy, vì thần lực Phật nên khiến hoa sen này rơi khắp cõi các Phật. Trong các đài trong các hoa đều có vị hóa Phật ngồi xếp bằng tréo chân, vì các </w:t>
      </w:r>
      <w:r w:rsidR="00D65B65">
        <w:rPr>
          <w:b/>
        </w:rPr>
        <w:t>Bồ-tát</w:t>
      </w:r>
      <w:r w:rsidRPr="00CC6F3C">
        <w:rPr>
          <w:b/>
        </w:rPr>
        <w:t xml:space="preserve"> mà thuyết Đại </w:t>
      </w:r>
      <w:r w:rsidR="00FC599F">
        <w:rPr>
          <w:b/>
        </w:rPr>
        <w:t>Bát-nhã Ba-la-mật-đa</w:t>
      </w:r>
      <w:r w:rsidRPr="00CC6F3C">
        <w:rPr>
          <w:b/>
        </w:rPr>
        <w:t xml:space="preserve"> là pháp tương ưng, kẻ hữu tình nào được nghe thuyết đặng Vô thượng </w:t>
      </w:r>
      <w:r w:rsidR="00B576A6">
        <w:rPr>
          <w:b/>
        </w:rPr>
        <w:t>Chánh đẳng Bồ-đề</w:t>
      </w:r>
      <w:r w:rsidRPr="00CC6F3C">
        <w:rPr>
          <w:b/>
        </w:rPr>
        <w:t xml:space="preserve">. </w:t>
      </w:r>
    </w:p>
    <w:p w:rsidR="004A49FE" w:rsidRDefault="004A49FE" w:rsidP="008E74FE">
      <w:pPr>
        <w:pStyle w:val="KeinLeerraum"/>
        <w:ind w:firstLine="708"/>
        <w:jc w:val="both"/>
        <w:rPr>
          <w:b/>
        </w:rPr>
      </w:pPr>
    </w:p>
    <w:p w:rsidR="0066499B" w:rsidRDefault="005D5B83" w:rsidP="0066499B">
      <w:pPr>
        <w:pStyle w:val="KeinLeerraum"/>
        <w:ind w:firstLine="708"/>
        <w:jc w:val="both"/>
        <w:rPr>
          <w:b/>
        </w:rPr>
      </w:pPr>
      <w:r w:rsidRPr="00CC6F3C">
        <w:rPr>
          <w:b/>
        </w:rPr>
        <w:t xml:space="preserve">Lúc này, Bảo Thắng và các quyến thuộc thấy việc vậy vui mừng nhảy nhót, khen chưa từng có. Rồi tùy theo căn lành và đồ cúng cụ nhiều ít mà cúng dường cung kính, tôn trọng ngợi khen </w:t>
      </w:r>
      <w:r w:rsidR="00B576A6">
        <w:rPr>
          <w:b/>
        </w:rPr>
        <w:t>Phật và Bồ-tát</w:t>
      </w:r>
      <w:r w:rsidRPr="00CC6F3C">
        <w:rPr>
          <w:b/>
        </w:rPr>
        <w:t xml:space="preserve"> xong, mới lui qua ngồi một phía.</w:t>
      </w:r>
    </w:p>
    <w:p w:rsidR="0066499B" w:rsidRDefault="0066499B" w:rsidP="0066499B">
      <w:pPr>
        <w:pStyle w:val="KeinLeerraum"/>
        <w:ind w:firstLine="708"/>
        <w:jc w:val="both"/>
        <w:rPr>
          <w:b/>
        </w:rPr>
      </w:pPr>
    </w:p>
    <w:p w:rsidR="002E2EBA" w:rsidRDefault="005D5B83" w:rsidP="002E2EBA">
      <w:pPr>
        <w:pStyle w:val="KeinLeerraum"/>
        <w:ind w:firstLine="708"/>
        <w:jc w:val="both"/>
        <w:rPr>
          <w:b/>
        </w:rPr>
      </w:pPr>
      <w:r w:rsidRPr="00CC6F3C">
        <w:rPr>
          <w:b/>
        </w:rPr>
        <w:t xml:space="preserve">Cứ như thế, từ thế giới rốt sau trở lại trước, các cõi Phật mỗi mỗi ở phương Tây Bắc đều có các Đức Như Lai hiện nay vì đại chúng mà tuyên nói diệu pháp. Chỗ các Đức Phật này, cũng đều có một vị thượng thủ </w:t>
      </w:r>
      <w:r w:rsidR="00D65B65">
        <w:rPr>
          <w:b/>
        </w:rPr>
        <w:t>Bồ-tát</w:t>
      </w:r>
      <w:r w:rsidRPr="00CC6F3C">
        <w:rPr>
          <w:b/>
        </w:rPr>
        <w:t xml:space="preserve"> thấy đại hào quang, đại địa biến động và thân tướng Phật này, mới đến trước chỗ Phật mà thưa rằng: Bạch Đức Thế Tôn! Do nhân gì duyên gì mà có điềm lành này?</w:t>
      </w:r>
      <w:r w:rsidR="002E2EBA">
        <w:rPr>
          <w:b/>
        </w:rPr>
        <w:t xml:space="preserve"> </w:t>
      </w:r>
    </w:p>
    <w:p w:rsidR="002E2EBA" w:rsidRDefault="002E2EBA" w:rsidP="002E2EBA">
      <w:pPr>
        <w:pStyle w:val="KeinLeerraum"/>
        <w:ind w:firstLine="708"/>
        <w:jc w:val="both"/>
        <w:rPr>
          <w:b/>
        </w:rPr>
      </w:pPr>
    </w:p>
    <w:p w:rsidR="005D5B83" w:rsidRPr="00CC6F3C" w:rsidRDefault="005D5B83" w:rsidP="002E2EBA">
      <w:pPr>
        <w:pStyle w:val="KeinLeerraum"/>
        <w:ind w:firstLine="708"/>
        <w:jc w:val="both"/>
        <w:rPr>
          <w:b/>
        </w:rPr>
      </w:pPr>
      <w:r w:rsidRPr="00CC6F3C">
        <w:rPr>
          <w:b/>
        </w:rPr>
        <w:t xml:space="preserve">Khi ấy, các Phật kia kia, đều đều đáp rằng: Từ đây qua phương Đông Nam có thế giới tên là Kham Nhẫn. Phật hiệu là </w:t>
      </w:r>
      <w:r w:rsidR="00070A3B">
        <w:rPr>
          <w:b/>
        </w:rPr>
        <w:t>Thích-ca Mâu-ni</w:t>
      </w:r>
      <w:r w:rsidRPr="00CC6F3C">
        <w:rPr>
          <w:b/>
        </w:rPr>
        <w:t xml:space="preserve"> sắp vì </w:t>
      </w:r>
      <w:r w:rsidR="00D65B65">
        <w:rPr>
          <w:b/>
        </w:rPr>
        <w:t>Bồ-tát</w:t>
      </w:r>
      <w:r w:rsidRPr="00CC6F3C">
        <w:rPr>
          <w:b/>
        </w:rPr>
        <w:t xml:space="preserve"> mà thuyết Đại </w:t>
      </w:r>
      <w:r w:rsidR="00FC599F">
        <w:rPr>
          <w:b/>
        </w:rPr>
        <w:t>Bát-nhã Ba-la-mật-đa</w:t>
      </w:r>
      <w:r w:rsidRPr="00CC6F3C">
        <w:rPr>
          <w:b/>
        </w:rPr>
        <w:t xml:space="preserve">, vì thần lực Phật kia nên mới hiện điềm lành này vậy. Thượng thủ </w:t>
      </w:r>
      <w:r w:rsidR="00D65B65">
        <w:rPr>
          <w:b/>
        </w:rPr>
        <w:t>Bồ-tát</w:t>
      </w:r>
      <w:r w:rsidRPr="00CC6F3C">
        <w:rPr>
          <w:b/>
        </w:rPr>
        <w:t xml:space="preserve"> nghe rồi vui mừng, mỗi mỗi đều xin qua thế giới Kham Nhẫn để xem lễ cúng dường </w:t>
      </w:r>
      <w:r w:rsidR="00B576A6">
        <w:rPr>
          <w:b/>
        </w:rPr>
        <w:t>Phật và Bồ-tát</w:t>
      </w:r>
      <w:r w:rsidRPr="00CC6F3C">
        <w:rPr>
          <w:b/>
        </w:rPr>
        <w:t>.</w:t>
      </w:r>
    </w:p>
    <w:p w:rsidR="005D5B83" w:rsidRPr="00CC6F3C" w:rsidRDefault="005D5B83" w:rsidP="005D5B83">
      <w:pPr>
        <w:pStyle w:val="KeinLeerraum"/>
        <w:jc w:val="both"/>
        <w:rPr>
          <w:b/>
        </w:rPr>
      </w:pPr>
    </w:p>
    <w:p w:rsidR="00F6517A" w:rsidRDefault="005D5B83" w:rsidP="00C06C5C">
      <w:pPr>
        <w:pStyle w:val="KeinLeerraum"/>
        <w:ind w:firstLine="708"/>
        <w:jc w:val="both"/>
        <w:rPr>
          <w:b/>
        </w:rPr>
      </w:pPr>
      <w:r w:rsidRPr="00CC6F3C">
        <w:rPr>
          <w:b/>
        </w:rPr>
        <w:t xml:space="preserve">Các Đức Như Lai kia đều khen hay và bằng lòng cho đi. Rồi đều đem hoa sen sắc vàng ngàn báu mà dặn dò rằng: Ngươi nên cầm hoa này đến chỗ Phật kia, trình bày đầy đủ lời lẽ rằng: Ta gửi lời thăm hỏi vô lượng, ít bệnh, ít não, đứng dậy nhẹ nhặm, khí lực điều hòa, an vui trụ chăng? Việc đời nhẫn được chăng? Chúng sinh dễ độ chăng? Rồi cầm hoa sen này gửi lên Thế Tôn để làm Phật sự. Và tiếp: Ngươi đến cõi kia nên an trụ chánh tri xem cõi Phật kia và các </w:t>
      </w:r>
      <w:r w:rsidR="00D65B65">
        <w:rPr>
          <w:b/>
        </w:rPr>
        <w:t>Bồ-tát</w:t>
      </w:r>
      <w:r w:rsidRPr="00CC6F3C">
        <w:rPr>
          <w:b/>
        </w:rPr>
        <w:t xml:space="preserve">, đừng sinh lòng khinh ngạo mà tự hủy tổn lấy mình. Sở vì sao? Vì oai đức các </w:t>
      </w:r>
      <w:r w:rsidR="00D65B65">
        <w:rPr>
          <w:b/>
        </w:rPr>
        <w:t>Bồ-tát</w:t>
      </w:r>
      <w:r w:rsidRPr="00CC6F3C">
        <w:rPr>
          <w:b/>
        </w:rPr>
        <w:t xml:space="preserve"> kia </w:t>
      </w:r>
      <w:r w:rsidR="00474BEB">
        <w:rPr>
          <w:b/>
        </w:rPr>
        <w:t>khó kịp ngươi</w:t>
      </w:r>
      <w:r w:rsidRPr="00CC6F3C">
        <w:rPr>
          <w:b/>
        </w:rPr>
        <w:t xml:space="preserve">, nhưng vì bi nguyện huân tâm nên mới đem đại nhân duyên mà thọ sinh về cõi kia vậy. </w:t>
      </w:r>
    </w:p>
    <w:p w:rsidR="00132645" w:rsidRDefault="005D5B83" w:rsidP="00132645">
      <w:pPr>
        <w:pStyle w:val="KeinLeerraum"/>
        <w:ind w:firstLine="708"/>
        <w:jc w:val="both"/>
        <w:rPr>
          <w:b/>
        </w:rPr>
      </w:pPr>
      <w:r w:rsidRPr="00CC6F3C">
        <w:rPr>
          <w:b/>
        </w:rPr>
        <w:lastRenderedPageBreak/>
        <w:t xml:space="preserve">Mỗi mỗi thượng thủ nhận lãnh hoa phụng mệnh lệnh, rồi cùng với vô lượng vô số </w:t>
      </w:r>
      <w:r w:rsidR="00D65B65">
        <w:rPr>
          <w:b/>
        </w:rPr>
        <w:t>Bồ-tát</w:t>
      </w:r>
      <w:r w:rsidRPr="00CC6F3C">
        <w:rPr>
          <w:b/>
        </w:rPr>
        <w:t xml:space="preserve"> đồng nam đồng nữ từ giã Phật, cầm đồ cúng rần rộ phát dẫn mà đến. Các cõi Phật đã đặng trải qua, mỗi mỗi đều cúng dường </w:t>
      </w:r>
      <w:r w:rsidR="00B576A6">
        <w:rPr>
          <w:b/>
        </w:rPr>
        <w:t>Phật và Bồ-tát</w:t>
      </w:r>
      <w:r w:rsidRPr="00CC6F3C">
        <w:rPr>
          <w:b/>
        </w:rPr>
        <w:t>, không bỏ qua một cõi nào.</w:t>
      </w:r>
      <w:r w:rsidR="00132645">
        <w:rPr>
          <w:b/>
        </w:rPr>
        <w:t xml:space="preserve"> </w:t>
      </w:r>
    </w:p>
    <w:p w:rsidR="00132645" w:rsidRDefault="00132645" w:rsidP="00132645">
      <w:pPr>
        <w:pStyle w:val="KeinLeerraum"/>
        <w:ind w:firstLine="708"/>
        <w:jc w:val="both"/>
        <w:rPr>
          <w:b/>
        </w:rPr>
      </w:pPr>
    </w:p>
    <w:p w:rsidR="001160A8" w:rsidRDefault="005D5B83" w:rsidP="00132645">
      <w:pPr>
        <w:pStyle w:val="KeinLeerraum"/>
        <w:ind w:firstLine="708"/>
        <w:jc w:val="both"/>
        <w:rPr>
          <w:b/>
        </w:rPr>
      </w:pPr>
      <w:r w:rsidRPr="00CC6F3C">
        <w:rPr>
          <w:b/>
        </w:rPr>
        <w:t xml:space="preserve">Đến chỗ Phật này, đầu lễ hai chân, đi quanh trăm ngàn vòng rồi dâng hoa và trình bày đầy đủ những lời đã được dặn dò từ trước. Đức Phật nhận hoa xong rải lại phương Tây Bắc, vì thần lực Phật nên hoa rơi khắp các cõi Phật. Trong các đài trong các hoa đều có vị hóa Phật vì các </w:t>
      </w:r>
      <w:r w:rsidR="00D65B65">
        <w:rPr>
          <w:b/>
        </w:rPr>
        <w:t>Bồ-tát</w:t>
      </w:r>
      <w:r w:rsidRPr="00CC6F3C">
        <w:rPr>
          <w:b/>
        </w:rPr>
        <w:t xml:space="preserve"> mà thuyết Đại </w:t>
      </w:r>
      <w:r w:rsidR="00FC599F">
        <w:rPr>
          <w:b/>
        </w:rPr>
        <w:t>Bát-nhã Ba-la-mật-đa</w:t>
      </w:r>
      <w:r w:rsidRPr="00CC6F3C">
        <w:rPr>
          <w:b/>
        </w:rPr>
        <w:t xml:space="preserve">, khiến các kẻ nghe quyết đặng Vô thượng </w:t>
      </w:r>
      <w:r w:rsidR="00B576A6">
        <w:rPr>
          <w:b/>
        </w:rPr>
        <w:t>Chánh đẳng Bồ-đề</w:t>
      </w:r>
      <w:r w:rsidRPr="00CC6F3C">
        <w:rPr>
          <w:b/>
        </w:rPr>
        <w:t xml:space="preserve">. </w:t>
      </w:r>
    </w:p>
    <w:p w:rsidR="001160A8" w:rsidRDefault="001160A8" w:rsidP="00132645">
      <w:pPr>
        <w:pStyle w:val="KeinLeerraum"/>
        <w:ind w:firstLine="708"/>
        <w:jc w:val="both"/>
        <w:rPr>
          <w:b/>
        </w:rPr>
      </w:pPr>
    </w:p>
    <w:p w:rsidR="00E73B94" w:rsidRDefault="005D5B83" w:rsidP="00E73B94">
      <w:pPr>
        <w:pStyle w:val="KeinLeerraum"/>
        <w:ind w:firstLine="708"/>
        <w:jc w:val="both"/>
        <w:rPr>
          <w:b/>
        </w:rPr>
      </w:pPr>
      <w:r w:rsidRPr="00CC6F3C">
        <w:rPr>
          <w:b/>
        </w:rPr>
        <w:t xml:space="preserve">Thượng thủ </w:t>
      </w:r>
      <w:r w:rsidR="00D65B65">
        <w:rPr>
          <w:b/>
        </w:rPr>
        <w:t>Bồ-tát</w:t>
      </w:r>
      <w:r w:rsidRPr="00CC6F3C">
        <w:rPr>
          <w:b/>
        </w:rPr>
        <w:t xml:space="preserve"> cùng các quyến thuộc thấy việc vậy vui mừng khen chưa từng có. Rồi đều tùy theo căn lành và đồ cúng cụ nhiều ít, mà cúng dường cung kính, tôn trọng ngợi khen </w:t>
      </w:r>
      <w:r w:rsidR="00B576A6">
        <w:rPr>
          <w:b/>
        </w:rPr>
        <w:t>Phật và Bồ-tát</w:t>
      </w:r>
      <w:r w:rsidRPr="00CC6F3C">
        <w:rPr>
          <w:b/>
        </w:rPr>
        <w:t xml:space="preserve"> xong, mới lui qua ngồi một phía.</w:t>
      </w:r>
    </w:p>
    <w:p w:rsidR="00E73B94" w:rsidRDefault="00E73B94" w:rsidP="00E73B94">
      <w:pPr>
        <w:pStyle w:val="KeinLeerraum"/>
        <w:ind w:firstLine="708"/>
        <w:jc w:val="both"/>
        <w:rPr>
          <w:b/>
        </w:rPr>
      </w:pPr>
    </w:p>
    <w:p w:rsidR="00B55706" w:rsidRDefault="005D5B83" w:rsidP="00B55706">
      <w:pPr>
        <w:pStyle w:val="KeinLeerraum"/>
        <w:ind w:firstLine="708"/>
        <w:jc w:val="both"/>
        <w:rPr>
          <w:b/>
        </w:rPr>
      </w:pPr>
      <w:r w:rsidRPr="00CC6F3C">
        <w:rPr>
          <w:b/>
        </w:rPr>
        <w:t xml:space="preserve">Bấy giờ, phương Hạ hết thế giới hằng hà sa thảy, có thế giới rốt sau tên là Liên Hoa, Phật hiệu là Liên Hoa Đức Như Lai, Ứng Chánh Đẳng Giác, Minh Hành Viên Mãn, Thiện Thệ, Thế Gian Giải, Vô Thượng Trượng Phu, Điều Ngự Sĩ, Thiên Nhơn Sư, Phật, Thế Tôn, hiện nay còn kia yên ổn trụ trì, vì các chúng </w:t>
      </w:r>
      <w:r w:rsidR="00FC599F">
        <w:rPr>
          <w:b/>
        </w:rPr>
        <w:t>Bồ-tát Ma-ha-tát</w:t>
      </w:r>
      <w:r w:rsidRPr="00CC6F3C">
        <w:rPr>
          <w:b/>
        </w:rPr>
        <w:t xml:space="preserve"> mà thuyết Đại </w:t>
      </w:r>
      <w:r w:rsidR="00FC599F">
        <w:rPr>
          <w:b/>
        </w:rPr>
        <w:t>Bát-nhã Ba-la-mật-đa</w:t>
      </w:r>
      <w:r w:rsidRPr="00CC6F3C">
        <w:rPr>
          <w:b/>
        </w:rPr>
        <w:t xml:space="preserve">. Đức Phật kia có một vị </w:t>
      </w:r>
      <w:r w:rsidR="00D65B65">
        <w:rPr>
          <w:b/>
        </w:rPr>
        <w:t>Bồ-tát</w:t>
      </w:r>
      <w:r w:rsidRPr="00CC6F3C">
        <w:rPr>
          <w:b/>
        </w:rPr>
        <w:t xml:space="preserve"> tên là Liên Hoa Thắng, thấy đại hào quang, đại địa biến động và thân tướng Phật này, tâm lòng do dự, mới đến trước chỗ Phật, đầu lễ hai chân mà thưa rằng: Bạch Đức Thế Tôn! Do nhân gì duyên gì mà có điềm lành này?</w:t>
      </w:r>
    </w:p>
    <w:p w:rsidR="00B55706" w:rsidRDefault="00B55706" w:rsidP="00B55706">
      <w:pPr>
        <w:pStyle w:val="KeinLeerraum"/>
        <w:ind w:firstLine="708"/>
        <w:jc w:val="both"/>
        <w:rPr>
          <w:b/>
        </w:rPr>
      </w:pPr>
    </w:p>
    <w:p w:rsidR="0088020B" w:rsidRDefault="005D5B83" w:rsidP="0088020B">
      <w:pPr>
        <w:pStyle w:val="KeinLeerraum"/>
        <w:ind w:firstLine="708"/>
        <w:jc w:val="both"/>
        <w:rPr>
          <w:b/>
        </w:rPr>
      </w:pPr>
      <w:r w:rsidRPr="00CC6F3C">
        <w:rPr>
          <w:b/>
        </w:rPr>
        <w:t xml:space="preserve">Khi đó, Phật Liên Hoa Đức bảo Liên Hoa Thắng </w:t>
      </w:r>
      <w:r w:rsidR="00FC599F">
        <w:rPr>
          <w:b/>
        </w:rPr>
        <w:t>Bồ-tát Ma-ha-tát</w:t>
      </w:r>
      <w:r w:rsidRPr="00CC6F3C">
        <w:rPr>
          <w:b/>
        </w:rPr>
        <w:t xml:space="preserve"> rằng: Thiện nam tử! Từ đây lên phương Thượng hết thế giới hằng hà sa thảy có thế giới rốt sau tên là Kham Nhẫn, Phật hiệu là </w:t>
      </w:r>
      <w:r w:rsidR="00070A3B">
        <w:rPr>
          <w:b/>
        </w:rPr>
        <w:t>Thích-ca Mâu-ni</w:t>
      </w:r>
      <w:r w:rsidRPr="00CC6F3C">
        <w:rPr>
          <w:b/>
        </w:rPr>
        <w:t xml:space="preserve"> Như Lai, Ứng Chánh Đẳng Giác, Minh Hành Viên Mãn, Thiện Thệ, Thế Gian Giải, Vô Thượng Trượng Phu, Điều Ngự Sĩ, Thiên Nhơn Sư, Phật, Thế Tôn, hiện nay còn kia yên ổn trụ trì, sắp vì chúng </w:t>
      </w:r>
      <w:r w:rsidR="00FC599F">
        <w:rPr>
          <w:b/>
        </w:rPr>
        <w:t>Bồ-tát Ma-ha-tát</w:t>
      </w:r>
      <w:r w:rsidRPr="00CC6F3C">
        <w:rPr>
          <w:b/>
        </w:rPr>
        <w:t xml:space="preserve"> mà thuyết Đại </w:t>
      </w:r>
      <w:r w:rsidR="00FC599F">
        <w:rPr>
          <w:b/>
        </w:rPr>
        <w:t>Bát-nhã Ba-la-mật-đa</w:t>
      </w:r>
      <w:r w:rsidRPr="00CC6F3C">
        <w:rPr>
          <w:b/>
        </w:rPr>
        <w:t>. Vì thần lực Phật kia nên có điềm lành này vậy.</w:t>
      </w:r>
    </w:p>
    <w:p w:rsidR="0088020B" w:rsidRDefault="0088020B" w:rsidP="0088020B">
      <w:pPr>
        <w:pStyle w:val="KeinLeerraum"/>
        <w:ind w:firstLine="708"/>
        <w:jc w:val="both"/>
        <w:rPr>
          <w:b/>
        </w:rPr>
      </w:pPr>
    </w:p>
    <w:p w:rsidR="00E630BF" w:rsidRDefault="005D5B83" w:rsidP="00E630BF">
      <w:pPr>
        <w:pStyle w:val="KeinLeerraum"/>
        <w:ind w:firstLine="708"/>
        <w:jc w:val="both"/>
        <w:rPr>
          <w:b/>
        </w:rPr>
      </w:pPr>
      <w:r w:rsidRPr="00CC6F3C">
        <w:rPr>
          <w:b/>
        </w:rPr>
        <w:t xml:space="preserve">Lúc ấy, Liên Hoa Thắng nghe Phật vừa nói vui mừng nhảy nhót, lại thưa Phật rằng: Bạch Đức Thế Tôn! Tôi nay xin qua thế giới Kham Nhẫn xem lễ cúng dường </w:t>
      </w:r>
      <w:r w:rsidR="00070A3B">
        <w:rPr>
          <w:b/>
        </w:rPr>
        <w:t>Thích-ca Mâu-ni</w:t>
      </w:r>
      <w:r w:rsidRPr="00CC6F3C">
        <w:rPr>
          <w:b/>
        </w:rPr>
        <w:t xml:space="preserve"> Như Lai và các chúng </w:t>
      </w:r>
      <w:r w:rsidR="00FC599F">
        <w:rPr>
          <w:b/>
        </w:rPr>
        <w:t>Bồ-tát Ma-ha-tát</w:t>
      </w:r>
      <w:r w:rsidRPr="00CC6F3C">
        <w:rPr>
          <w:b/>
        </w:rPr>
        <w:t xml:space="preserve"> để được pháp môn vô ngại giải </w:t>
      </w:r>
      <w:r w:rsidR="00070A3B">
        <w:rPr>
          <w:b/>
        </w:rPr>
        <w:t>đà-la-ni</w:t>
      </w:r>
      <w:r w:rsidRPr="00CC6F3C">
        <w:rPr>
          <w:b/>
        </w:rPr>
        <w:t xml:space="preserve">, môn </w:t>
      </w:r>
      <w:r w:rsidR="00070A3B">
        <w:rPr>
          <w:b/>
        </w:rPr>
        <w:t>tam-ma-địa</w:t>
      </w:r>
      <w:r w:rsidRPr="00CC6F3C">
        <w:rPr>
          <w:b/>
        </w:rPr>
        <w:t>, thần thông tự tại, trụ thân rốt sau là kẻ nối ngôi tôn vị. Cúi xin từ bi dủ lòng thương xót hứa cho!</w:t>
      </w:r>
    </w:p>
    <w:p w:rsidR="00E630BF" w:rsidRDefault="00E630BF" w:rsidP="00E630BF">
      <w:pPr>
        <w:pStyle w:val="KeinLeerraum"/>
        <w:ind w:firstLine="708"/>
        <w:jc w:val="both"/>
        <w:rPr>
          <w:b/>
        </w:rPr>
      </w:pPr>
    </w:p>
    <w:p w:rsidR="001316EB" w:rsidRDefault="005D5B83" w:rsidP="001316EB">
      <w:pPr>
        <w:pStyle w:val="KeinLeerraum"/>
        <w:ind w:firstLine="708"/>
        <w:jc w:val="both"/>
        <w:rPr>
          <w:b/>
        </w:rPr>
      </w:pPr>
      <w:r w:rsidRPr="00CC6F3C">
        <w:rPr>
          <w:b/>
        </w:rPr>
        <w:t xml:space="preserve">Khi ấy, Phật Liên Hoa Đức bảo Liên Hoa Thắng </w:t>
      </w:r>
      <w:r w:rsidR="00D65B65">
        <w:rPr>
          <w:b/>
        </w:rPr>
        <w:t>Bồ-tát</w:t>
      </w:r>
      <w:r w:rsidRPr="00CC6F3C">
        <w:rPr>
          <w:b/>
        </w:rPr>
        <w:t xml:space="preserve"> rằng: Hay thay! Hay thay! Nay chính nhằm lúc, tùy ý Ngươi muốn đi. Rồi liền lấy ngàn cọng hoa sen sắc vàng, mỗi hoa ngàn cánh, các báu trang nghiêm trao cho Liên Hoa Thắng </w:t>
      </w:r>
      <w:r w:rsidR="00D65B65">
        <w:rPr>
          <w:b/>
        </w:rPr>
        <w:t>Bồ-tát</w:t>
      </w:r>
      <w:r w:rsidRPr="00CC6F3C">
        <w:rPr>
          <w:b/>
        </w:rPr>
        <w:t xml:space="preserve"> mà dặn dò rằng: Ngươi cầm hoa này đến chỗ Phật </w:t>
      </w:r>
      <w:r w:rsidR="00070A3B">
        <w:rPr>
          <w:b/>
        </w:rPr>
        <w:t>Thích-ca Mâu-ni</w:t>
      </w:r>
      <w:r w:rsidRPr="00CC6F3C">
        <w:rPr>
          <w:b/>
        </w:rPr>
        <w:t xml:space="preserve"> đúng như lời lẽ Ta rằng: Liên Hoa Đức Như Lai gửi lời thăm hỏi vô lượng, ít bệnh, ít não, đứng dậy nhẹ nhặm, khí lực điều hòa, an vui trụ chăng? Việc đời nhẫn được chăng? Chúng sinh dễ độ chăng? Rồi cầm hoa này dâng gửi lên Thế Tôn để làm Phật sự. Và tiếp: Ngươi đến cõi kia nên an trụ chánh tri mà xem cõi Phật kia và các đại chúng, đừng sinh lòng khinh ngạo mà tự hủy tổn lấy mình. Sở vì sao? Vì oai đức các </w:t>
      </w:r>
      <w:r w:rsidR="00D65B65">
        <w:rPr>
          <w:b/>
        </w:rPr>
        <w:t>Bồ-tát</w:t>
      </w:r>
      <w:r w:rsidRPr="00CC6F3C">
        <w:rPr>
          <w:b/>
        </w:rPr>
        <w:t xml:space="preserve"> kia </w:t>
      </w:r>
      <w:r w:rsidR="00474BEB">
        <w:rPr>
          <w:b/>
        </w:rPr>
        <w:t>khó kịp ngươi</w:t>
      </w:r>
      <w:r w:rsidRPr="00CC6F3C">
        <w:rPr>
          <w:b/>
        </w:rPr>
        <w:t>, nhưng vì bi nguyện huân tâm nên mới đem đại nhân duyên mà thọ sinh về cõi kia vậy.</w:t>
      </w:r>
    </w:p>
    <w:p w:rsidR="001316EB" w:rsidRDefault="001316EB" w:rsidP="001316EB">
      <w:pPr>
        <w:pStyle w:val="KeinLeerraum"/>
        <w:ind w:firstLine="708"/>
        <w:jc w:val="both"/>
        <w:rPr>
          <w:b/>
        </w:rPr>
      </w:pPr>
    </w:p>
    <w:p w:rsidR="009A5942" w:rsidRDefault="005D5B83" w:rsidP="009A5942">
      <w:pPr>
        <w:pStyle w:val="KeinLeerraum"/>
        <w:ind w:firstLine="708"/>
        <w:jc w:val="both"/>
        <w:rPr>
          <w:b/>
        </w:rPr>
      </w:pPr>
      <w:r w:rsidRPr="00CC6F3C">
        <w:rPr>
          <w:b/>
        </w:rPr>
        <w:t xml:space="preserve">Khi ấy, Liên Hoa Thắng </w:t>
      </w:r>
      <w:r w:rsidR="00D65B65">
        <w:rPr>
          <w:b/>
        </w:rPr>
        <w:t>Bồ-tát</w:t>
      </w:r>
      <w:r w:rsidRPr="00CC6F3C">
        <w:rPr>
          <w:b/>
        </w:rPr>
        <w:t xml:space="preserve"> nhận lãnh hoa phụng mệnh lệnh, rồi cùng với vô lượng trăm ngàn trăm ức muôn ức kẻ xuất gia tại gia </w:t>
      </w:r>
      <w:r w:rsidR="00FC599F">
        <w:rPr>
          <w:b/>
        </w:rPr>
        <w:t>Bồ-tát Ma-ha-tát</w:t>
      </w:r>
      <w:r w:rsidRPr="00CC6F3C">
        <w:rPr>
          <w:b/>
        </w:rPr>
        <w:t xml:space="preserve"> và vô số đồng nam đồng nữ đầu lễ chân Phật, đi quanh bên hữu, phụng mệnh từ giã. Mỗi người đều cầm vô lượng hoa hương, tràng phan, lọng báu, áo mặc, ngọc trang sức và đồ cúng cụ, rồi rần rộ phát dẫn mà đến. Trải qua phương Hạ thế giới các Đức Phật hằng hà sa thảy, mỗi mỗi chỗ Phật đều cúng dường cung kính, tôn trọng ngợi khen không bỏ qua một chỗ nào.</w:t>
      </w:r>
    </w:p>
    <w:p w:rsidR="009A5942" w:rsidRDefault="009A5942" w:rsidP="009A5942">
      <w:pPr>
        <w:pStyle w:val="KeinLeerraum"/>
        <w:ind w:firstLine="708"/>
        <w:jc w:val="both"/>
        <w:rPr>
          <w:b/>
        </w:rPr>
      </w:pPr>
    </w:p>
    <w:p w:rsidR="00C52C03" w:rsidRDefault="005D5B83" w:rsidP="00C52C03">
      <w:pPr>
        <w:pStyle w:val="KeinLeerraum"/>
        <w:ind w:firstLine="708"/>
        <w:jc w:val="both"/>
        <w:rPr>
          <w:b/>
        </w:rPr>
      </w:pPr>
      <w:r w:rsidRPr="00CC6F3C">
        <w:rPr>
          <w:b/>
        </w:rPr>
        <w:t xml:space="preserve">Đến chỗ Phật này, đầu lễ hai chân, đi quanh trăm ngàn vòng rồi lui qua đứng một phía. Liên Hoa Thắng </w:t>
      </w:r>
      <w:r w:rsidR="00D65B65">
        <w:rPr>
          <w:b/>
        </w:rPr>
        <w:t>Bồ-tát</w:t>
      </w:r>
      <w:r w:rsidRPr="00CC6F3C">
        <w:rPr>
          <w:b/>
        </w:rPr>
        <w:t xml:space="preserve"> đến trước Phật thưa rằng: Bạch Đức Thế Tôn! Từ đây xuống phương Hạ hết thế giới hằng hà sa thảy, có thế giới rốt sau tên là Liên Hoa, Phật hiệu là Liên Hoa Đức Như Lai, Ứng Chánh </w:t>
      </w:r>
      <w:r w:rsidRPr="00CC6F3C">
        <w:rPr>
          <w:b/>
        </w:rPr>
        <w:lastRenderedPageBreak/>
        <w:t>Đẳng Giác, Minh Hành Viên Mãn, Thiện Thệ, Thế Gian Giải, Vô Thượng Trượng Phu, Điều Ngự Sĩ, Thiên Nhơn Sư, Phật, Thế Tôn, gửi lời thăm hỏi Thế Tôn vô lượng, ít bệnh, ít não, đứng dậy nhẹ nhặm, khí lực điều hòa, an vui trụ chăng? Việc đời nhẫn được chăng? Chúng sinh dễ độ chăng? Rồi cầm ngàn cọng hoa sen sắc vàng dâng gửi lên Thế Tôn để làm Phật sự.</w:t>
      </w:r>
    </w:p>
    <w:p w:rsidR="00C52C03" w:rsidRDefault="00C52C03" w:rsidP="00C52C03">
      <w:pPr>
        <w:pStyle w:val="KeinLeerraum"/>
        <w:ind w:firstLine="708"/>
        <w:jc w:val="both"/>
        <w:rPr>
          <w:b/>
        </w:rPr>
      </w:pPr>
    </w:p>
    <w:p w:rsidR="009D2FDE" w:rsidRDefault="005D5B83" w:rsidP="009D2FDE">
      <w:pPr>
        <w:pStyle w:val="KeinLeerraum"/>
        <w:ind w:firstLine="708"/>
        <w:jc w:val="both"/>
        <w:rPr>
          <w:b/>
        </w:rPr>
      </w:pPr>
      <w:r w:rsidRPr="00CC6F3C">
        <w:rPr>
          <w:b/>
        </w:rPr>
        <w:t xml:space="preserve">Lúc đó, Phật </w:t>
      </w:r>
      <w:r w:rsidR="00070A3B">
        <w:rPr>
          <w:b/>
        </w:rPr>
        <w:t>Thích-ca Mâu-ni</w:t>
      </w:r>
      <w:r w:rsidRPr="00CC6F3C">
        <w:rPr>
          <w:b/>
        </w:rPr>
        <w:t xml:space="preserve"> nhận hoa sen ấy, rồi rải lại phương Hạ thế giới các Đức Phật hằng hà sa thảy, vì thần lực Phật nên khiến hoa sen này rơi khắp cõi các Phật. Trong các đài trong các hoa đều có vị hóa Phật ngồi xếp bằng tréo chân, vì các </w:t>
      </w:r>
      <w:r w:rsidR="00D65B65">
        <w:rPr>
          <w:b/>
        </w:rPr>
        <w:t>Bồ-tát</w:t>
      </w:r>
      <w:r w:rsidRPr="00CC6F3C">
        <w:rPr>
          <w:b/>
        </w:rPr>
        <w:t xml:space="preserve"> mà thuyết pháp tương ưng là Đại </w:t>
      </w:r>
      <w:r w:rsidR="00FC599F">
        <w:rPr>
          <w:b/>
        </w:rPr>
        <w:t>Bát-nhã Ba-la-mật-đa</w:t>
      </w:r>
      <w:r w:rsidRPr="00CC6F3C">
        <w:rPr>
          <w:b/>
        </w:rPr>
        <w:t xml:space="preserve">, kẻ hữu tình nào được nghe quyết đặng Vô thượng </w:t>
      </w:r>
      <w:r w:rsidR="00B576A6">
        <w:rPr>
          <w:b/>
        </w:rPr>
        <w:t>Chánh đẳng Bồ-đề</w:t>
      </w:r>
      <w:r w:rsidRPr="00CC6F3C">
        <w:rPr>
          <w:b/>
        </w:rPr>
        <w:t xml:space="preserve">. Khi ấy, Liên Hoa Thắng và các quyến thuộc thấy việc này vậy vui mừng nhảy nhót, khen chưa từng có. Rồi đều tùy theo căn lành và đồ cúng cụ nhiều ít, mà cúng dường cung kính, tôn trọng ngợi khen </w:t>
      </w:r>
      <w:r w:rsidR="00B576A6">
        <w:rPr>
          <w:b/>
        </w:rPr>
        <w:t>Phật và Bồ-tát</w:t>
      </w:r>
      <w:r w:rsidRPr="00CC6F3C">
        <w:rPr>
          <w:b/>
        </w:rPr>
        <w:t xml:space="preserve"> xong, mới lui qua ngồi một phía.</w:t>
      </w:r>
    </w:p>
    <w:p w:rsidR="009D2FDE" w:rsidRDefault="009D2FDE" w:rsidP="009D2FDE">
      <w:pPr>
        <w:pStyle w:val="KeinLeerraum"/>
        <w:ind w:firstLine="708"/>
        <w:jc w:val="both"/>
        <w:rPr>
          <w:b/>
        </w:rPr>
      </w:pPr>
    </w:p>
    <w:p w:rsidR="00B7696F" w:rsidRDefault="005D5B83" w:rsidP="00B7696F">
      <w:pPr>
        <w:pStyle w:val="KeinLeerraum"/>
        <w:ind w:firstLine="708"/>
        <w:jc w:val="both"/>
        <w:rPr>
          <w:b/>
        </w:rPr>
      </w:pPr>
      <w:r w:rsidRPr="00CC6F3C">
        <w:rPr>
          <w:b/>
        </w:rPr>
        <w:t xml:space="preserve">Cứ như thế, từ thế giới rốt sau trở lại trước, có bấy nhiêu mỗi mỗi cõi Phật ở phương Hạ đều có các Đức Như Lai, hiện nay vì đại chúng tuyên nói diệu pháp. Chỗ các Đức Phật này cũng đều có một vị thượng thủ </w:t>
      </w:r>
      <w:r w:rsidR="00D65B65">
        <w:rPr>
          <w:b/>
        </w:rPr>
        <w:t>Bồ-tát</w:t>
      </w:r>
      <w:r w:rsidRPr="00CC6F3C">
        <w:rPr>
          <w:b/>
        </w:rPr>
        <w:t>, thấy đại hào quang, đại địa biến động và thân tướng Phật này, mới đến trước chỗ Phật mà thưa rằng: Bạch Đức Thế Tôn! Do nhân gì duyên gì mà có điề</w:t>
      </w:r>
      <w:r w:rsidR="00B7696F">
        <w:rPr>
          <w:b/>
        </w:rPr>
        <w:t>m lành này?</w:t>
      </w:r>
    </w:p>
    <w:p w:rsidR="00B7696F" w:rsidRDefault="00B7696F" w:rsidP="00B7696F">
      <w:pPr>
        <w:pStyle w:val="KeinLeerraum"/>
        <w:ind w:firstLine="708"/>
        <w:jc w:val="both"/>
        <w:rPr>
          <w:b/>
        </w:rPr>
      </w:pPr>
    </w:p>
    <w:p w:rsidR="00927CE7" w:rsidRDefault="005D5B83" w:rsidP="00927CE7">
      <w:pPr>
        <w:pStyle w:val="KeinLeerraum"/>
        <w:ind w:firstLine="708"/>
        <w:jc w:val="both"/>
        <w:rPr>
          <w:b/>
        </w:rPr>
      </w:pPr>
      <w:r w:rsidRPr="00CC6F3C">
        <w:rPr>
          <w:b/>
        </w:rPr>
        <w:t xml:space="preserve">Liền đó các Đức Phật kia kia, đều đều đáp rằng: Ở trên phương Thượng kia có thế giới Kham Nhẫn, Phật hiệu </w:t>
      </w:r>
      <w:r w:rsidR="00070A3B">
        <w:rPr>
          <w:b/>
        </w:rPr>
        <w:t>Thích-ca Mâu-ni</w:t>
      </w:r>
      <w:r w:rsidRPr="00CC6F3C">
        <w:rPr>
          <w:b/>
        </w:rPr>
        <w:t xml:space="preserve"> sắp vì </w:t>
      </w:r>
      <w:r w:rsidR="00D65B65">
        <w:rPr>
          <w:b/>
        </w:rPr>
        <w:t>Bồ-tát</w:t>
      </w:r>
      <w:r w:rsidRPr="00CC6F3C">
        <w:rPr>
          <w:b/>
        </w:rPr>
        <w:t xml:space="preserve"> mà thuyết Đại </w:t>
      </w:r>
      <w:r w:rsidR="00FC599F">
        <w:rPr>
          <w:b/>
        </w:rPr>
        <w:t>Bát-nhã Ba-la-mật-đa</w:t>
      </w:r>
      <w:r w:rsidRPr="00CC6F3C">
        <w:rPr>
          <w:b/>
        </w:rPr>
        <w:t xml:space="preserve">. Vì thần lực Phật kia nên mới hiện điềm lành này vậy. Thượng thủ </w:t>
      </w:r>
      <w:r w:rsidR="00D65B65">
        <w:rPr>
          <w:b/>
        </w:rPr>
        <w:t>Bồ-tát</w:t>
      </w:r>
      <w:r w:rsidRPr="00CC6F3C">
        <w:rPr>
          <w:b/>
        </w:rPr>
        <w:t xml:space="preserve"> nghe rồi vui mừng, mỗi mỗi đều xin qua thế giới Kham Nhẫn để xem lễ cúng dường </w:t>
      </w:r>
      <w:r w:rsidR="00B576A6">
        <w:rPr>
          <w:b/>
        </w:rPr>
        <w:t>Phật và Bồ-tát</w:t>
      </w:r>
      <w:r w:rsidRPr="00CC6F3C">
        <w:rPr>
          <w:b/>
        </w:rPr>
        <w:t>.</w:t>
      </w:r>
    </w:p>
    <w:p w:rsidR="00927CE7" w:rsidRDefault="00927CE7" w:rsidP="00927CE7">
      <w:pPr>
        <w:pStyle w:val="KeinLeerraum"/>
        <w:ind w:firstLine="708"/>
        <w:jc w:val="both"/>
        <w:rPr>
          <w:b/>
        </w:rPr>
      </w:pPr>
    </w:p>
    <w:p w:rsidR="007E6A44" w:rsidRDefault="005D5B83" w:rsidP="00927CE7">
      <w:pPr>
        <w:pStyle w:val="KeinLeerraum"/>
        <w:ind w:firstLine="708"/>
        <w:jc w:val="both"/>
        <w:rPr>
          <w:b/>
        </w:rPr>
      </w:pPr>
      <w:r w:rsidRPr="00CC6F3C">
        <w:rPr>
          <w:b/>
        </w:rPr>
        <w:t xml:space="preserve">Các Đức Như Lai kia đều khen hay và bằng lòng cho đi. Rồi đều lấy hoa sen sắc vàng ngàn báu mà dặn dò rằng: Ngươi nên cầm hoa này đến chỗ Phật kia và trình bày đầy đủ lời lẽ rằng: Ta gửi lời thăm hỏi vô lượng, ít bệnh, ít não, đứng dậy nhẹ nhặm, khí lực điều hòa, an vui trụ chăng? Việc đời nhẫn được chăng? Chúng sinh dễ độ chăng? Rồi cầm hoa này dâng gửi lên Thế Tôn để làm Phật sự. Và tiếp: Ngươi đến cõi kia nên an trụ chánh tri mà xem cõi Phật và các </w:t>
      </w:r>
      <w:r w:rsidR="00D65B65">
        <w:rPr>
          <w:b/>
        </w:rPr>
        <w:t>Bồ-tát</w:t>
      </w:r>
      <w:r w:rsidRPr="00CC6F3C">
        <w:rPr>
          <w:b/>
        </w:rPr>
        <w:t xml:space="preserve">, đừng sinh lòng khinh ngạo mà tự hủy tổn lấy mình. Sở vì sao? Vì oai đức các </w:t>
      </w:r>
      <w:r w:rsidR="00D65B65">
        <w:rPr>
          <w:b/>
        </w:rPr>
        <w:t>Bồ-tát</w:t>
      </w:r>
      <w:r w:rsidRPr="00CC6F3C">
        <w:rPr>
          <w:b/>
        </w:rPr>
        <w:t xml:space="preserve"> kia </w:t>
      </w:r>
      <w:r w:rsidR="00474BEB">
        <w:rPr>
          <w:b/>
        </w:rPr>
        <w:t>khó kịp ngươi</w:t>
      </w:r>
      <w:r w:rsidRPr="00CC6F3C">
        <w:rPr>
          <w:b/>
        </w:rPr>
        <w:t>, nhưng vì bi nguyện huân tâm nên mới đem đại nhân duyên mà thọ sinh về cõi kia vậy.</w:t>
      </w:r>
    </w:p>
    <w:p w:rsidR="007E6A44" w:rsidRDefault="007E6A44" w:rsidP="00927CE7">
      <w:pPr>
        <w:pStyle w:val="KeinLeerraum"/>
        <w:ind w:firstLine="708"/>
        <w:jc w:val="both"/>
        <w:rPr>
          <w:b/>
        </w:rPr>
      </w:pPr>
    </w:p>
    <w:p w:rsidR="007E6A44" w:rsidRDefault="005D5B83" w:rsidP="007E6A44">
      <w:pPr>
        <w:pStyle w:val="KeinLeerraum"/>
        <w:ind w:firstLine="708"/>
        <w:jc w:val="both"/>
        <w:rPr>
          <w:b/>
        </w:rPr>
      </w:pPr>
      <w:r w:rsidRPr="00CC6F3C">
        <w:rPr>
          <w:b/>
        </w:rPr>
        <w:t xml:space="preserve">Mỗi mỗi thượng thủ nhận lãnh hoa phụng mệnh lệnh, rồi cùng với vô lượng vô số </w:t>
      </w:r>
      <w:r w:rsidR="00D65B65">
        <w:rPr>
          <w:b/>
        </w:rPr>
        <w:t>Bồ-tát</w:t>
      </w:r>
      <w:r w:rsidRPr="00CC6F3C">
        <w:rPr>
          <w:b/>
        </w:rPr>
        <w:t xml:space="preserve"> đồng nam đồng nữ từ giã Phật, cầm đồ cúng rần rộ phát dẫn mà đến. Các cõi Phật đã trải qua, mỗi mỗi đều cúng dường </w:t>
      </w:r>
      <w:r w:rsidR="00B576A6">
        <w:rPr>
          <w:b/>
        </w:rPr>
        <w:t>Phật và Bồ-tát</w:t>
      </w:r>
      <w:r w:rsidRPr="00CC6F3C">
        <w:rPr>
          <w:b/>
        </w:rPr>
        <w:t>, không bỏ qua một cõi nào.</w:t>
      </w:r>
    </w:p>
    <w:p w:rsidR="007E6A44" w:rsidRDefault="007E6A44" w:rsidP="007E6A44">
      <w:pPr>
        <w:pStyle w:val="KeinLeerraum"/>
        <w:ind w:firstLine="708"/>
        <w:jc w:val="both"/>
        <w:rPr>
          <w:b/>
        </w:rPr>
      </w:pPr>
    </w:p>
    <w:p w:rsidR="00435860" w:rsidRDefault="005D5B83" w:rsidP="00435860">
      <w:pPr>
        <w:pStyle w:val="KeinLeerraum"/>
        <w:ind w:firstLine="708"/>
        <w:jc w:val="both"/>
        <w:rPr>
          <w:b/>
        </w:rPr>
      </w:pPr>
      <w:r w:rsidRPr="00CC6F3C">
        <w:rPr>
          <w:b/>
        </w:rPr>
        <w:t xml:space="preserve">Đến chỗ Phật này, đầu lễ hai chân, đi quanh trăm ngàn vòng, rồi mới dâng hoa và trình thuật những lời đã được dặn dò từ trước. Đức Phật nhận hoa xong, rải lại phương Hạ, vì thần lực Phật nên hoa rơi khắp cõi các Đức Phật. Trong các đài trong các hoa đều có vị hóa Phật, vì các </w:t>
      </w:r>
      <w:r w:rsidR="00D65B65">
        <w:rPr>
          <w:b/>
        </w:rPr>
        <w:t>Bồ-tát</w:t>
      </w:r>
      <w:r w:rsidRPr="00CC6F3C">
        <w:rPr>
          <w:b/>
        </w:rPr>
        <w:t xml:space="preserve"> mà thuyết Đại </w:t>
      </w:r>
      <w:r w:rsidR="00FC599F">
        <w:rPr>
          <w:b/>
        </w:rPr>
        <w:t>Bát-nhã Ba-la-mật-đa</w:t>
      </w:r>
      <w:r w:rsidRPr="00CC6F3C">
        <w:rPr>
          <w:b/>
        </w:rPr>
        <w:t xml:space="preserve">, khiến các kẻ nghe quyết đặng Vô thượng </w:t>
      </w:r>
      <w:r w:rsidR="00B576A6">
        <w:rPr>
          <w:b/>
        </w:rPr>
        <w:t>Chánh đẳng Bồ-đề</w:t>
      </w:r>
      <w:r w:rsidRPr="00CC6F3C">
        <w:rPr>
          <w:b/>
        </w:rPr>
        <w:t xml:space="preserve">. Thượng thủ </w:t>
      </w:r>
      <w:r w:rsidR="00D65B65">
        <w:rPr>
          <w:b/>
        </w:rPr>
        <w:t>Bồ-tát</w:t>
      </w:r>
      <w:r w:rsidRPr="00CC6F3C">
        <w:rPr>
          <w:b/>
        </w:rPr>
        <w:t xml:space="preserve"> và các quyến thuộc thấy việc này vậy vui mừng khen chưa từng có. Rồi đều tùy theo căn lành và đồ cúng cụ nhiều ít mà cúng dường cung kính, tôn trọng ngợi khen </w:t>
      </w:r>
      <w:r w:rsidR="00B576A6">
        <w:rPr>
          <w:b/>
        </w:rPr>
        <w:t>Phật và Bồ-tát</w:t>
      </w:r>
      <w:r w:rsidRPr="00CC6F3C">
        <w:rPr>
          <w:b/>
        </w:rPr>
        <w:t xml:space="preserve"> xong, mới lui qua ngồi một phía.</w:t>
      </w:r>
    </w:p>
    <w:p w:rsidR="00435860" w:rsidRDefault="00435860" w:rsidP="00435860">
      <w:pPr>
        <w:pStyle w:val="KeinLeerraum"/>
        <w:ind w:firstLine="708"/>
        <w:jc w:val="both"/>
        <w:rPr>
          <w:b/>
        </w:rPr>
      </w:pPr>
    </w:p>
    <w:p w:rsidR="00DA239F" w:rsidRDefault="005D5B83" w:rsidP="00DA239F">
      <w:pPr>
        <w:pStyle w:val="KeinLeerraum"/>
        <w:ind w:firstLine="708"/>
        <w:jc w:val="both"/>
        <w:rPr>
          <w:b/>
        </w:rPr>
      </w:pPr>
      <w:r w:rsidRPr="00CC6F3C">
        <w:rPr>
          <w:b/>
        </w:rPr>
        <w:t xml:space="preserve">Bấy giờ, phương Thượng hết thế giới hằng hà sa thảy, có thế giới rốt sau tên là Hoan Hỷ, Phật hiệu là Hỷ Đức Như Lai, Ứng Chánh Đẳng Giác, Minh Hành Viên Mãn, Thiện Thệ, Thế Gian Giải, Vô Thượng Trượng Phu, Điều Ngự Sĩ, Thiên Nhơn Sư, Phật, Thế Tôn, hiện nay còn kia, yên ổn trụ trì, vì các chúng </w:t>
      </w:r>
      <w:r w:rsidR="00FC599F">
        <w:rPr>
          <w:b/>
        </w:rPr>
        <w:t>Bồ-tát Ma-ha-tát</w:t>
      </w:r>
      <w:r w:rsidRPr="00CC6F3C">
        <w:rPr>
          <w:b/>
        </w:rPr>
        <w:t xml:space="preserve"> mà thuyết Đại </w:t>
      </w:r>
      <w:r w:rsidR="00FC599F">
        <w:rPr>
          <w:b/>
        </w:rPr>
        <w:t>Bát-nhã Ba-la-mật-đa</w:t>
      </w:r>
      <w:r w:rsidRPr="00CC6F3C">
        <w:rPr>
          <w:b/>
        </w:rPr>
        <w:t xml:space="preserve">. Phật kia có một vị </w:t>
      </w:r>
      <w:r w:rsidR="00D65B65">
        <w:rPr>
          <w:b/>
        </w:rPr>
        <w:t>Bồ-tát</w:t>
      </w:r>
      <w:r w:rsidRPr="00CC6F3C">
        <w:rPr>
          <w:b/>
        </w:rPr>
        <w:t xml:space="preserve"> tên là Hỷ Thọ, thấy đại hào quang, đại địa biến động và thân tướng Phật này, tâm lòng do dự, đến trước chỗ Phật, đầu lễ hai chân mà thưa rằng: Bạch Đức Thế Tôn! Do nhân gì mà có điềm lành này?</w:t>
      </w:r>
    </w:p>
    <w:p w:rsidR="00DA239F" w:rsidRDefault="00DA239F" w:rsidP="00DA239F">
      <w:pPr>
        <w:pStyle w:val="KeinLeerraum"/>
        <w:ind w:firstLine="708"/>
        <w:jc w:val="both"/>
        <w:rPr>
          <w:b/>
        </w:rPr>
      </w:pPr>
    </w:p>
    <w:p w:rsidR="00DA239F" w:rsidRDefault="005D5B83" w:rsidP="00DA239F">
      <w:pPr>
        <w:pStyle w:val="KeinLeerraum"/>
        <w:ind w:firstLine="708"/>
        <w:jc w:val="both"/>
        <w:rPr>
          <w:b/>
        </w:rPr>
      </w:pPr>
      <w:r w:rsidRPr="00CC6F3C">
        <w:rPr>
          <w:b/>
        </w:rPr>
        <w:t xml:space="preserve">Khi ấy, Phật Hỷ Đức bảo Hỷ Thọ </w:t>
      </w:r>
      <w:r w:rsidR="00FC599F">
        <w:rPr>
          <w:b/>
        </w:rPr>
        <w:t>Bồ-tát Ma-ha-tát</w:t>
      </w:r>
      <w:r w:rsidRPr="00CC6F3C">
        <w:rPr>
          <w:b/>
        </w:rPr>
        <w:t xml:space="preserve"> rằng: Thiện nam tử! Từ đây xuống phương Hạ hết thế giới hằng hà sa thảy, có thế giới rốt sau tên là Kham Nhẫn, Phật hiệu là </w:t>
      </w:r>
      <w:r w:rsidR="00070A3B">
        <w:rPr>
          <w:b/>
        </w:rPr>
        <w:t>Thích-ca Mâu-ni</w:t>
      </w:r>
      <w:r w:rsidRPr="00CC6F3C">
        <w:rPr>
          <w:b/>
        </w:rPr>
        <w:t xml:space="preserve"> Như Lai, Ứng Chánh Đẳng Giác, Minh Hành Viên Mãn, Thiện Thệ, Thế Gian Giải, Vô Thượng Trượng </w:t>
      </w:r>
      <w:r w:rsidRPr="00CC6F3C">
        <w:rPr>
          <w:b/>
        </w:rPr>
        <w:lastRenderedPageBreak/>
        <w:t>Phu, Điều Ngự Sĩ, Thiên Nhơn Sư, Phật, Thế Tôn</w:t>
      </w:r>
      <w:r w:rsidR="00DA239F">
        <w:rPr>
          <w:b/>
        </w:rPr>
        <w:t>,</w:t>
      </w:r>
      <w:r w:rsidRPr="00CC6F3C">
        <w:rPr>
          <w:b/>
        </w:rPr>
        <w:t xml:space="preserve"> hiện nay còn kia yên ổn trụ trì, sắp vì chúng </w:t>
      </w:r>
      <w:r w:rsidR="00FC599F">
        <w:rPr>
          <w:b/>
        </w:rPr>
        <w:t>Bồ-tát Ma-ha-tát</w:t>
      </w:r>
      <w:r w:rsidRPr="00CC6F3C">
        <w:rPr>
          <w:b/>
        </w:rPr>
        <w:t xml:space="preserve"> mà thuyết Đại </w:t>
      </w:r>
      <w:r w:rsidR="00FC599F">
        <w:rPr>
          <w:b/>
        </w:rPr>
        <w:t>Bát-nhã Ba-la-mật-đa</w:t>
      </w:r>
      <w:r w:rsidRPr="00CC6F3C">
        <w:rPr>
          <w:b/>
        </w:rPr>
        <w:t>. Vì thần lực Phật kia, nên mới hiện điềm lành này vậy.</w:t>
      </w:r>
    </w:p>
    <w:p w:rsidR="00DA239F" w:rsidRDefault="00DA239F" w:rsidP="00DA239F">
      <w:pPr>
        <w:pStyle w:val="KeinLeerraum"/>
        <w:ind w:firstLine="708"/>
        <w:jc w:val="both"/>
        <w:rPr>
          <w:b/>
        </w:rPr>
      </w:pPr>
    </w:p>
    <w:p w:rsidR="00B274D9" w:rsidRDefault="005D5B83" w:rsidP="00B274D9">
      <w:pPr>
        <w:pStyle w:val="KeinLeerraum"/>
        <w:ind w:firstLine="708"/>
        <w:jc w:val="both"/>
        <w:rPr>
          <w:b/>
        </w:rPr>
      </w:pPr>
      <w:r w:rsidRPr="00CC6F3C">
        <w:rPr>
          <w:b/>
        </w:rPr>
        <w:t xml:space="preserve">Hỷ Thọ nghe rồi vui mừng nhảy nhót, lại thưa Phật rằng: Bạch Đức Thế Tôn! Tôi nay xin qua thế giới Kham Nhẫn, xem lễ cúng dường </w:t>
      </w:r>
      <w:r w:rsidR="00070A3B">
        <w:rPr>
          <w:b/>
        </w:rPr>
        <w:t>Thích-ca Mâu-ni</w:t>
      </w:r>
      <w:r w:rsidRPr="00CC6F3C">
        <w:rPr>
          <w:b/>
        </w:rPr>
        <w:t xml:space="preserve"> Như Lai và các chúng </w:t>
      </w:r>
      <w:r w:rsidR="00FC599F">
        <w:rPr>
          <w:b/>
        </w:rPr>
        <w:t>Bồ-tát Ma-ha-tát</w:t>
      </w:r>
      <w:r w:rsidRPr="00CC6F3C">
        <w:rPr>
          <w:b/>
        </w:rPr>
        <w:t xml:space="preserve">, để được pháp môn vô ngại giải </w:t>
      </w:r>
      <w:r w:rsidR="00070A3B">
        <w:rPr>
          <w:b/>
        </w:rPr>
        <w:t>đà-la-ni</w:t>
      </w:r>
      <w:r w:rsidRPr="00CC6F3C">
        <w:rPr>
          <w:b/>
        </w:rPr>
        <w:t xml:space="preserve">, môn </w:t>
      </w:r>
      <w:r w:rsidR="00070A3B">
        <w:rPr>
          <w:b/>
        </w:rPr>
        <w:t>tam-ma-địa</w:t>
      </w:r>
      <w:r w:rsidRPr="00CC6F3C">
        <w:rPr>
          <w:b/>
        </w:rPr>
        <w:t>, thần thông tự tại, trụ thân rốt sau là kẻ nối ngôi tôn vị. Cúi xin từ bi dủ lòng thương xót hứa cho!</w:t>
      </w:r>
    </w:p>
    <w:p w:rsidR="00B274D9" w:rsidRDefault="00B274D9" w:rsidP="00B274D9">
      <w:pPr>
        <w:pStyle w:val="KeinLeerraum"/>
        <w:ind w:firstLine="708"/>
        <w:jc w:val="both"/>
        <w:rPr>
          <w:b/>
        </w:rPr>
      </w:pPr>
    </w:p>
    <w:p w:rsidR="000C6BFB" w:rsidRDefault="005D5B83" w:rsidP="000C6BFB">
      <w:pPr>
        <w:pStyle w:val="KeinLeerraum"/>
        <w:ind w:firstLine="708"/>
        <w:jc w:val="both"/>
        <w:rPr>
          <w:b/>
        </w:rPr>
      </w:pPr>
      <w:r w:rsidRPr="00CC6F3C">
        <w:rPr>
          <w:b/>
        </w:rPr>
        <w:t xml:space="preserve">Liền đó, Phật Hỷ Đức bảo Hỷ Thọ </w:t>
      </w:r>
      <w:r w:rsidR="00D65B65">
        <w:rPr>
          <w:b/>
        </w:rPr>
        <w:t>Bồ-tát</w:t>
      </w:r>
      <w:r w:rsidRPr="00CC6F3C">
        <w:rPr>
          <w:b/>
        </w:rPr>
        <w:t xml:space="preserve"> rằng: Hay thay! Hay thay! Nay chính nhằm lúc, tùy ý Ngươi muốn đi. Rồi liền lấy ngàn hoa sen sắc vàng, mỗi hoa ngàn cánh, trang nghiêm các ngọc, trao cho Hỷ Thọ </w:t>
      </w:r>
      <w:r w:rsidR="00D65B65">
        <w:rPr>
          <w:b/>
        </w:rPr>
        <w:t>Bồ-tát</w:t>
      </w:r>
      <w:r w:rsidRPr="00CC6F3C">
        <w:rPr>
          <w:b/>
        </w:rPr>
        <w:t xml:space="preserve"> mà dặn dò rằng: Ngươi nên cầm hoa này đến chỗ Phật </w:t>
      </w:r>
      <w:r w:rsidR="00070A3B">
        <w:rPr>
          <w:b/>
        </w:rPr>
        <w:t>Thích-ca Mâu-ni</w:t>
      </w:r>
      <w:r w:rsidRPr="00CC6F3C">
        <w:rPr>
          <w:b/>
        </w:rPr>
        <w:t xml:space="preserve">, đúng như lời lẽ Ta rằng: Hỷ Đức Như Lai gửi lời thăm hỏi vô lượng, ít bệnh, ít não, đứng dậy nhẹ nhặm, khí lực điều hòa, an vui trụ chăng? Việc đời nhẫn được chăng? Chúng sinh dễ độ chăng? Rồi cầm hoa này dâng gửi lên Thế Tôn để làm Phật sự. Và tiếp: Ngươi đến cõi kia nên an trụ chánh tri mà xem cõi Phật kia và các đại chúng, đừng sinh lòng khinh ngạo mà tự hủy tổn lấy mình. Sở vì sao? Vì oai đức các </w:t>
      </w:r>
      <w:r w:rsidR="00D65B65">
        <w:rPr>
          <w:b/>
        </w:rPr>
        <w:t>Bồ-tát</w:t>
      </w:r>
      <w:r w:rsidRPr="00CC6F3C">
        <w:rPr>
          <w:b/>
        </w:rPr>
        <w:t xml:space="preserve"> kia </w:t>
      </w:r>
      <w:r w:rsidR="00474BEB">
        <w:rPr>
          <w:b/>
        </w:rPr>
        <w:t>khó kịp ngươi</w:t>
      </w:r>
      <w:r w:rsidRPr="00CC6F3C">
        <w:rPr>
          <w:b/>
        </w:rPr>
        <w:t>, nhưng vì bi nguyện huân tâm, nên mới đem đại nhân duyên mà thọ sinh về cõi kia vậy.</w:t>
      </w:r>
    </w:p>
    <w:p w:rsidR="000C6BFB" w:rsidRDefault="000C6BFB" w:rsidP="000C6BFB">
      <w:pPr>
        <w:pStyle w:val="KeinLeerraum"/>
        <w:ind w:firstLine="708"/>
        <w:jc w:val="both"/>
        <w:rPr>
          <w:b/>
        </w:rPr>
      </w:pPr>
    </w:p>
    <w:p w:rsidR="00933561" w:rsidRDefault="005D5B83" w:rsidP="00933561">
      <w:pPr>
        <w:pStyle w:val="KeinLeerraum"/>
        <w:ind w:firstLine="708"/>
        <w:jc w:val="both"/>
        <w:rPr>
          <w:b/>
        </w:rPr>
      </w:pPr>
      <w:r w:rsidRPr="00CC6F3C">
        <w:rPr>
          <w:b/>
        </w:rPr>
        <w:t xml:space="preserve">Khi ấy, Hỷ Thọ </w:t>
      </w:r>
      <w:r w:rsidR="00D65B65">
        <w:rPr>
          <w:b/>
        </w:rPr>
        <w:t>Bồ-tát</w:t>
      </w:r>
      <w:r w:rsidRPr="00CC6F3C">
        <w:rPr>
          <w:b/>
        </w:rPr>
        <w:t xml:space="preserve"> nhận lãnh hoa phụng mệnh lệnh, rồi cùng với vô lượng trăm ngàn trăm ức muôn ức kẻ xuất gia tại gia </w:t>
      </w:r>
      <w:r w:rsidR="00FC599F">
        <w:rPr>
          <w:b/>
        </w:rPr>
        <w:t>Bồ-tát Ma-ha-tát</w:t>
      </w:r>
      <w:r w:rsidRPr="00CC6F3C">
        <w:rPr>
          <w:b/>
        </w:rPr>
        <w:t xml:space="preserve"> và đồng nam đồng nữ, đầu lễ chân Phật, đi quanh bên hữu và phụng mệnh từ giã. Mỗi người đều cầm vô lượng các món hoa hương, tràng phan, lọng báu, áo mặc, ngọc trang sức và bao nhiêu đồ cúng cụ, rồi rần rộ phát dẫn mà đến. Trải qua phương Thượng thế giới các Đức Phật hằng hà sa thảy, mỗi mỗi chỗ Phật đều cúng dường cung kính, tôn trọng khen ngợi, không bỏ qua một chỗ nào.</w:t>
      </w:r>
    </w:p>
    <w:p w:rsidR="00933561" w:rsidRDefault="00933561" w:rsidP="00933561">
      <w:pPr>
        <w:pStyle w:val="KeinLeerraum"/>
        <w:ind w:firstLine="708"/>
        <w:jc w:val="both"/>
        <w:rPr>
          <w:b/>
        </w:rPr>
      </w:pPr>
    </w:p>
    <w:p w:rsidR="00933561" w:rsidRDefault="005D5B83" w:rsidP="00933561">
      <w:pPr>
        <w:pStyle w:val="KeinLeerraum"/>
        <w:ind w:firstLine="708"/>
        <w:jc w:val="both"/>
        <w:rPr>
          <w:b/>
        </w:rPr>
      </w:pPr>
      <w:r w:rsidRPr="00CC6F3C">
        <w:rPr>
          <w:b/>
        </w:rPr>
        <w:t xml:space="preserve">Đến chỗ Phật này, đầu lễ hai chân, đi quanh trăm ngàn vòng, mới lui qua đứng một phía. Hỷ Thọ </w:t>
      </w:r>
      <w:r w:rsidR="00D65B65">
        <w:rPr>
          <w:b/>
        </w:rPr>
        <w:t>Bồ-tát</w:t>
      </w:r>
      <w:r w:rsidRPr="00CC6F3C">
        <w:rPr>
          <w:b/>
        </w:rPr>
        <w:t xml:space="preserve"> đến trước Phật thưa rằng: Bạch Đức Thế Tôn! Từ đây lên phương Thượng hết thế giới hằng hà sa thảy, có thế giới rốt sau tên là Hoan Hỷ, Phật hiệu là Hỷ Đức Như Lai, Ứng Chánh Đẳng Giác, Minh Hành Viên Mãn, Thiện Thệ, Thế Gian Giải, Vô Thượng Trượng Phu, Điều Ngự Sĩ, Thiên Nhơn Sư, Phật, Thế Tôn gửi lời thăm hỏi Thế Tôn vô lượng, ít bệnh, ít não, đứng dậy nhẹ nhặm, khí lực điều hòa, an vui trụ chăng? Việc đời nhẫn được chăng? Chúng sinh dễ độ chăng? Và cầm ngàn cọng hoa sen sắc vàng dâng gửi lên Thế Tôn để làm Phật sự.</w:t>
      </w:r>
    </w:p>
    <w:p w:rsidR="00933561" w:rsidRDefault="00933561" w:rsidP="00933561">
      <w:pPr>
        <w:pStyle w:val="KeinLeerraum"/>
        <w:ind w:firstLine="708"/>
        <w:jc w:val="both"/>
        <w:rPr>
          <w:b/>
        </w:rPr>
      </w:pPr>
    </w:p>
    <w:p w:rsidR="00933561" w:rsidRDefault="005D5B83" w:rsidP="00933561">
      <w:pPr>
        <w:pStyle w:val="KeinLeerraum"/>
        <w:ind w:firstLine="708"/>
        <w:jc w:val="both"/>
        <w:rPr>
          <w:b/>
        </w:rPr>
      </w:pPr>
      <w:r w:rsidRPr="00CC6F3C">
        <w:rPr>
          <w:b/>
        </w:rPr>
        <w:t xml:space="preserve">Bấy giờ, Phật </w:t>
      </w:r>
      <w:r w:rsidR="00070A3B">
        <w:rPr>
          <w:b/>
        </w:rPr>
        <w:t>Thích-ca Mâu-ni</w:t>
      </w:r>
      <w:r w:rsidRPr="00CC6F3C">
        <w:rPr>
          <w:b/>
        </w:rPr>
        <w:t xml:space="preserve"> nhận hoa sen, rồi rải lại phương Thượng thế giới các Đức Phật hằng hà sa thảy, vì thần lực Phật nên khiến hoa ấy rơi khắp cõi các Đức Phật. Trong các đài trong các hoa đều có vị hóa Phật ngồi xếp bằng tréo chân, vì các </w:t>
      </w:r>
      <w:r w:rsidR="00D65B65">
        <w:rPr>
          <w:b/>
        </w:rPr>
        <w:t>Bồ-tát</w:t>
      </w:r>
      <w:r w:rsidRPr="00CC6F3C">
        <w:rPr>
          <w:b/>
        </w:rPr>
        <w:t xml:space="preserve"> mà thuyết pháp tương ưng là Đại </w:t>
      </w:r>
      <w:r w:rsidR="00FC599F">
        <w:rPr>
          <w:b/>
        </w:rPr>
        <w:t>Bát-nhã Ba-la-mật-đa</w:t>
      </w:r>
      <w:r w:rsidRPr="00CC6F3C">
        <w:rPr>
          <w:b/>
        </w:rPr>
        <w:t xml:space="preserve">, khiến kẻ hữu tình được nghe quyết đặng Vô thượng </w:t>
      </w:r>
      <w:r w:rsidR="00B576A6">
        <w:rPr>
          <w:b/>
        </w:rPr>
        <w:t>Chánh đẳng Bồ-đề</w:t>
      </w:r>
      <w:r w:rsidRPr="00CC6F3C">
        <w:rPr>
          <w:b/>
        </w:rPr>
        <w:t xml:space="preserve">. Lúc ấy, Hỷ Thọ và các quyến thuộc thấy việc này vậy đều vui mừng nhảy nhót, khen chưa từng có. Rồi đều tùy theo căn lành và đồ cúng cụ nhiều ít mà cúng dường cung kính, tôn trọng ngợi khen </w:t>
      </w:r>
      <w:r w:rsidR="00B576A6">
        <w:rPr>
          <w:b/>
        </w:rPr>
        <w:t>Phật và Bồ-tát</w:t>
      </w:r>
      <w:r w:rsidRPr="00CC6F3C">
        <w:rPr>
          <w:b/>
        </w:rPr>
        <w:t xml:space="preserve"> xong, lui qua ngồi một phía.</w:t>
      </w:r>
    </w:p>
    <w:p w:rsidR="00933561" w:rsidRDefault="00933561" w:rsidP="00933561">
      <w:pPr>
        <w:pStyle w:val="KeinLeerraum"/>
        <w:ind w:firstLine="708"/>
        <w:jc w:val="both"/>
        <w:rPr>
          <w:b/>
        </w:rPr>
      </w:pPr>
    </w:p>
    <w:p w:rsidR="00933561" w:rsidRDefault="005D5B83" w:rsidP="00933561">
      <w:pPr>
        <w:pStyle w:val="KeinLeerraum"/>
        <w:ind w:firstLine="708"/>
        <w:jc w:val="both"/>
        <w:rPr>
          <w:b/>
        </w:rPr>
      </w:pPr>
      <w:r w:rsidRPr="00CC6F3C">
        <w:rPr>
          <w:b/>
        </w:rPr>
        <w:t xml:space="preserve">Cứ như thế, từ thế giới rốt sau trở lại trước, có bấy nhiêu mỗi mỗi cõi Phật ở phương Thượng đều có Như Lai, hiện nay vì đại chúng mà tuyên nói diệu pháp. Các chỗ Phật này cũng đều có một vị thượng thủ </w:t>
      </w:r>
      <w:r w:rsidR="00D65B65">
        <w:rPr>
          <w:b/>
        </w:rPr>
        <w:t>Bồ-tát</w:t>
      </w:r>
      <w:r w:rsidRPr="00CC6F3C">
        <w:rPr>
          <w:b/>
        </w:rPr>
        <w:t xml:space="preserve"> thấy đại hào quang, đại địa biến động và thân tướng Phật này, mới đến trước chỗ Phật thưa rằng: Bạch Đức Thế Tôn! Do nhân gì duyên gì mà có điềm lành này?</w:t>
      </w:r>
    </w:p>
    <w:p w:rsidR="00933561" w:rsidRDefault="00933561" w:rsidP="00933561">
      <w:pPr>
        <w:pStyle w:val="KeinLeerraum"/>
        <w:ind w:firstLine="708"/>
        <w:jc w:val="both"/>
        <w:rPr>
          <w:b/>
        </w:rPr>
      </w:pPr>
    </w:p>
    <w:p w:rsidR="00933561" w:rsidRDefault="005D5B83" w:rsidP="00933561">
      <w:pPr>
        <w:pStyle w:val="KeinLeerraum"/>
        <w:ind w:firstLine="708"/>
        <w:jc w:val="both"/>
        <w:rPr>
          <w:b/>
        </w:rPr>
      </w:pPr>
      <w:r w:rsidRPr="00CC6F3C">
        <w:rPr>
          <w:b/>
        </w:rPr>
        <w:t xml:space="preserve">Khi ấy, các Đức Phật kia kia, đều đều đáp rằng: Từ đây xuống phương Hạ có thế giới Kham Nhẫn, Phật hiệu </w:t>
      </w:r>
      <w:r w:rsidR="00070A3B">
        <w:rPr>
          <w:b/>
        </w:rPr>
        <w:t>Thích-ca Mâu-ni</w:t>
      </w:r>
      <w:r w:rsidRPr="00CC6F3C">
        <w:rPr>
          <w:b/>
        </w:rPr>
        <w:t xml:space="preserve">, sắp vì </w:t>
      </w:r>
      <w:r w:rsidR="00D65B65">
        <w:rPr>
          <w:b/>
        </w:rPr>
        <w:t>Bồ-tát</w:t>
      </w:r>
      <w:r w:rsidRPr="00CC6F3C">
        <w:rPr>
          <w:b/>
        </w:rPr>
        <w:t xml:space="preserve"> mà thuyết Đại </w:t>
      </w:r>
      <w:r w:rsidR="00FC599F">
        <w:rPr>
          <w:b/>
        </w:rPr>
        <w:t>Bát-nhã Ba-la-mật-đa</w:t>
      </w:r>
      <w:r w:rsidRPr="00CC6F3C">
        <w:rPr>
          <w:b/>
        </w:rPr>
        <w:t xml:space="preserve">, vì thần lực Phật kia nên mới hiện điềm lành này vậy. </w:t>
      </w:r>
    </w:p>
    <w:p w:rsidR="00933561" w:rsidRDefault="00933561" w:rsidP="00933561">
      <w:pPr>
        <w:pStyle w:val="KeinLeerraum"/>
        <w:ind w:firstLine="708"/>
        <w:jc w:val="both"/>
        <w:rPr>
          <w:b/>
        </w:rPr>
      </w:pPr>
    </w:p>
    <w:p w:rsidR="00933561" w:rsidRDefault="005D5B83" w:rsidP="00933561">
      <w:pPr>
        <w:pStyle w:val="KeinLeerraum"/>
        <w:ind w:firstLine="708"/>
        <w:jc w:val="both"/>
        <w:rPr>
          <w:b/>
        </w:rPr>
      </w:pPr>
      <w:r w:rsidRPr="00CC6F3C">
        <w:rPr>
          <w:b/>
        </w:rPr>
        <w:t xml:space="preserve">Thượng thủ </w:t>
      </w:r>
      <w:r w:rsidR="00D65B65">
        <w:rPr>
          <w:b/>
        </w:rPr>
        <w:t>Bồ-tát</w:t>
      </w:r>
      <w:r w:rsidRPr="00CC6F3C">
        <w:rPr>
          <w:b/>
        </w:rPr>
        <w:t xml:space="preserve"> nghe xong vui mừng, mỗi mỗi xin qua thế giới Kham Nhẫn để xem lễ cúng dường </w:t>
      </w:r>
      <w:r w:rsidR="00B576A6">
        <w:rPr>
          <w:b/>
        </w:rPr>
        <w:t>Phật và Bồ-tát</w:t>
      </w:r>
      <w:r w:rsidRPr="00CC6F3C">
        <w:rPr>
          <w:b/>
        </w:rPr>
        <w:t>.</w:t>
      </w:r>
      <w:r w:rsidR="00933561">
        <w:rPr>
          <w:b/>
        </w:rPr>
        <w:t xml:space="preserve"> </w:t>
      </w:r>
      <w:r w:rsidRPr="00CC6F3C">
        <w:rPr>
          <w:b/>
        </w:rPr>
        <w:t xml:space="preserve">Các Đức Như Lai kia đều khen hay và bằng lòng cho đi. Rồi đều lấy hoa sen sắc vàng ngàn báu mà dặn dò rằng: Ngươi nên cầm hoa này đến chỗ Phật kia mà trình bày đầy đủ lời lẽ </w:t>
      </w:r>
      <w:r w:rsidRPr="00CC6F3C">
        <w:rPr>
          <w:b/>
        </w:rPr>
        <w:lastRenderedPageBreak/>
        <w:t xml:space="preserve">rằng: Ta gửi lời thăm hỏi vô lượng, ít bệnh, ít não, đứng dậy nhẹ nhặm, khí lực điều hòa, yên vui trụ chăng? Việc đời nhẫn được chăng? Chúng sinh dễ độ chăng? Rồi cầm hoa sen này dâng gửi lên Thế Tôn để làm Phật sự. Và tiếp: Ngươi đến cõi kia nên an trụ chánh tri mà xem cõi Phật và các </w:t>
      </w:r>
      <w:r w:rsidR="00D65B65">
        <w:rPr>
          <w:b/>
        </w:rPr>
        <w:t>Bồ-tát</w:t>
      </w:r>
      <w:r w:rsidRPr="00CC6F3C">
        <w:rPr>
          <w:b/>
        </w:rPr>
        <w:t xml:space="preserve"> kia, đừng sinh lòng khinh ngạo mà tự hủy tổn lấy mình. Sở vì sao? Vì oai đức các </w:t>
      </w:r>
      <w:r w:rsidR="00D65B65">
        <w:rPr>
          <w:b/>
        </w:rPr>
        <w:t>Bồ-tát</w:t>
      </w:r>
      <w:r w:rsidRPr="00CC6F3C">
        <w:rPr>
          <w:b/>
        </w:rPr>
        <w:t xml:space="preserve"> kia </w:t>
      </w:r>
      <w:r w:rsidR="00474BEB">
        <w:rPr>
          <w:b/>
        </w:rPr>
        <w:t>khó kịp ngươi</w:t>
      </w:r>
      <w:r w:rsidRPr="00CC6F3C">
        <w:rPr>
          <w:b/>
        </w:rPr>
        <w:t xml:space="preserve">, nhưng vì bi nguyện huân tâm, nên mới đem đại nhân duyên mà thọ sinh về cõi kia vậy. </w:t>
      </w:r>
    </w:p>
    <w:p w:rsidR="00933561" w:rsidRDefault="00933561" w:rsidP="00933561">
      <w:pPr>
        <w:pStyle w:val="KeinLeerraum"/>
        <w:ind w:firstLine="708"/>
        <w:jc w:val="both"/>
        <w:rPr>
          <w:b/>
        </w:rPr>
      </w:pPr>
    </w:p>
    <w:p w:rsidR="00403E87" w:rsidRDefault="005D5B83" w:rsidP="00403E87">
      <w:pPr>
        <w:pStyle w:val="KeinLeerraum"/>
        <w:ind w:firstLine="708"/>
        <w:jc w:val="both"/>
        <w:rPr>
          <w:b/>
        </w:rPr>
      </w:pPr>
      <w:r w:rsidRPr="00CC6F3C">
        <w:rPr>
          <w:b/>
        </w:rPr>
        <w:t xml:space="preserve">Mỗi mỗi thượng thủ nhận lãnh hoa phụng mệnh lệnh, rồi cùng với vô lượng vô số </w:t>
      </w:r>
      <w:r w:rsidR="00D65B65">
        <w:rPr>
          <w:b/>
        </w:rPr>
        <w:t>Bồ-tát</w:t>
      </w:r>
      <w:r w:rsidRPr="00CC6F3C">
        <w:rPr>
          <w:b/>
        </w:rPr>
        <w:t xml:space="preserve"> đồng nam đồng nữ từ giã Phật, cầm đồ cúng rần rộ phát dẫn mà đến. Các cõi Phật đã trải qua, mỗi mỗi đều cúng dường </w:t>
      </w:r>
      <w:r w:rsidR="00B576A6">
        <w:rPr>
          <w:b/>
        </w:rPr>
        <w:t>Phật và Bồ-tát</w:t>
      </w:r>
      <w:r w:rsidRPr="00CC6F3C">
        <w:rPr>
          <w:b/>
        </w:rPr>
        <w:t>, không bỏ qua một cõi nào.</w:t>
      </w:r>
    </w:p>
    <w:p w:rsidR="00403E87" w:rsidRDefault="00403E87" w:rsidP="00403E87">
      <w:pPr>
        <w:pStyle w:val="KeinLeerraum"/>
        <w:ind w:firstLine="708"/>
        <w:jc w:val="both"/>
        <w:rPr>
          <w:b/>
        </w:rPr>
      </w:pPr>
    </w:p>
    <w:p w:rsidR="00403E87" w:rsidRDefault="005D5B83" w:rsidP="00403E87">
      <w:pPr>
        <w:pStyle w:val="KeinLeerraum"/>
        <w:ind w:firstLine="708"/>
        <w:jc w:val="both"/>
        <w:rPr>
          <w:b/>
        </w:rPr>
      </w:pPr>
      <w:r w:rsidRPr="00CC6F3C">
        <w:rPr>
          <w:b/>
        </w:rPr>
        <w:t xml:space="preserve">Đến chỗ Phật này, đầu lễ hai chân, đi quanh trăm ngàn vòng, rồi dâng hoa và trình bày những lời đã được dặn dò. Đức Phật nhận hoa rồi rải lại phương Thượng, vì thần lực Phật nên hoa rơi khắp cõi các Đức Phật. Trong các đài trong các hoa đều có vị hóa Phật, vì các </w:t>
      </w:r>
      <w:r w:rsidR="00D65B65">
        <w:rPr>
          <w:b/>
        </w:rPr>
        <w:t>Bồ-tát</w:t>
      </w:r>
      <w:r w:rsidRPr="00CC6F3C">
        <w:rPr>
          <w:b/>
        </w:rPr>
        <w:t xml:space="preserve"> mà thuyết Đại </w:t>
      </w:r>
      <w:r w:rsidR="00FC599F">
        <w:rPr>
          <w:b/>
        </w:rPr>
        <w:t>Bát-nhã Ba-la-mật-đa</w:t>
      </w:r>
      <w:r w:rsidRPr="00CC6F3C">
        <w:rPr>
          <w:b/>
        </w:rPr>
        <w:t xml:space="preserve">, khiến các kẻ nghe quyết đặng Vô thượng </w:t>
      </w:r>
      <w:r w:rsidR="00B576A6">
        <w:rPr>
          <w:b/>
        </w:rPr>
        <w:t>Chánh đẳng Bồ-đề</w:t>
      </w:r>
      <w:r w:rsidRPr="00CC6F3C">
        <w:rPr>
          <w:b/>
        </w:rPr>
        <w:t xml:space="preserve">. Thượng thủ </w:t>
      </w:r>
      <w:r w:rsidR="00D65B65">
        <w:rPr>
          <w:b/>
        </w:rPr>
        <w:t>Bồ-tát</w:t>
      </w:r>
      <w:r w:rsidRPr="00CC6F3C">
        <w:rPr>
          <w:b/>
        </w:rPr>
        <w:t xml:space="preserve"> và các quyến thuộc thấy việc này vậy vui mừng khen chưa từng có. Rồi đều tùy theo căn lành và đồ cúng cụ nhiều ít mà cúng dường cung kính, tôn trọng ngợi khen </w:t>
      </w:r>
      <w:r w:rsidR="00B576A6">
        <w:rPr>
          <w:b/>
        </w:rPr>
        <w:t>Phật và Bồ-tát</w:t>
      </w:r>
      <w:r w:rsidRPr="00CC6F3C">
        <w:rPr>
          <w:b/>
        </w:rPr>
        <w:t>, xong mới lui qua ngồi một phía.</w:t>
      </w:r>
    </w:p>
    <w:p w:rsidR="00403E87" w:rsidRDefault="00403E87" w:rsidP="00403E87">
      <w:pPr>
        <w:pStyle w:val="KeinLeerraum"/>
        <w:ind w:firstLine="708"/>
        <w:jc w:val="both"/>
        <w:rPr>
          <w:b/>
        </w:rPr>
      </w:pPr>
    </w:p>
    <w:p w:rsidR="005D7383" w:rsidRDefault="005D5B83" w:rsidP="00403E87">
      <w:pPr>
        <w:pStyle w:val="KeinLeerraum"/>
        <w:ind w:firstLine="708"/>
        <w:jc w:val="both"/>
        <w:rPr>
          <w:b/>
        </w:rPr>
      </w:pPr>
      <w:r w:rsidRPr="00CC6F3C">
        <w:rPr>
          <w:b/>
        </w:rPr>
        <w:t xml:space="preserve">Bấy giờ, thế giới của Phật ở Tam thiên đại thiên này, nhiều thứ quý lạ đầy nhẫy. Các món diệu hoa rải khắp trên mặt đất, tràng phan lọng báu nơi nơi giăng bày la liệt. Cây hoa, cây trái, cây hương, cây tua, cây ngọc, cây áo và các cây trang sức xen tạp đầy khắp trang nghiêm, rất nên ưa thích. Như nhiều thế giới Liên Hoa của Phổ Hoa Như Lai, Tịnh Độ Diệu Cát Tường </w:t>
      </w:r>
      <w:r w:rsidR="00D65B65">
        <w:rPr>
          <w:b/>
        </w:rPr>
        <w:t>Bồ-tát</w:t>
      </w:r>
      <w:r w:rsidRPr="00CC6F3C">
        <w:rPr>
          <w:b/>
        </w:rPr>
        <w:t xml:space="preserve">, Thiện Trụ Huệ </w:t>
      </w:r>
      <w:r w:rsidR="00D65B65">
        <w:rPr>
          <w:b/>
        </w:rPr>
        <w:t>Bồ-tát</w:t>
      </w:r>
      <w:r w:rsidRPr="00CC6F3C">
        <w:rPr>
          <w:b/>
        </w:rPr>
        <w:t xml:space="preserve"> và bao nhiêu vô lượng đại oai thần lực </w:t>
      </w:r>
      <w:r w:rsidR="00FC599F">
        <w:rPr>
          <w:b/>
        </w:rPr>
        <w:t>Bồ-tát Ma-ha-tát</w:t>
      </w:r>
      <w:r w:rsidRPr="00CC6F3C">
        <w:rPr>
          <w:b/>
        </w:rPr>
        <w:t xml:space="preserve"> vẫn an trụ trong ấy.</w:t>
      </w:r>
    </w:p>
    <w:p w:rsidR="00403E87" w:rsidRPr="00403E87" w:rsidRDefault="00403E87" w:rsidP="00403E87">
      <w:pPr>
        <w:pStyle w:val="KeinLeerraum"/>
        <w:ind w:firstLine="708"/>
        <w:jc w:val="both"/>
        <w:rPr>
          <w:b/>
        </w:rPr>
      </w:pPr>
    </w:p>
    <w:p w:rsidR="003B173D" w:rsidRPr="009D4729" w:rsidRDefault="003B173D" w:rsidP="003B173D">
      <w:pPr>
        <w:jc w:val="center"/>
        <w:rPr>
          <w:b/>
          <w:szCs w:val="24"/>
        </w:rPr>
      </w:pPr>
      <w:r w:rsidRPr="001E4737">
        <w:rPr>
          <w:b/>
        </w:rPr>
        <w:t>--- o0o ---</w:t>
      </w:r>
    </w:p>
    <w:sectPr w:rsidR="003B173D" w:rsidRPr="009D4729" w:rsidSect="009D47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416" w:rsidRDefault="00A97416" w:rsidP="001618F9">
      <w:r>
        <w:separator/>
      </w:r>
    </w:p>
  </w:endnote>
  <w:endnote w:type="continuationSeparator" w:id="0">
    <w:p w:rsidR="00A97416" w:rsidRDefault="00A97416" w:rsidP="0016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416" w:rsidRDefault="00A97416" w:rsidP="001618F9">
      <w:r>
        <w:separator/>
      </w:r>
    </w:p>
  </w:footnote>
  <w:footnote w:type="continuationSeparator" w:id="0">
    <w:p w:rsidR="00A97416" w:rsidRDefault="00A97416" w:rsidP="001618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F9" w:rsidRDefault="001618F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29"/>
    <w:rsid w:val="0003303E"/>
    <w:rsid w:val="00040649"/>
    <w:rsid w:val="00043FD3"/>
    <w:rsid w:val="000521DB"/>
    <w:rsid w:val="00066960"/>
    <w:rsid w:val="00070A3B"/>
    <w:rsid w:val="00085657"/>
    <w:rsid w:val="0008656B"/>
    <w:rsid w:val="000B451C"/>
    <w:rsid w:val="000C115B"/>
    <w:rsid w:val="000C5015"/>
    <w:rsid w:val="000C6BFB"/>
    <w:rsid w:val="000D26F1"/>
    <w:rsid w:val="000D7FEE"/>
    <w:rsid w:val="000E2167"/>
    <w:rsid w:val="000E374B"/>
    <w:rsid w:val="000F4EFE"/>
    <w:rsid w:val="00106D8C"/>
    <w:rsid w:val="001160A8"/>
    <w:rsid w:val="00127FEF"/>
    <w:rsid w:val="001316EB"/>
    <w:rsid w:val="00131965"/>
    <w:rsid w:val="00132645"/>
    <w:rsid w:val="001618F9"/>
    <w:rsid w:val="00162A00"/>
    <w:rsid w:val="00162B94"/>
    <w:rsid w:val="001844C0"/>
    <w:rsid w:val="001859A3"/>
    <w:rsid w:val="001D205E"/>
    <w:rsid w:val="001D502C"/>
    <w:rsid w:val="001E1F77"/>
    <w:rsid w:val="001F5E54"/>
    <w:rsid w:val="0020256A"/>
    <w:rsid w:val="00207B6E"/>
    <w:rsid w:val="00214474"/>
    <w:rsid w:val="0026376C"/>
    <w:rsid w:val="002A6F1D"/>
    <w:rsid w:val="002E2EBA"/>
    <w:rsid w:val="002E5A9B"/>
    <w:rsid w:val="002F0912"/>
    <w:rsid w:val="002F5DF9"/>
    <w:rsid w:val="00305148"/>
    <w:rsid w:val="00316508"/>
    <w:rsid w:val="00375A9A"/>
    <w:rsid w:val="00391FA2"/>
    <w:rsid w:val="003B173D"/>
    <w:rsid w:val="003B4AEE"/>
    <w:rsid w:val="003C6877"/>
    <w:rsid w:val="003F5684"/>
    <w:rsid w:val="00403E87"/>
    <w:rsid w:val="00415C60"/>
    <w:rsid w:val="00435860"/>
    <w:rsid w:val="004451DB"/>
    <w:rsid w:val="00451DEE"/>
    <w:rsid w:val="00466CDA"/>
    <w:rsid w:val="00471EA0"/>
    <w:rsid w:val="00474BEB"/>
    <w:rsid w:val="00496DD1"/>
    <w:rsid w:val="004A49FE"/>
    <w:rsid w:val="004A728F"/>
    <w:rsid w:val="004B66DC"/>
    <w:rsid w:val="004F43DE"/>
    <w:rsid w:val="00501BD2"/>
    <w:rsid w:val="0052379F"/>
    <w:rsid w:val="0053378E"/>
    <w:rsid w:val="0059327E"/>
    <w:rsid w:val="005C0354"/>
    <w:rsid w:val="005C7BBE"/>
    <w:rsid w:val="005D5B83"/>
    <w:rsid w:val="005D7383"/>
    <w:rsid w:val="005E0C9A"/>
    <w:rsid w:val="005E2C96"/>
    <w:rsid w:val="005F4E49"/>
    <w:rsid w:val="00624F30"/>
    <w:rsid w:val="0066499B"/>
    <w:rsid w:val="00665A70"/>
    <w:rsid w:val="00673A07"/>
    <w:rsid w:val="00681707"/>
    <w:rsid w:val="006B1F03"/>
    <w:rsid w:val="006B27E6"/>
    <w:rsid w:val="006C20E3"/>
    <w:rsid w:val="006C5F81"/>
    <w:rsid w:val="007A518F"/>
    <w:rsid w:val="007A5B59"/>
    <w:rsid w:val="007D71B6"/>
    <w:rsid w:val="007E6A44"/>
    <w:rsid w:val="007E7288"/>
    <w:rsid w:val="00816353"/>
    <w:rsid w:val="00865E5B"/>
    <w:rsid w:val="0087036D"/>
    <w:rsid w:val="0088020B"/>
    <w:rsid w:val="0088781A"/>
    <w:rsid w:val="0089674B"/>
    <w:rsid w:val="008C7522"/>
    <w:rsid w:val="008D544A"/>
    <w:rsid w:val="008D7A32"/>
    <w:rsid w:val="008E74FE"/>
    <w:rsid w:val="00914143"/>
    <w:rsid w:val="00927CE7"/>
    <w:rsid w:val="00933561"/>
    <w:rsid w:val="00973FA3"/>
    <w:rsid w:val="009A5942"/>
    <w:rsid w:val="009D2FDE"/>
    <w:rsid w:val="009D4729"/>
    <w:rsid w:val="00A16F5C"/>
    <w:rsid w:val="00A35A40"/>
    <w:rsid w:val="00A55DBB"/>
    <w:rsid w:val="00A82635"/>
    <w:rsid w:val="00A97416"/>
    <w:rsid w:val="00AA71B8"/>
    <w:rsid w:val="00AC3E51"/>
    <w:rsid w:val="00AD2FB3"/>
    <w:rsid w:val="00AE5B5D"/>
    <w:rsid w:val="00B274D9"/>
    <w:rsid w:val="00B33F1A"/>
    <w:rsid w:val="00B46F01"/>
    <w:rsid w:val="00B46F7D"/>
    <w:rsid w:val="00B55706"/>
    <w:rsid w:val="00B576A6"/>
    <w:rsid w:val="00B72601"/>
    <w:rsid w:val="00B7696F"/>
    <w:rsid w:val="00B97D22"/>
    <w:rsid w:val="00BC3204"/>
    <w:rsid w:val="00BE11BF"/>
    <w:rsid w:val="00C06C5C"/>
    <w:rsid w:val="00C211C0"/>
    <w:rsid w:val="00C52C03"/>
    <w:rsid w:val="00C678A6"/>
    <w:rsid w:val="00C820FC"/>
    <w:rsid w:val="00CA1E09"/>
    <w:rsid w:val="00CA7FB1"/>
    <w:rsid w:val="00CE2508"/>
    <w:rsid w:val="00CE635D"/>
    <w:rsid w:val="00D428C1"/>
    <w:rsid w:val="00D50A44"/>
    <w:rsid w:val="00D5419B"/>
    <w:rsid w:val="00D65B65"/>
    <w:rsid w:val="00D75EBB"/>
    <w:rsid w:val="00D926D1"/>
    <w:rsid w:val="00DA239F"/>
    <w:rsid w:val="00DB0BBE"/>
    <w:rsid w:val="00DC66EA"/>
    <w:rsid w:val="00E1436F"/>
    <w:rsid w:val="00E47B55"/>
    <w:rsid w:val="00E630BF"/>
    <w:rsid w:val="00E73B94"/>
    <w:rsid w:val="00EA21E6"/>
    <w:rsid w:val="00EF5790"/>
    <w:rsid w:val="00F11ACA"/>
    <w:rsid w:val="00F336B6"/>
    <w:rsid w:val="00F6517A"/>
    <w:rsid w:val="00F7461C"/>
    <w:rsid w:val="00F80F59"/>
    <w:rsid w:val="00F8743B"/>
    <w:rsid w:val="00F95AAA"/>
    <w:rsid w:val="00FA0947"/>
    <w:rsid w:val="00FC599F"/>
    <w:rsid w:val="00FE392E"/>
    <w:rsid w:val="00FE4E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1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8F9"/>
    <w:pPr>
      <w:tabs>
        <w:tab w:val="center" w:pos="4536"/>
        <w:tab w:val="right" w:pos="9072"/>
      </w:tabs>
    </w:pPr>
  </w:style>
  <w:style w:type="character" w:customStyle="1" w:styleId="KopfzeileZchn">
    <w:name w:val="Kopfzeile Zchn"/>
    <w:basedOn w:val="Absatz-Standardschriftart"/>
    <w:link w:val="Kopfzeile"/>
    <w:uiPriority w:val="99"/>
    <w:rsid w:val="001618F9"/>
    <w:rPr>
      <w:rFonts w:ascii="Times New Roman" w:hAnsi="Times New Roman"/>
      <w:sz w:val="24"/>
    </w:rPr>
  </w:style>
  <w:style w:type="paragraph" w:styleId="Fuzeile">
    <w:name w:val="footer"/>
    <w:basedOn w:val="Standard"/>
    <w:link w:val="FuzeileZchn"/>
    <w:uiPriority w:val="99"/>
    <w:unhideWhenUsed/>
    <w:rsid w:val="001618F9"/>
    <w:pPr>
      <w:tabs>
        <w:tab w:val="center" w:pos="4536"/>
        <w:tab w:val="right" w:pos="9072"/>
      </w:tabs>
    </w:pPr>
  </w:style>
  <w:style w:type="character" w:customStyle="1" w:styleId="FuzeileZchn">
    <w:name w:val="Fußzeile Zchn"/>
    <w:basedOn w:val="Absatz-Standardschriftart"/>
    <w:link w:val="Fuzeile"/>
    <w:uiPriority w:val="99"/>
    <w:rsid w:val="001618F9"/>
    <w:rPr>
      <w:rFonts w:ascii="Times New Roman" w:hAnsi="Times New Roman"/>
      <w:sz w:val="24"/>
    </w:rPr>
  </w:style>
  <w:style w:type="paragraph" w:styleId="KeinLeerraum">
    <w:name w:val="No Spacing"/>
    <w:uiPriority w:val="1"/>
    <w:qFormat/>
    <w:rsid w:val="00451DE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6117</Words>
  <Characters>38543</Characters>
  <Application>Microsoft Office Word</Application>
  <DocSecurity>0</DocSecurity>
  <Lines>321</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2022-01-27T20:56:00Z</dcterms:created>
  <dcterms:modified xsi:type="dcterms:W3CDTF">2022-02-19T11:31:00Z</dcterms:modified>
</cp:coreProperties>
</file>